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  <w:bookmarkStart w:id="0" w:name="_GoBack"/>
      <w:bookmarkEnd w:id="0"/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3915A5">
      <w:pPr>
        <w:jc w:val="center"/>
        <w:rPr>
          <w:b/>
          <w:sz w:val="40"/>
          <w:szCs w:val="40"/>
        </w:rPr>
      </w:pPr>
      <w:r w:rsidRPr="003915A5">
        <w:rPr>
          <w:b/>
          <w:sz w:val="40"/>
          <w:szCs w:val="40"/>
        </w:rPr>
        <w:t>Ortopédiai műszerész</w:t>
      </w:r>
    </w:p>
    <w:p w:rsidR="00593F74" w:rsidRPr="00593F74" w:rsidRDefault="00593F7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</w:t>
      </w:r>
      <w:r w:rsidR="00E41BD2">
        <w:rPr>
          <w:b/>
          <w:sz w:val="40"/>
          <w:szCs w:val="40"/>
        </w:rPr>
        <w:t>4</w:t>
      </w:r>
      <w:r>
        <w:rPr>
          <w:b/>
          <w:sz w:val="40"/>
          <w:szCs w:val="40"/>
        </w:rPr>
        <w:t>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032B78">
        <w:rPr>
          <w:sz w:val="28"/>
          <w:szCs w:val="28"/>
        </w:rPr>
        <w:t xml:space="preserve">54 </w:t>
      </w:r>
      <w:r w:rsidR="003915A5" w:rsidRPr="003915A5">
        <w:rPr>
          <w:sz w:val="28"/>
          <w:szCs w:val="28"/>
        </w:rPr>
        <w:t>726 02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B755A5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B755A5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B755A5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B755A5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7"/>
          <w:footerReference w:type="default" r:id="rId8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B755A5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B755A5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B755A5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B755A5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6772B3" w:rsidRDefault="006772B3" w:rsidP="006772B3">
      <w:pPr>
        <w:rPr>
          <w:sz w:val="32"/>
          <w:szCs w:val="32"/>
        </w:rPr>
      </w:pPr>
      <w:r>
        <w:br w:type="page"/>
      </w:r>
    </w:p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56"/>
        <w:gridCol w:w="923"/>
        <w:gridCol w:w="787"/>
        <w:gridCol w:w="4687"/>
        <w:gridCol w:w="839"/>
        <w:gridCol w:w="923"/>
        <w:gridCol w:w="1358"/>
      </w:tblGrid>
      <w:tr w:rsidR="00090A1B" w:rsidTr="00AA6661">
        <w:trPr>
          <w:cantSplit/>
          <w:tblHeader/>
        </w:trPr>
        <w:tc>
          <w:tcPr>
            <w:tcW w:w="2366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687" w:type="dxa"/>
            <w:vMerge w:val="restart"/>
            <w:vAlign w:val="center"/>
          </w:tcPr>
          <w:p w:rsidR="00C6286A" w:rsidRPr="002E4176" w:rsidRDefault="00512211" w:rsidP="002E4176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39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58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AA6661">
        <w:trPr>
          <w:cantSplit/>
          <w:tblHeader/>
        </w:trPr>
        <w:tc>
          <w:tcPr>
            <w:tcW w:w="656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787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687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39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58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A95B8A" w:rsidTr="002D1EC9">
        <w:trPr>
          <w:trHeight w:val="1021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95B8A" w:rsidRPr="00BC5947" w:rsidRDefault="00AE1E02" w:rsidP="002D1EC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572</w:t>
            </w:r>
          </w:p>
        </w:tc>
        <w:tc>
          <w:tcPr>
            <w:tcW w:w="4687" w:type="dxa"/>
            <w:vAlign w:val="center"/>
          </w:tcPr>
          <w:p w:rsidR="00A95B8A" w:rsidRDefault="00A95B8A" w:rsidP="002D1EC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11213-16</w:t>
            </w:r>
          </w:p>
          <w:p w:rsidR="00A95B8A" w:rsidRPr="00890971" w:rsidRDefault="00A95B8A" w:rsidP="002D1EC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E23DC6">
              <w:rPr>
                <w:b/>
                <w:color w:val="000000"/>
                <w:sz w:val="28"/>
                <w:szCs w:val="28"/>
              </w:rPr>
              <w:t>Műszerész ortetika - protetika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</w:tr>
      <w:tr w:rsidR="00A95B8A" w:rsidRPr="002D1EC9" w:rsidTr="002D1EC9">
        <w:trPr>
          <w:trHeight w:hRule="exact" w:val="851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A95B8A" w:rsidRPr="002D1EC9" w:rsidRDefault="00A95B8A" w:rsidP="002D1E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 w:rsidR="00A95B8A" w:rsidRPr="002D1EC9" w:rsidRDefault="00AE1E02" w:rsidP="002D1EC9">
            <w:pPr>
              <w:jc w:val="center"/>
              <w:rPr>
                <w:sz w:val="24"/>
                <w:szCs w:val="24"/>
              </w:rPr>
            </w:pPr>
            <w:r w:rsidRPr="002D1EC9">
              <w:rPr>
                <w:sz w:val="24"/>
                <w:szCs w:val="24"/>
              </w:rPr>
              <w:t>572</w:t>
            </w:r>
          </w:p>
        </w:tc>
        <w:tc>
          <w:tcPr>
            <w:tcW w:w="4687" w:type="dxa"/>
            <w:vAlign w:val="center"/>
          </w:tcPr>
          <w:p w:rsidR="00A95B8A" w:rsidRPr="002D1EC9" w:rsidRDefault="00A95B8A" w:rsidP="002D1EC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D1EC9">
              <w:rPr>
                <w:bCs/>
                <w:color w:val="000000"/>
                <w:sz w:val="24"/>
                <w:szCs w:val="24"/>
              </w:rPr>
              <w:t>Ortetikai és protetikai gyakorlat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A95B8A" w:rsidRPr="002D1EC9" w:rsidRDefault="00A95B8A" w:rsidP="002D1EC9">
            <w:pPr>
              <w:jc w:val="center"/>
              <w:rPr>
                <w:sz w:val="24"/>
                <w:szCs w:val="24"/>
              </w:rPr>
            </w:pPr>
          </w:p>
        </w:tc>
      </w:tr>
      <w:tr w:rsidR="00A95B8A" w:rsidRPr="00593F74" w:rsidTr="002D1EC9">
        <w:trPr>
          <w:trHeight w:hRule="exact" w:val="794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A95B8A" w:rsidRPr="00593F74" w:rsidRDefault="00A95B8A" w:rsidP="002D1EC9">
            <w:pPr>
              <w:jc w:val="center"/>
            </w:pPr>
          </w:p>
        </w:tc>
        <w:tc>
          <w:tcPr>
            <w:tcW w:w="787" w:type="dxa"/>
            <w:vAlign w:val="center"/>
          </w:tcPr>
          <w:p w:rsidR="00A95B8A" w:rsidRPr="00593F74" w:rsidRDefault="00AE1E02" w:rsidP="002D1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4687" w:type="dxa"/>
            <w:vAlign w:val="center"/>
          </w:tcPr>
          <w:p w:rsidR="00A95B8A" w:rsidRPr="00593F74" w:rsidRDefault="00A95B8A" w:rsidP="002D1EC9">
            <w:pPr>
              <w:jc w:val="center"/>
              <w:rPr>
                <w:color w:val="000000"/>
                <w:sz w:val="20"/>
                <w:szCs w:val="20"/>
              </w:rPr>
            </w:pPr>
            <w:r w:rsidRPr="00E23DC6">
              <w:rPr>
                <w:color w:val="000000"/>
                <w:sz w:val="20"/>
                <w:szCs w:val="20"/>
              </w:rPr>
              <w:t>Ortetikai minta- és méretvétel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A95B8A" w:rsidRPr="00593F74" w:rsidRDefault="00A95B8A" w:rsidP="002D1EC9">
            <w:pPr>
              <w:jc w:val="center"/>
            </w:pPr>
          </w:p>
        </w:tc>
      </w:tr>
      <w:tr w:rsidR="00A95B8A" w:rsidTr="002D1EC9">
        <w:trPr>
          <w:trHeight w:val="794"/>
        </w:trPr>
        <w:tc>
          <w:tcPr>
            <w:tcW w:w="656" w:type="dxa"/>
            <w:vAlign w:val="center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95B8A" w:rsidRPr="00F42DDE" w:rsidRDefault="00A95B8A" w:rsidP="002D1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A95B8A" w:rsidRPr="00375BEF" w:rsidRDefault="00A95B8A" w:rsidP="002D1EC9">
            <w:pPr>
              <w:jc w:val="both"/>
              <w:rPr>
                <w:sz w:val="20"/>
                <w:szCs w:val="20"/>
              </w:rPr>
            </w:pPr>
            <w:r w:rsidRPr="00375BEF">
              <w:rPr>
                <w:sz w:val="20"/>
                <w:szCs w:val="20"/>
              </w:rPr>
              <w:t>Kontúrrajz készítése</w:t>
            </w:r>
            <w:r>
              <w:rPr>
                <w:sz w:val="20"/>
                <w:szCs w:val="20"/>
              </w:rPr>
              <w:t>.</w:t>
            </w:r>
          </w:p>
          <w:p w:rsidR="00A95B8A" w:rsidRPr="00375BEF" w:rsidRDefault="00A95B8A" w:rsidP="002D1EC9">
            <w:pPr>
              <w:jc w:val="both"/>
              <w:rPr>
                <w:sz w:val="20"/>
                <w:szCs w:val="20"/>
              </w:rPr>
            </w:pPr>
            <w:r w:rsidRPr="00375BEF">
              <w:rPr>
                <w:sz w:val="20"/>
                <w:szCs w:val="20"/>
              </w:rPr>
              <w:t>Digitális m</w:t>
            </w:r>
            <w:r>
              <w:rPr>
                <w:sz w:val="20"/>
                <w:szCs w:val="20"/>
              </w:rPr>
              <w:t>éretvételi technika alkalmazása.</w:t>
            </w:r>
          </w:p>
          <w:p w:rsidR="00A95B8A" w:rsidRDefault="00A95B8A" w:rsidP="002D1EC9">
            <w:pPr>
              <w:jc w:val="both"/>
              <w:rPr>
                <w:sz w:val="20"/>
                <w:szCs w:val="20"/>
              </w:rPr>
            </w:pPr>
            <w:r w:rsidRPr="00375BEF">
              <w:rPr>
                <w:sz w:val="20"/>
                <w:szCs w:val="20"/>
              </w:rPr>
              <w:t>Egyszerűbb ortézisek</w:t>
            </w:r>
            <w:r w:rsidR="00FC226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tervezése.</w:t>
            </w:r>
          </w:p>
          <w:p w:rsidR="00A95B8A" w:rsidRPr="00273697" w:rsidRDefault="00A95B8A" w:rsidP="002D1EC9">
            <w:pPr>
              <w:jc w:val="both"/>
              <w:rPr>
                <w:sz w:val="20"/>
                <w:szCs w:val="20"/>
              </w:rPr>
            </w:pPr>
            <w:r w:rsidRPr="00375BEF">
              <w:rPr>
                <w:sz w:val="20"/>
                <w:szCs w:val="20"/>
              </w:rPr>
              <w:t>Ortetikai alkatrészek és készülékek szabadkézi rajzának elkészítése.</w:t>
            </w:r>
          </w:p>
        </w:tc>
        <w:tc>
          <w:tcPr>
            <w:tcW w:w="839" w:type="dxa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</w:tr>
      <w:tr w:rsidR="00A95B8A" w:rsidTr="002D1EC9">
        <w:trPr>
          <w:trHeight w:val="794"/>
        </w:trPr>
        <w:tc>
          <w:tcPr>
            <w:tcW w:w="656" w:type="dxa"/>
            <w:vAlign w:val="center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95B8A" w:rsidRDefault="00A95B8A" w:rsidP="002D1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A95B8A" w:rsidRPr="00375BEF" w:rsidRDefault="00A95B8A" w:rsidP="002D1EC9">
            <w:pPr>
              <w:jc w:val="both"/>
              <w:rPr>
                <w:sz w:val="20"/>
                <w:szCs w:val="20"/>
              </w:rPr>
            </w:pPr>
            <w:r w:rsidRPr="00375BEF">
              <w:rPr>
                <w:sz w:val="20"/>
                <w:szCs w:val="20"/>
              </w:rPr>
              <w:t>Kontúrrajz készítése.</w:t>
            </w:r>
          </w:p>
          <w:p w:rsidR="00A95B8A" w:rsidRPr="00375BEF" w:rsidRDefault="00A95B8A" w:rsidP="002D1EC9">
            <w:pPr>
              <w:jc w:val="both"/>
              <w:rPr>
                <w:sz w:val="20"/>
                <w:szCs w:val="20"/>
              </w:rPr>
            </w:pPr>
            <w:r w:rsidRPr="00375BEF">
              <w:rPr>
                <w:sz w:val="20"/>
                <w:szCs w:val="20"/>
              </w:rPr>
              <w:t>Digitális méretvételi technika alkalmazása.</w:t>
            </w:r>
          </w:p>
          <w:p w:rsidR="00A95B8A" w:rsidRPr="00375BEF" w:rsidRDefault="00A95B8A" w:rsidP="002D1EC9">
            <w:pPr>
              <w:jc w:val="both"/>
              <w:rPr>
                <w:sz w:val="20"/>
                <w:szCs w:val="20"/>
              </w:rPr>
            </w:pPr>
            <w:r w:rsidRPr="00375BEF">
              <w:rPr>
                <w:sz w:val="20"/>
                <w:szCs w:val="20"/>
              </w:rPr>
              <w:t>Egyszerűbb ortézisek tervezése.</w:t>
            </w:r>
          </w:p>
          <w:p w:rsidR="00A95B8A" w:rsidRPr="00273697" w:rsidRDefault="00A95B8A" w:rsidP="002D1EC9">
            <w:pPr>
              <w:jc w:val="both"/>
              <w:rPr>
                <w:sz w:val="20"/>
                <w:szCs w:val="20"/>
              </w:rPr>
            </w:pPr>
            <w:r w:rsidRPr="00375BEF">
              <w:rPr>
                <w:sz w:val="20"/>
                <w:szCs w:val="20"/>
              </w:rPr>
              <w:t>Ortetikai alkatrészek és készülékek szabadkézi rajzának elkészítése.</w:t>
            </w:r>
          </w:p>
        </w:tc>
        <w:tc>
          <w:tcPr>
            <w:tcW w:w="839" w:type="dxa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</w:tr>
      <w:tr w:rsidR="00A95B8A" w:rsidTr="002D1EC9">
        <w:trPr>
          <w:trHeight w:val="794"/>
        </w:trPr>
        <w:tc>
          <w:tcPr>
            <w:tcW w:w="656" w:type="dxa"/>
            <w:vAlign w:val="center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95B8A" w:rsidRDefault="00A95B8A" w:rsidP="002D1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A95B8A" w:rsidRPr="007823FB" w:rsidRDefault="00A95B8A" w:rsidP="002D1EC9">
            <w:pPr>
              <w:jc w:val="both"/>
              <w:rPr>
                <w:sz w:val="20"/>
                <w:szCs w:val="20"/>
              </w:rPr>
            </w:pPr>
            <w:r w:rsidRPr="007823FB">
              <w:rPr>
                <w:sz w:val="20"/>
                <w:szCs w:val="20"/>
              </w:rPr>
              <w:t>Kontúrrajz készítése.</w:t>
            </w:r>
          </w:p>
          <w:p w:rsidR="00A95B8A" w:rsidRPr="007823FB" w:rsidRDefault="00A95B8A" w:rsidP="002D1EC9">
            <w:pPr>
              <w:jc w:val="both"/>
              <w:rPr>
                <w:sz w:val="20"/>
                <w:szCs w:val="20"/>
              </w:rPr>
            </w:pPr>
            <w:r w:rsidRPr="007823FB">
              <w:rPr>
                <w:sz w:val="20"/>
                <w:szCs w:val="20"/>
              </w:rPr>
              <w:t>Digitális méretvételi technika alkalmazása.</w:t>
            </w:r>
          </w:p>
          <w:p w:rsidR="00A95B8A" w:rsidRPr="007823FB" w:rsidRDefault="00A95B8A" w:rsidP="002D1EC9">
            <w:pPr>
              <w:jc w:val="both"/>
              <w:rPr>
                <w:sz w:val="20"/>
                <w:szCs w:val="20"/>
              </w:rPr>
            </w:pPr>
            <w:r w:rsidRPr="007823FB">
              <w:rPr>
                <w:sz w:val="20"/>
                <w:szCs w:val="20"/>
              </w:rPr>
              <w:t>Egyszerűbb ortézisek tervezése.</w:t>
            </w:r>
          </w:p>
          <w:p w:rsidR="00A95B8A" w:rsidRPr="00273697" w:rsidRDefault="00A95B8A" w:rsidP="002D1EC9">
            <w:pPr>
              <w:jc w:val="both"/>
              <w:rPr>
                <w:sz w:val="20"/>
                <w:szCs w:val="20"/>
              </w:rPr>
            </w:pPr>
            <w:r w:rsidRPr="007823FB">
              <w:rPr>
                <w:sz w:val="20"/>
                <w:szCs w:val="20"/>
              </w:rPr>
              <w:t>Ortetikai alkatrészek és készülékek szabadkézi rajzának elkészítése.</w:t>
            </w:r>
          </w:p>
        </w:tc>
        <w:tc>
          <w:tcPr>
            <w:tcW w:w="839" w:type="dxa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</w:tr>
      <w:tr w:rsidR="00AE1E02" w:rsidTr="002D1EC9">
        <w:trPr>
          <w:trHeight w:val="794"/>
        </w:trPr>
        <w:tc>
          <w:tcPr>
            <w:tcW w:w="656" w:type="dxa"/>
            <w:vAlign w:val="center"/>
          </w:tcPr>
          <w:p w:rsidR="00AE1E02" w:rsidRPr="00AA2B5E" w:rsidRDefault="00AE1E02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E1E02" w:rsidRPr="00AA2B5E" w:rsidRDefault="00AE1E02" w:rsidP="002D1EC9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E1E02" w:rsidRDefault="006810E3" w:rsidP="002D1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AE1E02" w:rsidRPr="00AE1E02" w:rsidRDefault="00AE1E02" w:rsidP="002D1EC9">
            <w:pPr>
              <w:jc w:val="both"/>
              <w:rPr>
                <w:sz w:val="20"/>
                <w:szCs w:val="20"/>
              </w:rPr>
            </w:pPr>
            <w:r w:rsidRPr="00AE1E02">
              <w:rPr>
                <w:sz w:val="20"/>
                <w:szCs w:val="20"/>
              </w:rPr>
              <w:t>Kontúrrajz készítése.</w:t>
            </w:r>
          </w:p>
          <w:p w:rsidR="00AE1E02" w:rsidRPr="00AE1E02" w:rsidRDefault="00AE1E02" w:rsidP="002D1EC9">
            <w:pPr>
              <w:jc w:val="both"/>
              <w:rPr>
                <w:sz w:val="20"/>
                <w:szCs w:val="20"/>
              </w:rPr>
            </w:pPr>
            <w:r w:rsidRPr="00AE1E02">
              <w:rPr>
                <w:sz w:val="20"/>
                <w:szCs w:val="20"/>
              </w:rPr>
              <w:t>Digitális méretvételi technika alkalmazása.</w:t>
            </w:r>
          </w:p>
          <w:p w:rsidR="00AE1E02" w:rsidRPr="00AE1E02" w:rsidRDefault="00AE1E02" w:rsidP="002D1EC9">
            <w:pPr>
              <w:jc w:val="both"/>
              <w:rPr>
                <w:sz w:val="20"/>
                <w:szCs w:val="20"/>
              </w:rPr>
            </w:pPr>
            <w:r w:rsidRPr="00AE1E02">
              <w:rPr>
                <w:sz w:val="20"/>
                <w:szCs w:val="20"/>
              </w:rPr>
              <w:t>Egyszerűbb ortézisek tervezése.</w:t>
            </w:r>
          </w:p>
          <w:p w:rsidR="00AE1E02" w:rsidRPr="00375BEF" w:rsidRDefault="00AE1E02" w:rsidP="002D1EC9">
            <w:pPr>
              <w:jc w:val="both"/>
              <w:rPr>
                <w:sz w:val="20"/>
                <w:szCs w:val="20"/>
              </w:rPr>
            </w:pPr>
            <w:r w:rsidRPr="00AE1E02">
              <w:rPr>
                <w:sz w:val="20"/>
                <w:szCs w:val="20"/>
              </w:rPr>
              <w:t>Ortetikai alkatrészek és készülékek szabadkézi rajzának elkészítése.</w:t>
            </w:r>
          </w:p>
        </w:tc>
        <w:tc>
          <w:tcPr>
            <w:tcW w:w="839" w:type="dxa"/>
          </w:tcPr>
          <w:p w:rsidR="00AE1E02" w:rsidRPr="00AA2B5E" w:rsidRDefault="00AE1E02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E1E02" w:rsidRPr="00AA2B5E" w:rsidRDefault="00AE1E02" w:rsidP="002D1EC9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E1E02" w:rsidRPr="00AA2B5E" w:rsidRDefault="00AE1E02" w:rsidP="002D1EC9">
            <w:pPr>
              <w:jc w:val="center"/>
              <w:rPr>
                <w:b/>
              </w:rPr>
            </w:pPr>
          </w:p>
        </w:tc>
      </w:tr>
      <w:tr w:rsidR="00A95B8A" w:rsidTr="002D1EC9">
        <w:trPr>
          <w:trHeight w:val="794"/>
        </w:trPr>
        <w:tc>
          <w:tcPr>
            <w:tcW w:w="656" w:type="dxa"/>
            <w:vAlign w:val="center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95B8A" w:rsidRDefault="00A95B8A" w:rsidP="002D1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A95B8A" w:rsidRPr="00375BEF" w:rsidRDefault="00A95B8A" w:rsidP="002D1EC9">
            <w:pPr>
              <w:jc w:val="both"/>
              <w:rPr>
                <w:sz w:val="20"/>
                <w:szCs w:val="20"/>
              </w:rPr>
            </w:pPr>
            <w:r w:rsidRPr="00375BEF">
              <w:rPr>
                <w:sz w:val="20"/>
                <w:szCs w:val="20"/>
              </w:rPr>
              <w:t>Gipszminta készítése.</w:t>
            </w:r>
          </w:p>
          <w:p w:rsidR="00A95B8A" w:rsidRPr="00273697" w:rsidRDefault="00A95B8A" w:rsidP="002D1EC9">
            <w:pPr>
              <w:jc w:val="both"/>
              <w:rPr>
                <w:sz w:val="20"/>
                <w:szCs w:val="20"/>
              </w:rPr>
            </w:pPr>
            <w:r w:rsidRPr="00375BEF">
              <w:rPr>
                <w:sz w:val="20"/>
                <w:szCs w:val="20"/>
              </w:rPr>
              <w:t>Pozitív gipszminta faragása.</w:t>
            </w:r>
          </w:p>
        </w:tc>
        <w:tc>
          <w:tcPr>
            <w:tcW w:w="839" w:type="dxa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</w:tr>
      <w:tr w:rsidR="00AE1E02" w:rsidTr="002D1EC9">
        <w:trPr>
          <w:trHeight w:val="794"/>
        </w:trPr>
        <w:tc>
          <w:tcPr>
            <w:tcW w:w="656" w:type="dxa"/>
            <w:vAlign w:val="center"/>
          </w:tcPr>
          <w:p w:rsidR="00AE1E02" w:rsidRPr="00AA2B5E" w:rsidRDefault="00AE1E02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E1E02" w:rsidRPr="00AA2B5E" w:rsidRDefault="00AE1E02" w:rsidP="002D1EC9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E1E02" w:rsidRDefault="006810E3" w:rsidP="002D1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AE1E02" w:rsidRPr="00AE1E02" w:rsidRDefault="00AE1E02" w:rsidP="002D1EC9">
            <w:pPr>
              <w:jc w:val="both"/>
              <w:rPr>
                <w:sz w:val="20"/>
                <w:szCs w:val="20"/>
              </w:rPr>
            </w:pPr>
            <w:r w:rsidRPr="00AE1E02">
              <w:rPr>
                <w:sz w:val="20"/>
                <w:szCs w:val="20"/>
              </w:rPr>
              <w:t>Gipszminta készítése.</w:t>
            </w:r>
          </w:p>
          <w:p w:rsidR="00AE1E02" w:rsidRPr="00375BEF" w:rsidRDefault="00AE1E02" w:rsidP="002D1EC9">
            <w:pPr>
              <w:jc w:val="both"/>
              <w:rPr>
                <w:sz w:val="20"/>
                <w:szCs w:val="20"/>
              </w:rPr>
            </w:pPr>
            <w:r w:rsidRPr="00AE1E02">
              <w:rPr>
                <w:sz w:val="20"/>
                <w:szCs w:val="20"/>
              </w:rPr>
              <w:t>Pozitív gipszminta faragása.</w:t>
            </w:r>
          </w:p>
        </w:tc>
        <w:tc>
          <w:tcPr>
            <w:tcW w:w="839" w:type="dxa"/>
          </w:tcPr>
          <w:p w:rsidR="00AE1E02" w:rsidRPr="00AA2B5E" w:rsidRDefault="00AE1E02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E1E02" w:rsidRPr="00AA2B5E" w:rsidRDefault="00AE1E02" w:rsidP="002D1EC9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E1E02" w:rsidRPr="00AA2B5E" w:rsidRDefault="00AE1E02" w:rsidP="002D1EC9">
            <w:pPr>
              <w:jc w:val="center"/>
              <w:rPr>
                <w:b/>
              </w:rPr>
            </w:pPr>
          </w:p>
        </w:tc>
      </w:tr>
      <w:tr w:rsidR="00A95B8A" w:rsidTr="002D1EC9">
        <w:trPr>
          <w:trHeight w:val="794"/>
        </w:trPr>
        <w:tc>
          <w:tcPr>
            <w:tcW w:w="656" w:type="dxa"/>
            <w:vAlign w:val="center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95B8A" w:rsidRDefault="00A95B8A" w:rsidP="002D1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A95B8A" w:rsidRPr="00273697" w:rsidRDefault="006810E3" w:rsidP="00FC2263">
            <w:pPr>
              <w:jc w:val="both"/>
              <w:rPr>
                <w:sz w:val="20"/>
                <w:szCs w:val="20"/>
              </w:rPr>
            </w:pPr>
            <w:r w:rsidRPr="006810E3">
              <w:rPr>
                <w:sz w:val="20"/>
                <w:szCs w:val="20"/>
              </w:rPr>
              <w:t>Egyéb mintavételi és vizsgálati eljárások alkalmazása,</w:t>
            </w:r>
            <w:r w:rsidR="00FC2263">
              <w:rPr>
                <w:sz w:val="20"/>
                <w:szCs w:val="20"/>
              </w:rPr>
              <w:t xml:space="preserve"> </w:t>
            </w:r>
            <w:r w:rsidR="00FC2263" w:rsidRPr="006810E3">
              <w:rPr>
                <w:sz w:val="20"/>
                <w:szCs w:val="20"/>
              </w:rPr>
              <w:t xml:space="preserve">CAD-CAM </w:t>
            </w:r>
            <w:r w:rsidRPr="006810E3">
              <w:rPr>
                <w:sz w:val="20"/>
                <w:szCs w:val="20"/>
              </w:rPr>
              <w:t>rendszer alkalmazása.</w:t>
            </w:r>
          </w:p>
        </w:tc>
        <w:tc>
          <w:tcPr>
            <w:tcW w:w="839" w:type="dxa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</w:tr>
      <w:tr w:rsidR="00A95B8A" w:rsidTr="002D1EC9">
        <w:trPr>
          <w:trHeight w:val="794"/>
        </w:trPr>
        <w:tc>
          <w:tcPr>
            <w:tcW w:w="656" w:type="dxa"/>
            <w:vAlign w:val="center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95B8A" w:rsidRDefault="00A95B8A" w:rsidP="002D1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A95B8A" w:rsidRPr="00273697" w:rsidRDefault="00A95B8A" w:rsidP="00FC2263">
            <w:pPr>
              <w:jc w:val="both"/>
              <w:rPr>
                <w:sz w:val="20"/>
                <w:szCs w:val="20"/>
              </w:rPr>
            </w:pPr>
            <w:r w:rsidRPr="00375BEF">
              <w:rPr>
                <w:sz w:val="20"/>
                <w:szCs w:val="20"/>
              </w:rPr>
              <w:t>Egyéb mintavételi és vizsgálati eljárások alkalmazása,</w:t>
            </w:r>
            <w:r w:rsidR="00FC2263">
              <w:rPr>
                <w:sz w:val="20"/>
                <w:szCs w:val="20"/>
              </w:rPr>
              <w:t xml:space="preserve"> </w:t>
            </w:r>
            <w:r w:rsidR="00FC2263" w:rsidRPr="00375BEF">
              <w:rPr>
                <w:sz w:val="20"/>
                <w:szCs w:val="20"/>
              </w:rPr>
              <w:t xml:space="preserve">CAD-CAM </w:t>
            </w:r>
            <w:r w:rsidRPr="00375BEF">
              <w:rPr>
                <w:sz w:val="20"/>
                <w:szCs w:val="20"/>
              </w:rPr>
              <w:t>rendszer alkalmazása.</w:t>
            </w:r>
          </w:p>
        </w:tc>
        <w:tc>
          <w:tcPr>
            <w:tcW w:w="839" w:type="dxa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</w:tr>
      <w:tr w:rsidR="00A95B8A" w:rsidTr="002D1EC9">
        <w:trPr>
          <w:trHeight w:val="794"/>
        </w:trPr>
        <w:tc>
          <w:tcPr>
            <w:tcW w:w="656" w:type="dxa"/>
            <w:vAlign w:val="center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95B8A" w:rsidRDefault="00A95B8A" w:rsidP="002D1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A95B8A" w:rsidRPr="00273697" w:rsidRDefault="00A95B8A" w:rsidP="00FC2263">
            <w:pPr>
              <w:jc w:val="both"/>
              <w:rPr>
                <w:sz w:val="20"/>
                <w:szCs w:val="20"/>
              </w:rPr>
            </w:pPr>
            <w:r w:rsidRPr="00375BEF">
              <w:rPr>
                <w:sz w:val="20"/>
                <w:szCs w:val="20"/>
              </w:rPr>
              <w:t>Egyéb mintavételi és vizsgálati eljárások alkalmazása,</w:t>
            </w:r>
            <w:r w:rsidR="00FC2263">
              <w:rPr>
                <w:sz w:val="20"/>
                <w:szCs w:val="20"/>
              </w:rPr>
              <w:t xml:space="preserve"> </w:t>
            </w:r>
            <w:r w:rsidR="00FC2263" w:rsidRPr="00375BEF">
              <w:rPr>
                <w:sz w:val="20"/>
                <w:szCs w:val="20"/>
              </w:rPr>
              <w:t xml:space="preserve">CAD-CAM </w:t>
            </w:r>
            <w:r w:rsidRPr="00375BEF">
              <w:rPr>
                <w:sz w:val="20"/>
                <w:szCs w:val="20"/>
              </w:rPr>
              <w:t>rendszer alkalmazása.</w:t>
            </w:r>
          </w:p>
        </w:tc>
        <w:tc>
          <w:tcPr>
            <w:tcW w:w="839" w:type="dxa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</w:tr>
      <w:tr w:rsidR="00A95B8A" w:rsidTr="002D1EC9">
        <w:trPr>
          <w:trHeight w:val="794"/>
        </w:trPr>
        <w:tc>
          <w:tcPr>
            <w:tcW w:w="656" w:type="dxa"/>
            <w:vAlign w:val="center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95B8A" w:rsidRDefault="006810E3" w:rsidP="002D1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A95B8A" w:rsidRPr="00375BEF" w:rsidRDefault="00A95B8A" w:rsidP="002D1EC9">
            <w:pPr>
              <w:jc w:val="both"/>
              <w:rPr>
                <w:sz w:val="20"/>
                <w:szCs w:val="20"/>
              </w:rPr>
            </w:pPr>
            <w:r w:rsidRPr="00375BEF">
              <w:rPr>
                <w:sz w:val="20"/>
                <w:szCs w:val="20"/>
              </w:rPr>
              <w:t>Ortézis alapanyagok és egyéb anyagok kiválasztása.</w:t>
            </w:r>
          </w:p>
          <w:p w:rsidR="00A95B8A" w:rsidRPr="00273697" w:rsidRDefault="00A95B8A" w:rsidP="002D1EC9">
            <w:pPr>
              <w:jc w:val="both"/>
              <w:rPr>
                <w:sz w:val="20"/>
                <w:szCs w:val="20"/>
              </w:rPr>
            </w:pPr>
            <w:r w:rsidRPr="00375BEF">
              <w:rPr>
                <w:sz w:val="20"/>
                <w:szCs w:val="20"/>
              </w:rPr>
              <w:t>Gyártáshoz szükséges alkatrészek előkészítése.</w:t>
            </w:r>
          </w:p>
        </w:tc>
        <w:tc>
          <w:tcPr>
            <w:tcW w:w="839" w:type="dxa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</w:tr>
      <w:tr w:rsidR="00A95B8A" w:rsidRPr="00593F74" w:rsidTr="002D1EC9">
        <w:trPr>
          <w:trHeight w:hRule="exact" w:val="794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A95B8A" w:rsidRPr="00593F74" w:rsidRDefault="00A95B8A" w:rsidP="002D1EC9">
            <w:pPr>
              <w:jc w:val="center"/>
            </w:pPr>
          </w:p>
        </w:tc>
        <w:tc>
          <w:tcPr>
            <w:tcW w:w="787" w:type="dxa"/>
            <w:vAlign w:val="center"/>
          </w:tcPr>
          <w:p w:rsidR="00A95B8A" w:rsidRPr="00593F74" w:rsidRDefault="006810E3" w:rsidP="002D1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4687" w:type="dxa"/>
            <w:vAlign w:val="center"/>
          </w:tcPr>
          <w:p w:rsidR="00A95B8A" w:rsidRPr="00593F74" w:rsidRDefault="00A95B8A" w:rsidP="002D1EC9">
            <w:pPr>
              <w:jc w:val="center"/>
              <w:rPr>
                <w:color w:val="000000"/>
                <w:sz w:val="20"/>
                <w:szCs w:val="20"/>
              </w:rPr>
            </w:pPr>
            <w:r w:rsidRPr="00E23DC6">
              <w:rPr>
                <w:color w:val="000000"/>
                <w:sz w:val="20"/>
                <w:szCs w:val="20"/>
              </w:rPr>
              <w:t>Alsó végtag ortézisek készítése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A95B8A" w:rsidRPr="00593F74" w:rsidRDefault="00A95B8A" w:rsidP="002D1EC9">
            <w:pPr>
              <w:jc w:val="center"/>
            </w:pPr>
          </w:p>
        </w:tc>
      </w:tr>
      <w:tr w:rsidR="00A95B8A" w:rsidTr="002D1EC9">
        <w:trPr>
          <w:trHeight w:val="794"/>
        </w:trPr>
        <w:tc>
          <w:tcPr>
            <w:tcW w:w="656" w:type="dxa"/>
            <w:vAlign w:val="center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95B8A" w:rsidRDefault="006810E3" w:rsidP="002D1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A95B8A" w:rsidRPr="00B43700" w:rsidRDefault="00A95B8A" w:rsidP="002D1EC9">
            <w:pPr>
              <w:jc w:val="both"/>
              <w:rPr>
                <w:sz w:val="20"/>
                <w:szCs w:val="20"/>
              </w:rPr>
            </w:pPr>
            <w:r w:rsidRPr="00B43700">
              <w:rPr>
                <w:sz w:val="20"/>
                <w:szCs w:val="20"/>
              </w:rPr>
              <w:t>Fémipari techni</w:t>
            </w:r>
            <w:r>
              <w:rPr>
                <w:sz w:val="20"/>
                <w:szCs w:val="20"/>
              </w:rPr>
              <w:t>kák és technológiák alkalmazása.</w:t>
            </w:r>
          </w:p>
          <w:p w:rsidR="00A95B8A" w:rsidRPr="00B43700" w:rsidRDefault="00A95B8A" w:rsidP="002D1EC9">
            <w:pPr>
              <w:jc w:val="both"/>
              <w:rPr>
                <w:sz w:val="20"/>
                <w:szCs w:val="20"/>
              </w:rPr>
            </w:pPr>
            <w:r w:rsidRPr="00B43700">
              <w:rPr>
                <w:sz w:val="20"/>
                <w:szCs w:val="20"/>
              </w:rPr>
              <w:t>Kézi szerszámok és gépek, be</w:t>
            </w:r>
            <w:r>
              <w:rPr>
                <w:sz w:val="20"/>
                <w:szCs w:val="20"/>
              </w:rPr>
              <w:t>rendezések szakszerű használata.</w:t>
            </w:r>
          </w:p>
          <w:p w:rsidR="00A95B8A" w:rsidRPr="00273697" w:rsidRDefault="00A95B8A" w:rsidP="002D1EC9">
            <w:pPr>
              <w:jc w:val="both"/>
              <w:rPr>
                <w:sz w:val="20"/>
                <w:szCs w:val="20"/>
              </w:rPr>
            </w:pPr>
            <w:r w:rsidRPr="00B43700">
              <w:rPr>
                <w:sz w:val="20"/>
                <w:szCs w:val="20"/>
              </w:rPr>
              <w:t>Bonyolultabb mérő é</w:t>
            </w:r>
            <w:r>
              <w:rPr>
                <w:sz w:val="20"/>
                <w:szCs w:val="20"/>
              </w:rPr>
              <w:t>s ellenőrző eszközök használata.</w:t>
            </w:r>
          </w:p>
        </w:tc>
        <w:tc>
          <w:tcPr>
            <w:tcW w:w="839" w:type="dxa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</w:tr>
      <w:tr w:rsidR="00A95B8A" w:rsidTr="002D1EC9">
        <w:trPr>
          <w:trHeight w:val="794"/>
        </w:trPr>
        <w:tc>
          <w:tcPr>
            <w:tcW w:w="656" w:type="dxa"/>
            <w:vAlign w:val="center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95B8A" w:rsidRDefault="00A95B8A" w:rsidP="002D1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A95B8A" w:rsidRPr="00B43700" w:rsidRDefault="00A95B8A" w:rsidP="002D1EC9">
            <w:pPr>
              <w:jc w:val="both"/>
              <w:rPr>
                <w:sz w:val="20"/>
                <w:szCs w:val="20"/>
              </w:rPr>
            </w:pPr>
            <w:r w:rsidRPr="00B43700">
              <w:rPr>
                <w:sz w:val="20"/>
                <w:szCs w:val="20"/>
              </w:rPr>
              <w:t>Fémipari technikák és technológiák alkalmazása.</w:t>
            </w:r>
          </w:p>
          <w:p w:rsidR="00A95B8A" w:rsidRPr="00B43700" w:rsidRDefault="00A95B8A" w:rsidP="002D1EC9">
            <w:pPr>
              <w:jc w:val="both"/>
              <w:rPr>
                <w:sz w:val="20"/>
                <w:szCs w:val="20"/>
              </w:rPr>
            </w:pPr>
            <w:r w:rsidRPr="00B43700">
              <w:rPr>
                <w:sz w:val="20"/>
                <w:szCs w:val="20"/>
              </w:rPr>
              <w:t>Kézi szerszámok és gépek, berendezések szakszerű használata.</w:t>
            </w:r>
          </w:p>
          <w:p w:rsidR="00A95B8A" w:rsidRPr="00273697" w:rsidRDefault="00A95B8A" w:rsidP="002D1EC9">
            <w:pPr>
              <w:jc w:val="both"/>
              <w:rPr>
                <w:sz w:val="20"/>
                <w:szCs w:val="20"/>
              </w:rPr>
            </w:pPr>
            <w:r w:rsidRPr="00B43700">
              <w:rPr>
                <w:sz w:val="20"/>
                <w:szCs w:val="20"/>
              </w:rPr>
              <w:t>Bonyolultabb mérő és ellenőrző eszközök használata.</w:t>
            </w:r>
          </w:p>
        </w:tc>
        <w:tc>
          <w:tcPr>
            <w:tcW w:w="839" w:type="dxa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</w:tr>
      <w:tr w:rsidR="006810E3" w:rsidTr="002D1EC9">
        <w:trPr>
          <w:trHeight w:val="794"/>
        </w:trPr>
        <w:tc>
          <w:tcPr>
            <w:tcW w:w="656" w:type="dxa"/>
            <w:vAlign w:val="center"/>
          </w:tcPr>
          <w:p w:rsidR="006810E3" w:rsidRPr="00AA2B5E" w:rsidRDefault="006810E3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810E3" w:rsidRPr="00AA2B5E" w:rsidRDefault="006810E3" w:rsidP="002D1EC9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6810E3" w:rsidRDefault="006810E3" w:rsidP="002D1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6810E3" w:rsidRPr="006810E3" w:rsidRDefault="006810E3" w:rsidP="002D1EC9">
            <w:pPr>
              <w:jc w:val="both"/>
              <w:rPr>
                <w:sz w:val="20"/>
                <w:szCs w:val="20"/>
              </w:rPr>
            </w:pPr>
            <w:r w:rsidRPr="006810E3">
              <w:rPr>
                <w:sz w:val="20"/>
                <w:szCs w:val="20"/>
              </w:rPr>
              <w:t>Alsó végtag ortézisek készítése.</w:t>
            </w:r>
          </w:p>
          <w:p w:rsidR="006810E3" w:rsidRPr="006810E3" w:rsidRDefault="006810E3" w:rsidP="002D1EC9">
            <w:pPr>
              <w:jc w:val="both"/>
              <w:rPr>
                <w:sz w:val="20"/>
                <w:szCs w:val="20"/>
              </w:rPr>
            </w:pPr>
            <w:r w:rsidRPr="006810E3">
              <w:rPr>
                <w:sz w:val="20"/>
                <w:szCs w:val="20"/>
              </w:rPr>
              <w:t>Alsó végtag ortézisek próbája, ellenőrzése.</w:t>
            </w:r>
          </w:p>
          <w:p w:rsidR="006810E3" w:rsidRPr="00B43700" w:rsidRDefault="006810E3" w:rsidP="002D1EC9">
            <w:pPr>
              <w:jc w:val="both"/>
              <w:rPr>
                <w:sz w:val="20"/>
                <w:szCs w:val="20"/>
              </w:rPr>
            </w:pPr>
            <w:r w:rsidRPr="006810E3">
              <w:rPr>
                <w:sz w:val="20"/>
                <w:szCs w:val="20"/>
              </w:rPr>
              <w:t>Alsó végtag ortézisek átadása.</w:t>
            </w:r>
          </w:p>
        </w:tc>
        <w:tc>
          <w:tcPr>
            <w:tcW w:w="839" w:type="dxa"/>
          </w:tcPr>
          <w:p w:rsidR="006810E3" w:rsidRPr="00AA2B5E" w:rsidRDefault="006810E3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810E3" w:rsidRPr="00AA2B5E" w:rsidRDefault="006810E3" w:rsidP="002D1EC9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810E3" w:rsidRPr="00AA2B5E" w:rsidRDefault="006810E3" w:rsidP="002D1EC9">
            <w:pPr>
              <w:jc w:val="center"/>
              <w:rPr>
                <w:b/>
              </w:rPr>
            </w:pPr>
          </w:p>
        </w:tc>
      </w:tr>
      <w:tr w:rsidR="00A95B8A" w:rsidTr="002D1EC9">
        <w:trPr>
          <w:trHeight w:val="794"/>
        </w:trPr>
        <w:tc>
          <w:tcPr>
            <w:tcW w:w="656" w:type="dxa"/>
            <w:vAlign w:val="center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95B8A" w:rsidRDefault="00A95B8A" w:rsidP="002D1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A95B8A" w:rsidRPr="00B43700" w:rsidRDefault="00A95B8A" w:rsidP="002D1EC9">
            <w:pPr>
              <w:jc w:val="both"/>
              <w:rPr>
                <w:sz w:val="20"/>
                <w:szCs w:val="20"/>
              </w:rPr>
            </w:pPr>
            <w:r w:rsidRPr="00B43700">
              <w:rPr>
                <w:sz w:val="20"/>
                <w:szCs w:val="20"/>
              </w:rPr>
              <w:t>Alsó végtag ortézisek készítése.</w:t>
            </w:r>
          </w:p>
          <w:p w:rsidR="00A95B8A" w:rsidRPr="00B43700" w:rsidRDefault="00A95B8A" w:rsidP="002D1EC9">
            <w:pPr>
              <w:jc w:val="both"/>
              <w:rPr>
                <w:sz w:val="20"/>
                <w:szCs w:val="20"/>
              </w:rPr>
            </w:pPr>
            <w:r w:rsidRPr="00B43700">
              <w:rPr>
                <w:sz w:val="20"/>
                <w:szCs w:val="20"/>
              </w:rPr>
              <w:t>Alsó végtag ortézisek próbája, ellenőrzése.</w:t>
            </w:r>
          </w:p>
          <w:p w:rsidR="00A95B8A" w:rsidRPr="00273697" w:rsidRDefault="00A95B8A" w:rsidP="002D1EC9">
            <w:pPr>
              <w:jc w:val="both"/>
              <w:rPr>
                <w:sz w:val="20"/>
                <w:szCs w:val="20"/>
              </w:rPr>
            </w:pPr>
            <w:r w:rsidRPr="00B43700">
              <w:rPr>
                <w:sz w:val="20"/>
                <w:szCs w:val="20"/>
              </w:rPr>
              <w:t>Alsó végtag ortézisek átadása.</w:t>
            </w:r>
          </w:p>
        </w:tc>
        <w:tc>
          <w:tcPr>
            <w:tcW w:w="839" w:type="dxa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</w:tr>
      <w:tr w:rsidR="00A95B8A" w:rsidTr="002D1EC9">
        <w:trPr>
          <w:trHeight w:val="794"/>
        </w:trPr>
        <w:tc>
          <w:tcPr>
            <w:tcW w:w="656" w:type="dxa"/>
            <w:vAlign w:val="center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95B8A" w:rsidRDefault="00A95B8A" w:rsidP="002D1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A95B8A" w:rsidRPr="00B43700" w:rsidRDefault="00A95B8A" w:rsidP="002D1EC9">
            <w:pPr>
              <w:jc w:val="both"/>
              <w:rPr>
                <w:sz w:val="20"/>
                <w:szCs w:val="20"/>
              </w:rPr>
            </w:pPr>
            <w:r w:rsidRPr="00B43700">
              <w:rPr>
                <w:sz w:val="20"/>
                <w:szCs w:val="20"/>
              </w:rPr>
              <w:t>Alsó végtag ortézisek készítése.</w:t>
            </w:r>
          </w:p>
          <w:p w:rsidR="00A95B8A" w:rsidRPr="00B43700" w:rsidRDefault="00A95B8A" w:rsidP="002D1EC9">
            <w:pPr>
              <w:jc w:val="both"/>
              <w:rPr>
                <w:sz w:val="20"/>
                <w:szCs w:val="20"/>
              </w:rPr>
            </w:pPr>
            <w:r w:rsidRPr="00B43700">
              <w:rPr>
                <w:sz w:val="20"/>
                <w:szCs w:val="20"/>
              </w:rPr>
              <w:t>Alsó végtag ortézisek próbája, ellenőrzése.</w:t>
            </w:r>
          </w:p>
          <w:p w:rsidR="00A95B8A" w:rsidRPr="00273697" w:rsidRDefault="00A95B8A" w:rsidP="002D1EC9">
            <w:pPr>
              <w:jc w:val="both"/>
              <w:rPr>
                <w:sz w:val="20"/>
                <w:szCs w:val="20"/>
              </w:rPr>
            </w:pPr>
            <w:r w:rsidRPr="00B43700">
              <w:rPr>
                <w:sz w:val="20"/>
                <w:szCs w:val="20"/>
              </w:rPr>
              <w:t>Alsó végtag ortézisek átadása.</w:t>
            </w:r>
          </w:p>
        </w:tc>
        <w:tc>
          <w:tcPr>
            <w:tcW w:w="839" w:type="dxa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</w:tr>
      <w:tr w:rsidR="00A95B8A" w:rsidTr="002D1EC9">
        <w:trPr>
          <w:trHeight w:val="794"/>
        </w:trPr>
        <w:tc>
          <w:tcPr>
            <w:tcW w:w="656" w:type="dxa"/>
            <w:vAlign w:val="center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95B8A" w:rsidRDefault="00A95B8A" w:rsidP="002D1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A95B8A" w:rsidRPr="00B43700" w:rsidRDefault="00A95B8A" w:rsidP="002D1EC9">
            <w:pPr>
              <w:jc w:val="both"/>
              <w:rPr>
                <w:sz w:val="20"/>
                <w:szCs w:val="20"/>
              </w:rPr>
            </w:pPr>
            <w:r w:rsidRPr="00B43700">
              <w:rPr>
                <w:sz w:val="20"/>
                <w:szCs w:val="20"/>
              </w:rPr>
              <w:t>Alsó végtag ortézisek készítése.</w:t>
            </w:r>
          </w:p>
          <w:p w:rsidR="00A95B8A" w:rsidRPr="00B43700" w:rsidRDefault="00A95B8A" w:rsidP="002D1EC9">
            <w:pPr>
              <w:jc w:val="both"/>
              <w:rPr>
                <w:sz w:val="20"/>
                <w:szCs w:val="20"/>
              </w:rPr>
            </w:pPr>
            <w:r w:rsidRPr="00B43700">
              <w:rPr>
                <w:sz w:val="20"/>
                <w:szCs w:val="20"/>
              </w:rPr>
              <w:t>Alsó végtag ortézisek próbája, ellenőrzése.</w:t>
            </w:r>
          </w:p>
          <w:p w:rsidR="00A95B8A" w:rsidRPr="00273697" w:rsidRDefault="00A95B8A" w:rsidP="002D1EC9">
            <w:pPr>
              <w:jc w:val="both"/>
              <w:rPr>
                <w:sz w:val="20"/>
                <w:szCs w:val="20"/>
              </w:rPr>
            </w:pPr>
            <w:r w:rsidRPr="00B43700">
              <w:rPr>
                <w:sz w:val="20"/>
                <w:szCs w:val="20"/>
              </w:rPr>
              <w:t>Alsó végtag ortézisek átadása.</w:t>
            </w:r>
          </w:p>
        </w:tc>
        <w:tc>
          <w:tcPr>
            <w:tcW w:w="839" w:type="dxa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</w:tr>
      <w:tr w:rsidR="006810E3" w:rsidTr="002D1EC9">
        <w:trPr>
          <w:trHeight w:val="794"/>
        </w:trPr>
        <w:tc>
          <w:tcPr>
            <w:tcW w:w="656" w:type="dxa"/>
            <w:vAlign w:val="center"/>
          </w:tcPr>
          <w:p w:rsidR="006810E3" w:rsidRPr="00AA2B5E" w:rsidRDefault="006810E3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810E3" w:rsidRPr="00AA2B5E" w:rsidRDefault="006810E3" w:rsidP="002D1EC9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6810E3" w:rsidRDefault="006810E3" w:rsidP="002D1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6810E3" w:rsidRPr="00B43700" w:rsidRDefault="006810E3" w:rsidP="002D1EC9">
            <w:pPr>
              <w:jc w:val="both"/>
              <w:rPr>
                <w:sz w:val="20"/>
                <w:szCs w:val="20"/>
              </w:rPr>
            </w:pPr>
            <w:r w:rsidRPr="006810E3">
              <w:rPr>
                <w:sz w:val="20"/>
                <w:szCs w:val="20"/>
              </w:rPr>
              <w:t>Csípő ortézis készítése, próbája, ellenőrzése és átadása.</w:t>
            </w:r>
          </w:p>
        </w:tc>
        <w:tc>
          <w:tcPr>
            <w:tcW w:w="839" w:type="dxa"/>
          </w:tcPr>
          <w:p w:rsidR="006810E3" w:rsidRPr="00AA2B5E" w:rsidRDefault="006810E3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810E3" w:rsidRPr="00AA2B5E" w:rsidRDefault="006810E3" w:rsidP="002D1EC9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810E3" w:rsidRPr="00AA2B5E" w:rsidRDefault="006810E3" w:rsidP="002D1EC9">
            <w:pPr>
              <w:jc w:val="center"/>
              <w:rPr>
                <w:b/>
              </w:rPr>
            </w:pPr>
          </w:p>
        </w:tc>
      </w:tr>
      <w:tr w:rsidR="00A95B8A" w:rsidTr="002D1EC9">
        <w:trPr>
          <w:trHeight w:val="794"/>
        </w:trPr>
        <w:tc>
          <w:tcPr>
            <w:tcW w:w="656" w:type="dxa"/>
            <w:vAlign w:val="center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95B8A" w:rsidRDefault="00A95B8A" w:rsidP="002D1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A95B8A" w:rsidRPr="00273697" w:rsidRDefault="00A95B8A" w:rsidP="002D1EC9">
            <w:pPr>
              <w:jc w:val="both"/>
              <w:rPr>
                <w:sz w:val="20"/>
                <w:szCs w:val="20"/>
              </w:rPr>
            </w:pPr>
            <w:r w:rsidRPr="00B43700">
              <w:rPr>
                <w:sz w:val="20"/>
                <w:szCs w:val="20"/>
              </w:rPr>
              <w:t>Csípő ortézis készítése, próbája, ellenőrzése és átadása.</w:t>
            </w:r>
          </w:p>
        </w:tc>
        <w:tc>
          <w:tcPr>
            <w:tcW w:w="839" w:type="dxa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</w:tr>
      <w:tr w:rsidR="006810E3" w:rsidTr="002D1EC9">
        <w:trPr>
          <w:trHeight w:val="794"/>
        </w:trPr>
        <w:tc>
          <w:tcPr>
            <w:tcW w:w="656" w:type="dxa"/>
            <w:vAlign w:val="center"/>
          </w:tcPr>
          <w:p w:rsidR="006810E3" w:rsidRPr="00AA2B5E" w:rsidRDefault="006810E3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810E3" w:rsidRPr="00AA2B5E" w:rsidRDefault="006810E3" w:rsidP="002D1EC9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6810E3" w:rsidRDefault="006810E3" w:rsidP="002D1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6810E3" w:rsidRPr="00B43700" w:rsidRDefault="006810E3" w:rsidP="002D1EC9">
            <w:pPr>
              <w:jc w:val="both"/>
              <w:rPr>
                <w:sz w:val="20"/>
                <w:szCs w:val="20"/>
              </w:rPr>
            </w:pPr>
            <w:r w:rsidRPr="006810E3">
              <w:rPr>
                <w:sz w:val="20"/>
                <w:szCs w:val="20"/>
              </w:rPr>
              <w:t>Csípő ortézis készítése, próbája, ellenőrzése és átadása.</w:t>
            </w:r>
          </w:p>
        </w:tc>
        <w:tc>
          <w:tcPr>
            <w:tcW w:w="839" w:type="dxa"/>
          </w:tcPr>
          <w:p w:rsidR="006810E3" w:rsidRPr="00AA2B5E" w:rsidRDefault="006810E3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810E3" w:rsidRPr="00AA2B5E" w:rsidRDefault="006810E3" w:rsidP="002D1EC9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810E3" w:rsidRPr="00AA2B5E" w:rsidRDefault="006810E3" w:rsidP="002D1EC9">
            <w:pPr>
              <w:jc w:val="center"/>
              <w:rPr>
                <w:b/>
              </w:rPr>
            </w:pPr>
          </w:p>
        </w:tc>
      </w:tr>
      <w:tr w:rsidR="00A95B8A" w:rsidTr="002D1EC9">
        <w:trPr>
          <w:trHeight w:val="794"/>
        </w:trPr>
        <w:tc>
          <w:tcPr>
            <w:tcW w:w="656" w:type="dxa"/>
            <w:vAlign w:val="center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95B8A" w:rsidRDefault="00A95B8A" w:rsidP="002D1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A95B8A" w:rsidRPr="00B43700" w:rsidRDefault="00A95B8A" w:rsidP="002D1EC9">
            <w:pPr>
              <w:jc w:val="both"/>
              <w:rPr>
                <w:sz w:val="20"/>
                <w:szCs w:val="20"/>
              </w:rPr>
            </w:pPr>
            <w:r w:rsidRPr="00B43700">
              <w:rPr>
                <w:sz w:val="20"/>
                <w:szCs w:val="20"/>
              </w:rPr>
              <w:t xml:space="preserve">Különféle ortézisek karbantartási, </w:t>
            </w:r>
            <w:r>
              <w:rPr>
                <w:sz w:val="20"/>
                <w:szCs w:val="20"/>
              </w:rPr>
              <w:t>javítási feladatainak elvégzése.</w:t>
            </w:r>
          </w:p>
          <w:p w:rsidR="00A95B8A" w:rsidRPr="00273697" w:rsidRDefault="00A95B8A" w:rsidP="002D1EC9">
            <w:pPr>
              <w:jc w:val="both"/>
              <w:rPr>
                <w:sz w:val="20"/>
                <w:szCs w:val="20"/>
              </w:rPr>
            </w:pPr>
            <w:r w:rsidRPr="00B43700">
              <w:rPr>
                <w:sz w:val="20"/>
                <w:szCs w:val="20"/>
              </w:rPr>
              <w:t>Minőségi gyártásközi és végellenőrzés végrehajtása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</w:tr>
      <w:tr w:rsidR="00A95B8A" w:rsidRPr="00593F74" w:rsidTr="002D1EC9">
        <w:trPr>
          <w:trHeight w:hRule="exact" w:val="794"/>
        </w:trPr>
        <w:tc>
          <w:tcPr>
            <w:tcW w:w="1579" w:type="dxa"/>
            <w:gridSpan w:val="2"/>
            <w:shd w:val="clear" w:color="auto" w:fill="BFBFBF"/>
            <w:vAlign w:val="center"/>
          </w:tcPr>
          <w:p w:rsidR="00A95B8A" w:rsidRPr="00593F74" w:rsidRDefault="00A95B8A" w:rsidP="002D1EC9">
            <w:pPr>
              <w:jc w:val="center"/>
            </w:pPr>
          </w:p>
        </w:tc>
        <w:tc>
          <w:tcPr>
            <w:tcW w:w="787" w:type="dxa"/>
            <w:vAlign w:val="center"/>
          </w:tcPr>
          <w:p w:rsidR="00A95B8A" w:rsidRPr="00593F74" w:rsidRDefault="006810E3" w:rsidP="002D1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687" w:type="dxa"/>
            <w:vAlign w:val="center"/>
          </w:tcPr>
          <w:p w:rsidR="00A95B8A" w:rsidRPr="00593F74" w:rsidRDefault="00A95B8A" w:rsidP="002D1EC9">
            <w:pPr>
              <w:jc w:val="center"/>
              <w:rPr>
                <w:sz w:val="20"/>
                <w:szCs w:val="20"/>
              </w:rPr>
            </w:pPr>
            <w:r w:rsidRPr="00E23DC6">
              <w:rPr>
                <w:sz w:val="20"/>
                <w:szCs w:val="20"/>
              </w:rPr>
              <w:t>Felső végtag ortézisek készítése</w:t>
            </w:r>
          </w:p>
        </w:tc>
        <w:tc>
          <w:tcPr>
            <w:tcW w:w="3120" w:type="dxa"/>
            <w:gridSpan w:val="3"/>
            <w:shd w:val="clear" w:color="auto" w:fill="BFBFBF"/>
          </w:tcPr>
          <w:p w:rsidR="00A95B8A" w:rsidRPr="00593F74" w:rsidRDefault="00A95B8A" w:rsidP="002D1EC9">
            <w:pPr>
              <w:jc w:val="center"/>
            </w:pPr>
          </w:p>
        </w:tc>
      </w:tr>
      <w:tr w:rsidR="00A95B8A" w:rsidTr="002D1EC9">
        <w:trPr>
          <w:trHeight w:val="794"/>
        </w:trPr>
        <w:tc>
          <w:tcPr>
            <w:tcW w:w="656" w:type="dxa"/>
            <w:vAlign w:val="center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95B8A" w:rsidRDefault="00A95B8A" w:rsidP="002D1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A95B8A" w:rsidRDefault="00A95B8A" w:rsidP="002D1EC9">
            <w:pPr>
              <w:jc w:val="both"/>
              <w:rPr>
                <w:sz w:val="20"/>
                <w:szCs w:val="20"/>
              </w:rPr>
            </w:pPr>
            <w:r w:rsidRPr="00B43700">
              <w:rPr>
                <w:sz w:val="20"/>
                <w:szCs w:val="20"/>
              </w:rPr>
              <w:t>Fémipari gyártást</w:t>
            </w:r>
            <w:r>
              <w:rPr>
                <w:sz w:val="20"/>
                <w:szCs w:val="20"/>
              </w:rPr>
              <w:t>echnológiai műveletek elvégzése.</w:t>
            </w:r>
          </w:p>
          <w:p w:rsidR="006810E3" w:rsidRDefault="006810E3" w:rsidP="002D1EC9">
            <w:pPr>
              <w:jc w:val="both"/>
              <w:rPr>
                <w:sz w:val="20"/>
                <w:szCs w:val="20"/>
              </w:rPr>
            </w:pPr>
            <w:r w:rsidRPr="006810E3">
              <w:rPr>
                <w:sz w:val="20"/>
                <w:szCs w:val="20"/>
              </w:rPr>
              <w:t>Bőripari gyártástechnológiai műveletek elvégzése.</w:t>
            </w:r>
          </w:p>
          <w:p w:rsidR="006810E3" w:rsidRDefault="006810E3" w:rsidP="002D1EC9">
            <w:pPr>
              <w:jc w:val="both"/>
              <w:rPr>
                <w:sz w:val="20"/>
                <w:szCs w:val="20"/>
              </w:rPr>
            </w:pPr>
            <w:r w:rsidRPr="006810E3">
              <w:rPr>
                <w:sz w:val="20"/>
                <w:szCs w:val="20"/>
              </w:rPr>
              <w:t>Műanyagipari technológiák alkalmazása.</w:t>
            </w:r>
          </w:p>
          <w:p w:rsidR="006810E3" w:rsidRPr="00051C45" w:rsidRDefault="006810E3" w:rsidP="002D1EC9">
            <w:pPr>
              <w:jc w:val="both"/>
              <w:rPr>
                <w:sz w:val="20"/>
                <w:szCs w:val="20"/>
              </w:rPr>
            </w:pPr>
            <w:r w:rsidRPr="006810E3">
              <w:rPr>
                <w:sz w:val="20"/>
                <w:szCs w:val="20"/>
              </w:rPr>
              <w:t>Vákuumtechnológia alkalmazása.</w:t>
            </w:r>
          </w:p>
        </w:tc>
        <w:tc>
          <w:tcPr>
            <w:tcW w:w="839" w:type="dxa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</w:tr>
      <w:tr w:rsidR="00A95B8A" w:rsidTr="002D1EC9">
        <w:trPr>
          <w:trHeight w:val="794"/>
        </w:trPr>
        <w:tc>
          <w:tcPr>
            <w:tcW w:w="656" w:type="dxa"/>
            <w:vAlign w:val="center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95B8A" w:rsidRDefault="00A95B8A" w:rsidP="002D1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A95B8A" w:rsidRPr="00051C45" w:rsidRDefault="00A95B8A" w:rsidP="002D1EC9">
            <w:pPr>
              <w:jc w:val="both"/>
              <w:rPr>
                <w:sz w:val="20"/>
                <w:szCs w:val="20"/>
              </w:rPr>
            </w:pPr>
            <w:r w:rsidRPr="00B43700">
              <w:rPr>
                <w:sz w:val="20"/>
                <w:szCs w:val="20"/>
              </w:rPr>
              <w:t>Gipsz mintavétel alapján vállízületi rögzítő készülék készítése öntőgyantából.</w:t>
            </w:r>
          </w:p>
        </w:tc>
        <w:tc>
          <w:tcPr>
            <w:tcW w:w="839" w:type="dxa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</w:tr>
      <w:tr w:rsidR="00A95B8A" w:rsidTr="002D1EC9">
        <w:trPr>
          <w:trHeight w:val="794"/>
        </w:trPr>
        <w:tc>
          <w:tcPr>
            <w:tcW w:w="656" w:type="dxa"/>
            <w:vAlign w:val="center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95B8A" w:rsidRDefault="00A95B8A" w:rsidP="002D1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A95B8A" w:rsidRDefault="00A95B8A" w:rsidP="002D1EC9">
            <w:pPr>
              <w:jc w:val="both"/>
              <w:rPr>
                <w:sz w:val="20"/>
                <w:szCs w:val="20"/>
              </w:rPr>
            </w:pPr>
            <w:r w:rsidRPr="00B43700">
              <w:rPr>
                <w:sz w:val="20"/>
                <w:szCs w:val="20"/>
              </w:rPr>
              <w:t>Nyújtó, hajlító, támasztó, rögzítő és tornáztató készülékek készítése felső végtagra.</w:t>
            </w:r>
          </w:p>
          <w:p w:rsidR="00A95B8A" w:rsidRPr="00051C45" w:rsidRDefault="00A95B8A" w:rsidP="002D1EC9">
            <w:pPr>
              <w:jc w:val="both"/>
              <w:rPr>
                <w:sz w:val="20"/>
                <w:szCs w:val="20"/>
              </w:rPr>
            </w:pPr>
            <w:r w:rsidRPr="00B43700">
              <w:rPr>
                <w:sz w:val="20"/>
                <w:szCs w:val="20"/>
              </w:rPr>
              <w:t>Felső végtag ortézisek próbája, ellenőrzése, átadása.</w:t>
            </w:r>
          </w:p>
        </w:tc>
        <w:tc>
          <w:tcPr>
            <w:tcW w:w="839" w:type="dxa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</w:tr>
      <w:tr w:rsidR="00A95B8A" w:rsidTr="002D1EC9">
        <w:trPr>
          <w:trHeight w:val="794"/>
        </w:trPr>
        <w:tc>
          <w:tcPr>
            <w:tcW w:w="656" w:type="dxa"/>
            <w:vAlign w:val="center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95B8A" w:rsidRDefault="00A95B8A" w:rsidP="002D1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A95B8A" w:rsidRDefault="00A95B8A" w:rsidP="002D1EC9">
            <w:pPr>
              <w:jc w:val="both"/>
              <w:rPr>
                <w:sz w:val="20"/>
                <w:szCs w:val="20"/>
              </w:rPr>
            </w:pPr>
            <w:r w:rsidRPr="00B43700">
              <w:rPr>
                <w:sz w:val="20"/>
                <w:szCs w:val="20"/>
              </w:rPr>
              <w:t>Nyújtó, hajlító, támasztó, rögzítő és tornáztató készülékek készítése felső végtagra.</w:t>
            </w:r>
          </w:p>
          <w:p w:rsidR="00A95B8A" w:rsidRPr="00051C45" w:rsidRDefault="00A95B8A" w:rsidP="002D1EC9">
            <w:pPr>
              <w:jc w:val="both"/>
              <w:rPr>
                <w:sz w:val="20"/>
                <w:szCs w:val="20"/>
              </w:rPr>
            </w:pPr>
            <w:r w:rsidRPr="00B43700">
              <w:rPr>
                <w:sz w:val="20"/>
                <w:szCs w:val="20"/>
              </w:rPr>
              <w:t>Felső végtag ortézisek próbája, ellenőrzése, átadása.</w:t>
            </w:r>
          </w:p>
        </w:tc>
        <w:tc>
          <w:tcPr>
            <w:tcW w:w="839" w:type="dxa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</w:tr>
      <w:tr w:rsidR="00A95B8A" w:rsidTr="002D1EC9">
        <w:trPr>
          <w:trHeight w:val="794"/>
        </w:trPr>
        <w:tc>
          <w:tcPr>
            <w:tcW w:w="656" w:type="dxa"/>
            <w:vAlign w:val="center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95B8A" w:rsidRDefault="006810E3" w:rsidP="002D1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A95B8A" w:rsidRPr="00B43700" w:rsidRDefault="00A95B8A" w:rsidP="002D1EC9">
            <w:pPr>
              <w:jc w:val="both"/>
              <w:rPr>
                <w:sz w:val="20"/>
                <w:szCs w:val="20"/>
              </w:rPr>
            </w:pPr>
            <w:r w:rsidRPr="00B43700">
              <w:rPr>
                <w:sz w:val="20"/>
                <w:szCs w:val="20"/>
              </w:rPr>
              <w:t>Nyújtó, hajlító, támasztó, rögzítő és tornáztató készülékek készítése felső végtagra.</w:t>
            </w:r>
          </w:p>
          <w:p w:rsidR="00A95B8A" w:rsidRPr="00051C45" w:rsidRDefault="00A95B8A" w:rsidP="002D1EC9">
            <w:pPr>
              <w:jc w:val="both"/>
              <w:rPr>
                <w:sz w:val="20"/>
                <w:szCs w:val="20"/>
              </w:rPr>
            </w:pPr>
            <w:r w:rsidRPr="00B43700">
              <w:rPr>
                <w:sz w:val="20"/>
                <w:szCs w:val="20"/>
              </w:rPr>
              <w:t>Felső végtag ortézisek próbája, ellenőrzése, átadása.</w:t>
            </w:r>
          </w:p>
        </w:tc>
        <w:tc>
          <w:tcPr>
            <w:tcW w:w="839" w:type="dxa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</w:tr>
      <w:tr w:rsidR="00A95B8A" w:rsidRPr="00593F74" w:rsidTr="002D1EC9">
        <w:trPr>
          <w:trHeight w:hRule="exact" w:val="794"/>
        </w:trPr>
        <w:tc>
          <w:tcPr>
            <w:tcW w:w="1579" w:type="dxa"/>
            <w:gridSpan w:val="2"/>
            <w:shd w:val="clear" w:color="auto" w:fill="BFBFBF"/>
            <w:vAlign w:val="center"/>
          </w:tcPr>
          <w:p w:rsidR="00A95B8A" w:rsidRPr="00593F74" w:rsidRDefault="00A95B8A" w:rsidP="002D1EC9">
            <w:pPr>
              <w:jc w:val="center"/>
            </w:pPr>
          </w:p>
        </w:tc>
        <w:tc>
          <w:tcPr>
            <w:tcW w:w="787" w:type="dxa"/>
            <w:vAlign w:val="center"/>
          </w:tcPr>
          <w:p w:rsidR="00A95B8A" w:rsidRPr="00593F74" w:rsidRDefault="006810E3" w:rsidP="002D1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4687" w:type="dxa"/>
            <w:vAlign w:val="center"/>
          </w:tcPr>
          <w:p w:rsidR="00A95B8A" w:rsidRPr="00593F74" w:rsidRDefault="00A95B8A" w:rsidP="002D1EC9">
            <w:pPr>
              <w:jc w:val="center"/>
              <w:rPr>
                <w:sz w:val="20"/>
                <w:szCs w:val="20"/>
              </w:rPr>
            </w:pPr>
            <w:r w:rsidRPr="00E23DC6">
              <w:rPr>
                <w:sz w:val="20"/>
                <w:szCs w:val="20"/>
              </w:rPr>
              <w:t>Törzs ortetika</w:t>
            </w:r>
          </w:p>
        </w:tc>
        <w:tc>
          <w:tcPr>
            <w:tcW w:w="3120" w:type="dxa"/>
            <w:gridSpan w:val="3"/>
            <w:shd w:val="clear" w:color="auto" w:fill="BFBFBF"/>
          </w:tcPr>
          <w:p w:rsidR="00A95B8A" w:rsidRPr="00593F74" w:rsidRDefault="00A95B8A" w:rsidP="002D1EC9">
            <w:pPr>
              <w:jc w:val="center"/>
            </w:pPr>
          </w:p>
        </w:tc>
      </w:tr>
      <w:tr w:rsidR="00A95B8A" w:rsidTr="002D1EC9">
        <w:trPr>
          <w:trHeight w:val="794"/>
        </w:trPr>
        <w:tc>
          <w:tcPr>
            <w:tcW w:w="656" w:type="dxa"/>
            <w:vAlign w:val="center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95B8A" w:rsidRDefault="006810E3" w:rsidP="002D1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A95B8A" w:rsidRPr="0095280B" w:rsidRDefault="00A95B8A" w:rsidP="00FC2263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 xml:space="preserve">A </w:t>
            </w:r>
            <w:r w:rsidR="00FC2263">
              <w:rPr>
                <w:sz w:val="20"/>
                <w:szCs w:val="20"/>
              </w:rPr>
              <w:t>p</w:t>
            </w:r>
            <w:r w:rsidRPr="00D779D1">
              <w:rPr>
                <w:sz w:val="20"/>
                <w:szCs w:val="20"/>
              </w:rPr>
              <w:t>ozitív mintára fém, bőr, műanyag eszköz készít</w:t>
            </w:r>
            <w:r>
              <w:rPr>
                <w:sz w:val="20"/>
                <w:szCs w:val="20"/>
              </w:rPr>
              <w:t>ése.</w:t>
            </w:r>
          </w:p>
        </w:tc>
        <w:tc>
          <w:tcPr>
            <w:tcW w:w="839" w:type="dxa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</w:tr>
      <w:tr w:rsidR="00A95B8A" w:rsidTr="002D1EC9">
        <w:trPr>
          <w:trHeight w:val="794"/>
        </w:trPr>
        <w:tc>
          <w:tcPr>
            <w:tcW w:w="656" w:type="dxa"/>
            <w:vAlign w:val="center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95B8A" w:rsidRDefault="00A95B8A" w:rsidP="002D1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A95B8A" w:rsidRPr="0095280B" w:rsidRDefault="00A95B8A" w:rsidP="00FC2263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 xml:space="preserve">A </w:t>
            </w:r>
            <w:r w:rsidR="00FC2263">
              <w:rPr>
                <w:sz w:val="20"/>
                <w:szCs w:val="20"/>
              </w:rPr>
              <w:t>p</w:t>
            </w:r>
            <w:r w:rsidRPr="00D779D1">
              <w:rPr>
                <w:sz w:val="20"/>
                <w:szCs w:val="20"/>
              </w:rPr>
              <w:t>ozitív mintára fém, bőr, műanyag eszköz készítése.</w:t>
            </w:r>
          </w:p>
        </w:tc>
        <w:tc>
          <w:tcPr>
            <w:tcW w:w="839" w:type="dxa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</w:tr>
      <w:tr w:rsidR="00A95B8A" w:rsidTr="002D1EC9">
        <w:trPr>
          <w:trHeight w:val="794"/>
        </w:trPr>
        <w:tc>
          <w:tcPr>
            <w:tcW w:w="656" w:type="dxa"/>
            <w:vAlign w:val="center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95B8A" w:rsidRDefault="00A95B8A" w:rsidP="002D1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A95B8A" w:rsidRPr="0095280B" w:rsidRDefault="00A95B8A" w:rsidP="002D1EC9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>Műanyagipari gyártástechnológiák szakszerű alkalmazása.</w:t>
            </w:r>
          </w:p>
        </w:tc>
        <w:tc>
          <w:tcPr>
            <w:tcW w:w="839" w:type="dxa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</w:tr>
      <w:tr w:rsidR="00A95B8A" w:rsidTr="002D1EC9">
        <w:trPr>
          <w:trHeight w:val="794"/>
        </w:trPr>
        <w:tc>
          <w:tcPr>
            <w:tcW w:w="656" w:type="dxa"/>
            <w:vAlign w:val="center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95B8A" w:rsidRDefault="00A95B8A" w:rsidP="002D1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A95B8A" w:rsidRPr="0095280B" w:rsidRDefault="00A95B8A" w:rsidP="00FC2263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>Különféle törzsfűzők készítése, próbája, ellenőrzése, átadása</w:t>
            </w:r>
            <w:r w:rsidR="00FC2263">
              <w:rPr>
                <w:sz w:val="20"/>
                <w:szCs w:val="20"/>
              </w:rPr>
              <w:t xml:space="preserve"> </w:t>
            </w:r>
            <w:r w:rsidRPr="00D779D1">
              <w:rPr>
                <w:sz w:val="20"/>
                <w:szCs w:val="20"/>
              </w:rPr>
              <w:t>(scoliosis gerinckezelő, traumás rögzítő, nyakrögzítő, ültető fűző és ültető modul)</w:t>
            </w:r>
            <w:r w:rsidR="00FC2263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</w:tr>
      <w:tr w:rsidR="00A95B8A" w:rsidTr="002D1EC9">
        <w:trPr>
          <w:trHeight w:val="794"/>
        </w:trPr>
        <w:tc>
          <w:tcPr>
            <w:tcW w:w="656" w:type="dxa"/>
            <w:vAlign w:val="center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95B8A" w:rsidRDefault="00A95B8A" w:rsidP="002D1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A95B8A" w:rsidRPr="0095280B" w:rsidRDefault="00A95B8A" w:rsidP="00FC2263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>Különféle törzsfűzők készítése, próbája, ellenőrzése, átadása</w:t>
            </w:r>
            <w:r w:rsidR="00FC2263">
              <w:rPr>
                <w:sz w:val="20"/>
                <w:szCs w:val="20"/>
              </w:rPr>
              <w:t xml:space="preserve"> </w:t>
            </w:r>
            <w:r w:rsidRPr="00D779D1">
              <w:rPr>
                <w:sz w:val="20"/>
                <w:szCs w:val="20"/>
              </w:rPr>
              <w:t>(scoliosis gerinckezelő, traumás rögzítő, nyakrögzítő, ültető fűző és ültető modul)</w:t>
            </w:r>
            <w:r w:rsidR="00FC2263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</w:tr>
      <w:tr w:rsidR="00A95B8A" w:rsidTr="002D1EC9">
        <w:trPr>
          <w:trHeight w:val="794"/>
        </w:trPr>
        <w:tc>
          <w:tcPr>
            <w:tcW w:w="656" w:type="dxa"/>
            <w:vAlign w:val="center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95B8A" w:rsidRDefault="00A95B8A" w:rsidP="002D1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A95B8A" w:rsidRPr="0095280B" w:rsidRDefault="00A95B8A" w:rsidP="00FC2263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>Különféle törzsfűzők készítése, próbája, ellenőrzése, átadása</w:t>
            </w:r>
            <w:r w:rsidR="00FC2263">
              <w:rPr>
                <w:sz w:val="20"/>
                <w:szCs w:val="20"/>
              </w:rPr>
              <w:t xml:space="preserve"> </w:t>
            </w:r>
            <w:r w:rsidRPr="00D779D1">
              <w:rPr>
                <w:sz w:val="20"/>
                <w:szCs w:val="20"/>
              </w:rPr>
              <w:t>(scoliosis gerinckezelő, traumás rögzítő, nyakrögzítő, ültető fűző és ültető modul)</w:t>
            </w:r>
            <w:r w:rsidR="00FC2263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</w:tr>
      <w:tr w:rsidR="00A95B8A" w:rsidTr="002D1EC9">
        <w:trPr>
          <w:trHeight w:val="794"/>
        </w:trPr>
        <w:tc>
          <w:tcPr>
            <w:tcW w:w="656" w:type="dxa"/>
            <w:vAlign w:val="center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95B8A" w:rsidRDefault="006810E3" w:rsidP="002D1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</w:tcPr>
          <w:p w:rsidR="00A95B8A" w:rsidRPr="0095280B" w:rsidRDefault="00A95B8A" w:rsidP="00FC2263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>Különféle törzsfűzők készítése, próbája, ellenőrzése, átadása</w:t>
            </w:r>
            <w:r w:rsidR="00FC2263">
              <w:rPr>
                <w:sz w:val="20"/>
                <w:szCs w:val="20"/>
              </w:rPr>
              <w:t xml:space="preserve"> </w:t>
            </w:r>
            <w:r w:rsidRPr="00D779D1">
              <w:rPr>
                <w:sz w:val="20"/>
                <w:szCs w:val="20"/>
              </w:rPr>
              <w:t xml:space="preserve">(scoliosis gerinckezelő, </w:t>
            </w:r>
            <w:r w:rsidR="00FC2263">
              <w:rPr>
                <w:sz w:val="20"/>
                <w:szCs w:val="20"/>
              </w:rPr>
              <w:t>traumás rögzítő, nyakrögzítő, ü</w:t>
            </w:r>
            <w:r w:rsidRPr="00D779D1">
              <w:rPr>
                <w:sz w:val="20"/>
                <w:szCs w:val="20"/>
              </w:rPr>
              <w:t>ltető fűző és ültető modul)</w:t>
            </w:r>
            <w:r w:rsidR="00FC2263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</w:tr>
      <w:tr w:rsidR="00A95B8A" w:rsidRPr="00593F74" w:rsidTr="002D1EC9">
        <w:trPr>
          <w:trHeight w:hRule="exact" w:val="794"/>
        </w:trPr>
        <w:tc>
          <w:tcPr>
            <w:tcW w:w="1579" w:type="dxa"/>
            <w:gridSpan w:val="2"/>
            <w:shd w:val="clear" w:color="auto" w:fill="BFBFBF"/>
            <w:vAlign w:val="center"/>
          </w:tcPr>
          <w:p w:rsidR="00A95B8A" w:rsidRPr="00593F74" w:rsidRDefault="00A95B8A" w:rsidP="002D1EC9">
            <w:pPr>
              <w:jc w:val="center"/>
            </w:pPr>
          </w:p>
        </w:tc>
        <w:tc>
          <w:tcPr>
            <w:tcW w:w="787" w:type="dxa"/>
            <w:vAlign w:val="center"/>
          </w:tcPr>
          <w:p w:rsidR="00A95B8A" w:rsidRPr="00593F74" w:rsidRDefault="001316E5" w:rsidP="002D1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4687" w:type="dxa"/>
            <w:vAlign w:val="center"/>
          </w:tcPr>
          <w:p w:rsidR="00A95B8A" w:rsidRPr="00593F74" w:rsidRDefault="00A95B8A" w:rsidP="002D1EC9">
            <w:pPr>
              <w:jc w:val="center"/>
              <w:rPr>
                <w:sz w:val="20"/>
                <w:szCs w:val="20"/>
              </w:rPr>
            </w:pPr>
            <w:r w:rsidRPr="00D33ECF">
              <w:rPr>
                <w:sz w:val="20"/>
                <w:szCs w:val="20"/>
              </w:rPr>
              <w:t>Protetikai minta és méretvétel</w:t>
            </w:r>
          </w:p>
        </w:tc>
        <w:tc>
          <w:tcPr>
            <w:tcW w:w="3120" w:type="dxa"/>
            <w:gridSpan w:val="3"/>
            <w:shd w:val="clear" w:color="auto" w:fill="BFBFBF"/>
          </w:tcPr>
          <w:p w:rsidR="00A95B8A" w:rsidRPr="00593F74" w:rsidRDefault="00A95B8A" w:rsidP="002D1EC9">
            <w:pPr>
              <w:jc w:val="center"/>
            </w:pPr>
          </w:p>
        </w:tc>
      </w:tr>
      <w:tr w:rsidR="00A95B8A" w:rsidTr="002D1EC9">
        <w:trPr>
          <w:trHeight w:val="794"/>
        </w:trPr>
        <w:tc>
          <w:tcPr>
            <w:tcW w:w="656" w:type="dxa"/>
            <w:vAlign w:val="center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95B8A" w:rsidRDefault="001316E5" w:rsidP="002D1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</w:tcPr>
          <w:p w:rsidR="00A95B8A" w:rsidRPr="00D779D1" w:rsidRDefault="00A95B8A" w:rsidP="002D1EC9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 xml:space="preserve">A beteg szakszerű </w:t>
            </w:r>
            <w:r>
              <w:rPr>
                <w:sz w:val="20"/>
                <w:szCs w:val="20"/>
              </w:rPr>
              <w:t>vizsgálata.</w:t>
            </w:r>
          </w:p>
          <w:p w:rsidR="00A95B8A" w:rsidRPr="00D779D1" w:rsidRDefault="00A95B8A" w:rsidP="002D1EC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vény tartalmának értelmezése.</w:t>
            </w:r>
          </w:p>
          <w:p w:rsidR="00A95B8A" w:rsidRPr="00D779D1" w:rsidRDefault="00A95B8A" w:rsidP="002D1EC9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>A beteg tájékoztatása a mi</w:t>
            </w:r>
            <w:r>
              <w:rPr>
                <w:sz w:val="20"/>
                <w:szCs w:val="20"/>
              </w:rPr>
              <w:t>nta- és méretvételi folyamatról.</w:t>
            </w:r>
          </w:p>
          <w:p w:rsidR="00A95B8A" w:rsidRPr="00D779D1" w:rsidRDefault="00A95B8A" w:rsidP="002D1EC9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>Protetikai mé</w:t>
            </w:r>
            <w:r>
              <w:rPr>
                <w:sz w:val="20"/>
                <w:szCs w:val="20"/>
              </w:rPr>
              <w:t>retvételi eljárások alkalmazása.</w:t>
            </w:r>
          </w:p>
          <w:p w:rsidR="00A95B8A" w:rsidRPr="00D779D1" w:rsidRDefault="00A95B8A" w:rsidP="002D1EC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csonkolási séma megállapítása.</w:t>
            </w:r>
          </w:p>
          <w:p w:rsidR="00A95B8A" w:rsidRPr="00051C45" w:rsidRDefault="00A95B8A" w:rsidP="002D1EC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csonk állapotának felmérése.</w:t>
            </w:r>
          </w:p>
        </w:tc>
        <w:tc>
          <w:tcPr>
            <w:tcW w:w="839" w:type="dxa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</w:tr>
      <w:tr w:rsidR="001316E5" w:rsidTr="002D1EC9">
        <w:trPr>
          <w:trHeight w:val="794"/>
        </w:trPr>
        <w:tc>
          <w:tcPr>
            <w:tcW w:w="656" w:type="dxa"/>
            <w:vAlign w:val="center"/>
          </w:tcPr>
          <w:p w:rsidR="001316E5" w:rsidRPr="00AA2B5E" w:rsidRDefault="001316E5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316E5" w:rsidRPr="00AA2B5E" w:rsidRDefault="001316E5" w:rsidP="002D1EC9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1316E5" w:rsidRDefault="001316E5" w:rsidP="002D1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1316E5" w:rsidRPr="00D779D1" w:rsidRDefault="001316E5" w:rsidP="002D1EC9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>A beteg szakszerű vizsgálata.</w:t>
            </w:r>
          </w:p>
          <w:p w:rsidR="001316E5" w:rsidRPr="00D779D1" w:rsidRDefault="001316E5" w:rsidP="002D1EC9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>A vény tartalmának értelmezése.</w:t>
            </w:r>
          </w:p>
          <w:p w:rsidR="001316E5" w:rsidRPr="00D779D1" w:rsidRDefault="001316E5" w:rsidP="002D1EC9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>A beteg tájékoztatása a minta- és méretvételi folyamatról.</w:t>
            </w:r>
          </w:p>
          <w:p w:rsidR="001316E5" w:rsidRPr="00D779D1" w:rsidRDefault="001316E5" w:rsidP="002D1EC9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>Protetikai méretvételi eljárások alkalmazása.</w:t>
            </w:r>
          </w:p>
          <w:p w:rsidR="001316E5" w:rsidRPr="00D779D1" w:rsidRDefault="001316E5" w:rsidP="002D1EC9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>A csonkolási séma megállapítása.</w:t>
            </w:r>
          </w:p>
          <w:p w:rsidR="001316E5" w:rsidRPr="00051C45" w:rsidRDefault="001316E5" w:rsidP="002D1EC9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>A csonk állapotának felmérése.</w:t>
            </w:r>
          </w:p>
        </w:tc>
        <w:tc>
          <w:tcPr>
            <w:tcW w:w="839" w:type="dxa"/>
          </w:tcPr>
          <w:p w:rsidR="001316E5" w:rsidRPr="00AA2B5E" w:rsidRDefault="001316E5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316E5" w:rsidRPr="00AA2B5E" w:rsidRDefault="001316E5" w:rsidP="002D1EC9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1316E5" w:rsidRPr="00AA2B5E" w:rsidRDefault="001316E5" w:rsidP="002D1EC9">
            <w:pPr>
              <w:jc w:val="center"/>
              <w:rPr>
                <w:b/>
              </w:rPr>
            </w:pPr>
          </w:p>
        </w:tc>
      </w:tr>
      <w:tr w:rsidR="001316E5" w:rsidTr="002D1EC9">
        <w:trPr>
          <w:trHeight w:val="519"/>
        </w:trPr>
        <w:tc>
          <w:tcPr>
            <w:tcW w:w="656" w:type="dxa"/>
            <w:vAlign w:val="center"/>
          </w:tcPr>
          <w:p w:rsidR="001316E5" w:rsidRPr="00AA2B5E" w:rsidRDefault="001316E5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316E5" w:rsidRPr="00AA2B5E" w:rsidRDefault="001316E5" w:rsidP="002D1EC9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1316E5" w:rsidRDefault="001316E5" w:rsidP="002D1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1316E5" w:rsidRPr="00D779D1" w:rsidRDefault="001316E5" w:rsidP="002D1EC9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>A beteg szakszerű vizsgálata.</w:t>
            </w:r>
          </w:p>
          <w:p w:rsidR="001316E5" w:rsidRPr="00D779D1" w:rsidRDefault="001316E5" w:rsidP="002D1EC9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>A vény tartalmának értelmezése.</w:t>
            </w:r>
          </w:p>
          <w:p w:rsidR="001316E5" w:rsidRPr="00D779D1" w:rsidRDefault="001316E5" w:rsidP="002D1EC9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>A beteg tájékoztatása a minta- és méretvételi folyamatról.</w:t>
            </w:r>
          </w:p>
          <w:p w:rsidR="001316E5" w:rsidRPr="00D779D1" w:rsidRDefault="001316E5" w:rsidP="002D1EC9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>Protetikai méretvételi eljárások alkalmazása.</w:t>
            </w:r>
          </w:p>
          <w:p w:rsidR="001316E5" w:rsidRPr="00D779D1" w:rsidRDefault="001316E5" w:rsidP="002D1EC9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>A csonkolási séma megállapítása.</w:t>
            </w:r>
          </w:p>
          <w:p w:rsidR="001316E5" w:rsidRPr="00051C45" w:rsidRDefault="001316E5" w:rsidP="002D1EC9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>A csonk állapotának felmérése.</w:t>
            </w:r>
          </w:p>
        </w:tc>
        <w:tc>
          <w:tcPr>
            <w:tcW w:w="839" w:type="dxa"/>
          </w:tcPr>
          <w:p w:rsidR="001316E5" w:rsidRPr="00AA2B5E" w:rsidRDefault="001316E5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316E5" w:rsidRPr="00AA2B5E" w:rsidRDefault="001316E5" w:rsidP="002D1EC9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1316E5" w:rsidRPr="00AA2B5E" w:rsidRDefault="001316E5" w:rsidP="002D1EC9">
            <w:pPr>
              <w:jc w:val="center"/>
              <w:rPr>
                <w:b/>
              </w:rPr>
            </w:pPr>
          </w:p>
        </w:tc>
      </w:tr>
      <w:tr w:rsidR="001316E5" w:rsidTr="002D1EC9">
        <w:trPr>
          <w:trHeight w:val="794"/>
        </w:trPr>
        <w:tc>
          <w:tcPr>
            <w:tcW w:w="656" w:type="dxa"/>
            <w:vAlign w:val="center"/>
          </w:tcPr>
          <w:p w:rsidR="001316E5" w:rsidRPr="00AA2B5E" w:rsidRDefault="001316E5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316E5" w:rsidRPr="00AA2B5E" w:rsidRDefault="001316E5" w:rsidP="002D1EC9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1316E5" w:rsidRDefault="001316E5" w:rsidP="002D1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1316E5" w:rsidRPr="00D779D1" w:rsidRDefault="001316E5" w:rsidP="002D1EC9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>A beteg szakszerű vizsgálata.</w:t>
            </w:r>
          </w:p>
          <w:p w:rsidR="001316E5" w:rsidRPr="00D779D1" w:rsidRDefault="001316E5" w:rsidP="002D1EC9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>A vény tartalmának értelmezése.</w:t>
            </w:r>
          </w:p>
          <w:p w:rsidR="001316E5" w:rsidRPr="00D779D1" w:rsidRDefault="001316E5" w:rsidP="002D1EC9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>A beteg tájékoztatása a minta- és méretvételi folyamatról.</w:t>
            </w:r>
          </w:p>
          <w:p w:rsidR="001316E5" w:rsidRPr="00D779D1" w:rsidRDefault="001316E5" w:rsidP="002D1EC9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>Protetikai méretvételi eljárások alkalmazása.</w:t>
            </w:r>
          </w:p>
          <w:p w:rsidR="001316E5" w:rsidRPr="00D779D1" w:rsidRDefault="001316E5" w:rsidP="002D1EC9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>A csonkolási séma megállapítása.</w:t>
            </w:r>
          </w:p>
          <w:p w:rsidR="001316E5" w:rsidRPr="00051C45" w:rsidRDefault="001316E5" w:rsidP="002D1EC9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>A csonk állapotának felmérése.</w:t>
            </w:r>
          </w:p>
        </w:tc>
        <w:tc>
          <w:tcPr>
            <w:tcW w:w="839" w:type="dxa"/>
          </w:tcPr>
          <w:p w:rsidR="001316E5" w:rsidRPr="00AA2B5E" w:rsidRDefault="001316E5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316E5" w:rsidRPr="00AA2B5E" w:rsidRDefault="001316E5" w:rsidP="002D1EC9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1316E5" w:rsidRPr="00AA2B5E" w:rsidRDefault="001316E5" w:rsidP="002D1EC9">
            <w:pPr>
              <w:jc w:val="center"/>
              <w:rPr>
                <w:b/>
              </w:rPr>
            </w:pPr>
          </w:p>
        </w:tc>
      </w:tr>
      <w:tr w:rsidR="001316E5" w:rsidTr="00FC2263">
        <w:trPr>
          <w:trHeight w:val="305"/>
        </w:trPr>
        <w:tc>
          <w:tcPr>
            <w:tcW w:w="656" w:type="dxa"/>
            <w:vAlign w:val="center"/>
          </w:tcPr>
          <w:p w:rsidR="001316E5" w:rsidRPr="00AA2B5E" w:rsidRDefault="001316E5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316E5" w:rsidRPr="00AA2B5E" w:rsidRDefault="001316E5" w:rsidP="002D1EC9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1316E5" w:rsidRDefault="001316E5" w:rsidP="002D1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1316E5" w:rsidRPr="00D779D1" w:rsidRDefault="001316E5" w:rsidP="002D1EC9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>A beteg szakszerű vizsgálata.</w:t>
            </w:r>
          </w:p>
          <w:p w:rsidR="001316E5" w:rsidRPr="00D779D1" w:rsidRDefault="001316E5" w:rsidP="002D1EC9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>A vény tartalmának értelmezése.</w:t>
            </w:r>
          </w:p>
          <w:p w:rsidR="001316E5" w:rsidRPr="00D779D1" w:rsidRDefault="001316E5" w:rsidP="002D1EC9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>A beteg tájékoztatása a minta- és méretvételi folyamatról.</w:t>
            </w:r>
          </w:p>
          <w:p w:rsidR="001316E5" w:rsidRPr="00D779D1" w:rsidRDefault="001316E5" w:rsidP="002D1EC9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>Protetikai méretvételi eljárások alkalmazása.</w:t>
            </w:r>
          </w:p>
          <w:p w:rsidR="001316E5" w:rsidRPr="00D779D1" w:rsidRDefault="001316E5" w:rsidP="002D1EC9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>A csonkolási séma megállapítása.</w:t>
            </w:r>
          </w:p>
          <w:p w:rsidR="001316E5" w:rsidRPr="00051C45" w:rsidRDefault="001316E5" w:rsidP="002D1EC9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lastRenderedPageBreak/>
              <w:t>A csonk állapotának felmérése.</w:t>
            </w:r>
          </w:p>
        </w:tc>
        <w:tc>
          <w:tcPr>
            <w:tcW w:w="839" w:type="dxa"/>
          </w:tcPr>
          <w:p w:rsidR="001316E5" w:rsidRPr="00AA2B5E" w:rsidRDefault="001316E5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316E5" w:rsidRPr="00AA2B5E" w:rsidRDefault="001316E5" w:rsidP="002D1EC9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1316E5" w:rsidRPr="00AA2B5E" w:rsidRDefault="001316E5" w:rsidP="002D1EC9">
            <w:pPr>
              <w:jc w:val="center"/>
              <w:rPr>
                <w:b/>
              </w:rPr>
            </w:pPr>
          </w:p>
        </w:tc>
      </w:tr>
      <w:tr w:rsidR="001316E5" w:rsidTr="002D1EC9">
        <w:trPr>
          <w:trHeight w:val="794"/>
        </w:trPr>
        <w:tc>
          <w:tcPr>
            <w:tcW w:w="656" w:type="dxa"/>
            <w:vAlign w:val="center"/>
          </w:tcPr>
          <w:p w:rsidR="001316E5" w:rsidRPr="00AA2B5E" w:rsidRDefault="001316E5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316E5" w:rsidRPr="00AA2B5E" w:rsidRDefault="001316E5" w:rsidP="002D1EC9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1316E5" w:rsidRDefault="001316E5" w:rsidP="002D1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1316E5" w:rsidRPr="00D779D1" w:rsidRDefault="001316E5" w:rsidP="002D1EC9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>A beteg szakszerű vizsgálata.</w:t>
            </w:r>
          </w:p>
          <w:p w:rsidR="001316E5" w:rsidRPr="00D779D1" w:rsidRDefault="001316E5" w:rsidP="002D1EC9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>A vény tartalmának értelmezése.</w:t>
            </w:r>
          </w:p>
          <w:p w:rsidR="001316E5" w:rsidRPr="00D779D1" w:rsidRDefault="001316E5" w:rsidP="002D1EC9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>A beteg tájékoztatása a minta- és méretvételi folyamatról.</w:t>
            </w:r>
          </w:p>
          <w:p w:rsidR="001316E5" w:rsidRPr="00D779D1" w:rsidRDefault="001316E5" w:rsidP="002D1EC9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>Protetikai méretvételi eljárások alkalmazása.</w:t>
            </w:r>
          </w:p>
          <w:p w:rsidR="001316E5" w:rsidRPr="00D779D1" w:rsidRDefault="001316E5" w:rsidP="002D1EC9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>A csonkolási séma megállapítása.</w:t>
            </w:r>
          </w:p>
          <w:p w:rsidR="001316E5" w:rsidRPr="00051C45" w:rsidRDefault="001316E5" w:rsidP="002D1EC9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>A csonk állapotának felmérése.</w:t>
            </w:r>
          </w:p>
        </w:tc>
        <w:tc>
          <w:tcPr>
            <w:tcW w:w="839" w:type="dxa"/>
          </w:tcPr>
          <w:p w:rsidR="001316E5" w:rsidRPr="00AA2B5E" w:rsidRDefault="001316E5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316E5" w:rsidRPr="00AA2B5E" w:rsidRDefault="001316E5" w:rsidP="002D1EC9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1316E5" w:rsidRPr="00AA2B5E" w:rsidRDefault="001316E5" w:rsidP="002D1EC9">
            <w:pPr>
              <w:jc w:val="center"/>
              <w:rPr>
                <w:b/>
              </w:rPr>
            </w:pPr>
          </w:p>
        </w:tc>
      </w:tr>
      <w:tr w:rsidR="001316E5" w:rsidTr="002D1EC9">
        <w:trPr>
          <w:trHeight w:val="794"/>
        </w:trPr>
        <w:tc>
          <w:tcPr>
            <w:tcW w:w="656" w:type="dxa"/>
            <w:vAlign w:val="center"/>
          </w:tcPr>
          <w:p w:rsidR="001316E5" w:rsidRPr="00AA2B5E" w:rsidRDefault="001316E5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316E5" w:rsidRPr="00AA2B5E" w:rsidRDefault="001316E5" w:rsidP="002D1EC9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1316E5" w:rsidRDefault="001316E5" w:rsidP="002D1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1316E5" w:rsidRPr="00D779D1" w:rsidRDefault="001316E5" w:rsidP="002D1EC9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>A beteg szakszerű vizsgálata.</w:t>
            </w:r>
          </w:p>
          <w:p w:rsidR="001316E5" w:rsidRPr="00D779D1" w:rsidRDefault="001316E5" w:rsidP="002D1EC9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>A vény tartalmának értelmezése.</w:t>
            </w:r>
          </w:p>
          <w:p w:rsidR="001316E5" w:rsidRPr="00D779D1" w:rsidRDefault="001316E5" w:rsidP="002D1EC9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>A beteg tájékoztatása a minta- és méretvételi folyamatról.</w:t>
            </w:r>
          </w:p>
          <w:p w:rsidR="001316E5" w:rsidRPr="00D779D1" w:rsidRDefault="001316E5" w:rsidP="002D1EC9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>Protetikai méretvételi eljárások alkalmazása.</w:t>
            </w:r>
          </w:p>
          <w:p w:rsidR="001316E5" w:rsidRPr="00D779D1" w:rsidRDefault="001316E5" w:rsidP="002D1EC9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>A csonkolási séma megállapítása.</w:t>
            </w:r>
          </w:p>
          <w:p w:rsidR="001316E5" w:rsidRPr="00051C45" w:rsidRDefault="001316E5" w:rsidP="002D1EC9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>A csonk állapotának felmérése.</w:t>
            </w:r>
          </w:p>
        </w:tc>
        <w:tc>
          <w:tcPr>
            <w:tcW w:w="839" w:type="dxa"/>
          </w:tcPr>
          <w:p w:rsidR="001316E5" w:rsidRPr="00AA2B5E" w:rsidRDefault="001316E5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316E5" w:rsidRPr="00AA2B5E" w:rsidRDefault="001316E5" w:rsidP="002D1EC9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1316E5" w:rsidRPr="00AA2B5E" w:rsidRDefault="001316E5" w:rsidP="002D1EC9">
            <w:pPr>
              <w:jc w:val="center"/>
              <w:rPr>
                <w:b/>
              </w:rPr>
            </w:pPr>
          </w:p>
        </w:tc>
      </w:tr>
      <w:tr w:rsidR="001316E5" w:rsidTr="002D1EC9">
        <w:trPr>
          <w:trHeight w:val="794"/>
        </w:trPr>
        <w:tc>
          <w:tcPr>
            <w:tcW w:w="656" w:type="dxa"/>
            <w:vAlign w:val="center"/>
          </w:tcPr>
          <w:p w:rsidR="001316E5" w:rsidRPr="00AA2B5E" w:rsidRDefault="001316E5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316E5" w:rsidRPr="00AA2B5E" w:rsidRDefault="001316E5" w:rsidP="002D1EC9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1316E5" w:rsidRDefault="001316E5" w:rsidP="002D1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1316E5" w:rsidRPr="00D779D1" w:rsidRDefault="001316E5" w:rsidP="002D1EC9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>A beteg szakszerű vizsgálata.</w:t>
            </w:r>
          </w:p>
          <w:p w:rsidR="001316E5" w:rsidRPr="00D779D1" w:rsidRDefault="001316E5" w:rsidP="002D1EC9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>A vény tartalmának értelmezése.</w:t>
            </w:r>
          </w:p>
          <w:p w:rsidR="001316E5" w:rsidRPr="00D779D1" w:rsidRDefault="001316E5" w:rsidP="002D1EC9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>A beteg tájékoztatása a minta- és méretvételi folyamatról.</w:t>
            </w:r>
          </w:p>
          <w:p w:rsidR="001316E5" w:rsidRPr="00D779D1" w:rsidRDefault="001316E5" w:rsidP="002D1EC9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>Protetikai méretvételi eljárások alkalmazása.</w:t>
            </w:r>
          </w:p>
          <w:p w:rsidR="001316E5" w:rsidRPr="00D779D1" w:rsidRDefault="001316E5" w:rsidP="002D1EC9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>A csonkolási séma megállapítása.</w:t>
            </w:r>
          </w:p>
          <w:p w:rsidR="001316E5" w:rsidRPr="00051C45" w:rsidRDefault="001316E5" w:rsidP="002D1EC9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>A csonk állapotának felmérése.</w:t>
            </w:r>
          </w:p>
        </w:tc>
        <w:tc>
          <w:tcPr>
            <w:tcW w:w="839" w:type="dxa"/>
          </w:tcPr>
          <w:p w:rsidR="001316E5" w:rsidRPr="00AA2B5E" w:rsidRDefault="001316E5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316E5" w:rsidRPr="00AA2B5E" w:rsidRDefault="001316E5" w:rsidP="002D1EC9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1316E5" w:rsidRPr="00AA2B5E" w:rsidRDefault="001316E5" w:rsidP="002D1EC9">
            <w:pPr>
              <w:jc w:val="center"/>
              <w:rPr>
                <w:b/>
              </w:rPr>
            </w:pPr>
          </w:p>
        </w:tc>
      </w:tr>
      <w:tr w:rsidR="00A95B8A" w:rsidTr="002D1EC9">
        <w:trPr>
          <w:trHeight w:val="794"/>
        </w:trPr>
        <w:tc>
          <w:tcPr>
            <w:tcW w:w="656" w:type="dxa"/>
            <w:vAlign w:val="center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95B8A" w:rsidRDefault="00A95B8A" w:rsidP="002D1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A95B8A" w:rsidRPr="00D779D1" w:rsidRDefault="00A95B8A" w:rsidP="002D1EC9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>A beteg szakszerű vizsgálata.</w:t>
            </w:r>
          </w:p>
          <w:p w:rsidR="00A95B8A" w:rsidRPr="00D779D1" w:rsidRDefault="00A95B8A" w:rsidP="002D1EC9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>A vény tartalmának értelmezése.</w:t>
            </w:r>
          </w:p>
          <w:p w:rsidR="00A95B8A" w:rsidRPr="00D779D1" w:rsidRDefault="00A95B8A" w:rsidP="002D1EC9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>A beteg tájékoztatása a minta- és méretvételi folyamatról.</w:t>
            </w:r>
          </w:p>
          <w:p w:rsidR="00A95B8A" w:rsidRPr="00D779D1" w:rsidRDefault="00A95B8A" w:rsidP="002D1EC9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>Protetikai méretvételi eljárások alkalmazása.</w:t>
            </w:r>
          </w:p>
          <w:p w:rsidR="00A95B8A" w:rsidRPr="00D779D1" w:rsidRDefault="00A95B8A" w:rsidP="002D1EC9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>A csonkolási séma megállapítása.</w:t>
            </w:r>
          </w:p>
          <w:p w:rsidR="00A95B8A" w:rsidRPr="00051C45" w:rsidRDefault="00A95B8A" w:rsidP="002D1EC9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>A csonk állapotának felmérése.</w:t>
            </w:r>
          </w:p>
        </w:tc>
        <w:tc>
          <w:tcPr>
            <w:tcW w:w="839" w:type="dxa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</w:tr>
      <w:tr w:rsidR="00A95B8A" w:rsidTr="002D1EC9">
        <w:trPr>
          <w:trHeight w:val="794"/>
        </w:trPr>
        <w:tc>
          <w:tcPr>
            <w:tcW w:w="656" w:type="dxa"/>
            <w:vAlign w:val="center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95B8A" w:rsidRDefault="00A95B8A" w:rsidP="002D1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A95B8A" w:rsidRPr="00D779D1" w:rsidRDefault="00A95B8A" w:rsidP="002D1EC9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>Indikáció alapján az ideiglenes, vagy végleges ellátás megtervezése.</w:t>
            </w:r>
          </w:p>
          <w:p w:rsidR="00A95B8A" w:rsidRPr="00D779D1" w:rsidRDefault="00A95B8A" w:rsidP="002D1EC9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>Egyedi eszközök tervezése.</w:t>
            </w:r>
          </w:p>
          <w:p w:rsidR="00A95B8A" w:rsidRPr="00D779D1" w:rsidRDefault="00A95B8A" w:rsidP="002D1EC9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>Gipszminta készítése, pozitív gipszminta faragása.</w:t>
            </w:r>
          </w:p>
          <w:p w:rsidR="00A95B8A" w:rsidRPr="00051C45" w:rsidRDefault="00A95B8A" w:rsidP="002D1EC9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>Gyártáshoz szükséges anyagok előkészítése.</w:t>
            </w:r>
          </w:p>
        </w:tc>
        <w:tc>
          <w:tcPr>
            <w:tcW w:w="839" w:type="dxa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</w:tr>
      <w:tr w:rsidR="001316E5" w:rsidTr="002D1EC9">
        <w:trPr>
          <w:trHeight w:val="794"/>
        </w:trPr>
        <w:tc>
          <w:tcPr>
            <w:tcW w:w="656" w:type="dxa"/>
            <w:vAlign w:val="center"/>
          </w:tcPr>
          <w:p w:rsidR="001316E5" w:rsidRPr="00AA2B5E" w:rsidRDefault="001316E5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316E5" w:rsidRPr="00AA2B5E" w:rsidRDefault="001316E5" w:rsidP="002D1EC9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1316E5" w:rsidRDefault="001316E5" w:rsidP="002D1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1316E5" w:rsidRPr="00D779D1" w:rsidRDefault="001316E5" w:rsidP="002D1EC9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>Indikáció alapján az ideiglenes, vagy végleges ellátás megtervezése.</w:t>
            </w:r>
          </w:p>
          <w:p w:rsidR="001316E5" w:rsidRPr="00D779D1" w:rsidRDefault="001316E5" w:rsidP="002D1EC9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>Egyedi eszközök tervezése.</w:t>
            </w:r>
          </w:p>
          <w:p w:rsidR="001316E5" w:rsidRPr="00D779D1" w:rsidRDefault="001316E5" w:rsidP="002D1EC9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>Gipszminta készítése, pozitív gipszminta faragása.</w:t>
            </w:r>
          </w:p>
          <w:p w:rsidR="001316E5" w:rsidRPr="00051C45" w:rsidRDefault="001316E5" w:rsidP="002D1EC9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>Gyártáshoz szükséges anyagok előkészítése.</w:t>
            </w:r>
          </w:p>
        </w:tc>
        <w:tc>
          <w:tcPr>
            <w:tcW w:w="839" w:type="dxa"/>
          </w:tcPr>
          <w:p w:rsidR="001316E5" w:rsidRPr="00AA2B5E" w:rsidRDefault="001316E5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316E5" w:rsidRPr="00AA2B5E" w:rsidRDefault="001316E5" w:rsidP="002D1EC9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1316E5" w:rsidRPr="00AA2B5E" w:rsidRDefault="001316E5" w:rsidP="002D1EC9">
            <w:pPr>
              <w:jc w:val="center"/>
              <w:rPr>
                <w:b/>
              </w:rPr>
            </w:pPr>
          </w:p>
        </w:tc>
      </w:tr>
      <w:tr w:rsidR="001316E5" w:rsidTr="002D1EC9">
        <w:trPr>
          <w:trHeight w:val="794"/>
        </w:trPr>
        <w:tc>
          <w:tcPr>
            <w:tcW w:w="656" w:type="dxa"/>
            <w:vAlign w:val="center"/>
          </w:tcPr>
          <w:p w:rsidR="001316E5" w:rsidRPr="00AA2B5E" w:rsidRDefault="001316E5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316E5" w:rsidRPr="00AA2B5E" w:rsidRDefault="001316E5" w:rsidP="002D1EC9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1316E5" w:rsidRDefault="001316E5" w:rsidP="002D1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1316E5" w:rsidRPr="00D779D1" w:rsidRDefault="001316E5" w:rsidP="002D1EC9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>Indikáció alapján az ideiglenes, vagy végleges ellátás megtervezése.</w:t>
            </w:r>
          </w:p>
          <w:p w:rsidR="001316E5" w:rsidRPr="00D779D1" w:rsidRDefault="001316E5" w:rsidP="002D1EC9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>Egyedi eszközök tervezése.</w:t>
            </w:r>
          </w:p>
          <w:p w:rsidR="001316E5" w:rsidRPr="00D779D1" w:rsidRDefault="001316E5" w:rsidP="002D1EC9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>Gipszminta készítése, pozitív gipszminta faragása.</w:t>
            </w:r>
          </w:p>
          <w:p w:rsidR="001316E5" w:rsidRPr="00051C45" w:rsidRDefault="001316E5" w:rsidP="002D1EC9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>Gyártáshoz szükséges anyagok előkészítése.</w:t>
            </w:r>
          </w:p>
        </w:tc>
        <w:tc>
          <w:tcPr>
            <w:tcW w:w="839" w:type="dxa"/>
          </w:tcPr>
          <w:p w:rsidR="001316E5" w:rsidRPr="00AA2B5E" w:rsidRDefault="001316E5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316E5" w:rsidRPr="00AA2B5E" w:rsidRDefault="001316E5" w:rsidP="002D1EC9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1316E5" w:rsidRPr="00AA2B5E" w:rsidRDefault="001316E5" w:rsidP="002D1EC9">
            <w:pPr>
              <w:jc w:val="center"/>
              <w:rPr>
                <w:b/>
              </w:rPr>
            </w:pPr>
          </w:p>
        </w:tc>
      </w:tr>
      <w:tr w:rsidR="001316E5" w:rsidTr="002D1EC9">
        <w:trPr>
          <w:trHeight w:val="794"/>
        </w:trPr>
        <w:tc>
          <w:tcPr>
            <w:tcW w:w="656" w:type="dxa"/>
            <w:vAlign w:val="center"/>
          </w:tcPr>
          <w:p w:rsidR="001316E5" w:rsidRPr="00AA2B5E" w:rsidRDefault="001316E5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316E5" w:rsidRPr="00AA2B5E" w:rsidRDefault="001316E5" w:rsidP="002D1EC9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1316E5" w:rsidRDefault="001316E5" w:rsidP="002D1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1316E5" w:rsidRPr="00D779D1" w:rsidRDefault="001316E5" w:rsidP="002D1EC9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>Indikáció alapján az ideiglenes, vagy végleges ellátás megtervezése.</w:t>
            </w:r>
          </w:p>
          <w:p w:rsidR="001316E5" w:rsidRPr="00D779D1" w:rsidRDefault="001316E5" w:rsidP="002D1EC9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>Egyedi eszközök tervezése.</w:t>
            </w:r>
          </w:p>
          <w:p w:rsidR="001316E5" w:rsidRPr="00D779D1" w:rsidRDefault="001316E5" w:rsidP="002D1EC9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>Gipszminta készítése, pozitív gipszminta faragása.</w:t>
            </w:r>
          </w:p>
          <w:p w:rsidR="001316E5" w:rsidRPr="00051C45" w:rsidRDefault="001316E5" w:rsidP="002D1EC9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>Gyártáshoz szükséges anyagok előkészítése.</w:t>
            </w:r>
          </w:p>
        </w:tc>
        <w:tc>
          <w:tcPr>
            <w:tcW w:w="839" w:type="dxa"/>
          </w:tcPr>
          <w:p w:rsidR="001316E5" w:rsidRPr="00AA2B5E" w:rsidRDefault="001316E5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316E5" w:rsidRPr="00AA2B5E" w:rsidRDefault="001316E5" w:rsidP="002D1EC9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1316E5" w:rsidRPr="00AA2B5E" w:rsidRDefault="001316E5" w:rsidP="002D1EC9">
            <w:pPr>
              <w:jc w:val="center"/>
              <w:rPr>
                <w:b/>
              </w:rPr>
            </w:pPr>
          </w:p>
        </w:tc>
      </w:tr>
      <w:tr w:rsidR="001316E5" w:rsidTr="002D1EC9">
        <w:trPr>
          <w:trHeight w:val="794"/>
        </w:trPr>
        <w:tc>
          <w:tcPr>
            <w:tcW w:w="656" w:type="dxa"/>
            <w:vAlign w:val="center"/>
          </w:tcPr>
          <w:p w:rsidR="001316E5" w:rsidRPr="00AA2B5E" w:rsidRDefault="001316E5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316E5" w:rsidRPr="00AA2B5E" w:rsidRDefault="001316E5" w:rsidP="002D1EC9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1316E5" w:rsidRDefault="001316E5" w:rsidP="002D1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1316E5" w:rsidRPr="00D779D1" w:rsidRDefault="001316E5" w:rsidP="002D1EC9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>Indikáció alapján az ideiglenes, vagy végleges ellátás megtervezése.</w:t>
            </w:r>
          </w:p>
          <w:p w:rsidR="001316E5" w:rsidRPr="00D779D1" w:rsidRDefault="001316E5" w:rsidP="002D1EC9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>Egyedi eszközök tervezése.</w:t>
            </w:r>
          </w:p>
          <w:p w:rsidR="001316E5" w:rsidRPr="00D779D1" w:rsidRDefault="001316E5" w:rsidP="002D1EC9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>Gipszminta készítése, pozitív gipszminta faragása.</w:t>
            </w:r>
          </w:p>
          <w:p w:rsidR="001316E5" w:rsidRPr="00051C45" w:rsidRDefault="001316E5" w:rsidP="002D1EC9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>Gyártáshoz szükséges anyagok előkészítése.</w:t>
            </w:r>
          </w:p>
        </w:tc>
        <w:tc>
          <w:tcPr>
            <w:tcW w:w="839" w:type="dxa"/>
          </w:tcPr>
          <w:p w:rsidR="001316E5" w:rsidRPr="00AA2B5E" w:rsidRDefault="001316E5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316E5" w:rsidRPr="00AA2B5E" w:rsidRDefault="001316E5" w:rsidP="002D1EC9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1316E5" w:rsidRPr="00AA2B5E" w:rsidRDefault="001316E5" w:rsidP="002D1EC9">
            <w:pPr>
              <w:jc w:val="center"/>
              <w:rPr>
                <w:b/>
              </w:rPr>
            </w:pPr>
          </w:p>
        </w:tc>
      </w:tr>
      <w:tr w:rsidR="00A95B8A" w:rsidTr="002D1EC9">
        <w:trPr>
          <w:trHeight w:val="377"/>
        </w:trPr>
        <w:tc>
          <w:tcPr>
            <w:tcW w:w="656" w:type="dxa"/>
            <w:vAlign w:val="center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95B8A" w:rsidRDefault="00A95B8A" w:rsidP="002D1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A95B8A" w:rsidRPr="00D779D1" w:rsidRDefault="00A95B8A" w:rsidP="002D1EC9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>Indikáció alapján az ideiglenes, vagy végleges ellátás megtervezése.</w:t>
            </w:r>
          </w:p>
          <w:p w:rsidR="00A95B8A" w:rsidRPr="00D779D1" w:rsidRDefault="00A95B8A" w:rsidP="002D1EC9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>Egyedi eszközök tervezése.</w:t>
            </w:r>
          </w:p>
          <w:p w:rsidR="00A95B8A" w:rsidRPr="00D779D1" w:rsidRDefault="00A95B8A" w:rsidP="002D1EC9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>Gipszminta készítése, pozitív gipszminta faragása.</w:t>
            </w:r>
          </w:p>
          <w:p w:rsidR="00A95B8A" w:rsidRPr="00051C45" w:rsidRDefault="00A95B8A" w:rsidP="002D1EC9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>Gyártáshoz szükséges anyagok előkészítése.</w:t>
            </w:r>
          </w:p>
        </w:tc>
        <w:tc>
          <w:tcPr>
            <w:tcW w:w="839" w:type="dxa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</w:tr>
      <w:tr w:rsidR="00A95B8A" w:rsidTr="002D1EC9">
        <w:trPr>
          <w:trHeight w:val="794"/>
        </w:trPr>
        <w:tc>
          <w:tcPr>
            <w:tcW w:w="656" w:type="dxa"/>
            <w:vAlign w:val="center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95B8A" w:rsidRDefault="00A95B8A" w:rsidP="002D1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</w:tcPr>
          <w:p w:rsidR="00A95B8A" w:rsidRPr="00D779D1" w:rsidRDefault="00A95B8A" w:rsidP="002D1EC9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>Indikáció alapján az ideiglenes, vagy végleges ellátás megtervezése.</w:t>
            </w:r>
          </w:p>
          <w:p w:rsidR="00A95B8A" w:rsidRPr="00D779D1" w:rsidRDefault="00A95B8A" w:rsidP="002D1EC9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>Egyedi eszközök tervezése.</w:t>
            </w:r>
          </w:p>
          <w:p w:rsidR="00A95B8A" w:rsidRPr="00D779D1" w:rsidRDefault="00A95B8A" w:rsidP="002D1EC9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>Gipszminta készítése, pozitív gipszminta faragása.</w:t>
            </w:r>
          </w:p>
          <w:p w:rsidR="00A95B8A" w:rsidRPr="00051C45" w:rsidRDefault="00A95B8A" w:rsidP="002D1EC9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>Gyártáshoz szükséges anyagok előkészítése.</w:t>
            </w:r>
          </w:p>
        </w:tc>
        <w:tc>
          <w:tcPr>
            <w:tcW w:w="839" w:type="dxa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</w:tr>
      <w:tr w:rsidR="00A95B8A" w:rsidRPr="00593F74" w:rsidTr="002D1EC9">
        <w:trPr>
          <w:trHeight w:hRule="exact" w:val="794"/>
        </w:trPr>
        <w:tc>
          <w:tcPr>
            <w:tcW w:w="1579" w:type="dxa"/>
            <w:gridSpan w:val="2"/>
            <w:shd w:val="clear" w:color="auto" w:fill="BFBFBF"/>
            <w:vAlign w:val="center"/>
          </w:tcPr>
          <w:p w:rsidR="00A95B8A" w:rsidRPr="00593F74" w:rsidRDefault="00A95B8A" w:rsidP="002D1EC9">
            <w:pPr>
              <w:jc w:val="center"/>
            </w:pPr>
          </w:p>
        </w:tc>
        <w:tc>
          <w:tcPr>
            <w:tcW w:w="787" w:type="dxa"/>
            <w:vAlign w:val="center"/>
          </w:tcPr>
          <w:p w:rsidR="00A95B8A" w:rsidRPr="00593F74" w:rsidRDefault="001316E5" w:rsidP="002D1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4687" w:type="dxa"/>
            <w:vAlign w:val="center"/>
          </w:tcPr>
          <w:p w:rsidR="00A95B8A" w:rsidRPr="00593F74" w:rsidRDefault="00A95B8A" w:rsidP="002D1EC9">
            <w:pPr>
              <w:jc w:val="center"/>
              <w:rPr>
                <w:sz w:val="20"/>
                <w:szCs w:val="20"/>
              </w:rPr>
            </w:pPr>
            <w:r w:rsidRPr="00D33ECF">
              <w:rPr>
                <w:sz w:val="20"/>
                <w:szCs w:val="20"/>
              </w:rPr>
              <w:t>Alsó végtag protetika</w:t>
            </w:r>
          </w:p>
        </w:tc>
        <w:tc>
          <w:tcPr>
            <w:tcW w:w="3120" w:type="dxa"/>
            <w:gridSpan w:val="3"/>
            <w:shd w:val="clear" w:color="auto" w:fill="BFBFBF"/>
          </w:tcPr>
          <w:p w:rsidR="00A95B8A" w:rsidRPr="00593F74" w:rsidRDefault="00A95B8A" w:rsidP="002D1EC9">
            <w:pPr>
              <w:jc w:val="center"/>
            </w:pPr>
          </w:p>
        </w:tc>
      </w:tr>
      <w:tr w:rsidR="00A95B8A" w:rsidTr="002D1EC9">
        <w:trPr>
          <w:trHeight w:val="794"/>
        </w:trPr>
        <w:tc>
          <w:tcPr>
            <w:tcW w:w="656" w:type="dxa"/>
            <w:vAlign w:val="center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95B8A" w:rsidRDefault="00D45385" w:rsidP="002D1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</w:tcPr>
          <w:p w:rsidR="00A95B8A" w:rsidRPr="00D779D1" w:rsidRDefault="00A95B8A" w:rsidP="002D1EC9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>Különféle fém, fa, bőr, mű</w:t>
            </w:r>
            <w:r>
              <w:rPr>
                <w:sz w:val="20"/>
                <w:szCs w:val="20"/>
              </w:rPr>
              <w:t>anyag megmunkálások alkalmazása.</w:t>
            </w:r>
          </w:p>
          <w:p w:rsidR="00A95B8A" w:rsidRDefault="00A95B8A" w:rsidP="002D1EC9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>Faipari gépek szakszerű hasz</w:t>
            </w:r>
            <w:r>
              <w:rPr>
                <w:sz w:val="20"/>
                <w:szCs w:val="20"/>
              </w:rPr>
              <w:t>nálata.</w:t>
            </w:r>
          </w:p>
          <w:p w:rsidR="001316E5" w:rsidRPr="00051C45" w:rsidRDefault="001316E5" w:rsidP="002D1EC9">
            <w:pPr>
              <w:jc w:val="both"/>
              <w:rPr>
                <w:sz w:val="20"/>
                <w:szCs w:val="20"/>
              </w:rPr>
            </w:pPr>
            <w:r w:rsidRPr="001316E5">
              <w:rPr>
                <w:sz w:val="20"/>
                <w:szCs w:val="20"/>
              </w:rPr>
              <w:t>Másolómaró alkalmazása csonkágy maráshoz.</w:t>
            </w:r>
          </w:p>
        </w:tc>
        <w:tc>
          <w:tcPr>
            <w:tcW w:w="839" w:type="dxa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</w:tr>
      <w:tr w:rsidR="00D45385" w:rsidTr="002D1EC9">
        <w:trPr>
          <w:trHeight w:val="794"/>
        </w:trPr>
        <w:tc>
          <w:tcPr>
            <w:tcW w:w="656" w:type="dxa"/>
            <w:vAlign w:val="center"/>
          </w:tcPr>
          <w:p w:rsidR="00D45385" w:rsidRPr="00AA2B5E" w:rsidRDefault="00D45385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45385" w:rsidRPr="00AA2B5E" w:rsidRDefault="00D45385" w:rsidP="002D1EC9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D45385" w:rsidRDefault="00D45385" w:rsidP="002D1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D45385" w:rsidRPr="00D779D1" w:rsidRDefault="00D45385" w:rsidP="002D1EC9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>Különféle fém, fa, bőr, mű</w:t>
            </w:r>
            <w:r>
              <w:rPr>
                <w:sz w:val="20"/>
                <w:szCs w:val="20"/>
              </w:rPr>
              <w:t>anyag megmunkálások alkalmazása.</w:t>
            </w:r>
          </w:p>
          <w:p w:rsidR="00D45385" w:rsidRDefault="00D45385" w:rsidP="002D1EC9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>Faipari gépek szakszerű hasz</w:t>
            </w:r>
            <w:r>
              <w:rPr>
                <w:sz w:val="20"/>
                <w:szCs w:val="20"/>
              </w:rPr>
              <w:t>nálata.</w:t>
            </w:r>
          </w:p>
          <w:p w:rsidR="00D45385" w:rsidRPr="00051C45" w:rsidRDefault="00D45385" w:rsidP="002D1EC9">
            <w:pPr>
              <w:jc w:val="both"/>
              <w:rPr>
                <w:sz w:val="20"/>
                <w:szCs w:val="20"/>
              </w:rPr>
            </w:pPr>
            <w:r w:rsidRPr="001316E5">
              <w:rPr>
                <w:sz w:val="20"/>
                <w:szCs w:val="20"/>
              </w:rPr>
              <w:t>Másolómaró alkalmazása csonkágy maráshoz.</w:t>
            </w:r>
          </w:p>
        </w:tc>
        <w:tc>
          <w:tcPr>
            <w:tcW w:w="839" w:type="dxa"/>
          </w:tcPr>
          <w:p w:rsidR="00D45385" w:rsidRPr="00AA2B5E" w:rsidRDefault="00D45385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45385" w:rsidRPr="00AA2B5E" w:rsidRDefault="00D45385" w:rsidP="002D1EC9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D45385" w:rsidRPr="00AA2B5E" w:rsidRDefault="00D45385" w:rsidP="002D1EC9">
            <w:pPr>
              <w:jc w:val="center"/>
              <w:rPr>
                <w:b/>
              </w:rPr>
            </w:pPr>
          </w:p>
        </w:tc>
      </w:tr>
      <w:tr w:rsidR="00A95B8A" w:rsidTr="002D1EC9">
        <w:trPr>
          <w:trHeight w:val="794"/>
        </w:trPr>
        <w:tc>
          <w:tcPr>
            <w:tcW w:w="656" w:type="dxa"/>
            <w:vAlign w:val="center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95B8A" w:rsidRDefault="00A95B8A" w:rsidP="002D1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A95B8A" w:rsidRPr="004A5906" w:rsidRDefault="00A95B8A" w:rsidP="002D1EC9">
            <w:pPr>
              <w:jc w:val="both"/>
              <w:rPr>
                <w:sz w:val="20"/>
                <w:szCs w:val="20"/>
              </w:rPr>
            </w:pPr>
            <w:r w:rsidRPr="004A5906">
              <w:rPr>
                <w:sz w:val="20"/>
                <w:szCs w:val="20"/>
              </w:rPr>
              <w:t>Műanyag és vákuumtechnológia alkalmazása.</w:t>
            </w:r>
          </w:p>
          <w:p w:rsidR="00A95B8A" w:rsidRPr="004A5906" w:rsidRDefault="00A95B8A" w:rsidP="002D1EC9">
            <w:pPr>
              <w:jc w:val="both"/>
              <w:rPr>
                <w:sz w:val="20"/>
                <w:szCs w:val="20"/>
              </w:rPr>
            </w:pPr>
            <w:r w:rsidRPr="004A5906">
              <w:rPr>
                <w:sz w:val="20"/>
                <w:szCs w:val="20"/>
              </w:rPr>
              <w:t>Gipsztechnológia alkalmazása.</w:t>
            </w:r>
          </w:p>
          <w:p w:rsidR="00A95B8A" w:rsidRPr="00051C45" w:rsidRDefault="00A95B8A" w:rsidP="002D1EC9">
            <w:pPr>
              <w:jc w:val="both"/>
              <w:rPr>
                <w:sz w:val="20"/>
                <w:szCs w:val="20"/>
              </w:rPr>
            </w:pPr>
            <w:r w:rsidRPr="004A5906">
              <w:rPr>
                <w:sz w:val="20"/>
                <w:szCs w:val="20"/>
              </w:rPr>
              <w:t>Műgyanta technológia alkalmazása.</w:t>
            </w:r>
          </w:p>
        </w:tc>
        <w:tc>
          <w:tcPr>
            <w:tcW w:w="839" w:type="dxa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95B8A" w:rsidRPr="00AA2B5E" w:rsidRDefault="00A95B8A" w:rsidP="002D1EC9">
            <w:pPr>
              <w:jc w:val="center"/>
              <w:rPr>
                <w:b/>
              </w:rPr>
            </w:pPr>
          </w:p>
        </w:tc>
      </w:tr>
      <w:tr w:rsidR="001316E5" w:rsidTr="002D1EC9">
        <w:trPr>
          <w:trHeight w:val="794"/>
        </w:trPr>
        <w:tc>
          <w:tcPr>
            <w:tcW w:w="656" w:type="dxa"/>
            <w:vAlign w:val="center"/>
          </w:tcPr>
          <w:p w:rsidR="001316E5" w:rsidRPr="00AA2B5E" w:rsidRDefault="001316E5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316E5" w:rsidRPr="00AA2B5E" w:rsidRDefault="001316E5" w:rsidP="002D1EC9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1316E5" w:rsidRDefault="00E5665D" w:rsidP="002D1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E5665D" w:rsidRPr="00E5665D" w:rsidRDefault="00E5665D" w:rsidP="002D1EC9">
            <w:pPr>
              <w:jc w:val="both"/>
              <w:rPr>
                <w:sz w:val="20"/>
                <w:szCs w:val="20"/>
              </w:rPr>
            </w:pPr>
            <w:r w:rsidRPr="00E5665D">
              <w:rPr>
                <w:sz w:val="20"/>
                <w:szCs w:val="20"/>
              </w:rPr>
              <w:t>Láb protézisek és mobilizátorok mintázása és gyártása.</w:t>
            </w:r>
          </w:p>
          <w:p w:rsidR="001316E5" w:rsidRPr="004A5906" w:rsidRDefault="00E5665D" w:rsidP="002D1EC9">
            <w:pPr>
              <w:jc w:val="both"/>
              <w:rPr>
                <w:sz w:val="20"/>
                <w:szCs w:val="20"/>
              </w:rPr>
            </w:pPr>
            <w:r w:rsidRPr="00E5665D">
              <w:rPr>
                <w:sz w:val="20"/>
                <w:szCs w:val="20"/>
              </w:rPr>
              <w:t>Különféle mintázási módszerek gyakorlása az amputációs formákra.</w:t>
            </w:r>
          </w:p>
        </w:tc>
        <w:tc>
          <w:tcPr>
            <w:tcW w:w="839" w:type="dxa"/>
          </w:tcPr>
          <w:p w:rsidR="001316E5" w:rsidRPr="00AA2B5E" w:rsidRDefault="001316E5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316E5" w:rsidRPr="00AA2B5E" w:rsidRDefault="001316E5" w:rsidP="002D1EC9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1316E5" w:rsidRPr="00AA2B5E" w:rsidRDefault="001316E5" w:rsidP="002D1EC9">
            <w:pPr>
              <w:jc w:val="center"/>
              <w:rPr>
                <w:b/>
              </w:rPr>
            </w:pPr>
          </w:p>
        </w:tc>
      </w:tr>
      <w:tr w:rsidR="001316E5" w:rsidTr="002D1EC9">
        <w:trPr>
          <w:trHeight w:val="794"/>
        </w:trPr>
        <w:tc>
          <w:tcPr>
            <w:tcW w:w="656" w:type="dxa"/>
            <w:vAlign w:val="center"/>
          </w:tcPr>
          <w:p w:rsidR="001316E5" w:rsidRPr="00AA2B5E" w:rsidRDefault="001316E5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316E5" w:rsidRPr="00AA2B5E" w:rsidRDefault="001316E5" w:rsidP="002D1EC9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1316E5" w:rsidRDefault="00E5665D" w:rsidP="002D1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E5665D" w:rsidRPr="00E5665D" w:rsidRDefault="00E5665D" w:rsidP="002D1EC9">
            <w:pPr>
              <w:jc w:val="both"/>
              <w:rPr>
                <w:sz w:val="20"/>
                <w:szCs w:val="20"/>
              </w:rPr>
            </w:pPr>
            <w:r w:rsidRPr="00E5665D">
              <w:rPr>
                <w:sz w:val="20"/>
                <w:szCs w:val="20"/>
              </w:rPr>
              <w:t>Műanyag csonktok készítése.</w:t>
            </w:r>
          </w:p>
          <w:p w:rsidR="00E5665D" w:rsidRPr="00E5665D" w:rsidRDefault="00E5665D" w:rsidP="002D1EC9">
            <w:pPr>
              <w:jc w:val="both"/>
              <w:rPr>
                <w:sz w:val="20"/>
                <w:szCs w:val="20"/>
              </w:rPr>
            </w:pPr>
            <w:r w:rsidRPr="00E5665D">
              <w:rPr>
                <w:sz w:val="20"/>
                <w:szCs w:val="20"/>
              </w:rPr>
              <w:t>Hagyományos anyagból készült lábprotézisek készítése (bőr, fa).</w:t>
            </w:r>
          </w:p>
          <w:p w:rsidR="00E5665D" w:rsidRPr="00E5665D" w:rsidRDefault="00E5665D" w:rsidP="002D1EC9">
            <w:pPr>
              <w:jc w:val="both"/>
              <w:rPr>
                <w:sz w:val="20"/>
                <w:szCs w:val="20"/>
              </w:rPr>
            </w:pPr>
            <w:r w:rsidRPr="00E5665D">
              <w:rPr>
                <w:sz w:val="20"/>
                <w:szCs w:val="20"/>
              </w:rPr>
              <w:t>Ptb, pts, kbm típusú protézisek készítése.</w:t>
            </w:r>
          </w:p>
          <w:p w:rsidR="00E5665D" w:rsidRPr="00E5665D" w:rsidRDefault="00E5665D" w:rsidP="002D1EC9">
            <w:pPr>
              <w:jc w:val="both"/>
              <w:rPr>
                <w:sz w:val="20"/>
                <w:szCs w:val="20"/>
              </w:rPr>
            </w:pPr>
            <w:r w:rsidRPr="00E5665D">
              <w:rPr>
                <w:sz w:val="20"/>
                <w:szCs w:val="20"/>
              </w:rPr>
              <w:t>Protézissel történő járás vizsgálatának elemzése.</w:t>
            </w:r>
          </w:p>
          <w:p w:rsidR="00E5665D" w:rsidRPr="00E5665D" w:rsidRDefault="00E5665D" w:rsidP="002D1EC9">
            <w:pPr>
              <w:jc w:val="both"/>
              <w:rPr>
                <w:sz w:val="20"/>
                <w:szCs w:val="20"/>
              </w:rPr>
            </w:pPr>
            <w:r w:rsidRPr="00E5665D">
              <w:rPr>
                <w:sz w:val="20"/>
                <w:szCs w:val="20"/>
              </w:rPr>
              <w:t>Esztétikai szempontok szerint a befejező műveletek elvégzése.</w:t>
            </w:r>
          </w:p>
          <w:p w:rsidR="00E5665D" w:rsidRPr="00E5665D" w:rsidRDefault="00E5665D" w:rsidP="002D1EC9">
            <w:pPr>
              <w:jc w:val="both"/>
              <w:rPr>
                <w:sz w:val="20"/>
                <w:szCs w:val="20"/>
              </w:rPr>
            </w:pPr>
            <w:r w:rsidRPr="00E5665D">
              <w:rPr>
                <w:sz w:val="20"/>
                <w:szCs w:val="20"/>
              </w:rPr>
              <w:t>Lábprotézis próbája, ellenőrzése, átadása.</w:t>
            </w:r>
          </w:p>
          <w:p w:rsidR="001316E5" w:rsidRPr="004A5906" w:rsidRDefault="00E5665D" w:rsidP="002D1EC9">
            <w:pPr>
              <w:jc w:val="both"/>
              <w:rPr>
                <w:sz w:val="20"/>
                <w:szCs w:val="20"/>
              </w:rPr>
            </w:pPr>
            <w:r w:rsidRPr="00E5665D">
              <w:rPr>
                <w:sz w:val="20"/>
                <w:szCs w:val="20"/>
              </w:rPr>
              <w:t>Az eszköz használatának bemutatása.</w:t>
            </w:r>
          </w:p>
        </w:tc>
        <w:tc>
          <w:tcPr>
            <w:tcW w:w="839" w:type="dxa"/>
          </w:tcPr>
          <w:p w:rsidR="001316E5" w:rsidRPr="00AA2B5E" w:rsidRDefault="001316E5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316E5" w:rsidRPr="00AA2B5E" w:rsidRDefault="001316E5" w:rsidP="002D1EC9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1316E5" w:rsidRPr="00AA2B5E" w:rsidRDefault="001316E5" w:rsidP="002D1EC9">
            <w:pPr>
              <w:jc w:val="center"/>
              <w:rPr>
                <w:b/>
              </w:rPr>
            </w:pPr>
          </w:p>
        </w:tc>
      </w:tr>
      <w:tr w:rsidR="001316E5" w:rsidTr="002D1EC9">
        <w:trPr>
          <w:trHeight w:val="794"/>
        </w:trPr>
        <w:tc>
          <w:tcPr>
            <w:tcW w:w="656" w:type="dxa"/>
            <w:vAlign w:val="center"/>
          </w:tcPr>
          <w:p w:rsidR="001316E5" w:rsidRPr="00AA2B5E" w:rsidRDefault="001316E5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316E5" w:rsidRPr="00AA2B5E" w:rsidRDefault="001316E5" w:rsidP="002D1EC9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1316E5" w:rsidRDefault="001316E5" w:rsidP="002D1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E5665D" w:rsidRPr="00E5665D" w:rsidRDefault="00E5665D" w:rsidP="002D1EC9">
            <w:pPr>
              <w:jc w:val="both"/>
              <w:rPr>
                <w:sz w:val="20"/>
                <w:szCs w:val="20"/>
              </w:rPr>
            </w:pPr>
            <w:r w:rsidRPr="00E5665D">
              <w:rPr>
                <w:sz w:val="20"/>
                <w:szCs w:val="20"/>
              </w:rPr>
              <w:t>Műanyag csonktok készítése.</w:t>
            </w:r>
          </w:p>
          <w:p w:rsidR="00E5665D" w:rsidRPr="00E5665D" w:rsidRDefault="00E5665D" w:rsidP="002D1EC9">
            <w:pPr>
              <w:jc w:val="both"/>
              <w:rPr>
                <w:sz w:val="20"/>
                <w:szCs w:val="20"/>
              </w:rPr>
            </w:pPr>
            <w:r w:rsidRPr="00E5665D">
              <w:rPr>
                <w:sz w:val="20"/>
                <w:szCs w:val="20"/>
              </w:rPr>
              <w:t>Hagyományos anyagból készült lábprotézisek készítése (bőr, fa).</w:t>
            </w:r>
          </w:p>
          <w:p w:rsidR="00E5665D" w:rsidRPr="00E5665D" w:rsidRDefault="00E5665D" w:rsidP="002D1EC9">
            <w:pPr>
              <w:jc w:val="both"/>
              <w:rPr>
                <w:sz w:val="20"/>
                <w:szCs w:val="20"/>
              </w:rPr>
            </w:pPr>
            <w:r w:rsidRPr="00E5665D">
              <w:rPr>
                <w:sz w:val="20"/>
                <w:szCs w:val="20"/>
              </w:rPr>
              <w:t>Ptb, pts, kbm típusú protézisek készítése.</w:t>
            </w:r>
          </w:p>
          <w:p w:rsidR="00E5665D" w:rsidRPr="00E5665D" w:rsidRDefault="00E5665D" w:rsidP="002D1EC9">
            <w:pPr>
              <w:jc w:val="both"/>
              <w:rPr>
                <w:sz w:val="20"/>
                <w:szCs w:val="20"/>
              </w:rPr>
            </w:pPr>
            <w:r w:rsidRPr="00E5665D">
              <w:rPr>
                <w:sz w:val="20"/>
                <w:szCs w:val="20"/>
              </w:rPr>
              <w:t>Protézissel történő járás vizsgálatának elemzése.</w:t>
            </w:r>
          </w:p>
          <w:p w:rsidR="00E5665D" w:rsidRPr="00E5665D" w:rsidRDefault="00E5665D" w:rsidP="002D1EC9">
            <w:pPr>
              <w:jc w:val="both"/>
              <w:rPr>
                <w:sz w:val="20"/>
                <w:szCs w:val="20"/>
              </w:rPr>
            </w:pPr>
            <w:r w:rsidRPr="00E5665D">
              <w:rPr>
                <w:sz w:val="20"/>
                <w:szCs w:val="20"/>
              </w:rPr>
              <w:t>Esztétikai szempontok szerint a befejező műveletek elvégzése.</w:t>
            </w:r>
          </w:p>
          <w:p w:rsidR="00E5665D" w:rsidRPr="00E5665D" w:rsidRDefault="00E5665D" w:rsidP="002D1EC9">
            <w:pPr>
              <w:jc w:val="both"/>
              <w:rPr>
                <w:sz w:val="20"/>
                <w:szCs w:val="20"/>
              </w:rPr>
            </w:pPr>
            <w:r w:rsidRPr="00E5665D">
              <w:rPr>
                <w:sz w:val="20"/>
                <w:szCs w:val="20"/>
              </w:rPr>
              <w:t>Lábprotézis próbája, ellenőrzése, átadása.</w:t>
            </w:r>
          </w:p>
          <w:p w:rsidR="001316E5" w:rsidRPr="00051C45" w:rsidRDefault="00E5665D" w:rsidP="002D1EC9">
            <w:pPr>
              <w:jc w:val="both"/>
              <w:rPr>
                <w:sz w:val="20"/>
                <w:szCs w:val="20"/>
              </w:rPr>
            </w:pPr>
            <w:r w:rsidRPr="00E5665D">
              <w:rPr>
                <w:sz w:val="20"/>
                <w:szCs w:val="20"/>
              </w:rPr>
              <w:t>Az eszköz használatának bemutatása.</w:t>
            </w:r>
          </w:p>
        </w:tc>
        <w:tc>
          <w:tcPr>
            <w:tcW w:w="839" w:type="dxa"/>
          </w:tcPr>
          <w:p w:rsidR="001316E5" w:rsidRPr="00AA2B5E" w:rsidRDefault="001316E5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316E5" w:rsidRPr="00AA2B5E" w:rsidRDefault="001316E5" w:rsidP="002D1EC9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1316E5" w:rsidRPr="00AA2B5E" w:rsidRDefault="001316E5" w:rsidP="002D1EC9">
            <w:pPr>
              <w:jc w:val="center"/>
              <w:rPr>
                <w:b/>
              </w:rPr>
            </w:pPr>
          </w:p>
        </w:tc>
      </w:tr>
      <w:tr w:rsidR="00E5665D" w:rsidTr="002D1EC9">
        <w:trPr>
          <w:trHeight w:val="794"/>
        </w:trPr>
        <w:tc>
          <w:tcPr>
            <w:tcW w:w="656" w:type="dxa"/>
            <w:vAlign w:val="center"/>
          </w:tcPr>
          <w:p w:rsidR="00E5665D" w:rsidRPr="00AA2B5E" w:rsidRDefault="00E5665D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5665D" w:rsidRPr="00AA2B5E" w:rsidRDefault="00E5665D" w:rsidP="002D1EC9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E5665D" w:rsidRDefault="00E5665D" w:rsidP="002D1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E5665D" w:rsidRPr="00E5665D" w:rsidRDefault="00E5665D" w:rsidP="002D1EC9">
            <w:pPr>
              <w:jc w:val="both"/>
              <w:rPr>
                <w:sz w:val="20"/>
                <w:szCs w:val="20"/>
              </w:rPr>
            </w:pPr>
            <w:r w:rsidRPr="00E5665D">
              <w:rPr>
                <w:sz w:val="20"/>
                <w:szCs w:val="20"/>
              </w:rPr>
              <w:t>Csőváz lábszárprotézisek készítése.</w:t>
            </w:r>
          </w:p>
          <w:p w:rsidR="00E5665D" w:rsidRPr="00E5665D" w:rsidRDefault="00E5665D" w:rsidP="002D1EC9">
            <w:pPr>
              <w:jc w:val="both"/>
              <w:rPr>
                <w:sz w:val="20"/>
                <w:szCs w:val="20"/>
              </w:rPr>
            </w:pPr>
            <w:r w:rsidRPr="00E5665D">
              <w:rPr>
                <w:sz w:val="20"/>
                <w:szCs w:val="20"/>
              </w:rPr>
              <w:t>Protézissel történő járás vizsgálatának elemzése.</w:t>
            </w:r>
          </w:p>
          <w:p w:rsidR="00E5665D" w:rsidRPr="00E5665D" w:rsidRDefault="00E5665D" w:rsidP="002D1EC9">
            <w:pPr>
              <w:jc w:val="both"/>
              <w:rPr>
                <w:sz w:val="20"/>
                <w:szCs w:val="20"/>
              </w:rPr>
            </w:pPr>
            <w:r w:rsidRPr="00E5665D">
              <w:rPr>
                <w:sz w:val="20"/>
                <w:szCs w:val="20"/>
              </w:rPr>
              <w:t>Esztétikai szempontok szerint a befejező műveletek elvégzése.</w:t>
            </w:r>
          </w:p>
          <w:p w:rsidR="00E5665D" w:rsidRPr="00E5665D" w:rsidRDefault="00E5665D" w:rsidP="002D1EC9">
            <w:pPr>
              <w:jc w:val="both"/>
              <w:rPr>
                <w:sz w:val="20"/>
                <w:szCs w:val="20"/>
              </w:rPr>
            </w:pPr>
            <w:r w:rsidRPr="00E5665D">
              <w:rPr>
                <w:sz w:val="20"/>
                <w:szCs w:val="20"/>
              </w:rPr>
              <w:t>Lábprotézis próbája, ellenőrzése, átadása.</w:t>
            </w:r>
          </w:p>
          <w:p w:rsidR="00E5665D" w:rsidRPr="00051C45" w:rsidRDefault="00E5665D" w:rsidP="002D1EC9">
            <w:pPr>
              <w:jc w:val="both"/>
              <w:rPr>
                <w:sz w:val="20"/>
                <w:szCs w:val="20"/>
              </w:rPr>
            </w:pPr>
            <w:r w:rsidRPr="00E5665D">
              <w:rPr>
                <w:sz w:val="20"/>
                <w:szCs w:val="20"/>
              </w:rPr>
              <w:t>Az eszköz használatának bemutatása.</w:t>
            </w:r>
          </w:p>
        </w:tc>
        <w:tc>
          <w:tcPr>
            <w:tcW w:w="839" w:type="dxa"/>
          </w:tcPr>
          <w:p w:rsidR="00E5665D" w:rsidRPr="00AA2B5E" w:rsidRDefault="00E5665D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5665D" w:rsidRPr="00AA2B5E" w:rsidRDefault="00E5665D" w:rsidP="002D1EC9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E5665D" w:rsidRPr="00AA2B5E" w:rsidRDefault="00E5665D" w:rsidP="002D1EC9">
            <w:pPr>
              <w:jc w:val="center"/>
              <w:rPr>
                <w:b/>
              </w:rPr>
            </w:pPr>
          </w:p>
        </w:tc>
      </w:tr>
      <w:tr w:rsidR="00E5665D" w:rsidTr="002D1EC9">
        <w:trPr>
          <w:trHeight w:val="794"/>
        </w:trPr>
        <w:tc>
          <w:tcPr>
            <w:tcW w:w="656" w:type="dxa"/>
            <w:vAlign w:val="center"/>
          </w:tcPr>
          <w:p w:rsidR="00E5665D" w:rsidRPr="00AA2B5E" w:rsidRDefault="00E5665D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5665D" w:rsidRPr="00AA2B5E" w:rsidRDefault="00E5665D" w:rsidP="002D1EC9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E5665D" w:rsidRDefault="00E5665D" w:rsidP="002D1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E5665D" w:rsidRPr="00E5665D" w:rsidRDefault="00E5665D" w:rsidP="002D1EC9">
            <w:pPr>
              <w:jc w:val="both"/>
              <w:rPr>
                <w:sz w:val="20"/>
                <w:szCs w:val="20"/>
              </w:rPr>
            </w:pPr>
            <w:r w:rsidRPr="00E5665D">
              <w:rPr>
                <w:sz w:val="20"/>
                <w:szCs w:val="20"/>
              </w:rPr>
              <w:t>Csőváz lábszárprotézisek készítése.</w:t>
            </w:r>
          </w:p>
          <w:p w:rsidR="00E5665D" w:rsidRPr="00E5665D" w:rsidRDefault="00E5665D" w:rsidP="002D1EC9">
            <w:pPr>
              <w:jc w:val="both"/>
              <w:rPr>
                <w:sz w:val="20"/>
                <w:szCs w:val="20"/>
              </w:rPr>
            </w:pPr>
            <w:r w:rsidRPr="00E5665D">
              <w:rPr>
                <w:sz w:val="20"/>
                <w:szCs w:val="20"/>
              </w:rPr>
              <w:t>Protézissel történő járás vizsgálatának elemzése.</w:t>
            </w:r>
          </w:p>
          <w:p w:rsidR="00E5665D" w:rsidRPr="00E5665D" w:rsidRDefault="00E5665D" w:rsidP="002D1EC9">
            <w:pPr>
              <w:jc w:val="both"/>
              <w:rPr>
                <w:sz w:val="20"/>
                <w:szCs w:val="20"/>
              </w:rPr>
            </w:pPr>
            <w:r w:rsidRPr="00E5665D">
              <w:rPr>
                <w:sz w:val="20"/>
                <w:szCs w:val="20"/>
              </w:rPr>
              <w:t>Esztétikai szempontok szerint a befejező műveletek elvégzése.</w:t>
            </w:r>
          </w:p>
          <w:p w:rsidR="00E5665D" w:rsidRPr="00E5665D" w:rsidRDefault="00E5665D" w:rsidP="002D1EC9">
            <w:pPr>
              <w:jc w:val="both"/>
              <w:rPr>
                <w:sz w:val="20"/>
                <w:szCs w:val="20"/>
              </w:rPr>
            </w:pPr>
            <w:r w:rsidRPr="00E5665D">
              <w:rPr>
                <w:sz w:val="20"/>
                <w:szCs w:val="20"/>
              </w:rPr>
              <w:t>Lábprotézis próbája, ellenőrzése, átadása.</w:t>
            </w:r>
          </w:p>
          <w:p w:rsidR="00E5665D" w:rsidRPr="00051C45" w:rsidRDefault="00E5665D" w:rsidP="002D1EC9">
            <w:pPr>
              <w:jc w:val="both"/>
              <w:rPr>
                <w:sz w:val="20"/>
                <w:szCs w:val="20"/>
              </w:rPr>
            </w:pPr>
            <w:r w:rsidRPr="00E5665D">
              <w:rPr>
                <w:sz w:val="20"/>
                <w:szCs w:val="20"/>
              </w:rPr>
              <w:t>Az eszköz használatának bemutatása.</w:t>
            </w:r>
          </w:p>
        </w:tc>
        <w:tc>
          <w:tcPr>
            <w:tcW w:w="839" w:type="dxa"/>
          </w:tcPr>
          <w:p w:rsidR="00E5665D" w:rsidRPr="00AA2B5E" w:rsidRDefault="00E5665D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5665D" w:rsidRPr="00AA2B5E" w:rsidRDefault="00E5665D" w:rsidP="002D1EC9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E5665D" w:rsidRPr="00AA2B5E" w:rsidRDefault="00E5665D" w:rsidP="002D1EC9">
            <w:pPr>
              <w:jc w:val="center"/>
              <w:rPr>
                <w:b/>
              </w:rPr>
            </w:pPr>
          </w:p>
        </w:tc>
      </w:tr>
      <w:tr w:rsidR="00E5665D" w:rsidTr="002D1EC9">
        <w:trPr>
          <w:trHeight w:val="794"/>
        </w:trPr>
        <w:tc>
          <w:tcPr>
            <w:tcW w:w="656" w:type="dxa"/>
            <w:vAlign w:val="center"/>
          </w:tcPr>
          <w:p w:rsidR="00E5665D" w:rsidRPr="00AA2B5E" w:rsidRDefault="00E5665D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5665D" w:rsidRPr="00AA2B5E" w:rsidRDefault="00E5665D" w:rsidP="002D1EC9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E5665D" w:rsidRDefault="00E5665D" w:rsidP="002D1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E5665D" w:rsidRPr="004A5906" w:rsidRDefault="00E5665D" w:rsidP="002D1EC9">
            <w:pPr>
              <w:jc w:val="both"/>
              <w:rPr>
                <w:sz w:val="20"/>
                <w:szCs w:val="20"/>
              </w:rPr>
            </w:pPr>
            <w:r w:rsidRPr="004A5906">
              <w:rPr>
                <w:sz w:val="20"/>
                <w:szCs w:val="20"/>
              </w:rPr>
              <w:t>Combprotézisek és exarticulatios protézisek készítése.</w:t>
            </w:r>
          </w:p>
          <w:p w:rsidR="00E5665D" w:rsidRPr="004A5906" w:rsidRDefault="00E5665D" w:rsidP="002D1EC9">
            <w:pPr>
              <w:jc w:val="both"/>
              <w:rPr>
                <w:sz w:val="20"/>
                <w:szCs w:val="20"/>
              </w:rPr>
            </w:pPr>
            <w:r w:rsidRPr="004A5906">
              <w:rPr>
                <w:sz w:val="20"/>
                <w:szCs w:val="20"/>
              </w:rPr>
              <w:t>Különböző alapanyagú protézisek készítése.</w:t>
            </w:r>
          </w:p>
          <w:p w:rsidR="00E5665D" w:rsidRPr="004A5906" w:rsidRDefault="00E5665D" w:rsidP="002D1EC9">
            <w:pPr>
              <w:jc w:val="both"/>
              <w:rPr>
                <w:sz w:val="20"/>
                <w:szCs w:val="20"/>
              </w:rPr>
            </w:pPr>
            <w:r w:rsidRPr="004A5906">
              <w:rPr>
                <w:sz w:val="20"/>
                <w:szCs w:val="20"/>
              </w:rPr>
              <w:t>Különböző hosszúságú combcsonkra protézis készítése.</w:t>
            </w:r>
          </w:p>
          <w:p w:rsidR="00E5665D" w:rsidRPr="004A5906" w:rsidRDefault="00E5665D" w:rsidP="002D1EC9">
            <w:pPr>
              <w:jc w:val="both"/>
              <w:rPr>
                <w:sz w:val="20"/>
                <w:szCs w:val="20"/>
              </w:rPr>
            </w:pPr>
            <w:r w:rsidRPr="004A5906">
              <w:rPr>
                <w:sz w:val="20"/>
                <w:szCs w:val="20"/>
              </w:rPr>
              <w:t>Minták kiöntése és faragása.</w:t>
            </w:r>
          </w:p>
          <w:p w:rsidR="00E5665D" w:rsidRPr="004A5906" w:rsidRDefault="00E5665D" w:rsidP="002D1EC9">
            <w:pPr>
              <w:jc w:val="both"/>
              <w:rPr>
                <w:sz w:val="20"/>
                <w:szCs w:val="20"/>
              </w:rPr>
            </w:pPr>
            <w:r w:rsidRPr="004A5906">
              <w:rPr>
                <w:sz w:val="20"/>
                <w:szCs w:val="20"/>
              </w:rPr>
              <w:t>Csonkbeágyazási formák szakszerű kialakítása.</w:t>
            </w:r>
          </w:p>
          <w:p w:rsidR="00E5665D" w:rsidRPr="004A5906" w:rsidRDefault="00E5665D" w:rsidP="002D1EC9">
            <w:pPr>
              <w:jc w:val="both"/>
              <w:rPr>
                <w:sz w:val="20"/>
                <w:szCs w:val="20"/>
              </w:rPr>
            </w:pPr>
            <w:r w:rsidRPr="004A5906">
              <w:rPr>
                <w:sz w:val="20"/>
                <w:szCs w:val="20"/>
              </w:rPr>
              <w:t>Szilikon csonkágy ellátás (liner).</w:t>
            </w:r>
          </w:p>
          <w:p w:rsidR="00E5665D" w:rsidRPr="004A5906" w:rsidRDefault="00E5665D" w:rsidP="002D1EC9">
            <w:pPr>
              <w:jc w:val="both"/>
              <w:rPr>
                <w:sz w:val="20"/>
                <w:szCs w:val="20"/>
              </w:rPr>
            </w:pPr>
            <w:r w:rsidRPr="004A5906">
              <w:rPr>
                <w:sz w:val="20"/>
                <w:szCs w:val="20"/>
              </w:rPr>
              <w:t>Protézisek építése a szakmai elvek és szabályok betartásával.</w:t>
            </w:r>
          </w:p>
          <w:p w:rsidR="00E5665D" w:rsidRPr="004A5906" w:rsidRDefault="00E5665D" w:rsidP="002D1EC9">
            <w:pPr>
              <w:jc w:val="both"/>
              <w:rPr>
                <w:sz w:val="20"/>
                <w:szCs w:val="20"/>
              </w:rPr>
            </w:pPr>
            <w:r w:rsidRPr="004A5906">
              <w:rPr>
                <w:sz w:val="20"/>
                <w:szCs w:val="20"/>
              </w:rPr>
              <w:lastRenderedPageBreak/>
              <w:t>Járás analízis, statikai beállítás.</w:t>
            </w:r>
          </w:p>
          <w:p w:rsidR="00E5665D" w:rsidRPr="004A5906" w:rsidRDefault="00E5665D" w:rsidP="002D1EC9">
            <w:pPr>
              <w:jc w:val="both"/>
              <w:rPr>
                <w:sz w:val="20"/>
                <w:szCs w:val="20"/>
              </w:rPr>
            </w:pPr>
            <w:r w:rsidRPr="004A5906">
              <w:rPr>
                <w:sz w:val="20"/>
                <w:szCs w:val="20"/>
              </w:rPr>
              <w:t>Lábprotézis próbája, ellenőrzése, átadása.</w:t>
            </w:r>
          </w:p>
          <w:p w:rsidR="00E5665D" w:rsidRPr="00051C45" w:rsidRDefault="00E5665D" w:rsidP="002D1EC9">
            <w:pPr>
              <w:jc w:val="both"/>
              <w:rPr>
                <w:sz w:val="20"/>
                <w:szCs w:val="20"/>
              </w:rPr>
            </w:pPr>
            <w:r w:rsidRPr="004A5906">
              <w:rPr>
                <w:sz w:val="20"/>
                <w:szCs w:val="20"/>
              </w:rPr>
              <w:t>Az eszköz használatának bemutatása.</w:t>
            </w:r>
          </w:p>
        </w:tc>
        <w:tc>
          <w:tcPr>
            <w:tcW w:w="839" w:type="dxa"/>
          </w:tcPr>
          <w:p w:rsidR="00E5665D" w:rsidRPr="00AA2B5E" w:rsidRDefault="00E5665D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5665D" w:rsidRPr="00AA2B5E" w:rsidRDefault="00E5665D" w:rsidP="002D1EC9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E5665D" w:rsidRPr="00AA2B5E" w:rsidRDefault="00E5665D" w:rsidP="002D1EC9">
            <w:pPr>
              <w:jc w:val="center"/>
              <w:rPr>
                <w:b/>
              </w:rPr>
            </w:pPr>
          </w:p>
        </w:tc>
      </w:tr>
      <w:tr w:rsidR="00E5665D" w:rsidTr="002D1EC9">
        <w:trPr>
          <w:trHeight w:val="794"/>
        </w:trPr>
        <w:tc>
          <w:tcPr>
            <w:tcW w:w="656" w:type="dxa"/>
            <w:vAlign w:val="center"/>
          </w:tcPr>
          <w:p w:rsidR="00E5665D" w:rsidRPr="00AA2B5E" w:rsidRDefault="00E5665D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5665D" w:rsidRPr="00AA2B5E" w:rsidRDefault="00E5665D" w:rsidP="002D1EC9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E5665D" w:rsidRDefault="00E5665D" w:rsidP="002D1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E5665D" w:rsidRPr="00E5665D" w:rsidRDefault="00E5665D" w:rsidP="002D1EC9">
            <w:pPr>
              <w:jc w:val="both"/>
              <w:rPr>
                <w:sz w:val="20"/>
                <w:szCs w:val="20"/>
              </w:rPr>
            </w:pPr>
            <w:r w:rsidRPr="00E5665D">
              <w:rPr>
                <w:sz w:val="20"/>
                <w:szCs w:val="20"/>
              </w:rPr>
              <w:t>Combprotézisek és exarticulatios protézisek készítése.</w:t>
            </w:r>
          </w:p>
          <w:p w:rsidR="00E5665D" w:rsidRPr="00E5665D" w:rsidRDefault="00E5665D" w:rsidP="002D1EC9">
            <w:pPr>
              <w:jc w:val="both"/>
              <w:rPr>
                <w:sz w:val="20"/>
                <w:szCs w:val="20"/>
              </w:rPr>
            </w:pPr>
            <w:r w:rsidRPr="00E5665D">
              <w:rPr>
                <w:sz w:val="20"/>
                <w:szCs w:val="20"/>
              </w:rPr>
              <w:t>Különböző alapanyagú protézisek készítése.</w:t>
            </w:r>
          </w:p>
          <w:p w:rsidR="00E5665D" w:rsidRPr="00E5665D" w:rsidRDefault="00E5665D" w:rsidP="002D1EC9">
            <w:pPr>
              <w:jc w:val="both"/>
              <w:rPr>
                <w:sz w:val="20"/>
                <w:szCs w:val="20"/>
              </w:rPr>
            </w:pPr>
            <w:r w:rsidRPr="00E5665D">
              <w:rPr>
                <w:sz w:val="20"/>
                <w:szCs w:val="20"/>
              </w:rPr>
              <w:t>Különböző hosszúságú combcsonkra protézis készítése.</w:t>
            </w:r>
          </w:p>
          <w:p w:rsidR="00E5665D" w:rsidRPr="00E5665D" w:rsidRDefault="00E5665D" w:rsidP="002D1EC9">
            <w:pPr>
              <w:jc w:val="both"/>
              <w:rPr>
                <w:sz w:val="20"/>
                <w:szCs w:val="20"/>
              </w:rPr>
            </w:pPr>
            <w:r w:rsidRPr="00E5665D">
              <w:rPr>
                <w:sz w:val="20"/>
                <w:szCs w:val="20"/>
              </w:rPr>
              <w:t>Minták kiöntése és faragása.</w:t>
            </w:r>
          </w:p>
          <w:p w:rsidR="00E5665D" w:rsidRPr="00E5665D" w:rsidRDefault="00E5665D" w:rsidP="002D1EC9">
            <w:pPr>
              <w:jc w:val="both"/>
              <w:rPr>
                <w:sz w:val="20"/>
                <w:szCs w:val="20"/>
              </w:rPr>
            </w:pPr>
            <w:r w:rsidRPr="00E5665D">
              <w:rPr>
                <w:sz w:val="20"/>
                <w:szCs w:val="20"/>
              </w:rPr>
              <w:t>Csonkbeágyazási formák szakszerű kialakítása.</w:t>
            </w:r>
          </w:p>
          <w:p w:rsidR="00E5665D" w:rsidRPr="00E5665D" w:rsidRDefault="00E5665D" w:rsidP="002D1EC9">
            <w:pPr>
              <w:jc w:val="both"/>
              <w:rPr>
                <w:sz w:val="20"/>
                <w:szCs w:val="20"/>
              </w:rPr>
            </w:pPr>
            <w:r w:rsidRPr="00E5665D">
              <w:rPr>
                <w:sz w:val="20"/>
                <w:szCs w:val="20"/>
              </w:rPr>
              <w:t>Szilikon csonkágy ellátás (liner).</w:t>
            </w:r>
          </w:p>
          <w:p w:rsidR="00E5665D" w:rsidRPr="00E5665D" w:rsidRDefault="00E5665D" w:rsidP="002D1EC9">
            <w:pPr>
              <w:jc w:val="both"/>
              <w:rPr>
                <w:sz w:val="20"/>
                <w:szCs w:val="20"/>
              </w:rPr>
            </w:pPr>
            <w:r w:rsidRPr="00E5665D">
              <w:rPr>
                <w:sz w:val="20"/>
                <w:szCs w:val="20"/>
              </w:rPr>
              <w:t>Protézisek építése a szakmai elvek és szabályok betartásával.</w:t>
            </w:r>
          </w:p>
          <w:p w:rsidR="00E5665D" w:rsidRPr="00E5665D" w:rsidRDefault="00E5665D" w:rsidP="002D1EC9">
            <w:pPr>
              <w:jc w:val="both"/>
              <w:rPr>
                <w:sz w:val="20"/>
                <w:szCs w:val="20"/>
              </w:rPr>
            </w:pPr>
            <w:r w:rsidRPr="00E5665D">
              <w:rPr>
                <w:sz w:val="20"/>
                <w:szCs w:val="20"/>
              </w:rPr>
              <w:t>Járás analízis, statikai beállítás.</w:t>
            </w:r>
          </w:p>
          <w:p w:rsidR="00E5665D" w:rsidRPr="00E5665D" w:rsidRDefault="00E5665D" w:rsidP="002D1EC9">
            <w:pPr>
              <w:jc w:val="both"/>
              <w:rPr>
                <w:sz w:val="20"/>
                <w:szCs w:val="20"/>
              </w:rPr>
            </w:pPr>
            <w:r w:rsidRPr="00E5665D">
              <w:rPr>
                <w:sz w:val="20"/>
                <w:szCs w:val="20"/>
              </w:rPr>
              <w:t>Lábprotézis próbája, ellenőrzése, átadása.</w:t>
            </w:r>
          </w:p>
          <w:p w:rsidR="00E5665D" w:rsidRPr="004A5906" w:rsidRDefault="00E5665D" w:rsidP="002D1EC9">
            <w:pPr>
              <w:jc w:val="both"/>
              <w:rPr>
                <w:sz w:val="20"/>
                <w:szCs w:val="20"/>
              </w:rPr>
            </w:pPr>
            <w:r w:rsidRPr="00E5665D">
              <w:rPr>
                <w:sz w:val="20"/>
                <w:szCs w:val="20"/>
              </w:rPr>
              <w:t>Az eszköz használatának bemutatása.</w:t>
            </w:r>
          </w:p>
        </w:tc>
        <w:tc>
          <w:tcPr>
            <w:tcW w:w="839" w:type="dxa"/>
          </w:tcPr>
          <w:p w:rsidR="00E5665D" w:rsidRPr="00AA2B5E" w:rsidRDefault="00E5665D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5665D" w:rsidRPr="00AA2B5E" w:rsidRDefault="00E5665D" w:rsidP="002D1EC9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E5665D" w:rsidRPr="00AA2B5E" w:rsidRDefault="00E5665D" w:rsidP="002D1EC9">
            <w:pPr>
              <w:jc w:val="center"/>
              <w:rPr>
                <w:b/>
              </w:rPr>
            </w:pPr>
          </w:p>
        </w:tc>
      </w:tr>
      <w:tr w:rsidR="00E5665D" w:rsidTr="002D1EC9">
        <w:trPr>
          <w:trHeight w:val="794"/>
        </w:trPr>
        <w:tc>
          <w:tcPr>
            <w:tcW w:w="656" w:type="dxa"/>
            <w:vAlign w:val="center"/>
          </w:tcPr>
          <w:p w:rsidR="00E5665D" w:rsidRPr="00AA2B5E" w:rsidRDefault="00E5665D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5665D" w:rsidRPr="00AA2B5E" w:rsidRDefault="00E5665D" w:rsidP="002D1EC9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E5665D" w:rsidRDefault="00D45385" w:rsidP="002D1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</w:tcPr>
          <w:p w:rsidR="00E5665D" w:rsidRPr="00051C45" w:rsidRDefault="00E5665D" w:rsidP="002D1EC9">
            <w:pPr>
              <w:jc w:val="both"/>
              <w:rPr>
                <w:sz w:val="20"/>
                <w:szCs w:val="20"/>
              </w:rPr>
            </w:pPr>
            <w:r w:rsidRPr="00423FD5">
              <w:rPr>
                <w:sz w:val="20"/>
                <w:szCs w:val="20"/>
              </w:rPr>
              <w:t>A karbantartási, javítási feladatok elvégzése.</w:t>
            </w:r>
          </w:p>
        </w:tc>
        <w:tc>
          <w:tcPr>
            <w:tcW w:w="839" w:type="dxa"/>
          </w:tcPr>
          <w:p w:rsidR="00E5665D" w:rsidRPr="00AA2B5E" w:rsidRDefault="00E5665D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5665D" w:rsidRPr="00AA2B5E" w:rsidRDefault="00E5665D" w:rsidP="002D1EC9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E5665D" w:rsidRPr="00AA2B5E" w:rsidRDefault="00E5665D" w:rsidP="002D1EC9">
            <w:pPr>
              <w:jc w:val="center"/>
              <w:rPr>
                <w:b/>
              </w:rPr>
            </w:pPr>
          </w:p>
        </w:tc>
      </w:tr>
      <w:tr w:rsidR="00E5665D" w:rsidRPr="00593F74" w:rsidTr="002D1EC9">
        <w:trPr>
          <w:trHeight w:hRule="exact" w:val="794"/>
        </w:trPr>
        <w:tc>
          <w:tcPr>
            <w:tcW w:w="1579" w:type="dxa"/>
            <w:gridSpan w:val="2"/>
            <w:shd w:val="clear" w:color="auto" w:fill="BFBFBF"/>
            <w:vAlign w:val="center"/>
          </w:tcPr>
          <w:p w:rsidR="00E5665D" w:rsidRPr="00593F74" w:rsidRDefault="00E5665D" w:rsidP="002D1EC9">
            <w:pPr>
              <w:jc w:val="center"/>
            </w:pPr>
          </w:p>
        </w:tc>
        <w:tc>
          <w:tcPr>
            <w:tcW w:w="787" w:type="dxa"/>
            <w:vAlign w:val="center"/>
          </w:tcPr>
          <w:p w:rsidR="00E5665D" w:rsidRPr="00593F74" w:rsidRDefault="00D45385" w:rsidP="002D1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4687" w:type="dxa"/>
            <w:vAlign w:val="center"/>
          </w:tcPr>
          <w:p w:rsidR="00E5665D" w:rsidRPr="00593F74" w:rsidRDefault="00E5665D" w:rsidP="002D1EC9">
            <w:pPr>
              <w:jc w:val="center"/>
              <w:rPr>
                <w:sz w:val="20"/>
                <w:szCs w:val="20"/>
              </w:rPr>
            </w:pPr>
            <w:r w:rsidRPr="00423FD5">
              <w:rPr>
                <w:sz w:val="20"/>
                <w:szCs w:val="20"/>
              </w:rPr>
              <w:t>Felső végtag protetika</w:t>
            </w:r>
          </w:p>
        </w:tc>
        <w:tc>
          <w:tcPr>
            <w:tcW w:w="3120" w:type="dxa"/>
            <w:gridSpan w:val="3"/>
            <w:shd w:val="clear" w:color="auto" w:fill="BFBFBF"/>
          </w:tcPr>
          <w:p w:rsidR="00E5665D" w:rsidRPr="00593F74" w:rsidRDefault="00E5665D" w:rsidP="002D1EC9">
            <w:pPr>
              <w:jc w:val="center"/>
            </w:pPr>
          </w:p>
        </w:tc>
      </w:tr>
      <w:tr w:rsidR="00E5665D" w:rsidTr="002D1EC9">
        <w:trPr>
          <w:trHeight w:val="794"/>
        </w:trPr>
        <w:tc>
          <w:tcPr>
            <w:tcW w:w="656" w:type="dxa"/>
            <w:vAlign w:val="center"/>
          </w:tcPr>
          <w:p w:rsidR="00E5665D" w:rsidRPr="00AA2B5E" w:rsidRDefault="00E5665D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5665D" w:rsidRPr="00AA2B5E" w:rsidRDefault="00E5665D" w:rsidP="002D1EC9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E5665D" w:rsidRDefault="00AB4E9E" w:rsidP="002D1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</w:tcPr>
          <w:p w:rsidR="00E5665D" w:rsidRPr="00423FD5" w:rsidRDefault="00E5665D" w:rsidP="002D1EC9">
            <w:pPr>
              <w:jc w:val="both"/>
              <w:rPr>
                <w:sz w:val="20"/>
                <w:szCs w:val="20"/>
              </w:rPr>
            </w:pPr>
            <w:r w:rsidRPr="00423FD5">
              <w:rPr>
                <w:sz w:val="20"/>
                <w:szCs w:val="20"/>
              </w:rPr>
              <w:t>Csonktokok kialakítása különböző hosszúságú csonkokhoz és formákhoz</w:t>
            </w:r>
            <w:r>
              <w:rPr>
                <w:sz w:val="20"/>
                <w:szCs w:val="20"/>
              </w:rPr>
              <w:t>.</w:t>
            </w:r>
          </w:p>
          <w:p w:rsidR="00E5665D" w:rsidRPr="00423FD5" w:rsidRDefault="00E5665D" w:rsidP="002D1EC9">
            <w:pPr>
              <w:jc w:val="both"/>
              <w:rPr>
                <w:sz w:val="20"/>
                <w:szCs w:val="20"/>
              </w:rPr>
            </w:pPr>
            <w:r w:rsidRPr="00423FD5">
              <w:rPr>
                <w:sz w:val="20"/>
                <w:szCs w:val="20"/>
              </w:rPr>
              <w:t>Műanyag csonktok készítése</w:t>
            </w:r>
            <w:r>
              <w:rPr>
                <w:sz w:val="20"/>
                <w:szCs w:val="20"/>
              </w:rPr>
              <w:t>.</w:t>
            </w:r>
          </w:p>
          <w:p w:rsidR="00E5665D" w:rsidRPr="00051C45" w:rsidRDefault="00E5665D" w:rsidP="002D1EC9">
            <w:pPr>
              <w:jc w:val="both"/>
              <w:rPr>
                <w:sz w:val="20"/>
                <w:szCs w:val="20"/>
              </w:rPr>
            </w:pPr>
            <w:r w:rsidRPr="00423FD5">
              <w:rPr>
                <w:sz w:val="20"/>
                <w:szCs w:val="20"/>
              </w:rPr>
              <w:t>Szilikon csonkágy ellátás (liner)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E5665D" w:rsidRPr="00AA2B5E" w:rsidRDefault="00E5665D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5665D" w:rsidRPr="00AA2B5E" w:rsidRDefault="00E5665D" w:rsidP="002D1EC9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E5665D" w:rsidRPr="00AA2B5E" w:rsidRDefault="00E5665D" w:rsidP="002D1EC9">
            <w:pPr>
              <w:jc w:val="center"/>
              <w:rPr>
                <w:b/>
              </w:rPr>
            </w:pPr>
          </w:p>
        </w:tc>
      </w:tr>
      <w:tr w:rsidR="00AB4E9E" w:rsidTr="002D1EC9">
        <w:trPr>
          <w:trHeight w:val="794"/>
        </w:trPr>
        <w:tc>
          <w:tcPr>
            <w:tcW w:w="656" w:type="dxa"/>
            <w:vAlign w:val="center"/>
          </w:tcPr>
          <w:p w:rsidR="00AB4E9E" w:rsidRPr="00AA2B5E" w:rsidRDefault="00AB4E9E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B4E9E" w:rsidRPr="00AA2B5E" w:rsidRDefault="00AB4E9E" w:rsidP="002D1EC9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B4E9E" w:rsidRDefault="00AB4E9E" w:rsidP="002D1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AB4E9E" w:rsidRPr="00423FD5" w:rsidRDefault="00AB4E9E" w:rsidP="002D1EC9">
            <w:pPr>
              <w:jc w:val="both"/>
              <w:rPr>
                <w:sz w:val="20"/>
                <w:szCs w:val="20"/>
              </w:rPr>
            </w:pPr>
            <w:r w:rsidRPr="00423FD5">
              <w:rPr>
                <w:sz w:val="20"/>
                <w:szCs w:val="20"/>
              </w:rPr>
              <w:t>Csonktokok kialakítása különböző hosszúságú csonkokhoz és formákhoz</w:t>
            </w:r>
            <w:r>
              <w:rPr>
                <w:sz w:val="20"/>
                <w:szCs w:val="20"/>
              </w:rPr>
              <w:t>.</w:t>
            </w:r>
          </w:p>
          <w:p w:rsidR="00AB4E9E" w:rsidRPr="00423FD5" w:rsidRDefault="00AB4E9E" w:rsidP="002D1EC9">
            <w:pPr>
              <w:jc w:val="both"/>
              <w:rPr>
                <w:sz w:val="20"/>
                <w:szCs w:val="20"/>
              </w:rPr>
            </w:pPr>
            <w:r w:rsidRPr="00423FD5">
              <w:rPr>
                <w:sz w:val="20"/>
                <w:szCs w:val="20"/>
              </w:rPr>
              <w:t>Műanyag csonktok készítése</w:t>
            </w:r>
            <w:r>
              <w:rPr>
                <w:sz w:val="20"/>
                <w:szCs w:val="20"/>
              </w:rPr>
              <w:t>.</w:t>
            </w:r>
          </w:p>
          <w:p w:rsidR="00AB4E9E" w:rsidRPr="00051C45" w:rsidRDefault="00AB4E9E" w:rsidP="002D1EC9">
            <w:pPr>
              <w:jc w:val="both"/>
              <w:rPr>
                <w:sz w:val="20"/>
                <w:szCs w:val="20"/>
              </w:rPr>
            </w:pPr>
            <w:r w:rsidRPr="00423FD5">
              <w:rPr>
                <w:sz w:val="20"/>
                <w:szCs w:val="20"/>
              </w:rPr>
              <w:t>Szilikon csonkágy ellátás (liner)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AB4E9E" w:rsidRPr="00AA2B5E" w:rsidRDefault="00AB4E9E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B4E9E" w:rsidRPr="00AA2B5E" w:rsidRDefault="00AB4E9E" w:rsidP="002D1EC9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B4E9E" w:rsidRPr="00AA2B5E" w:rsidRDefault="00AB4E9E" w:rsidP="002D1EC9">
            <w:pPr>
              <w:jc w:val="center"/>
              <w:rPr>
                <w:b/>
              </w:rPr>
            </w:pPr>
          </w:p>
        </w:tc>
      </w:tr>
      <w:tr w:rsidR="00AB4E9E" w:rsidTr="002D1EC9">
        <w:trPr>
          <w:trHeight w:val="794"/>
        </w:trPr>
        <w:tc>
          <w:tcPr>
            <w:tcW w:w="656" w:type="dxa"/>
            <w:vAlign w:val="center"/>
          </w:tcPr>
          <w:p w:rsidR="00AB4E9E" w:rsidRPr="00AA2B5E" w:rsidRDefault="00AB4E9E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B4E9E" w:rsidRPr="00AA2B5E" w:rsidRDefault="00AB4E9E" w:rsidP="002D1EC9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B4E9E" w:rsidRDefault="00AB4E9E" w:rsidP="002D1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AB4E9E" w:rsidRPr="00423FD5" w:rsidRDefault="00AB4E9E" w:rsidP="002D1EC9">
            <w:pPr>
              <w:jc w:val="both"/>
              <w:rPr>
                <w:sz w:val="20"/>
                <w:szCs w:val="20"/>
              </w:rPr>
            </w:pPr>
            <w:r w:rsidRPr="00423FD5">
              <w:rPr>
                <w:sz w:val="20"/>
                <w:szCs w:val="20"/>
              </w:rPr>
              <w:t>Csonktokok kialakítása különböző hosszúságú csonkokhoz és formákhoz</w:t>
            </w:r>
            <w:r>
              <w:rPr>
                <w:sz w:val="20"/>
                <w:szCs w:val="20"/>
              </w:rPr>
              <w:t>.</w:t>
            </w:r>
          </w:p>
          <w:p w:rsidR="00AB4E9E" w:rsidRPr="00423FD5" w:rsidRDefault="00AB4E9E" w:rsidP="002D1EC9">
            <w:pPr>
              <w:jc w:val="both"/>
              <w:rPr>
                <w:sz w:val="20"/>
                <w:szCs w:val="20"/>
              </w:rPr>
            </w:pPr>
            <w:r w:rsidRPr="00423FD5">
              <w:rPr>
                <w:sz w:val="20"/>
                <w:szCs w:val="20"/>
              </w:rPr>
              <w:t>Műanyag csonktok készítése</w:t>
            </w:r>
            <w:r>
              <w:rPr>
                <w:sz w:val="20"/>
                <w:szCs w:val="20"/>
              </w:rPr>
              <w:t>.</w:t>
            </w:r>
          </w:p>
          <w:p w:rsidR="00AB4E9E" w:rsidRPr="00051C45" w:rsidRDefault="00AB4E9E" w:rsidP="002D1EC9">
            <w:pPr>
              <w:jc w:val="both"/>
              <w:rPr>
                <w:sz w:val="20"/>
                <w:szCs w:val="20"/>
              </w:rPr>
            </w:pPr>
            <w:r w:rsidRPr="00423FD5">
              <w:rPr>
                <w:sz w:val="20"/>
                <w:szCs w:val="20"/>
              </w:rPr>
              <w:t>Szilikon csonkágy ellátás (liner)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AB4E9E" w:rsidRPr="00AA2B5E" w:rsidRDefault="00AB4E9E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B4E9E" w:rsidRPr="00AA2B5E" w:rsidRDefault="00AB4E9E" w:rsidP="002D1EC9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B4E9E" w:rsidRPr="00AA2B5E" w:rsidRDefault="00AB4E9E" w:rsidP="002D1EC9">
            <w:pPr>
              <w:jc w:val="center"/>
              <w:rPr>
                <w:b/>
              </w:rPr>
            </w:pPr>
          </w:p>
        </w:tc>
      </w:tr>
      <w:tr w:rsidR="00E5665D" w:rsidTr="002D1EC9">
        <w:trPr>
          <w:trHeight w:val="794"/>
        </w:trPr>
        <w:tc>
          <w:tcPr>
            <w:tcW w:w="656" w:type="dxa"/>
            <w:vAlign w:val="center"/>
          </w:tcPr>
          <w:p w:rsidR="00E5665D" w:rsidRPr="00AA2B5E" w:rsidRDefault="00E5665D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5665D" w:rsidRPr="00AA2B5E" w:rsidRDefault="00E5665D" w:rsidP="002D1EC9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E5665D" w:rsidRDefault="00E5665D" w:rsidP="002D1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E5665D" w:rsidRPr="00423FD5" w:rsidRDefault="00E5665D" w:rsidP="002D1EC9">
            <w:pPr>
              <w:jc w:val="both"/>
              <w:rPr>
                <w:sz w:val="20"/>
                <w:szCs w:val="20"/>
              </w:rPr>
            </w:pPr>
            <w:r w:rsidRPr="00423FD5">
              <w:rPr>
                <w:sz w:val="20"/>
                <w:szCs w:val="20"/>
              </w:rPr>
              <w:t>Alka</w:t>
            </w:r>
            <w:r w:rsidR="00AB4E9E">
              <w:rPr>
                <w:sz w:val="20"/>
                <w:szCs w:val="20"/>
              </w:rPr>
              <w:t>r- és felkar ortézisek gyártása.</w:t>
            </w:r>
          </w:p>
          <w:p w:rsidR="00AB4E9E" w:rsidRPr="00AB4E9E" w:rsidRDefault="00AB4E9E" w:rsidP="002D1EC9">
            <w:pPr>
              <w:jc w:val="both"/>
              <w:rPr>
                <w:sz w:val="20"/>
                <w:szCs w:val="20"/>
              </w:rPr>
            </w:pPr>
            <w:r w:rsidRPr="00AB4E9E">
              <w:rPr>
                <w:sz w:val="20"/>
                <w:szCs w:val="20"/>
              </w:rPr>
              <w:t>Felső végtag protézisek próbája, ellenőrzése, átadása.</w:t>
            </w:r>
          </w:p>
          <w:p w:rsidR="00E5665D" w:rsidRPr="00051C45" w:rsidRDefault="00AB4E9E" w:rsidP="002D1EC9">
            <w:pPr>
              <w:jc w:val="both"/>
              <w:rPr>
                <w:sz w:val="20"/>
                <w:szCs w:val="20"/>
              </w:rPr>
            </w:pPr>
            <w:r w:rsidRPr="00AB4E9E">
              <w:rPr>
                <w:sz w:val="20"/>
                <w:szCs w:val="20"/>
              </w:rPr>
              <w:t>Az eszköz használatának bemutatása.</w:t>
            </w:r>
          </w:p>
        </w:tc>
        <w:tc>
          <w:tcPr>
            <w:tcW w:w="839" w:type="dxa"/>
          </w:tcPr>
          <w:p w:rsidR="00E5665D" w:rsidRPr="00AA2B5E" w:rsidRDefault="00E5665D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5665D" w:rsidRPr="00AA2B5E" w:rsidRDefault="00E5665D" w:rsidP="002D1EC9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E5665D" w:rsidRPr="00AA2B5E" w:rsidRDefault="00E5665D" w:rsidP="002D1EC9">
            <w:pPr>
              <w:jc w:val="center"/>
              <w:rPr>
                <w:b/>
              </w:rPr>
            </w:pPr>
          </w:p>
        </w:tc>
      </w:tr>
      <w:tr w:rsidR="00E41BD2" w:rsidTr="002D1EC9">
        <w:trPr>
          <w:trHeight w:val="794"/>
        </w:trPr>
        <w:tc>
          <w:tcPr>
            <w:tcW w:w="656" w:type="dxa"/>
            <w:vAlign w:val="center"/>
          </w:tcPr>
          <w:p w:rsidR="00E41BD2" w:rsidRPr="00AA2B5E" w:rsidRDefault="00E41BD2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41BD2" w:rsidRPr="00AA2B5E" w:rsidRDefault="00E41BD2" w:rsidP="002D1EC9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E41BD2" w:rsidRDefault="00E41BD2" w:rsidP="002D1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E41BD2" w:rsidRPr="00423FD5" w:rsidRDefault="00E41BD2" w:rsidP="002D1EC9">
            <w:pPr>
              <w:jc w:val="both"/>
              <w:rPr>
                <w:sz w:val="20"/>
                <w:szCs w:val="20"/>
              </w:rPr>
            </w:pPr>
            <w:r w:rsidRPr="00423FD5">
              <w:rPr>
                <w:sz w:val="20"/>
                <w:szCs w:val="20"/>
              </w:rPr>
              <w:t>Alka</w:t>
            </w:r>
            <w:r>
              <w:rPr>
                <w:sz w:val="20"/>
                <w:szCs w:val="20"/>
              </w:rPr>
              <w:t>r- és felkar ortézisek gyártása.</w:t>
            </w:r>
          </w:p>
          <w:p w:rsidR="00E41BD2" w:rsidRPr="00AB4E9E" w:rsidRDefault="00E41BD2" w:rsidP="002D1EC9">
            <w:pPr>
              <w:jc w:val="both"/>
              <w:rPr>
                <w:sz w:val="20"/>
                <w:szCs w:val="20"/>
              </w:rPr>
            </w:pPr>
            <w:r w:rsidRPr="00AB4E9E">
              <w:rPr>
                <w:sz w:val="20"/>
                <w:szCs w:val="20"/>
              </w:rPr>
              <w:t>Felső végtag protézisek próbája, ellenőrzése, átadása.</w:t>
            </w:r>
          </w:p>
          <w:p w:rsidR="00E41BD2" w:rsidRPr="00051C45" w:rsidRDefault="00E41BD2" w:rsidP="002D1EC9">
            <w:pPr>
              <w:jc w:val="both"/>
              <w:rPr>
                <w:sz w:val="20"/>
                <w:szCs w:val="20"/>
              </w:rPr>
            </w:pPr>
            <w:r w:rsidRPr="00AB4E9E">
              <w:rPr>
                <w:sz w:val="20"/>
                <w:szCs w:val="20"/>
              </w:rPr>
              <w:t>Az eszköz használatának bemutatása.</w:t>
            </w:r>
          </w:p>
        </w:tc>
        <w:tc>
          <w:tcPr>
            <w:tcW w:w="839" w:type="dxa"/>
          </w:tcPr>
          <w:p w:rsidR="00E41BD2" w:rsidRPr="00AA2B5E" w:rsidRDefault="00E41BD2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41BD2" w:rsidRPr="00AA2B5E" w:rsidRDefault="00E41BD2" w:rsidP="002D1EC9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E41BD2" w:rsidRPr="00AA2B5E" w:rsidRDefault="00E41BD2" w:rsidP="002D1EC9">
            <w:pPr>
              <w:jc w:val="center"/>
              <w:rPr>
                <w:b/>
              </w:rPr>
            </w:pPr>
          </w:p>
        </w:tc>
      </w:tr>
      <w:tr w:rsidR="00E41BD2" w:rsidTr="002D1EC9">
        <w:trPr>
          <w:trHeight w:val="794"/>
        </w:trPr>
        <w:tc>
          <w:tcPr>
            <w:tcW w:w="656" w:type="dxa"/>
            <w:vAlign w:val="center"/>
          </w:tcPr>
          <w:p w:rsidR="00E41BD2" w:rsidRPr="00AA2B5E" w:rsidRDefault="00E41BD2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41BD2" w:rsidRPr="00AA2B5E" w:rsidRDefault="00E41BD2" w:rsidP="002D1EC9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E41BD2" w:rsidRDefault="00E41BD2" w:rsidP="002D1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E41BD2" w:rsidRPr="00AB4E9E" w:rsidRDefault="00E41BD2" w:rsidP="002D1EC9">
            <w:pPr>
              <w:jc w:val="both"/>
              <w:rPr>
                <w:sz w:val="20"/>
                <w:szCs w:val="20"/>
              </w:rPr>
            </w:pPr>
            <w:r w:rsidRPr="00AB4E9E">
              <w:rPr>
                <w:sz w:val="20"/>
                <w:szCs w:val="20"/>
              </w:rPr>
              <w:t>Különböző alapanyagú idegen erővel működtetett aktív és passzív protézis elkészítése.</w:t>
            </w:r>
          </w:p>
          <w:p w:rsidR="00E41BD2" w:rsidRPr="00AB4E9E" w:rsidRDefault="00E41BD2" w:rsidP="002D1EC9">
            <w:pPr>
              <w:jc w:val="both"/>
              <w:rPr>
                <w:sz w:val="20"/>
                <w:szCs w:val="20"/>
              </w:rPr>
            </w:pPr>
            <w:r w:rsidRPr="00AB4E9E">
              <w:rPr>
                <w:sz w:val="20"/>
                <w:szCs w:val="20"/>
              </w:rPr>
              <w:t>Felső végtag protézisek próbája, ellenőrzése, átadása.</w:t>
            </w:r>
          </w:p>
          <w:p w:rsidR="00E41BD2" w:rsidRPr="00423FD5" w:rsidRDefault="00E41BD2" w:rsidP="002D1EC9">
            <w:pPr>
              <w:jc w:val="both"/>
              <w:rPr>
                <w:sz w:val="20"/>
                <w:szCs w:val="20"/>
              </w:rPr>
            </w:pPr>
            <w:r w:rsidRPr="00AB4E9E">
              <w:rPr>
                <w:sz w:val="20"/>
                <w:szCs w:val="20"/>
              </w:rPr>
              <w:t>Az eszköz használatának bemutatása.</w:t>
            </w:r>
          </w:p>
        </w:tc>
        <w:tc>
          <w:tcPr>
            <w:tcW w:w="839" w:type="dxa"/>
          </w:tcPr>
          <w:p w:rsidR="00E41BD2" w:rsidRPr="00AA2B5E" w:rsidRDefault="00E41BD2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41BD2" w:rsidRPr="00AA2B5E" w:rsidRDefault="00E41BD2" w:rsidP="002D1EC9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E41BD2" w:rsidRPr="00AA2B5E" w:rsidRDefault="00E41BD2" w:rsidP="002D1EC9">
            <w:pPr>
              <w:jc w:val="center"/>
              <w:rPr>
                <w:b/>
              </w:rPr>
            </w:pPr>
          </w:p>
        </w:tc>
      </w:tr>
      <w:tr w:rsidR="00E41BD2" w:rsidTr="002D1EC9">
        <w:trPr>
          <w:trHeight w:val="794"/>
        </w:trPr>
        <w:tc>
          <w:tcPr>
            <w:tcW w:w="656" w:type="dxa"/>
            <w:vAlign w:val="center"/>
          </w:tcPr>
          <w:p w:rsidR="00E41BD2" w:rsidRPr="00AA2B5E" w:rsidRDefault="00E41BD2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41BD2" w:rsidRPr="00AA2B5E" w:rsidRDefault="00E41BD2" w:rsidP="002D1EC9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E41BD2" w:rsidRDefault="00E41BD2" w:rsidP="002D1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E41BD2" w:rsidRPr="00E41BD2" w:rsidRDefault="00E41BD2" w:rsidP="002D1EC9">
            <w:pPr>
              <w:jc w:val="both"/>
              <w:rPr>
                <w:sz w:val="20"/>
                <w:szCs w:val="20"/>
              </w:rPr>
            </w:pPr>
            <w:r w:rsidRPr="00E41BD2">
              <w:rPr>
                <w:sz w:val="20"/>
                <w:szCs w:val="20"/>
              </w:rPr>
              <w:t>Különböző alapanyagú idegen erővel működtetett aktív és passzív protézis elkészítése.</w:t>
            </w:r>
          </w:p>
          <w:p w:rsidR="00E41BD2" w:rsidRPr="00E41BD2" w:rsidRDefault="00E41BD2" w:rsidP="002D1EC9">
            <w:pPr>
              <w:jc w:val="both"/>
              <w:rPr>
                <w:sz w:val="20"/>
                <w:szCs w:val="20"/>
              </w:rPr>
            </w:pPr>
            <w:r w:rsidRPr="00E41BD2">
              <w:rPr>
                <w:sz w:val="20"/>
                <w:szCs w:val="20"/>
              </w:rPr>
              <w:t>Felső végtag protézisek próbája, ellenőrzése, átadása.</w:t>
            </w:r>
          </w:p>
          <w:p w:rsidR="00E41BD2" w:rsidRPr="00423FD5" w:rsidRDefault="00E41BD2" w:rsidP="002D1EC9">
            <w:pPr>
              <w:jc w:val="both"/>
              <w:rPr>
                <w:sz w:val="20"/>
                <w:szCs w:val="20"/>
              </w:rPr>
            </w:pPr>
            <w:r w:rsidRPr="00E41BD2">
              <w:rPr>
                <w:sz w:val="20"/>
                <w:szCs w:val="20"/>
              </w:rPr>
              <w:t>Az eszköz használatának bemutatása.</w:t>
            </w:r>
          </w:p>
        </w:tc>
        <w:tc>
          <w:tcPr>
            <w:tcW w:w="839" w:type="dxa"/>
          </w:tcPr>
          <w:p w:rsidR="00E41BD2" w:rsidRPr="00AA2B5E" w:rsidRDefault="00E41BD2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41BD2" w:rsidRPr="00AA2B5E" w:rsidRDefault="00E41BD2" w:rsidP="002D1EC9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E41BD2" w:rsidRPr="00AA2B5E" w:rsidRDefault="00E41BD2" w:rsidP="002D1EC9">
            <w:pPr>
              <w:jc w:val="center"/>
              <w:rPr>
                <w:b/>
              </w:rPr>
            </w:pPr>
          </w:p>
        </w:tc>
      </w:tr>
      <w:tr w:rsidR="00E41BD2" w:rsidTr="002D1EC9">
        <w:trPr>
          <w:trHeight w:val="794"/>
        </w:trPr>
        <w:tc>
          <w:tcPr>
            <w:tcW w:w="656" w:type="dxa"/>
            <w:vAlign w:val="center"/>
          </w:tcPr>
          <w:p w:rsidR="00E41BD2" w:rsidRPr="00AA2B5E" w:rsidRDefault="00E41BD2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41BD2" w:rsidRPr="00AA2B5E" w:rsidRDefault="00E41BD2" w:rsidP="002D1EC9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E41BD2" w:rsidRDefault="00E41BD2" w:rsidP="002D1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E41BD2" w:rsidRPr="00E41BD2" w:rsidRDefault="00E41BD2" w:rsidP="002D1EC9">
            <w:pPr>
              <w:jc w:val="both"/>
              <w:rPr>
                <w:sz w:val="20"/>
                <w:szCs w:val="20"/>
              </w:rPr>
            </w:pPr>
            <w:r w:rsidRPr="00E41BD2">
              <w:rPr>
                <w:sz w:val="20"/>
                <w:szCs w:val="20"/>
              </w:rPr>
              <w:t>Különböző alapanyagú saját izomerővel működtetett aktív protézis elkészítése.</w:t>
            </w:r>
          </w:p>
          <w:p w:rsidR="00E41BD2" w:rsidRPr="00E41BD2" w:rsidRDefault="00E41BD2" w:rsidP="002D1EC9">
            <w:pPr>
              <w:jc w:val="both"/>
              <w:rPr>
                <w:sz w:val="20"/>
                <w:szCs w:val="20"/>
              </w:rPr>
            </w:pPr>
            <w:r w:rsidRPr="00E41BD2">
              <w:rPr>
                <w:sz w:val="20"/>
                <w:szCs w:val="20"/>
              </w:rPr>
              <w:t>Felső végtag protézisek próbája, ellenőrzése, átadása.</w:t>
            </w:r>
          </w:p>
          <w:p w:rsidR="00E41BD2" w:rsidRPr="00423FD5" w:rsidRDefault="00E41BD2" w:rsidP="002D1EC9">
            <w:pPr>
              <w:jc w:val="both"/>
              <w:rPr>
                <w:sz w:val="20"/>
                <w:szCs w:val="20"/>
              </w:rPr>
            </w:pPr>
            <w:r w:rsidRPr="00E41BD2">
              <w:rPr>
                <w:sz w:val="20"/>
                <w:szCs w:val="20"/>
              </w:rPr>
              <w:t>Az eszköz használatának bemutatása.</w:t>
            </w:r>
          </w:p>
        </w:tc>
        <w:tc>
          <w:tcPr>
            <w:tcW w:w="839" w:type="dxa"/>
          </w:tcPr>
          <w:p w:rsidR="00E41BD2" w:rsidRPr="00AA2B5E" w:rsidRDefault="00E41BD2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41BD2" w:rsidRPr="00AA2B5E" w:rsidRDefault="00E41BD2" w:rsidP="002D1EC9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E41BD2" w:rsidRPr="00AA2B5E" w:rsidRDefault="00E41BD2" w:rsidP="002D1EC9">
            <w:pPr>
              <w:jc w:val="center"/>
              <w:rPr>
                <w:b/>
              </w:rPr>
            </w:pPr>
          </w:p>
        </w:tc>
      </w:tr>
      <w:tr w:rsidR="00E41BD2" w:rsidTr="002D1EC9">
        <w:trPr>
          <w:trHeight w:val="794"/>
        </w:trPr>
        <w:tc>
          <w:tcPr>
            <w:tcW w:w="656" w:type="dxa"/>
            <w:vAlign w:val="center"/>
          </w:tcPr>
          <w:p w:rsidR="00E41BD2" w:rsidRPr="00AA2B5E" w:rsidRDefault="00E41BD2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41BD2" w:rsidRPr="00AA2B5E" w:rsidRDefault="00E41BD2" w:rsidP="002D1EC9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E41BD2" w:rsidRDefault="00F108EE" w:rsidP="002D1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E41BD2" w:rsidRPr="00E41BD2" w:rsidRDefault="00E41BD2" w:rsidP="002D1EC9">
            <w:pPr>
              <w:jc w:val="both"/>
              <w:rPr>
                <w:sz w:val="20"/>
                <w:szCs w:val="20"/>
              </w:rPr>
            </w:pPr>
            <w:r w:rsidRPr="00E41BD2">
              <w:rPr>
                <w:sz w:val="20"/>
                <w:szCs w:val="20"/>
              </w:rPr>
              <w:t>Különböző alapanyagú saját izomerővel működtetett aktív protézis elkészítése.</w:t>
            </w:r>
          </w:p>
          <w:p w:rsidR="00E41BD2" w:rsidRPr="00E41BD2" w:rsidRDefault="00E41BD2" w:rsidP="002D1EC9">
            <w:pPr>
              <w:jc w:val="both"/>
              <w:rPr>
                <w:sz w:val="20"/>
                <w:szCs w:val="20"/>
              </w:rPr>
            </w:pPr>
            <w:r w:rsidRPr="00E41BD2">
              <w:rPr>
                <w:sz w:val="20"/>
                <w:szCs w:val="20"/>
              </w:rPr>
              <w:t>Felső végtag protézisek próbája, ellenőrzése, átadása.</w:t>
            </w:r>
          </w:p>
          <w:p w:rsidR="00E41BD2" w:rsidRPr="00423FD5" w:rsidRDefault="00E41BD2" w:rsidP="002D1EC9">
            <w:pPr>
              <w:jc w:val="both"/>
              <w:rPr>
                <w:sz w:val="20"/>
                <w:szCs w:val="20"/>
              </w:rPr>
            </w:pPr>
            <w:r w:rsidRPr="00E41BD2">
              <w:rPr>
                <w:sz w:val="20"/>
                <w:szCs w:val="20"/>
              </w:rPr>
              <w:t>Az eszköz használatának bemutatása.</w:t>
            </w:r>
          </w:p>
        </w:tc>
        <w:tc>
          <w:tcPr>
            <w:tcW w:w="839" w:type="dxa"/>
          </w:tcPr>
          <w:p w:rsidR="00E41BD2" w:rsidRPr="00AA2B5E" w:rsidRDefault="00E41BD2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41BD2" w:rsidRPr="00AA2B5E" w:rsidRDefault="00E41BD2" w:rsidP="002D1EC9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E41BD2" w:rsidRPr="00AA2B5E" w:rsidRDefault="00E41BD2" w:rsidP="002D1EC9">
            <w:pPr>
              <w:jc w:val="center"/>
              <w:rPr>
                <w:b/>
              </w:rPr>
            </w:pPr>
          </w:p>
        </w:tc>
      </w:tr>
      <w:tr w:rsidR="00E41BD2" w:rsidTr="002D1EC9">
        <w:trPr>
          <w:trHeight w:val="794"/>
        </w:trPr>
        <w:tc>
          <w:tcPr>
            <w:tcW w:w="656" w:type="dxa"/>
            <w:vAlign w:val="center"/>
          </w:tcPr>
          <w:p w:rsidR="00E41BD2" w:rsidRPr="00AA2B5E" w:rsidRDefault="00E41BD2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41BD2" w:rsidRPr="00AA2B5E" w:rsidRDefault="00E41BD2" w:rsidP="002D1EC9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E41BD2" w:rsidRDefault="00F108EE" w:rsidP="002D1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E41BD2" w:rsidRPr="00E41BD2" w:rsidRDefault="00E41BD2" w:rsidP="002D1EC9">
            <w:pPr>
              <w:jc w:val="both"/>
              <w:rPr>
                <w:sz w:val="20"/>
                <w:szCs w:val="20"/>
              </w:rPr>
            </w:pPr>
            <w:r w:rsidRPr="00E41BD2">
              <w:rPr>
                <w:sz w:val="20"/>
                <w:szCs w:val="20"/>
              </w:rPr>
              <w:t>Bioelektromos protézisek bioelektronikai mérése, szerelése, beállítása.</w:t>
            </w:r>
          </w:p>
          <w:p w:rsidR="00E41BD2" w:rsidRPr="00423FD5" w:rsidRDefault="00E41BD2" w:rsidP="002D1EC9">
            <w:pPr>
              <w:jc w:val="both"/>
              <w:rPr>
                <w:sz w:val="20"/>
                <w:szCs w:val="20"/>
              </w:rPr>
            </w:pPr>
            <w:r w:rsidRPr="00E41BD2">
              <w:rPr>
                <w:sz w:val="20"/>
                <w:szCs w:val="20"/>
              </w:rPr>
              <w:t>Az eszköz használatának bemutatása.</w:t>
            </w:r>
          </w:p>
        </w:tc>
        <w:tc>
          <w:tcPr>
            <w:tcW w:w="839" w:type="dxa"/>
          </w:tcPr>
          <w:p w:rsidR="00E41BD2" w:rsidRPr="00AA2B5E" w:rsidRDefault="00E41BD2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41BD2" w:rsidRPr="00AA2B5E" w:rsidRDefault="00E41BD2" w:rsidP="002D1EC9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E41BD2" w:rsidRPr="00AA2B5E" w:rsidRDefault="00E41BD2" w:rsidP="002D1EC9">
            <w:pPr>
              <w:jc w:val="center"/>
              <w:rPr>
                <w:b/>
              </w:rPr>
            </w:pPr>
          </w:p>
        </w:tc>
      </w:tr>
      <w:tr w:rsidR="00E41BD2" w:rsidTr="002D1EC9">
        <w:trPr>
          <w:trHeight w:val="794"/>
        </w:trPr>
        <w:tc>
          <w:tcPr>
            <w:tcW w:w="656" w:type="dxa"/>
            <w:vAlign w:val="center"/>
          </w:tcPr>
          <w:p w:rsidR="00E41BD2" w:rsidRPr="00AA2B5E" w:rsidRDefault="00E41BD2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41BD2" w:rsidRPr="00AA2B5E" w:rsidRDefault="00E41BD2" w:rsidP="002D1EC9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E41BD2" w:rsidRDefault="00F108EE" w:rsidP="002D1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E41BD2" w:rsidRPr="00AB4E9E" w:rsidRDefault="00E41BD2" w:rsidP="002D1EC9">
            <w:pPr>
              <w:jc w:val="both"/>
              <w:rPr>
                <w:sz w:val="20"/>
                <w:szCs w:val="20"/>
              </w:rPr>
            </w:pPr>
            <w:r w:rsidRPr="00AB4E9E">
              <w:rPr>
                <w:sz w:val="20"/>
                <w:szCs w:val="20"/>
              </w:rPr>
              <w:t>Kozmetikus kezek gyártása.</w:t>
            </w:r>
          </w:p>
          <w:p w:rsidR="00E41BD2" w:rsidRPr="00AB4E9E" w:rsidRDefault="00E41BD2" w:rsidP="002D1EC9">
            <w:pPr>
              <w:jc w:val="both"/>
              <w:rPr>
                <w:sz w:val="20"/>
                <w:szCs w:val="20"/>
              </w:rPr>
            </w:pPr>
            <w:r w:rsidRPr="00AB4E9E">
              <w:rPr>
                <w:sz w:val="20"/>
                <w:szCs w:val="20"/>
              </w:rPr>
              <w:t>Felső végtag protézisek próbája, ellenőrzése, átadása.</w:t>
            </w:r>
          </w:p>
          <w:p w:rsidR="00E41BD2" w:rsidRPr="00423FD5" w:rsidRDefault="00E41BD2" w:rsidP="002D1EC9">
            <w:pPr>
              <w:jc w:val="both"/>
              <w:rPr>
                <w:sz w:val="20"/>
                <w:szCs w:val="20"/>
              </w:rPr>
            </w:pPr>
            <w:r w:rsidRPr="00AB4E9E">
              <w:rPr>
                <w:sz w:val="20"/>
                <w:szCs w:val="20"/>
              </w:rPr>
              <w:t>Az eszköz használatának bemutatása.</w:t>
            </w:r>
          </w:p>
        </w:tc>
        <w:tc>
          <w:tcPr>
            <w:tcW w:w="839" w:type="dxa"/>
          </w:tcPr>
          <w:p w:rsidR="00E41BD2" w:rsidRPr="00AA2B5E" w:rsidRDefault="00E41BD2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41BD2" w:rsidRPr="00AA2B5E" w:rsidRDefault="00E41BD2" w:rsidP="002D1EC9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E41BD2" w:rsidRPr="00AA2B5E" w:rsidRDefault="00E41BD2" w:rsidP="002D1EC9">
            <w:pPr>
              <w:jc w:val="center"/>
              <w:rPr>
                <w:b/>
              </w:rPr>
            </w:pPr>
          </w:p>
        </w:tc>
      </w:tr>
      <w:tr w:rsidR="00E41BD2" w:rsidTr="002D1EC9">
        <w:trPr>
          <w:trHeight w:val="794"/>
        </w:trPr>
        <w:tc>
          <w:tcPr>
            <w:tcW w:w="656" w:type="dxa"/>
            <w:vAlign w:val="center"/>
          </w:tcPr>
          <w:p w:rsidR="00E41BD2" w:rsidRPr="00AA2B5E" w:rsidRDefault="00E41BD2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41BD2" w:rsidRPr="00AA2B5E" w:rsidRDefault="00E41BD2" w:rsidP="002D1EC9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E41BD2" w:rsidRDefault="00F108EE" w:rsidP="002D1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E41BD2" w:rsidRPr="00AB4E9E" w:rsidRDefault="00E41BD2" w:rsidP="002D1EC9">
            <w:pPr>
              <w:jc w:val="both"/>
              <w:rPr>
                <w:sz w:val="20"/>
                <w:szCs w:val="20"/>
              </w:rPr>
            </w:pPr>
            <w:r w:rsidRPr="00AB4E9E">
              <w:rPr>
                <w:sz w:val="20"/>
                <w:szCs w:val="20"/>
              </w:rPr>
              <w:t>Munkaigényeket kielégítő protézisek készítése.</w:t>
            </w:r>
          </w:p>
          <w:p w:rsidR="00E41BD2" w:rsidRPr="00AB4E9E" w:rsidRDefault="00E41BD2" w:rsidP="002D1EC9">
            <w:pPr>
              <w:jc w:val="both"/>
              <w:rPr>
                <w:sz w:val="20"/>
                <w:szCs w:val="20"/>
              </w:rPr>
            </w:pPr>
            <w:r w:rsidRPr="00AB4E9E">
              <w:rPr>
                <w:sz w:val="20"/>
                <w:szCs w:val="20"/>
              </w:rPr>
              <w:t>Felső végtag protézisek próbája, ellenőrzése, átadása.</w:t>
            </w:r>
          </w:p>
          <w:p w:rsidR="00E41BD2" w:rsidRPr="00423FD5" w:rsidRDefault="00E41BD2" w:rsidP="002D1EC9">
            <w:pPr>
              <w:jc w:val="both"/>
              <w:rPr>
                <w:sz w:val="20"/>
                <w:szCs w:val="20"/>
              </w:rPr>
            </w:pPr>
            <w:r w:rsidRPr="00AB4E9E">
              <w:rPr>
                <w:sz w:val="20"/>
                <w:szCs w:val="20"/>
              </w:rPr>
              <w:t>Az eszköz használatának bemutatása.</w:t>
            </w:r>
          </w:p>
        </w:tc>
        <w:tc>
          <w:tcPr>
            <w:tcW w:w="839" w:type="dxa"/>
          </w:tcPr>
          <w:p w:rsidR="00E41BD2" w:rsidRPr="00AA2B5E" w:rsidRDefault="00E41BD2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41BD2" w:rsidRPr="00AA2B5E" w:rsidRDefault="00E41BD2" w:rsidP="002D1EC9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E41BD2" w:rsidRPr="00AA2B5E" w:rsidRDefault="00E41BD2" w:rsidP="002D1EC9">
            <w:pPr>
              <w:jc w:val="center"/>
              <w:rPr>
                <w:b/>
              </w:rPr>
            </w:pPr>
          </w:p>
        </w:tc>
      </w:tr>
      <w:tr w:rsidR="00E41BD2" w:rsidTr="002D1EC9">
        <w:trPr>
          <w:trHeight w:val="794"/>
        </w:trPr>
        <w:tc>
          <w:tcPr>
            <w:tcW w:w="656" w:type="dxa"/>
            <w:vAlign w:val="center"/>
          </w:tcPr>
          <w:p w:rsidR="00E41BD2" w:rsidRPr="00AA2B5E" w:rsidRDefault="00E41BD2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41BD2" w:rsidRPr="00AA2B5E" w:rsidRDefault="00E41BD2" w:rsidP="002D1EC9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E41BD2" w:rsidRDefault="00E41BD2" w:rsidP="002D1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E41BD2" w:rsidRPr="00AB4E9E" w:rsidRDefault="00E41BD2" w:rsidP="002D1EC9">
            <w:pPr>
              <w:jc w:val="both"/>
              <w:rPr>
                <w:sz w:val="20"/>
                <w:szCs w:val="20"/>
              </w:rPr>
            </w:pPr>
            <w:r w:rsidRPr="00AB4E9E">
              <w:rPr>
                <w:sz w:val="20"/>
                <w:szCs w:val="20"/>
              </w:rPr>
              <w:t>Munkaigényeket kielégítő protézisek készítése.</w:t>
            </w:r>
          </w:p>
          <w:p w:rsidR="00E41BD2" w:rsidRPr="00AB4E9E" w:rsidRDefault="00E41BD2" w:rsidP="002D1EC9">
            <w:pPr>
              <w:jc w:val="both"/>
              <w:rPr>
                <w:sz w:val="20"/>
                <w:szCs w:val="20"/>
              </w:rPr>
            </w:pPr>
            <w:r w:rsidRPr="00AB4E9E">
              <w:rPr>
                <w:sz w:val="20"/>
                <w:szCs w:val="20"/>
              </w:rPr>
              <w:t>Felső végtag protézisek próbája, ellenőrzése, átadása.</w:t>
            </w:r>
          </w:p>
          <w:p w:rsidR="00E41BD2" w:rsidRPr="00423FD5" w:rsidRDefault="00E41BD2" w:rsidP="002D1EC9">
            <w:pPr>
              <w:jc w:val="both"/>
              <w:rPr>
                <w:sz w:val="20"/>
                <w:szCs w:val="20"/>
              </w:rPr>
            </w:pPr>
            <w:r w:rsidRPr="00AB4E9E">
              <w:rPr>
                <w:sz w:val="20"/>
                <w:szCs w:val="20"/>
              </w:rPr>
              <w:t>Az eszköz használatának bemutatása.</w:t>
            </w:r>
          </w:p>
        </w:tc>
        <w:tc>
          <w:tcPr>
            <w:tcW w:w="839" w:type="dxa"/>
          </w:tcPr>
          <w:p w:rsidR="00E41BD2" w:rsidRPr="00AA2B5E" w:rsidRDefault="00E41BD2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41BD2" w:rsidRPr="00AA2B5E" w:rsidRDefault="00E41BD2" w:rsidP="002D1EC9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E41BD2" w:rsidRPr="00AA2B5E" w:rsidRDefault="00E41BD2" w:rsidP="002D1EC9">
            <w:pPr>
              <w:jc w:val="center"/>
              <w:rPr>
                <w:b/>
              </w:rPr>
            </w:pPr>
          </w:p>
        </w:tc>
      </w:tr>
      <w:tr w:rsidR="00F108EE" w:rsidTr="002D1EC9">
        <w:trPr>
          <w:trHeight w:val="794"/>
        </w:trPr>
        <w:tc>
          <w:tcPr>
            <w:tcW w:w="656" w:type="dxa"/>
            <w:vAlign w:val="center"/>
          </w:tcPr>
          <w:p w:rsidR="00F108EE" w:rsidRPr="00AA2B5E" w:rsidRDefault="00F108EE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108EE" w:rsidRPr="00AA2B5E" w:rsidRDefault="00F108EE" w:rsidP="002D1EC9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F108EE" w:rsidRDefault="00F108EE" w:rsidP="002D1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F108EE" w:rsidRPr="00AB4E9E" w:rsidRDefault="00F108EE" w:rsidP="002D1EC9">
            <w:pPr>
              <w:jc w:val="both"/>
              <w:rPr>
                <w:sz w:val="20"/>
                <w:szCs w:val="20"/>
              </w:rPr>
            </w:pPr>
            <w:r w:rsidRPr="00AB4E9E">
              <w:rPr>
                <w:sz w:val="20"/>
                <w:szCs w:val="20"/>
              </w:rPr>
              <w:t>Vállízületi exarticulatios műtét utáni protézis elkészítése.</w:t>
            </w:r>
          </w:p>
          <w:p w:rsidR="00F108EE" w:rsidRPr="00AB4E9E" w:rsidRDefault="00F108EE" w:rsidP="002D1EC9">
            <w:pPr>
              <w:jc w:val="both"/>
              <w:rPr>
                <w:sz w:val="20"/>
                <w:szCs w:val="20"/>
              </w:rPr>
            </w:pPr>
            <w:r w:rsidRPr="00AB4E9E">
              <w:rPr>
                <w:sz w:val="20"/>
                <w:szCs w:val="20"/>
              </w:rPr>
              <w:t>Felső végtag protézisek próbája, ellenőrzése, átadása.</w:t>
            </w:r>
          </w:p>
          <w:p w:rsidR="00F108EE" w:rsidRPr="00423FD5" w:rsidRDefault="00F108EE" w:rsidP="002D1EC9">
            <w:pPr>
              <w:jc w:val="both"/>
              <w:rPr>
                <w:sz w:val="20"/>
                <w:szCs w:val="20"/>
              </w:rPr>
            </w:pPr>
            <w:r w:rsidRPr="00AB4E9E">
              <w:rPr>
                <w:sz w:val="20"/>
                <w:szCs w:val="20"/>
              </w:rPr>
              <w:t>Az eszköz használatának bemutatása.</w:t>
            </w:r>
          </w:p>
        </w:tc>
        <w:tc>
          <w:tcPr>
            <w:tcW w:w="839" w:type="dxa"/>
          </w:tcPr>
          <w:p w:rsidR="00F108EE" w:rsidRPr="00AA2B5E" w:rsidRDefault="00F108EE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108EE" w:rsidRPr="00AA2B5E" w:rsidRDefault="00F108EE" w:rsidP="002D1EC9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F108EE" w:rsidRPr="00AA2B5E" w:rsidRDefault="00F108EE" w:rsidP="002D1EC9">
            <w:pPr>
              <w:jc w:val="center"/>
              <w:rPr>
                <w:b/>
              </w:rPr>
            </w:pPr>
          </w:p>
        </w:tc>
      </w:tr>
      <w:tr w:rsidR="00E41BD2" w:rsidTr="002D1EC9">
        <w:trPr>
          <w:trHeight w:val="794"/>
        </w:trPr>
        <w:tc>
          <w:tcPr>
            <w:tcW w:w="656" w:type="dxa"/>
            <w:vAlign w:val="center"/>
          </w:tcPr>
          <w:p w:rsidR="00E41BD2" w:rsidRPr="00AA2B5E" w:rsidRDefault="00E41BD2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41BD2" w:rsidRPr="00AA2B5E" w:rsidRDefault="00E41BD2" w:rsidP="002D1EC9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E41BD2" w:rsidRDefault="00E41BD2" w:rsidP="002D1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E41BD2" w:rsidRPr="00AB4E9E" w:rsidRDefault="00E41BD2" w:rsidP="002D1EC9">
            <w:pPr>
              <w:jc w:val="both"/>
              <w:rPr>
                <w:sz w:val="20"/>
                <w:szCs w:val="20"/>
              </w:rPr>
            </w:pPr>
            <w:r w:rsidRPr="00AB4E9E">
              <w:rPr>
                <w:sz w:val="20"/>
                <w:szCs w:val="20"/>
              </w:rPr>
              <w:t>Vállízületi exarticulatios műtét utáni protézis elkészítése.</w:t>
            </w:r>
          </w:p>
          <w:p w:rsidR="00E41BD2" w:rsidRPr="00AB4E9E" w:rsidRDefault="00E41BD2" w:rsidP="002D1EC9">
            <w:pPr>
              <w:jc w:val="both"/>
              <w:rPr>
                <w:sz w:val="20"/>
                <w:szCs w:val="20"/>
              </w:rPr>
            </w:pPr>
            <w:r w:rsidRPr="00AB4E9E">
              <w:rPr>
                <w:sz w:val="20"/>
                <w:szCs w:val="20"/>
              </w:rPr>
              <w:t>Felső végtag protézisek próbája, ellenőrzése, átadása.</w:t>
            </w:r>
          </w:p>
          <w:p w:rsidR="00E41BD2" w:rsidRPr="00423FD5" w:rsidRDefault="00E41BD2" w:rsidP="002D1EC9">
            <w:pPr>
              <w:jc w:val="both"/>
              <w:rPr>
                <w:sz w:val="20"/>
                <w:szCs w:val="20"/>
              </w:rPr>
            </w:pPr>
            <w:r w:rsidRPr="00AB4E9E">
              <w:rPr>
                <w:sz w:val="20"/>
                <w:szCs w:val="20"/>
              </w:rPr>
              <w:t>Az eszköz használatának bemutatása.</w:t>
            </w:r>
          </w:p>
        </w:tc>
        <w:tc>
          <w:tcPr>
            <w:tcW w:w="839" w:type="dxa"/>
          </w:tcPr>
          <w:p w:rsidR="00E41BD2" w:rsidRPr="00AA2B5E" w:rsidRDefault="00E41BD2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41BD2" w:rsidRPr="00AA2B5E" w:rsidRDefault="00E41BD2" w:rsidP="002D1EC9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E41BD2" w:rsidRPr="00AA2B5E" w:rsidRDefault="00E41BD2" w:rsidP="002D1EC9">
            <w:pPr>
              <w:jc w:val="center"/>
              <w:rPr>
                <w:b/>
              </w:rPr>
            </w:pPr>
          </w:p>
        </w:tc>
      </w:tr>
      <w:tr w:rsidR="00E41BD2" w:rsidTr="00080439">
        <w:trPr>
          <w:trHeight w:val="794"/>
        </w:trPr>
        <w:tc>
          <w:tcPr>
            <w:tcW w:w="656" w:type="dxa"/>
            <w:vAlign w:val="center"/>
          </w:tcPr>
          <w:p w:rsidR="00E41BD2" w:rsidRPr="00AA2B5E" w:rsidRDefault="00E41BD2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41BD2" w:rsidRPr="00AA2B5E" w:rsidRDefault="00E41BD2" w:rsidP="002D1EC9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E41BD2" w:rsidRDefault="00E41BD2" w:rsidP="002D1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</w:tcPr>
          <w:p w:rsidR="00E41BD2" w:rsidRPr="00051C45" w:rsidRDefault="00E41BD2" w:rsidP="002D1EC9">
            <w:pPr>
              <w:jc w:val="both"/>
              <w:rPr>
                <w:sz w:val="20"/>
                <w:szCs w:val="20"/>
              </w:rPr>
            </w:pPr>
            <w:r w:rsidRPr="00423FD5">
              <w:rPr>
                <w:sz w:val="20"/>
                <w:szCs w:val="20"/>
              </w:rPr>
              <w:t>A karbantartási, javítási feladatok elvégzése.</w:t>
            </w:r>
          </w:p>
        </w:tc>
        <w:tc>
          <w:tcPr>
            <w:tcW w:w="839" w:type="dxa"/>
          </w:tcPr>
          <w:p w:rsidR="00E41BD2" w:rsidRPr="00AA2B5E" w:rsidRDefault="00E41BD2" w:rsidP="002D1EC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41BD2" w:rsidRPr="00AA2B5E" w:rsidRDefault="00E41BD2" w:rsidP="002D1EC9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E41BD2" w:rsidRPr="00AA2B5E" w:rsidRDefault="00E41BD2" w:rsidP="002D1EC9">
            <w:pPr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6127CE">
      <w:pgSz w:w="11906" w:h="16838"/>
      <w:pgMar w:top="709" w:right="964" w:bottom="709" w:left="964" w:header="624" w:footer="269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2972" w:rsidRDefault="00C82972" w:rsidP="00B2485D">
      <w:r>
        <w:separator/>
      </w:r>
    </w:p>
  </w:endnote>
  <w:endnote w:type="continuationSeparator" w:id="1">
    <w:p w:rsidR="00C82972" w:rsidRDefault="00C82972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2D1EC9" w:rsidRDefault="002D1EC9">
        <w:pPr>
          <w:pStyle w:val="llb"/>
          <w:jc w:val="center"/>
        </w:pPr>
        <w:fldSimple w:instr="PAGE   \* MERGEFORMAT">
          <w:r w:rsidR="00FC2263">
            <w:rPr>
              <w:noProof/>
            </w:rPr>
            <w:t>1</w:t>
          </w:r>
        </w:fldSimple>
      </w:p>
    </w:sdtContent>
  </w:sdt>
  <w:p w:rsidR="002D1EC9" w:rsidRDefault="002D1EC9" w:rsidP="00593F74">
    <w:pPr>
      <w:pStyle w:val="llb"/>
      <w:jc w:val="center"/>
    </w:pPr>
    <w:r w:rsidRPr="003915A5">
      <w:t>5472602</w:t>
    </w:r>
    <w:r>
      <w:t>.14evf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2972" w:rsidRDefault="00C82972" w:rsidP="00B2485D">
      <w:r>
        <w:separator/>
      </w:r>
    </w:p>
  </w:footnote>
  <w:footnote w:type="continuationSeparator" w:id="1">
    <w:p w:rsidR="00C82972" w:rsidRDefault="00C82972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EC9" w:rsidRPr="00340762" w:rsidRDefault="002D1EC9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552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4AD2"/>
    <w:rsid w:val="00032B78"/>
    <w:rsid w:val="00051C45"/>
    <w:rsid w:val="00061263"/>
    <w:rsid w:val="00080439"/>
    <w:rsid w:val="00090A1B"/>
    <w:rsid w:val="000A46D8"/>
    <w:rsid w:val="000A670C"/>
    <w:rsid w:val="000B579E"/>
    <w:rsid w:val="000C382A"/>
    <w:rsid w:val="000D6A6D"/>
    <w:rsid w:val="00107387"/>
    <w:rsid w:val="00117AE4"/>
    <w:rsid w:val="001316E5"/>
    <w:rsid w:val="001357F0"/>
    <w:rsid w:val="001411B8"/>
    <w:rsid w:val="0015242B"/>
    <w:rsid w:val="00164A00"/>
    <w:rsid w:val="00183A93"/>
    <w:rsid w:val="00195639"/>
    <w:rsid w:val="001A1A04"/>
    <w:rsid w:val="001A44B9"/>
    <w:rsid w:val="001E4D0C"/>
    <w:rsid w:val="001E7745"/>
    <w:rsid w:val="001E7BB2"/>
    <w:rsid w:val="002169C2"/>
    <w:rsid w:val="00251AA5"/>
    <w:rsid w:val="00262F84"/>
    <w:rsid w:val="00264B0B"/>
    <w:rsid w:val="00273697"/>
    <w:rsid w:val="00292D1D"/>
    <w:rsid w:val="002B360B"/>
    <w:rsid w:val="002B6D9D"/>
    <w:rsid w:val="002D1EC9"/>
    <w:rsid w:val="002E4176"/>
    <w:rsid w:val="002E6AD5"/>
    <w:rsid w:val="00320E26"/>
    <w:rsid w:val="00330B7C"/>
    <w:rsid w:val="00340762"/>
    <w:rsid w:val="003450B6"/>
    <w:rsid w:val="003464BA"/>
    <w:rsid w:val="0035197E"/>
    <w:rsid w:val="00375BEF"/>
    <w:rsid w:val="003915A5"/>
    <w:rsid w:val="00393405"/>
    <w:rsid w:val="003A3CDC"/>
    <w:rsid w:val="003A439B"/>
    <w:rsid w:val="003B5A9C"/>
    <w:rsid w:val="003E3177"/>
    <w:rsid w:val="003F3D20"/>
    <w:rsid w:val="00416454"/>
    <w:rsid w:val="00423FD5"/>
    <w:rsid w:val="00424FB3"/>
    <w:rsid w:val="00426419"/>
    <w:rsid w:val="00442A28"/>
    <w:rsid w:val="0046068D"/>
    <w:rsid w:val="0047394B"/>
    <w:rsid w:val="00493CA5"/>
    <w:rsid w:val="00494EEB"/>
    <w:rsid w:val="004A5906"/>
    <w:rsid w:val="004C7770"/>
    <w:rsid w:val="004F3AF4"/>
    <w:rsid w:val="00512211"/>
    <w:rsid w:val="0052262B"/>
    <w:rsid w:val="00542A3E"/>
    <w:rsid w:val="00554129"/>
    <w:rsid w:val="00567BE7"/>
    <w:rsid w:val="00570321"/>
    <w:rsid w:val="00576ED1"/>
    <w:rsid w:val="0058037A"/>
    <w:rsid w:val="00583282"/>
    <w:rsid w:val="00593F74"/>
    <w:rsid w:val="00597CCB"/>
    <w:rsid w:val="005B0DEA"/>
    <w:rsid w:val="005F1E25"/>
    <w:rsid w:val="005F255A"/>
    <w:rsid w:val="005F5464"/>
    <w:rsid w:val="006127CE"/>
    <w:rsid w:val="00617B92"/>
    <w:rsid w:val="006372C3"/>
    <w:rsid w:val="006603A6"/>
    <w:rsid w:val="006772B3"/>
    <w:rsid w:val="006810E3"/>
    <w:rsid w:val="006A4876"/>
    <w:rsid w:val="006A4BDD"/>
    <w:rsid w:val="006B279A"/>
    <w:rsid w:val="006C38B3"/>
    <w:rsid w:val="006C591C"/>
    <w:rsid w:val="006E7467"/>
    <w:rsid w:val="00703883"/>
    <w:rsid w:val="00712E3F"/>
    <w:rsid w:val="00724C81"/>
    <w:rsid w:val="00734131"/>
    <w:rsid w:val="00754B27"/>
    <w:rsid w:val="007823FB"/>
    <w:rsid w:val="00787290"/>
    <w:rsid w:val="007913C9"/>
    <w:rsid w:val="007C7B62"/>
    <w:rsid w:val="007D3A38"/>
    <w:rsid w:val="007E647F"/>
    <w:rsid w:val="0081440E"/>
    <w:rsid w:val="00846739"/>
    <w:rsid w:val="0086172A"/>
    <w:rsid w:val="008621EF"/>
    <w:rsid w:val="00880DB5"/>
    <w:rsid w:val="00890971"/>
    <w:rsid w:val="008C0910"/>
    <w:rsid w:val="008C3C6B"/>
    <w:rsid w:val="008F034E"/>
    <w:rsid w:val="00935A13"/>
    <w:rsid w:val="00935E4C"/>
    <w:rsid w:val="00936AAF"/>
    <w:rsid w:val="0095280B"/>
    <w:rsid w:val="00954D50"/>
    <w:rsid w:val="00971AB4"/>
    <w:rsid w:val="009C38A3"/>
    <w:rsid w:val="009D4FFD"/>
    <w:rsid w:val="009E2592"/>
    <w:rsid w:val="009E6B9C"/>
    <w:rsid w:val="009F0791"/>
    <w:rsid w:val="00A03428"/>
    <w:rsid w:val="00A11136"/>
    <w:rsid w:val="00A14CED"/>
    <w:rsid w:val="00A202A0"/>
    <w:rsid w:val="00A72381"/>
    <w:rsid w:val="00A95B8A"/>
    <w:rsid w:val="00AA1527"/>
    <w:rsid w:val="00AA2B5E"/>
    <w:rsid w:val="00AA6661"/>
    <w:rsid w:val="00AB22E3"/>
    <w:rsid w:val="00AB4E9E"/>
    <w:rsid w:val="00AE1E02"/>
    <w:rsid w:val="00B03D8D"/>
    <w:rsid w:val="00B227CB"/>
    <w:rsid w:val="00B24095"/>
    <w:rsid w:val="00B2485D"/>
    <w:rsid w:val="00B41BAD"/>
    <w:rsid w:val="00B43700"/>
    <w:rsid w:val="00B6273A"/>
    <w:rsid w:val="00B755A5"/>
    <w:rsid w:val="00BA17A8"/>
    <w:rsid w:val="00BA2AFB"/>
    <w:rsid w:val="00BC5947"/>
    <w:rsid w:val="00BC59B9"/>
    <w:rsid w:val="00BC6532"/>
    <w:rsid w:val="00BD5534"/>
    <w:rsid w:val="00BF7A62"/>
    <w:rsid w:val="00C21573"/>
    <w:rsid w:val="00C25161"/>
    <w:rsid w:val="00C46B74"/>
    <w:rsid w:val="00C60530"/>
    <w:rsid w:val="00C6286A"/>
    <w:rsid w:val="00C82972"/>
    <w:rsid w:val="00C83B62"/>
    <w:rsid w:val="00C90B82"/>
    <w:rsid w:val="00C9701E"/>
    <w:rsid w:val="00CA663C"/>
    <w:rsid w:val="00CB0AA8"/>
    <w:rsid w:val="00CC3F69"/>
    <w:rsid w:val="00D0592B"/>
    <w:rsid w:val="00D05AB0"/>
    <w:rsid w:val="00D07254"/>
    <w:rsid w:val="00D16FF9"/>
    <w:rsid w:val="00D33ECF"/>
    <w:rsid w:val="00D44939"/>
    <w:rsid w:val="00D45385"/>
    <w:rsid w:val="00D475F1"/>
    <w:rsid w:val="00D52877"/>
    <w:rsid w:val="00D61474"/>
    <w:rsid w:val="00D779D1"/>
    <w:rsid w:val="00D869AF"/>
    <w:rsid w:val="00D93ACD"/>
    <w:rsid w:val="00DC183E"/>
    <w:rsid w:val="00DC4068"/>
    <w:rsid w:val="00DD18CE"/>
    <w:rsid w:val="00DD7EBB"/>
    <w:rsid w:val="00DE305E"/>
    <w:rsid w:val="00DE6760"/>
    <w:rsid w:val="00E20C7E"/>
    <w:rsid w:val="00E23DC6"/>
    <w:rsid w:val="00E30EAA"/>
    <w:rsid w:val="00E41BD2"/>
    <w:rsid w:val="00E5665D"/>
    <w:rsid w:val="00E574C9"/>
    <w:rsid w:val="00E63E73"/>
    <w:rsid w:val="00E66D0A"/>
    <w:rsid w:val="00E87CD0"/>
    <w:rsid w:val="00EB5B9D"/>
    <w:rsid w:val="00EE1117"/>
    <w:rsid w:val="00F07A49"/>
    <w:rsid w:val="00F108EE"/>
    <w:rsid w:val="00F22839"/>
    <w:rsid w:val="00F42DDE"/>
    <w:rsid w:val="00F64AD2"/>
    <w:rsid w:val="00F65BE0"/>
    <w:rsid w:val="00F96BC6"/>
    <w:rsid w:val="00FC2263"/>
    <w:rsid w:val="00FD0AB3"/>
    <w:rsid w:val="00FD2641"/>
    <w:rsid w:val="00FD7A25"/>
    <w:rsid w:val="00FE67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8"/>
    <o:shapelayout v:ext="edit">
      <o:idmap v:ext="edit" data="1"/>
      <o:rules v:ext="edit">
        <o:r id="V:Rule1" type="connector" idref="#AutoShape 2"/>
        <o:r id="V:Rule2" type="connector" idref="#AutoShape 3"/>
        <o:r id="V:Rule3" type="connector" idref="#AutoShape 4"/>
        <o:r id="V:Rule4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05AB0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D05AB0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D05AB0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D05AB0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D05AB0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D05AB0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D05AB0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D05AB0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D05AB0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D05AB0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D05AB0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2121</Words>
  <Characters>14641</Characters>
  <Application>Microsoft Office Word</Application>
  <DocSecurity>0</DocSecurity>
  <Lines>122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16729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Windows-felhasználó</cp:lastModifiedBy>
  <cp:revision>4</cp:revision>
  <cp:lastPrinted>2017-06-26T11:33:00Z</cp:lastPrinted>
  <dcterms:created xsi:type="dcterms:W3CDTF">2018-10-21T10:26:00Z</dcterms:created>
  <dcterms:modified xsi:type="dcterms:W3CDTF">2018-10-21T10:44:00Z</dcterms:modified>
</cp:coreProperties>
</file>