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1A55CB" w:rsidRPr="00887685" w:rsidRDefault="001A55CB" w:rsidP="001A55CB">
      <w:pPr>
        <w:jc w:val="center"/>
        <w:rPr>
          <w:b/>
          <w:sz w:val="40"/>
          <w:szCs w:val="40"/>
        </w:rPr>
      </w:pPr>
      <w:r w:rsidRPr="00887685">
        <w:rPr>
          <w:b/>
          <w:sz w:val="40"/>
          <w:szCs w:val="40"/>
        </w:rPr>
        <w:t>Díszítő festő</w:t>
      </w:r>
    </w:p>
    <w:p w:rsidR="00061263" w:rsidRDefault="00061263" w:rsidP="001A55CB">
      <w:pPr>
        <w:ind w:left="2124" w:firstLine="708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A55CB" w:rsidRPr="00A52125">
        <w:rPr>
          <w:sz w:val="28"/>
          <w:szCs w:val="28"/>
        </w:rPr>
        <w:t>55</w:t>
      </w:r>
      <w:r w:rsidR="00A52125" w:rsidRPr="00A52125">
        <w:rPr>
          <w:sz w:val="28"/>
          <w:szCs w:val="28"/>
        </w:rPr>
        <w:t xml:space="preserve"> </w:t>
      </w:r>
      <w:r w:rsidR="001A55CB" w:rsidRPr="00A52125">
        <w:rPr>
          <w:sz w:val="28"/>
          <w:szCs w:val="28"/>
        </w:rPr>
        <w:t>211 03</w:t>
      </w:r>
      <w:r w:rsidRPr="00A52125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E54A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54A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E54A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54A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E54A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54A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E54A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E54A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206" w:type="dxa"/>
        <w:tblLook w:val="04A0"/>
      </w:tblPr>
      <w:tblGrid>
        <w:gridCol w:w="663"/>
        <w:gridCol w:w="926"/>
        <w:gridCol w:w="659"/>
        <w:gridCol w:w="4797"/>
        <w:gridCol w:w="849"/>
        <w:gridCol w:w="926"/>
        <w:gridCol w:w="1386"/>
      </w:tblGrid>
      <w:tr w:rsidR="00090A1B" w:rsidTr="005066D6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887685" w:rsidRDefault="00512211" w:rsidP="00887685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5066D6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887685" w:rsidTr="005066D6">
        <w:trPr>
          <w:trHeight w:val="527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887685" w:rsidRDefault="00D93ACD" w:rsidP="001635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887685" w:rsidRDefault="001A35D1" w:rsidP="001635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87685">
              <w:rPr>
                <w:rFonts w:eastAsia="Times New Roman"/>
                <w:b/>
                <w:bCs/>
                <w:sz w:val="28"/>
                <w:szCs w:val="28"/>
              </w:rPr>
              <w:t>217</w:t>
            </w:r>
          </w:p>
        </w:tc>
        <w:tc>
          <w:tcPr>
            <w:tcW w:w="4781" w:type="dxa"/>
            <w:vAlign w:val="center"/>
          </w:tcPr>
          <w:p w:rsidR="002F515E" w:rsidRPr="00887685" w:rsidRDefault="002F515E" w:rsidP="00163505">
            <w:pPr>
              <w:autoSpaceDE/>
              <w:autoSpaceDN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87685">
              <w:rPr>
                <w:rFonts w:eastAsia="Times New Roman"/>
                <w:b/>
                <w:sz w:val="28"/>
                <w:szCs w:val="28"/>
              </w:rPr>
              <w:t>10608-12</w:t>
            </w:r>
          </w:p>
          <w:p w:rsidR="00D93ACD" w:rsidRPr="00887685" w:rsidRDefault="002F515E" w:rsidP="00163505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887685">
              <w:rPr>
                <w:rFonts w:eastAsia="Times New Roman"/>
                <w:b/>
                <w:bCs/>
                <w:sz w:val="28"/>
                <w:szCs w:val="28"/>
              </w:rPr>
              <w:t>Díszítőfestő szakmai rajz és kortárs szakmai környezet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887685" w:rsidRDefault="00D93ACD" w:rsidP="001635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163505" w:rsidTr="005066D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163505" w:rsidRDefault="003F3D20" w:rsidP="0016350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163505" w:rsidRDefault="001A35D1" w:rsidP="001635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505">
              <w:rPr>
                <w:sz w:val="24"/>
                <w:szCs w:val="24"/>
              </w:rPr>
              <w:t>124</w:t>
            </w:r>
          </w:p>
        </w:tc>
        <w:tc>
          <w:tcPr>
            <w:tcW w:w="4781" w:type="dxa"/>
            <w:vAlign w:val="center"/>
          </w:tcPr>
          <w:p w:rsidR="00D5156A" w:rsidRPr="00163505" w:rsidRDefault="002F515E" w:rsidP="00163505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63505">
              <w:rPr>
                <w:rFonts w:eastAsia="Times New Roman"/>
                <w:bCs/>
                <w:sz w:val="24"/>
                <w:szCs w:val="24"/>
              </w:rPr>
              <w:t>Díszítőfestő mintarajz, és rekonstrukció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163505" w:rsidRDefault="003F3D20" w:rsidP="0016350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5066D6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1A35D1" w:rsidRDefault="001A35D1" w:rsidP="00163505">
            <w:pPr>
              <w:spacing w:line="276" w:lineRule="auto"/>
              <w:jc w:val="center"/>
            </w:pPr>
            <w:r w:rsidRPr="001A35D1">
              <w:t>62</w:t>
            </w:r>
          </w:p>
        </w:tc>
        <w:tc>
          <w:tcPr>
            <w:tcW w:w="4781" w:type="dxa"/>
            <w:vAlign w:val="center"/>
          </w:tcPr>
          <w:p w:rsidR="00D93ACD" w:rsidRPr="002F515E" w:rsidRDefault="002F515E" w:rsidP="001635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5E">
              <w:rPr>
                <w:rFonts w:eastAsia="Times New Roman"/>
                <w:sz w:val="20"/>
                <w:szCs w:val="20"/>
              </w:rPr>
              <w:t>A művészettörténeti korszakokhoz kapcsolódó festészeti díszítőelemek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066D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090A1B" w:rsidRPr="004122E8" w:rsidRDefault="009D26FB" w:rsidP="00163505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Rajzvázlatok</w:t>
            </w:r>
            <w:r w:rsidRPr="009D26FB">
              <w:rPr>
                <w:rFonts w:eastAsia="Calibri"/>
                <w:sz w:val="20"/>
                <w:szCs w:val="20"/>
                <w:lang w:eastAsia="en-US"/>
              </w:rPr>
              <w:t xml:space="preserve"> készí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tése megadott koncepció szerint. </w:t>
            </w:r>
            <w:r w:rsidRPr="009D26FB">
              <w:rPr>
                <w:rFonts w:eastAsia="Calibri"/>
                <w:sz w:val="20"/>
                <w:szCs w:val="20"/>
                <w:lang w:eastAsia="en-US"/>
              </w:rPr>
              <w:t>A rajzolás különböző technikái</w:t>
            </w:r>
            <w:r>
              <w:rPr>
                <w:rFonts w:eastAsia="Calibri"/>
                <w:sz w:val="20"/>
                <w:szCs w:val="20"/>
                <w:lang w:eastAsia="en-US"/>
              </w:rPr>
              <w:t>nak gyakorlása egyszerű vázlatok készítésével.</w:t>
            </w:r>
            <w:r w:rsidR="000F4F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5156A" w:rsidRPr="00DB0FA5">
              <w:rPr>
                <w:rFonts w:eastAsia="Times New Roman"/>
                <w:color w:val="000000"/>
                <w:sz w:val="20"/>
                <w:szCs w:val="20"/>
              </w:rPr>
              <w:t>Európ</w:t>
            </w:r>
            <w:r w:rsidR="00D5156A">
              <w:rPr>
                <w:rFonts w:eastAsia="Times New Roman"/>
                <w:color w:val="000000"/>
                <w:sz w:val="20"/>
                <w:szCs w:val="20"/>
              </w:rPr>
              <w:t>ai és Európ</w:t>
            </w:r>
            <w:r w:rsidR="00D5156A" w:rsidRPr="00DB0FA5">
              <w:rPr>
                <w:rFonts w:eastAsia="Times New Roman"/>
                <w:color w:val="000000"/>
                <w:sz w:val="20"/>
                <w:szCs w:val="20"/>
              </w:rPr>
              <w:t>án kívül</w:t>
            </w:r>
            <w:r w:rsidR="00D5156A">
              <w:rPr>
                <w:rFonts w:eastAsia="Times New Roman"/>
                <w:color w:val="000000"/>
                <w:sz w:val="20"/>
                <w:szCs w:val="20"/>
              </w:rPr>
              <w:t>i kultúrák vizuális jelrendszerének elemzése.</w:t>
            </w:r>
          </w:p>
        </w:tc>
        <w:tc>
          <w:tcPr>
            <w:tcW w:w="846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5066D6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1635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D93ACD" w:rsidRPr="004122E8" w:rsidRDefault="009D26FB" w:rsidP="00163505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6FB">
              <w:rPr>
                <w:rFonts w:eastAsia="Calibri"/>
                <w:sz w:val="20"/>
                <w:szCs w:val="20"/>
                <w:lang w:eastAsia="en-US"/>
              </w:rPr>
              <w:t>A rajzolás különböző technikái</w:t>
            </w:r>
            <w:r>
              <w:rPr>
                <w:rFonts w:eastAsia="Calibri"/>
                <w:sz w:val="20"/>
                <w:szCs w:val="20"/>
                <w:lang w:eastAsia="en-US"/>
              </w:rPr>
              <w:t>nak gyakorlása saját koncepció alapján egyszerű vázlatok készítésével.</w:t>
            </w:r>
            <w:r w:rsidR="000F4F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F6824" w:rsidRPr="004F6824">
              <w:rPr>
                <w:rFonts w:eastAsia="Calibri"/>
                <w:sz w:val="20"/>
                <w:szCs w:val="20"/>
                <w:lang w:eastAsia="en-US"/>
              </w:rPr>
              <w:t>Fény-árnyék viszonyok megjelenítése</w:t>
            </w:r>
            <w:r w:rsidR="004F6824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16350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163505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5066D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090A1B" w:rsidRPr="004F6824" w:rsidRDefault="009D26FB" w:rsidP="00163505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D26FB">
              <w:rPr>
                <w:rFonts w:eastAsia="Calibri"/>
                <w:sz w:val="20"/>
                <w:szCs w:val="20"/>
                <w:lang w:eastAsia="en-US"/>
              </w:rPr>
              <w:t>A festés különböző technikái</w:t>
            </w:r>
            <w:r>
              <w:rPr>
                <w:rFonts w:eastAsia="Calibri"/>
                <w:sz w:val="20"/>
                <w:szCs w:val="20"/>
                <w:lang w:eastAsia="en-US"/>
              </w:rPr>
              <w:t>nak gyakorlása az elkészített rajzvázlatok felhasználásával</w:t>
            </w:r>
            <w:r w:rsidR="004F6824">
              <w:rPr>
                <w:rFonts w:eastAsia="Calibri"/>
                <w:sz w:val="20"/>
                <w:szCs w:val="20"/>
                <w:lang w:eastAsia="en-US"/>
              </w:rPr>
              <w:t xml:space="preserve">. egyszerű képek, </w:t>
            </w:r>
            <w:r>
              <w:rPr>
                <w:rFonts w:eastAsia="Calibri"/>
                <w:sz w:val="20"/>
                <w:szCs w:val="20"/>
                <w:lang w:eastAsia="en-US"/>
              </w:rPr>
              <w:t>képrészletek készítésével.</w:t>
            </w:r>
            <w:r w:rsidR="00D05F6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4F6824" w:rsidRPr="004F6824">
              <w:rPr>
                <w:rFonts w:eastAsia="Calibri"/>
                <w:sz w:val="20"/>
                <w:szCs w:val="20"/>
                <w:lang w:eastAsia="en-US"/>
              </w:rPr>
              <w:t>Fény-árnyék viszonyok megjelenítése</w:t>
            </w:r>
            <w:r w:rsidR="004F6824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D05F6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 xml:space="preserve">Kontraszthatások, </w:t>
            </w:r>
            <w:r w:rsidR="00F10696" w:rsidRPr="00F10696">
              <w:rPr>
                <w:rFonts w:eastAsia="Times New Roman"/>
                <w:color w:val="000000"/>
                <w:sz w:val="20"/>
                <w:szCs w:val="20"/>
              </w:rPr>
              <w:t>tónusképzés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066D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090A1B" w:rsidRPr="00F10696" w:rsidRDefault="004F6824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F6824">
              <w:rPr>
                <w:rFonts w:eastAsia="Times New Roman"/>
                <w:sz w:val="20"/>
                <w:szCs w:val="20"/>
                <w:lang w:eastAsia="en-US"/>
              </w:rPr>
              <w:t>A görög, római díszítőfesté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szet</w:t>
            </w:r>
            <w:r w:rsidR="007C14CB">
              <w:rPr>
                <w:rFonts w:eastAsia="Times New Roman"/>
                <w:sz w:val="20"/>
                <w:szCs w:val="20"/>
                <w:lang w:eastAsia="en-US"/>
              </w:rPr>
              <w:t>i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 xml:space="preserve"> korszakhoz köthető elemek rajzi, festészeti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rekonstrukcióinak elkészítés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D05F6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 xml:space="preserve">Kontraszthatások, </w:t>
            </w:r>
            <w:r w:rsidR="00F10696" w:rsidRPr="00F10696">
              <w:rPr>
                <w:rFonts w:eastAsia="Times New Roman"/>
                <w:color w:val="000000"/>
                <w:sz w:val="20"/>
                <w:szCs w:val="20"/>
              </w:rPr>
              <w:t>tónusképzés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05F6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5156A" w:rsidRPr="009D26FB"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="00D5156A">
              <w:rPr>
                <w:rFonts w:eastAsia="Calibri"/>
                <w:sz w:val="20"/>
                <w:szCs w:val="20"/>
                <w:lang w:eastAsia="en-US"/>
              </w:rPr>
              <w:t xml:space="preserve">festés </w:t>
            </w:r>
            <w:r w:rsidR="00D5156A" w:rsidRPr="009D26FB">
              <w:rPr>
                <w:rFonts w:eastAsia="Calibri"/>
                <w:sz w:val="20"/>
                <w:szCs w:val="20"/>
                <w:lang w:eastAsia="en-US"/>
              </w:rPr>
              <w:t>különböző technikái</w:t>
            </w:r>
            <w:r w:rsidR="00D5156A">
              <w:rPr>
                <w:rFonts w:eastAsia="Calibri"/>
                <w:sz w:val="20"/>
                <w:szCs w:val="20"/>
                <w:lang w:eastAsia="en-US"/>
              </w:rPr>
              <w:t>nak gyakorlása egyszerű képek, képrészletek rekonstrukciójával.</w:t>
            </w:r>
          </w:p>
        </w:tc>
        <w:tc>
          <w:tcPr>
            <w:tcW w:w="846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066D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090A1B" w:rsidRPr="00A52125" w:rsidRDefault="004F6824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F6824">
              <w:rPr>
                <w:rFonts w:eastAsia="Times New Roman"/>
                <w:sz w:val="20"/>
                <w:szCs w:val="20"/>
                <w:lang w:eastAsia="en-US"/>
              </w:rPr>
              <w:t xml:space="preserve">A </w:t>
            </w:r>
            <w:r w:rsidR="007C14CB">
              <w:rPr>
                <w:rFonts w:eastAsia="Times New Roman"/>
                <w:sz w:val="20"/>
                <w:szCs w:val="20"/>
                <w:lang w:eastAsia="en-US"/>
              </w:rPr>
              <w:t xml:space="preserve">középkori 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>díszítőfesté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szet</w:t>
            </w:r>
            <w:r w:rsidR="007C14CB">
              <w:rPr>
                <w:rFonts w:eastAsia="Times New Roman"/>
                <w:sz w:val="20"/>
                <w:szCs w:val="20"/>
                <w:lang w:eastAsia="en-US"/>
              </w:rPr>
              <w:t>i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 xml:space="preserve"> korszakhoz köthető elemek rajzi, festészeti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rekonstrukcióinak elkészítés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D05F6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 xml:space="preserve">Kontraszthatások, </w:t>
            </w:r>
            <w:r w:rsidR="00F10696" w:rsidRPr="00F10696">
              <w:rPr>
                <w:rFonts w:eastAsia="Times New Roman"/>
                <w:color w:val="000000"/>
                <w:sz w:val="20"/>
                <w:szCs w:val="20"/>
              </w:rPr>
              <w:t>tónusképzés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05F6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5156A" w:rsidRPr="009D26FB"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="00D5156A">
              <w:rPr>
                <w:rFonts w:eastAsia="Calibri"/>
                <w:sz w:val="20"/>
                <w:szCs w:val="20"/>
                <w:lang w:eastAsia="en-US"/>
              </w:rPr>
              <w:t xml:space="preserve">festés </w:t>
            </w:r>
            <w:r w:rsidR="00D5156A" w:rsidRPr="009D26FB">
              <w:rPr>
                <w:rFonts w:eastAsia="Calibri"/>
                <w:sz w:val="20"/>
                <w:szCs w:val="20"/>
                <w:lang w:eastAsia="en-US"/>
              </w:rPr>
              <w:t>különböző technikái</w:t>
            </w:r>
            <w:r w:rsidR="00D5156A">
              <w:rPr>
                <w:rFonts w:eastAsia="Calibri"/>
                <w:sz w:val="20"/>
                <w:szCs w:val="20"/>
                <w:lang w:eastAsia="en-US"/>
              </w:rPr>
              <w:t>nak gyakorlása egyszerű képek, képrészletek rekonstrukciójával.</w:t>
            </w:r>
          </w:p>
        </w:tc>
        <w:tc>
          <w:tcPr>
            <w:tcW w:w="846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5D1" w:rsidTr="005066D6">
        <w:trPr>
          <w:trHeight w:val="794"/>
        </w:trPr>
        <w:tc>
          <w:tcPr>
            <w:tcW w:w="661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A35D1" w:rsidRPr="001A35D1" w:rsidRDefault="001A35D1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1A35D1" w:rsidRPr="00F10696" w:rsidRDefault="007C14CB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F6824">
              <w:rPr>
                <w:rFonts w:eastAsia="Times New Roman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reneszánsz 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>díszítőfesté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szeti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 xml:space="preserve"> korszakhoz köthető elemek rajzi, festészeti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rekonstrukcióinak elkészítés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F10696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D05F6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 xml:space="preserve">Kontraszthatások, </w:t>
            </w:r>
            <w:r w:rsidR="00F10696" w:rsidRPr="00F10696">
              <w:rPr>
                <w:rFonts w:eastAsia="Times New Roman"/>
                <w:color w:val="000000"/>
                <w:sz w:val="20"/>
                <w:szCs w:val="20"/>
              </w:rPr>
              <w:t>tónusképzés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05F6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5156A" w:rsidRPr="009D26FB"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="00D5156A">
              <w:rPr>
                <w:rFonts w:eastAsia="Calibri"/>
                <w:sz w:val="20"/>
                <w:szCs w:val="20"/>
                <w:lang w:eastAsia="en-US"/>
              </w:rPr>
              <w:t xml:space="preserve">festés </w:t>
            </w:r>
            <w:r w:rsidR="00D5156A" w:rsidRPr="009D26FB">
              <w:rPr>
                <w:rFonts w:eastAsia="Calibri"/>
                <w:sz w:val="20"/>
                <w:szCs w:val="20"/>
                <w:lang w:eastAsia="en-US"/>
              </w:rPr>
              <w:t>különböző technikái</w:t>
            </w:r>
            <w:r w:rsidR="00D5156A">
              <w:rPr>
                <w:rFonts w:eastAsia="Calibri"/>
                <w:sz w:val="20"/>
                <w:szCs w:val="20"/>
                <w:lang w:eastAsia="en-US"/>
              </w:rPr>
              <w:t>nak gyakorlása egyszerű képek, képrészletek rekonstrukciójával.</w:t>
            </w:r>
          </w:p>
        </w:tc>
        <w:tc>
          <w:tcPr>
            <w:tcW w:w="846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5D1" w:rsidTr="005066D6">
        <w:trPr>
          <w:trHeight w:val="794"/>
        </w:trPr>
        <w:tc>
          <w:tcPr>
            <w:tcW w:w="661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A35D1" w:rsidRPr="001A35D1" w:rsidRDefault="001A35D1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1A35D1" w:rsidRPr="00F10696" w:rsidRDefault="007C14CB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F6824">
              <w:rPr>
                <w:rFonts w:eastAsia="Times New Roman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barokk 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>díszítőfesté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szeti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 xml:space="preserve"> korszakhoz köthető elemek rajzi, festészeti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rekonstrukcióinak elkészítés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D05F6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 xml:space="preserve">Kontraszthatások, </w:t>
            </w:r>
            <w:r w:rsidR="00F10696" w:rsidRPr="00F10696">
              <w:rPr>
                <w:rFonts w:eastAsia="Times New Roman"/>
                <w:color w:val="000000"/>
                <w:sz w:val="20"/>
                <w:szCs w:val="20"/>
              </w:rPr>
              <w:t>tónusképzés</w:t>
            </w:r>
            <w:r w:rsidR="00D5156A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D5156A" w:rsidRPr="009D26FB"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="00D5156A">
              <w:rPr>
                <w:rFonts w:eastAsia="Calibri"/>
                <w:sz w:val="20"/>
                <w:szCs w:val="20"/>
                <w:lang w:eastAsia="en-US"/>
              </w:rPr>
              <w:t xml:space="preserve">festés </w:t>
            </w:r>
            <w:r w:rsidR="00D5156A" w:rsidRPr="009D26FB">
              <w:rPr>
                <w:rFonts w:eastAsia="Calibri"/>
                <w:sz w:val="20"/>
                <w:szCs w:val="20"/>
                <w:lang w:eastAsia="en-US"/>
              </w:rPr>
              <w:t>különböző technikái</w:t>
            </w:r>
            <w:r w:rsidR="00D5156A">
              <w:rPr>
                <w:rFonts w:eastAsia="Calibri"/>
                <w:sz w:val="20"/>
                <w:szCs w:val="20"/>
                <w:lang w:eastAsia="en-US"/>
              </w:rPr>
              <w:t>nak gyakorlása egyszerű képek, képrészletek rekonstrukciójával.</w:t>
            </w:r>
          </w:p>
        </w:tc>
        <w:tc>
          <w:tcPr>
            <w:tcW w:w="846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5D1" w:rsidTr="005066D6">
        <w:trPr>
          <w:trHeight w:val="794"/>
        </w:trPr>
        <w:tc>
          <w:tcPr>
            <w:tcW w:w="661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A35D1" w:rsidRPr="001A35D1" w:rsidRDefault="001A35D1" w:rsidP="0016350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81" w:type="dxa"/>
          </w:tcPr>
          <w:p w:rsidR="00D5156A" w:rsidRPr="00A52125" w:rsidRDefault="007C14CB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4F6824">
              <w:rPr>
                <w:rFonts w:eastAsia="Times New Roman"/>
                <w:sz w:val="20"/>
                <w:szCs w:val="20"/>
                <w:lang w:eastAsia="en-US"/>
              </w:rPr>
              <w:t xml:space="preserve">A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szecesszió 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>díszítőfesté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szeti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 xml:space="preserve"> korszakhoz köthető elemek rajzi, festészeti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rekonstrukcióinak elkészítés</w:t>
            </w:r>
            <w:r w:rsidRPr="004F6824"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D05F6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D05F67">
              <w:rPr>
                <w:rFonts w:eastAsia="Times New Roman"/>
                <w:color w:val="000000"/>
                <w:sz w:val="20"/>
                <w:szCs w:val="20"/>
              </w:rPr>
              <w:t>Kontraszthatások,</w:t>
            </w:r>
            <w:r w:rsidR="00F10696" w:rsidRPr="00F10696">
              <w:rPr>
                <w:rFonts w:eastAsia="Times New Roman"/>
                <w:color w:val="000000"/>
                <w:sz w:val="20"/>
                <w:szCs w:val="20"/>
              </w:rPr>
              <w:t xml:space="preserve"> tónusképzés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05F6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D5156A" w:rsidRPr="009D26FB">
              <w:rPr>
                <w:rFonts w:eastAsia="Calibri"/>
                <w:sz w:val="20"/>
                <w:szCs w:val="20"/>
                <w:lang w:eastAsia="en-US"/>
              </w:rPr>
              <w:t xml:space="preserve">A </w:t>
            </w:r>
            <w:r w:rsidR="00D5156A">
              <w:rPr>
                <w:rFonts w:eastAsia="Calibri"/>
                <w:sz w:val="20"/>
                <w:szCs w:val="20"/>
                <w:lang w:eastAsia="en-US"/>
              </w:rPr>
              <w:t xml:space="preserve">festés </w:t>
            </w:r>
            <w:r w:rsidR="00D5156A" w:rsidRPr="009D26FB">
              <w:rPr>
                <w:rFonts w:eastAsia="Calibri"/>
                <w:sz w:val="20"/>
                <w:szCs w:val="20"/>
                <w:lang w:eastAsia="en-US"/>
              </w:rPr>
              <w:t>különböző technikái</w:t>
            </w:r>
            <w:r w:rsidR="00D5156A">
              <w:rPr>
                <w:rFonts w:eastAsia="Calibri"/>
                <w:sz w:val="20"/>
                <w:szCs w:val="20"/>
                <w:lang w:eastAsia="en-US"/>
              </w:rPr>
              <w:t>nak gyakorlása egyszerű képek, képrészletek rekonstrukciójával.</w:t>
            </w:r>
          </w:p>
        </w:tc>
        <w:tc>
          <w:tcPr>
            <w:tcW w:w="846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5066D6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1A35D1" w:rsidRDefault="001A35D1" w:rsidP="00163505">
            <w:pPr>
              <w:spacing w:line="276" w:lineRule="auto"/>
              <w:jc w:val="center"/>
            </w:pPr>
            <w:r w:rsidRPr="001A35D1">
              <w:t>62</w:t>
            </w:r>
          </w:p>
        </w:tc>
        <w:tc>
          <w:tcPr>
            <w:tcW w:w="4781" w:type="dxa"/>
            <w:vAlign w:val="center"/>
          </w:tcPr>
          <w:p w:rsidR="00264B0B" w:rsidRPr="002F515E" w:rsidRDefault="002F515E" w:rsidP="001635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515E">
              <w:rPr>
                <w:rFonts w:eastAsia="Times New Roman"/>
                <w:sz w:val="20"/>
                <w:szCs w:val="20"/>
              </w:rPr>
              <w:t>Díszítőfestészeti ornamentika rajzolásának gyakorlata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066D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A35D1" w:rsidRDefault="001A35D1" w:rsidP="00163505">
            <w:pPr>
              <w:spacing w:line="276" w:lineRule="auto"/>
              <w:jc w:val="center"/>
            </w:pPr>
            <w:r w:rsidRPr="001A35D1">
              <w:t>2</w:t>
            </w:r>
          </w:p>
        </w:tc>
        <w:tc>
          <w:tcPr>
            <w:tcW w:w="4781" w:type="dxa"/>
          </w:tcPr>
          <w:p w:rsidR="00090A1B" w:rsidRPr="007C14CB" w:rsidRDefault="00D5156A" w:rsidP="0016350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G</w:t>
            </w:r>
            <w:r w:rsidRPr="007C14CB">
              <w:rPr>
                <w:rFonts w:eastAsia="Times New Roman"/>
                <w:sz w:val="20"/>
                <w:szCs w:val="20"/>
                <w:lang w:eastAsia="en-US"/>
              </w:rPr>
              <w:t>eometrikus</w:t>
            </w:r>
            <w:r w:rsidR="00D05F6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7C14CB">
              <w:rPr>
                <w:rFonts w:eastAsia="Times New Roman"/>
                <w:sz w:val="20"/>
                <w:szCs w:val="20"/>
                <w:lang w:eastAsia="en-US"/>
              </w:rPr>
              <w:t>díszítőelemek rajzolása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</w:t>
            </w:r>
            <w:r w:rsidR="00D05F6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</w:t>
            </w:r>
            <w:r w:rsidR="007C14CB" w:rsidRPr="007C14CB">
              <w:rPr>
                <w:rFonts w:eastAsia="Times New Roman"/>
                <w:sz w:val="20"/>
                <w:szCs w:val="20"/>
                <w:lang w:eastAsia="en-US"/>
              </w:rPr>
              <w:t>űvészettörténet díszítőfestészeti elemeiből kiindulva.</w:t>
            </w:r>
          </w:p>
        </w:tc>
        <w:tc>
          <w:tcPr>
            <w:tcW w:w="846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066D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090A1B" w:rsidRPr="00AA2B5E" w:rsidRDefault="00D5156A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G</w:t>
            </w:r>
            <w:r w:rsidRPr="007C14CB">
              <w:rPr>
                <w:rFonts w:eastAsia="Times New Roman"/>
                <w:sz w:val="20"/>
                <w:szCs w:val="20"/>
                <w:lang w:eastAsia="en-US"/>
              </w:rPr>
              <w:t>eometrikus</w:t>
            </w:r>
            <w:r w:rsidR="00D05F6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7C14CB">
              <w:rPr>
                <w:rFonts w:eastAsia="Times New Roman"/>
                <w:sz w:val="20"/>
                <w:szCs w:val="20"/>
                <w:lang w:eastAsia="en-US"/>
              </w:rPr>
              <w:t>díszítőelemek rajzolása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</w:t>
            </w:r>
            <w:r w:rsidR="00D05F6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m</w:t>
            </w:r>
            <w:r w:rsidRPr="007C14CB">
              <w:rPr>
                <w:rFonts w:eastAsia="Times New Roman"/>
                <w:sz w:val="20"/>
                <w:szCs w:val="20"/>
                <w:lang w:eastAsia="en-US"/>
              </w:rPr>
              <w:t>űvészettörténet díszítőfestészeti elemeiből kiindulva.</w:t>
            </w:r>
          </w:p>
        </w:tc>
        <w:tc>
          <w:tcPr>
            <w:tcW w:w="846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066D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090A1B" w:rsidRPr="00AA2B5E" w:rsidRDefault="00D5156A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G</w:t>
            </w:r>
            <w:r w:rsidR="007C14CB" w:rsidRPr="007C14CB">
              <w:rPr>
                <w:rFonts w:eastAsia="Times New Roman"/>
                <w:sz w:val="20"/>
                <w:szCs w:val="20"/>
                <w:lang w:eastAsia="en-US"/>
              </w:rPr>
              <w:t>eometrikus</w:t>
            </w:r>
            <w:r w:rsidR="00D05F6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7C14CB" w:rsidRPr="007C14CB">
              <w:rPr>
                <w:rFonts w:eastAsia="Times New Roman"/>
                <w:sz w:val="20"/>
                <w:szCs w:val="20"/>
                <w:lang w:eastAsia="en-US"/>
              </w:rPr>
              <w:t>díszítőelemek rajzolása</w:t>
            </w:r>
            <w:r w:rsidR="007C14CB">
              <w:rPr>
                <w:rFonts w:eastAsia="Times New Roman"/>
                <w:sz w:val="20"/>
                <w:szCs w:val="20"/>
                <w:lang w:eastAsia="en-US"/>
              </w:rPr>
              <w:t>, festése</w:t>
            </w:r>
            <w:r w:rsidR="007C14CB" w:rsidRPr="007C14CB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D05F6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05F67">
              <w:rPr>
                <w:rFonts w:eastAsia="Times New Roman"/>
                <w:color w:val="000000"/>
                <w:sz w:val="20"/>
                <w:szCs w:val="20"/>
              </w:rPr>
              <w:t xml:space="preserve">Kontraszthatások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alkalmazása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066D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090A1B" w:rsidRPr="00F10696" w:rsidRDefault="00D5156A" w:rsidP="00163505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F</w:t>
            </w:r>
            <w:r w:rsidR="007C14CB">
              <w:rPr>
                <w:rFonts w:eastAsia="Times New Roman"/>
                <w:sz w:val="20"/>
                <w:szCs w:val="20"/>
                <w:lang w:eastAsia="en-US"/>
              </w:rPr>
              <w:t xml:space="preserve">igurális </w:t>
            </w:r>
            <w:r w:rsidR="007C14CB" w:rsidRPr="007C14CB">
              <w:rPr>
                <w:rFonts w:eastAsia="Times New Roman"/>
                <w:sz w:val="20"/>
                <w:szCs w:val="20"/>
                <w:lang w:eastAsia="en-US"/>
              </w:rPr>
              <w:t>díszítőelemek rajzolása</w:t>
            </w:r>
            <w:r w:rsidR="007C14CB">
              <w:rPr>
                <w:rFonts w:eastAsia="Times New Roman"/>
                <w:sz w:val="20"/>
                <w:szCs w:val="20"/>
                <w:lang w:eastAsia="en-US"/>
              </w:rPr>
              <w:t>, festése</w:t>
            </w:r>
            <w:r w:rsidR="007C14CB" w:rsidRPr="007C14CB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0F4F1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B33CDD" w:rsidRPr="004F6824">
              <w:rPr>
                <w:sz w:val="20"/>
                <w:szCs w:val="20"/>
              </w:rPr>
              <w:t>Fény-árnyék viszonyok megjelenítése.</w:t>
            </w:r>
            <w:r w:rsidR="000F4F17">
              <w:rPr>
                <w:sz w:val="20"/>
                <w:szCs w:val="20"/>
              </w:rPr>
              <w:t xml:space="preserve"> </w:t>
            </w:r>
            <w:r w:rsidR="00DA0A63">
              <w:rPr>
                <w:sz w:val="20"/>
                <w:szCs w:val="20"/>
              </w:rPr>
              <w:t>T</w:t>
            </w:r>
            <w:r w:rsidR="00F10696" w:rsidRPr="00F10696">
              <w:rPr>
                <w:rFonts w:eastAsia="Times New Roman"/>
                <w:color w:val="000000"/>
                <w:sz w:val="20"/>
                <w:szCs w:val="20"/>
              </w:rPr>
              <w:t>ónusképzés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alkalmazása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5D1" w:rsidTr="005066D6">
        <w:trPr>
          <w:trHeight w:val="794"/>
        </w:trPr>
        <w:tc>
          <w:tcPr>
            <w:tcW w:w="661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A35D1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1A35D1" w:rsidRPr="00B33CDD" w:rsidRDefault="00F10696" w:rsidP="00163505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N</w:t>
            </w:r>
            <w:r w:rsidR="007C14CB">
              <w:rPr>
                <w:rFonts w:eastAsia="Times New Roman"/>
                <w:sz w:val="20"/>
                <w:szCs w:val="20"/>
                <w:lang w:eastAsia="en-US"/>
              </w:rPr>
              <w:t xml:space="preserve">övényi, állati, emberi </w:t>
            </w:r>
            <w:r w:rsidR="00A52125">
              <w:rPr>
                <w:rFonts w:eastAsia="Times New Roman"/>
                <w:sz w:val="20"/>
                <w:szCs w:val="20"/>
                <w:lang w:eastAsia="en-US"/>
              </w:rPr>
              <w:t>díszít</w:t>
            </w:r>
            <w:r w:rsidR="00A52125" w:rsidRPr="007C14CB">
              <w:rPr>
                <w:rFonts w:eastAsia="Times New Roman"/>
                <w:sz w:val="20"/>
                <w:szCs w:val="20"/>
                <w:lang w:eastAsia="en-US"/>
              </w:rPr>
              <w:t>őelemek</w:t>
            </w:r>
            <w:r w:rsidR="007C14CB" w:rsidRPr="007C14CB">
              <w:rPr>
                <w:rFonts w:eastAsia="Times New Roman"/>
                <w:sz w:val="20"/>
                <w:szCs w:val="20"/>
                <w:lang w:eastAsia="en-US"/>
              </w:rPr>
              <w:t xml:space="preserve"> rajzo</w:t>
            </w:r>
            <w:r w:rsidR="00B33CDD">
              <w:rPr>
                <w:rFonts w:eastAsia="Times New Roman"/>
                <w:sz w:val="20"/>
                <w:szCs w:val="20"/>
                <w:lang w:eastAsia="en-US"/>
              </w:rPr>
              <w:t>lása.</w:t>
            </w:r>
            <w:r w:rsidR="00B33CDD" w:rsidRPr="004F6824">
              <w:rPr>
                <w:sz w:val="20"/>
                <w:szCs w:val="20"/>
              </w:rPr>
              <w:t xml:space="preserve"> Fény-árnyék viszonyok megjelenítése.</w:t>
            </w:r>
            <w:r w:rsidR="006611E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Kontraszthatások, </w:t>
            </w:r>
            <w:r w:rsidRPr="00F10696">
              <w:rPr>
                <w:rFonts w:eastAsia="Times New Roman"/>
                <w:color w:val="000000"/>
                <w:sz w:val="20"/>
                <w:szCs w:val="20"/>
              </w:rPr>
              <w:t xml:space="preserve"> tónusképzés</w:t>
            </w:r>
            <w:r w:rsidR="00DA0A63">
              <w:rPr>
                <w:rFonts w:eastAsia="Times New Roman"/>
                <w:color w:val="000000"/>
                <w:sz w:val="20"/>
                <w:szCs w:val="20"/>
              </w:rPr>
              <w:t xml:space="preserve">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5D1" w:rsidTr="005066D6">
        <w:trPr>
          <w:trHeight w:val="794"/>
        </w:trPr>
        <w:tc>
          <w:tcPr>
            <w:tcW w:w="661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A35D1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1A35D1" w:rsidRPr="00AA2B5E" w:rsidRDefault="00DA0A63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D</w:t>
            </w:r>
            <w:r w:rsidR="007C14CB" w:rsidRPr="007C14CB">
              <w:rPr>
                <w:rFonts w:eastAsia="Times New Roman"/>
                <w:sz w:val="20"/>
                <w:szCs w:val="20"/>
                <w:lang w:eastAsia="en-US"/>
              </w:rPr>
              <w:t>íszítőelemek rajzolása</w:t>
            </w:r>
            <w:r w:rsidR="00B33CDD">
              <w:rPr>
                <w:rFonts w:eastAsia="Times New Roman"/>
                <w:sz w:val="20"/>
                <w:szCs w:val="20"/>
                <w:lang w:eastAsia="en-US"/>
              </w:rPr>
              <w:t xml:space="preserve"> íves felületen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</w:t>
            </w:r>
            <w:r w:rsidRPr="007C14CB">
              <w:rPr>
                <w:rFonts w:eastAsia="Times New Roman"/>
                <w:sz w:val="20"/>
                <w:szCs w:val="20"/>
                <w:lang w:eastAsia="en-US"/>
              </w:rPr>
              <w:t xml:space="preserve"> művészettörténet díszí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tőfestészeti elemeinek alkalmazás</w:t>
            </w:r>
            <w:r w:rsidR="00A52125">
              <w:rPr>
                <w:rFonts w:eastAsia="Times New Roman"/>
                <w:sz w:val="20"/>
                <w:szCs w:val="20"/>
                <w:lang w:eastAsia="en-US"/>
              </w:rPr>
              <w:t>á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val.</w:t>
            </w:r>
          </w:p>
        </w:tc>
        <w:tc>
          <w:tcPr>
            <w:tcW w:w="846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5D1" w:rsidTr="005066D6">
        <w:trPr>
          <w:trHeight w:val="794"/>
        </w:trPr>
        <w:tc>
          <w:tcPr>
            <w:tcW w:w="661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A35D1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1A35D1" w:rsidRPr="00AA2B5E" w:rsidRDefault="00DA0A63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F</w:t>
            </w:r>
            <w:r w:rsidR="00B33CDD">
              <w:rPr>
                <w:rFonts w:eastAsia="Times New Roman"/>
                <w:sz w:val="20"/>
                <w:szCs w:val="20"/>
                <w:lang w:eastAsia="en-US"/>
              </w:rPr>
              <w:t xml:space="preserve">igurális </w:t>
            </w:r>
            <w:r w:rsidR="00B33CDD" w:rsidRPr="007C14CB">
              <w:rPr>
                <w:rFonts w:eastAsia="Times New Roman"/>
                <w:sz w:val="20"/>
                <w:szCs w:val="20"/>
                <w:lang w:eastAsia="en-US"/>
              </w:rPr>
              <w:t>díszítőelemek rajzolása</w:t>
            </w:r>
            <w:r w:rsidR="00B33CDD">
              <w:rPr>
                <w:rFonts w:eastAsia="Times New Roman"/>
                <w:sz w:val="20"/>
                <w:szCs w:val="20"/>
                <w:lang w:eastAsia="en-US"/>
              </w:rPr>
              <w:t>, fest</w:t>
            </w:r>
            <w:r w:rsidR="00F10696">
              <w:rPr>
                <w:rFonts w:eastAsia="Times New Roman"/>
                <w:sz w:val="20"/>
                <w:szCs w:val="20"/>
                <w:lang w:eastAsia="en-US"/>
              </w:rPr>
              <w:t>ése íves felületen</w:t>
            </w:r>
            <w:r w:rsidR="00F10696" w:rsidRPr="007C14CB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F10696" w:rsidRPr="004F6824">
              <w:rPr>
                <w:sz w:val="20"/>
                <w:szCs w:val="20"/>
              </w:rPr>
              <w:t xml:space="preserve"> Fény-árnyék viszonyok megjelenítése.</w:t>
            </w:r>
            <w:r w:rsidR="00A5212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F4F17">
              <w:rPr>
                <w:rFonts w:eastAsia="Times New Roman"/>
                <w:color w:val="000000"/>
                <w:sz w:val="20"/>
                <w:szCs w:val="20"/>
              </w:rPr>
              <w:t>Kontraszthatások,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10696" w:rsidRPr="00F10696">
              <w:rPr>
                <w:rFonts w:eastAsia="Times New Roman"/>
                <w:color w:val="000000"/>
                <w:sz w:val="20"/>
                <w:szCs w:val="20"/>
              </w:rPr>
              <w:t>tónusképzés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alkalmazása</w:t>
            </w:r>
            <w:r w:rsidR="00F1069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5D1" w:rsidTr="005066D6">
        <w:trPr>
          <w:trHeight w:val="794"/>
        </w:trPr>
        <w:tc>
          <w:tcPr>
            <w:tcW w:w="661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A35D1" w:rsidRPr="001A35D1" w:rsidRDefault="001A35D1" w:rsidP="00163505">
            <w:pPr>
              <w:spacing w:line="276" w:lineRule="auto"/>
              <w:jc w:val="center"/>
            </w:pPr>
            <w:r w:rsidRPr="001A35D1">
              <w:t>8</w:t>
            </w:r>
          </w:p>
        </w:tc>
        <w:tc>
          <w:tcPr>
            <w:tcW w:w="4781" w:type="dxa"/>
          </w:tcPr>
          <w:p w:rsidR="001A35D1" w:rsidRDefault="00B33CDD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33CDD">
              <w:rPr>
                <w:rFonts w:eastAsia="Times New Roman"/>
                <w:sz w:val="20"/>
                <w:szCs w:val="20"/>
                <w:lang w:eastAsia="en-US"/>
              </w:rPr>
              <w:t>Festett fakazettás templomi mennyezet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rekonstrukciója.</w:t>
            </w:r>
          </w:p>
          <w:p w:rsidR="00F10696" w:rsidRPr="00B33CDD" w:rsidRDefault="00F10696" w:rsidP="0016350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 tanult és gyakorolt technikák alkalmazása.</w:t>
            </w:r>
          </w:p>
        </w:tc>
        <w:tc>
          <w:tcPr>
            <w:tcW w:w="846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1A35D1" w:rsidTr="005066D6">
        <w:trPr>
          <w:trHeight w:val="794"/>
        </w:trPr>
        <w:tc>
          <w:tcPr>
            <w:tcW w:w="661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1A35D1" w:rsidRPr="001A35D1" w:rsidRDefault="00CB27BB" w:rsidP="0016350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1A35D1" w:rsidRPr="00AA2B5E" w:rsidRDefault="00B33CDD" w:rsidP="00163505">
            <w:pPr>
              <w:spacing w:line="276" w:lineRule="auto"/>
              <w:jc w:val="both"/>
              <w:rPr>
                <w:b/>
              </w:rPr>
            </w:pPr>
            <w:r w:rsidRPr="00B33CDD">
              <w:rPr>
                <w:rFonts w:eastAsia="Times New Roman"/>
                <w:sz w:val="20"/>
                <w:szCs w:val="20"/>
                <w:lang w:eastAsia="en-US"/>
              </w:rPr>
              <w:t>Festett fakazettás templomi mennyezet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rekonstr</w:t>
            </w:r>
            <w:r w:rsidR="00D5156A">
              <w:rPr>
                <w:rFonts w:eastAsia="Times New Roman"/>
                <w:sz w:val="20"/>
                <w:szCs w:val="20"/>
                <w:lang w:eastAsia="en-US"/>
              </w:rPr>
              <w:t xml:space="preserve">ukciója. A tanult és gyakorolt technikák alkalmazása. </w:t>
            </w:r>
          </w:p>
        </w:tc>
        <w:tc>
          <w:tcPr>
            <w:tcW w:w="846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1A35D1" w:rsidRPr="00AA2B5E" w:rsidRDefault="001A35D1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F515E" w:rsidRPr="00163505" w:rsidTr="008876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515E" w:rsidRPr="00163505" w:rsidRDefault="002F515E" w:rsidP="0016350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F515E" w:rsidRPr="00163505" w:rsidRDefault="006452B9" w:rsidP="001635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505">
              <w:rPr>
                <w:sz w:val="24"/>
                <w:szCs w:val="24"/>
              </w:rPr>
              <w:t>93</w:t>
            </w:r>
          </w:p>
        </w:tc>
        <w:tc>
          <w:tcPr>
            <w:tcW w:w="4781" w:type="dxa"/>
            <w:vAlign w:val="center"/>
          </w:tcPr>
          <w:p w:rsidR="002F515E" w:rsidRPr="00163505" w:rsidRDefault="00D63EE5" w:rsidP="008876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505">
              <w:rPr>
                <w:rFonts w:eastAsia="Times New Roman"/>
                <w:bCs/>
                <w:sz w:val="24"/>
                <w:szCs w:val="24"/>
              </w:rPr>
              <w:t>Kortárs festészeti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F515E" w:rsidRPr="00163505" w:rsidRDefault="002F515E" w:rsidP="0016350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F515E" w:rsidTr="008876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515E" w:rsidRPr="00AA2B5E" w:rsidRDefault="002F515E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F515E" w:rsidRPr="006452B9" w:rsidRDefault="006D284E" w:rsidP="00163505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4781" w:type="dxa"/>
            <w:vAlign w:val="center"/>
          </w:tcPr>
          <w:p w:rsidR="002F515E" w:rsidRPr="00D63EE5" w:rsidRDefault="00D63EE5" w:rsidP="008876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3EE5">
              <w:rPr>
                <w:rFonts w:eastAsia="Times New Roman"/>
                <w:sz w:val="20"/>
                <w:szCs w:val="20"/>
              </w:rPr>
              <w:t>Művészi dekorációk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F515E" w:rsidRPr="00AA2B5E" w:rsidRDefault="002F515E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066D6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6452B9" w:rsidRDefault="00CB27BB" w:rsidP="00163505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781" w:type="dxa"/>
          </w:tcPr>
          <w:p w:rsidR="00090A1B" w:rsidRPr="00AA2B5E" w:rsidRDefault="00F10696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Rajzi, festészeti, munkát végzése</w:t>
            </w:r>
            <w:r w:rsidR="000F4F1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159ED" w:rsidRPr="00B159ED">
              <w:rPr>
                <w:rFonts w:eastAsia="Calibri"/>
                <w:sz w:val="20"/>
                <w:szCs w:val="20"/>
                <w:lang w:eastAsia="en-US"/>
              </w:rPr>
              <w:t>kortárs művészettörté</w:t>
            </w:r>
            <w:r w:rsidR="00B159ED">
              <w:rPr>
                <w:rFonts w:eastAsia="Calibri"/>
                <w:sz w:val="20"/>
                <w:szCs w:val="20"/>
                <w:lang w:eastAsia="en-US"/>
              </w:rPr>
              <w:t>neti és szaktörténeti ismereteik felhasználásával.</w:t>
            </w:r>
            <w:r w:rsidR="000F4F1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B0FA5" w:rsidRPr="00DB0FA5">
              <w:rPr>
                <w:rFonts w:eastAsia="Times New Roman"/>
                <w:sz w:val="20"/>
                <w:szCs w:val="20"/>
              </w:rPr>
              <w:t>Bordűr</w:t>
            </w:r>
            <w:r w:rsidR="000F4F17">
              <w:rPr>
                <w:rFonts w:eastAsia="Times New Roman"/>
                <w:sz w:val="20"/>
                <w:szCs w:val="20"/>
              </w:rPr>
              <w:t xml:space="preserve"> </w:t>
            </w:r>
            <w:r w:rsidR="00DB0FA5" w:rsidRPr="00DB0FA5">
              <w:rPr>
                <w:rFonts w:eastAsia="Times New Roman"/>
                <w:sz w:val="20"/>
                <w:szCs w:val="20"/>
              </w:rPr>
              <w:t>készít</w:t>
            </w:r>
            <w:r w:rsidR="00DB0FA5">
              <w:rPr>
                <w:rFonts w:eastAsia="Times New Roman"/>
                <w:sz w:val="20"/>
                <w:szCs w:val="20"/>
              </w:rPr>
              <w:t xml:space="preserve">ése. </w:t>
            </w:r>
            <w:r w:rsidR="00E43B72">
              <w:rPr>
                <w:rFonts w:eastAsia="Times New Roman"/>
                <w:sz w:val="20"/>
                <w:szCs w:val="20"/>
              </w:rPr>
              <w:t>Utókezelés.</w:t>
            </w:r>
          </w:p>
        </w:tc>
        <w:tc>
          <w:tcPr>
            <w:tcW w:w="846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97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452B9" w:rsidP="00163505">
            <w:pPr>
              <w:spacing w:line="276" w:lineRule="auto"/>
              <w:jc w:val="center"/>
            </w:pPr>
            <w:r w:rsidRPr="006452B9">
              <w:t>8</w:t>
            </w:r>
          </w:p>
        </w:tc>
        <w:tc>
          <w:tcPr>
            <w:tcW w:w="4781" w:type="dxa"/>
          </w:tcPr>
          <w:p w:rsidR="00D63EE5" w:rsidRPr="00AA2B5E" w:rsidRDefault="00E43B72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Festés flóder technikával, cuppantott felület festése, utókezelése. </w:t>
            </w:r>
            <w:r w:rsidR="00B159ED" w:rsidRPr="00B159ED">
              <w:rPr>
                <w:rFonts w:eastAsia="Times New Roman"/>
                <w:color w:val="000000"/>
                <w:sz w:val="20"/>
                <w:szCs w:val="20"/>
              </w:rPr>
              <w:t>A színek törvényszerűségei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 xml:space="preserve">nek és kifejezőerejének alkalmazása rajzi, </w:t>
            </w:r>
            <w:r w:rsidR="00DB0FA5">
              <w:rPr>
                <w:rFonts w:eastAsia="Times New Roman"/>
                <w:color w:val="000000"/>
                <w:sz w:val="20"/>
                <w:szCs w:val="20"/>
              </w:rPr>
              <w:t xml:space="preserve">kortárs 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festészeti munkákon</w:t>
            </w:r>
            <w:r w:rsidR="00DA0A63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97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452B9" w:rsidP="00163505">
            <w:pPr>
              <w:spacing w:line="276" w:lineRule="auto"/>
              <w:jc w:val="center"/>
            </w:pPr>
            <w:r w:rsidRPr="006452B9">
              <w:t>8</w:t>
            </w:r>
          </w:p>
        </w:tc>
        <w:tc>
          <w:tcPr>
            <w:tcW w:w="4781" w:type="dxa"/>
          </w:tcPr>
          <w:p w:rsidR="00D63EE5" w:rsidRPr="00AA2B5E" w:rsidRDefault="00E43B72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Tükör márvány festése, rusztikus dekoráció készítése. Szekkó festése. Utókezelés. </w:t>
            </w:r>
            <w:r w:rsidR="00B159ED" w:rsidRPr="00B159ED">
              <w:rPr>
                <w:rFonts w:eastAsia="Times New Roman"/>
                <w:color w:val="000000"/>
                <w:sz w:val="20"/>
                <w:szCs w:val="20"/>
              </w:rPr>
              <w:t>A színek törvényszerűségei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 xml:space="preserve">nek és kifejezőerejének alkalmazása </w:t>
            </w:r>
            <w:r w:rsidR="00DB0FA5">
              <w:rPr>
                <w:rFonts w:eastAsia="Times New Roman"/>
                <w:color w:val="000000"/>
                <w:sz w:val="20"/>
                <w:szCs w:val="20"/>
              </w:rPr>
              <w:t xml:space="preserve">kortárs 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rajzi, festészeti munkákon.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52B9" w:rsidTr="005066D6">
        <w:trPr>
          <w:trHeight w:val="794"/>
        </w:trPr>
        <w:tc>
          <w:tcPr>
            <w:tcW w:w="661" w:type="dxa"/>
            <w:vAlign w:val="center"/>
          </w:tcPr>
          <w:p w:rsidR="006452B9" w:rsidRPr="00AA2B5E" w:rsidRDefault="006452B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2B9" w:rsidRPr="00AA2B5E" w:rsidRDefault="006452B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52B9" w:rsidRPr="006452B9" w:rsidRDefault="006D284E" w:rsidP="0016350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781" w:type="dxa"/>
          </w:tcPr>
          <w:p w:rsidR="006452B9" w:rsidRPr="00AA2B5E" w:rsidRDefault="00E43B72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Stuccolustro készítése. Utókezelés. Installáció készítése. </w:t>
            </w:r>
          </w:p>
        </w:tc>
        <w:tc>
          <w:tcPr>
            <w:tcW w:w="846" w:type="dxa"/>
          </w:tcPr>
          <w:p w:rsidR="006452B9" w:rsidRPr="00AA2B5E" w:rsidRDefault="006452B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2B9" w:rsidRPr="00AA2B5E" w:rsidRDefault="006452B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452B9" w:rsidRPr="00AA2B5E" w:rsidRDefault="006452B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8876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D284E" w:rsidP="00163505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4781" w:type="dxa"/>
            <w:vAlign w:val="center"/>
          </w:tcPr>
          <w:p w:rsidR="00D63EE5" w:rsidRPr="00D63EE5" w:rsidRDefault="00D63EE5" w:rsidP="008876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3EE5">
              <w:rPr>
                <w:rFonts w:eastAsia="Times New Roman"/>
                <w:sz w:val="20"/>
                <w:szCs w:val="20"/>
              </w:rPr>
              <w:t>Új médiumok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79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D284E" w:rsidP="0016350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81" w:type="dxa"/>
          </w:tcPr>
          <w:p w:rsidR="00D63EE5" w:rsidRPr="004122E8" w:rsidRDefault="00B159ED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E43B72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E43B72" w:rsidRPr="00E43B72">
              <w:rPr>
                <w:rFonts w:eastAsia="Times New Roman"/>
                <w:sz w:val="20"/>
                <w:szCs w:val="20"/>
                <w:lang w:eastAsia="en-US"/>
              </w:rPr>
              <w:t xml:space="preserve">Fotó </w:t>
            </w:r>
            <w:r w:rsidR="00E43B72">
              <w:rPr>
                <w:rFonts w:eastAsia="Times New Roman"/>
                <w:sz w:val="20"/>
                <w:szCs w:val="20"/>
                <w:lang w:eastAsia="en-US"/>
              </w:rPr>
              <w:t>eszközök</w:t>
            </w:r>
            <w:r w:rsidR="00E43B72" w:rsidRPr="00E43B72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="00E43B72">
              <w:rPr>
                <w:rFonts w:eastAsia="Times New Roman"/>
                <w:sz w:val="20"/>
                <w:szCs w:val="20"/>
                <w:lang w:eastAsia="en-US"/>
              </w:rPr>
              <w:t xml:space="preserve"> eljárások</w:t>
            </w:r>
            <w:r w:rsidR="00E43B72" w:rsidRPr="00E43B72">
              <w:rPr>
                <w:rFonts w:eastAsia="Times New Roman"/>
                <w:sz w:val="20"/>
                <w:szCs w:val="20"/>
                <w:lang w:eastAsia="en-US"/>
              </w:rPr>
              <w:t xml:space="preserve"> használ</w:t>
            </w:r>
            <w:r w:rsidR="00E43B72">
              <w:rPr>
                <w:rFonts w:eastAsia="Times New Roman"/>
                <w:sz w:val="20"/>
                <w:szCs w:val="20"/>
                <w:lang w:eastAsia="en-US"/>
              </w:rPr>
              <w:t>ata.</w:t>
            </w:r>
            <w:r w:rsidR="000F4F1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4122E8" w:rsidRPr="00E43B72"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="004122E8">
              <w:rPr>
                <w:rFonts w:eastAsia="Times New Roman"/>
                <w:color w:val="000000"/>
                <w:sz w:val="20"/>
                <w:szCs w:val="20"/>
              </w:rPr>
              <w:t>ajzi, festészeti, munkák</w:t>
            </w:r>
            <w:r w:rsidR="004122E8" w:rsidRPr="00E43B72">
              <w:rPr>
                <w:rFonts w:eastAsia="Times New Roman"/>
                <w:color w:val="000000"/>
                <w:sz w:val="20"/>
                <w:szCs w:val="20"/>
              </w:rPr>
              <w:t xml:space="preserve"> végzése </w:t>
            </w:r>
            <w:r w:rsidR="004122E8">
              <w:rPr>
                <w:rFonts w:eastAsia="Times New Roman"/>
                <w:color w:val="000000"/>
                <w:sz w:val="20"/>
                <w:szCs w:val="20"/>
              </w:rPr>
              <w:t>foto eszközök alkalmazásával.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79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452B9" w:rsidP="00163505">
            <w:pPr>
              <w:spacing w:line="276" w:lineRule="auto"/>
              <w:jc w:val="center"/>
            </w:pPr>
            <w:r w:rsidRPr="006452B9">
              <w:t>8</w:t>
            </w:r>
          </w:p>
        </w:tc>
        <w:tc>
          <w:tcPr>
            <w:tcW w:w="4781" w:type="dxa"/>
          </w:tcPr>
          <w:p w:rsidR="00D63EE5" w:rsidRPr="00AA2B5E" w:rsidRDefault="00E43B72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Különböző alapokra festés. </w:t>
            </w:r>
            <w:r w:rsidR="00B159ED" w:rsidRPr="00B159ED">
              <w:rPr>
                <w:rFonts w:eastAsia="Times New Roman"/>
                <w:color w:val="000000"/>
                <w:sz w:val="20"/>
                <w:szCs w:val="20"/>
              </w:rPr>
              <w:t>A színek törvényszerűségei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nek és kifejezőerejének alkalmazása</w:t>
            </w:r>
            <w:r w:rsidR="00DA0A63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79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452B9" w:rsidP="00163505">
            <w:pPr>
              <w:spacing w:line="276" w:lineRule="auto"/>
              <w:jc w:val="center"/>
            </w:pPr>
            <w:r w:rsidRPr="006452B9">
              <w:t>8</w:t>
            </w:r>
          </w:p>
        </w:tc>
        <w:tc>
          <w:tcPr>
            <w:tcW w:w="4781" w:type="dxa"/>
          </w:tcPr>
          <w:p w:rsidR="00D63EE5" w:rsidRPr="00AA2B5E" w:rsidRDefault="00A52125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Festés térhatású festékkel</w:t>
            </w:r>
            <w:r w:rsidR="00E43B72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D94876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159ED" w:rsidRPr="00B159ED">
              <w:rPr>
                <w:rFonts w:eastAsia="Times New Roman"/>
                <w:color w:val="000000"/>
                <w:sz w:val="20"/>
                <w:szCs w:val="20"/>
              </w:rPr>
              <w:t>festés különböző technikái</w:t>
            </w:r>
            <w:r w:rsidR="00D94876">
              <w:rPr>
                <w:rFonts w:eastAsia="Times New Roman"/>
                <w:color w:val="000000"/>
                <w:sz w:val="20"/>
                <w:szCs w:val="20"/>
              </w:rPr>
              <w:t>nak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 xml:space="preserve"> alkalmazása</w:t>
            </w:r>
            <w:r w:rsidR="00D9487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79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D284E" w:rsidP="0016350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81" w:type="dxa"/>
          </w:tcPr>
          <w:p w:rsidR="00D63EE5" w:rsidRPr="00AA2B5E" w:rsidRDefault="00D94876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Térhatású festék felhasználásával a</w:t>
            </w:r>
            <w:r w:rsidR="00B159ED" w:rsidRPr="00B159ED">
              <w:rPr>
                <w:rFonts w:eastAsia="Times New Roman"/>
                <w:color w:val="000000"/>
                <w:sz w:val="20"/>
                <w:szCs w:val="20"/>
              </w:rPr>
              <w:t xml:space="preserve"> festés különböző technikái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nak, a fény-árnyék</w:t>
            </w:r>
            <w:r w:rsidR="006611E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viszonyoknak, kontraszt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hatásnak, tónusképzésnek az alkalmazása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8876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4122E8" w:rsidP="00163505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4781" w:type="dxa"/>
            <w:vAlign w:val="center"/>
          </w:tcPr>
          <w:p w:rsidR="00D63EE5" w:rsidRPr="00D63EE5" w:rsidRDefault="00D63EE5" w:rsidP="008876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3EE5">
              <w:rPr>
                <w:rFonts w:eastAsia="Times New Roman"/>
                <w:sz w:val="20"/>
                <w:szCs w:val="20"/>
              </w:rPr>
              <w:t>Street Art festészet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79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D284E" w:rsidP="0016350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81" w:type="dxa"/>
          </w:tcPr>
          <w:p w:rsidR="00D63EE5" w:rsidRPr="00AA2B5E" w:rsidRDefault="00D94876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Graffiti festése. </w:t>
            </w:r>
            <w:r w:rsidR="00B159ED" w:rsidRPr="00B159ED">
              <w:rPr>
                <w:rFonts w:eastAsia="Times New Roman"/>
                <w:color w:val="000000"/>
                <w:sz w:val="20"/>
                <w:szCs w:val="20"/>
              </w:rPr>
              <w:t>A színek törvényszerűségei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nek és kifejezőerejének alkalmazása.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79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452B9" w:rsidP="00163505">
            <w:pPr>
              <w:spacing w:line="276" w:lineRule="auto"/>
              <w:jc w:val="center"/>
            </w:pPr>
            <w:r w:rsidRPr="006452B9">
              <w:t>8</w:t>
            </w:r>
          </w:p>
        </w:tc>
        <w:tc>
          <w:tcPr>
            <w:tcW w:w="4781" w:type="dxa"/>
          </w:tcPr>
          <w:p w:rsidR="00D63EE5" w:rsidRPr="00D94876" w:rsidRDefault="00D94876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Reklám festmény</w:t>
            </w:r>
            <w:r w:rsidRPr="00D94876">
              <w:rPr>
                <w:rFonts w:eastAsia="Times New Roman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ése </w:t>
            </w:r>
            <w:r w:rsidRPr="00D94876">
              <w:rPr>
                <w:rFonts w:eastAsia="Times New Roman"/>
                <w:sz w:val="20"/>
                <w:szCs w:val="20"/>
                <w:lang w:eastAsia="en-US"/>
              </w:rPr>
              <w:t>különböző alapokra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="00B159ED" w:rsidRPr="00B159ED">
              <w:rPr>
                <w:rFonts w:eastAsia="Times New Roman"/>
                <w:color w:val="000000"/>
                <w:sz w:val="20"/>
                <w:szCs w:val="20"/>
              </w:rPr>
              <w:t xml:space="preserve">A </w:t>
            </w:r>
            <w:r w:rsidR="00367AE5">
              <w:rPr>
                <w:rFonts w:eastAsia="Times New Roman"/>
                <w:color w:val="000000"/>
                <w:sz w:val="20"/>
                <w:szCs w:val="20"/>
              </w:rPr>
              <w:t>f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ény-árnyék</w:t>
            </w:r>
            <w:r w:rsidR="006611E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viszonyoknak, kontraszthatásnak, tónusképzésnek az alkalmazása</w:t>
            </w:r>
            <w:r w:rsidR="00367AE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97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452B9" w:rsidP="00163505">
            <w:pPr>
              <w:spacing w:line="276" w:lineRule="auto"/>
              <w:jc w:val="center"/>
            </w:pPr>
            <w:r w:rsidRPr="006452B9">
              <w:t>8</w:t>
            </w:r>
          </w:p>
        </w:tc>
        <w:tc>
          <w:tcPr>
            <w:tcW w:w="4781" w:type="dxa"/>
          </w:tcPr>
          <w:p w:rsidR="00D63EE5" w:rsidRPr="00AA2B5E" w:rsidRDefault="00D94876" w:rsidP="00163505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Dekoratív falfestés készítése. </w:t>
            </w:r>
            <w:r w:rsidR="004122E8">
              <w:rPr>
                <w:rFonts w:eastAsia="Times New Roman"/>
                <w:color w:val="000000"/>
                <w:sz w:val="20"/>
                <w:szCs w:val="20"/>
              </w:rPr>
              <w:t xml:space="preserve">Térinstalláció dekorálása. 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Fény-árnyék</w:t>
            </w:r>
            <w:r w:rsidR="006611E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viszonyoknak, kontraszthatásnak, tónusképzésne</w:t>
            </w:r>
            <w:r w:rsidR="00367AE5">
              <w:rPr>
                <w:rFonts w:eastAsia="Times New Roman"/>
                <w:color w:val="000000"/>
                <w:sz w:val="20"/>
                <w:szCs w:val="20"/>
              </w:rPr>
              <w:t>k, a</w:t>
            </w:r>
            <w:r w:rsidR="00367AE5" w:rsidRPr="00B159ED">
              <w:rPr>
                <w:rFonts w:eastAsia="Times New Roman"/>
                <w:color w:val="000000"/>
                <w:sz w:val="20"/>
                <w:szCs w:val="20"/>
              </w:rPr>
              <w:t xml:space="preserve"> színek törvényszerűségei</w:t>
            </w:r>
            <w:r w:rsidR="00367AE5">
              <w:rPr>
                <w:rFonts w:eastAsia="Times New Roman"/>
                <w:color w:val="000000"/>
                <w:sz w:val="20"/>
                <w:szCs w:val="20"/>
              </w:rPr>
              <w:t xml:space="preserve">nek és kifejezőerejének </w:t>
            </w:r>
            <w:r w:rsidR="00B159ED">
              <w:rPr>
                <w:rFonts w:eastAsia="Times New Roman"/>
                <w:color w:val="000000"/>
                <w:sz w:val="20"/>
                <w:szCs w:val="20"/>
              </w:rPr>
              <w:t>alkalmazása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4122E8" w:rsidTr="005066D6">
        <w:trPr>
          <w:trHeight w:val="794"/>
        </w:trPr>
        <w:tc>
          <w:tcPr>
            <w:tcW w:w="661" w:type="dxa"/>
            <w:vAlign w:val="center"/>
          </w:tcPr>
          <w:p w:rsidR="004122E8" w:rsidRPr="00AA2B5E" w:rsidRDefault="004122E8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122E8" w:rsidRPr="00AA2B5E" w:rsidRDefault="004122E8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122E8" w:rsidRPr="006452B9" w:rsidRDefault="006D284E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4122E8" w:rsidRDefault="004122E8" w:rsidP="00163505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Térinstalláció dekorálása. </w:t>
            </w:r>
            <w:r w:rsidRPr="004122E8">
              <w:rPr>
                <w:rFonts w:eastAsia="Times New Roman"/>
                <w:sz w:val="20"/>
                <w:szCs w:val="20"/>
                <w:lang w:eastAsia="en-US"/>
              </w:rPr>
              <w:t>Assamblage technika alkalmazása.</w:t>
            </w:r>
          </w:p>
        </w:tc>
        <w:tc>
          <w:tcPr>
            <w:tcW w:w="846" w:type="dxa"/>
          </w:tcPr>
          <w:p w:rsidR="004122E8" w:rsidRPr="00AA2B5E" w:rsidRDefault="004122E8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122E8" w:rsidRPr="00AA2B5E" w:rsidRDefault="004122E8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4122E8" w:rsidRPr="00AA2B5E" w:rsidRDefault="004122E8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8876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D284E" w:rsidP="00163505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4781" w:type="dxa"/>
            <w:vAlign w:val="center"/>
          </w:tcPr>
          <w:p w:rsidR="00D63EE5" w:rsidRPr="00D63EE5" w:rsidRDefault="00D63EE5" w:rsidP="008876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63EE5">
              <w:rPr>
                <w:rFonts w:eastAsia="Times New Roman"/>
                <w:sz w:val="20"/>
                <w:szCs w:val="20"/>
              </w:rPr>
              <w:t>Aktuális vegyes technikák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79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D284E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D63EE5" w:rsidRPr="00367AE5" w:rsidRDefault="001D0746" w:rsidP="00163505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Relief technika, assamble technika alkalmazása.</w:t>
            </w:r>
            <w:r w:rsidR="00A5212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Térinstalláció dekorálása.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5066D6">
        <w:trPr>
          <w:trHeight w:val="79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6452B9" w:rsidRDefault="006452B9" w:rsidP="00163505">
            <w:pPr>
              <w:spacing w:line="276" w:lineRule="auto"/>
              <w:jc w:val="center"/>
            </w:pPr>
            <w:r w:rsidRPr="006452B9">
              <w:t>8</w:t>
            </w:r>
          </w:p>
        </w:tc>
        <w:tc>
          <w:tcPr>
            <w:tcW w:w="4781" w:type="dxa"/>
          </w:tcPr>
          <w:p w:rsidR="00D63EE5" w:rsidRPr="00AA2B5E" w:rsidRDefault="004122E8" w:rsidP="00163505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Panno festése. </w:t>
            </w:r>
            <w:r w:rsidR="001D0746" w:rsidRPr="00D63EE5">
              <w:rPr>
                <w:rFonts w:eastAsia="Times New Roman"/>
                <w:sz w:val="20"/>
                <w:szCs w:val="20"/>
              </w:rPr>
              <w:t>Aktuális vegyes technikák</w:t>
            </w:r>
            <w:r w:rsidR="001D0746">
              <w:rPr>
                <w:rFonts w:eastAsia="Times New Roman"/>
                <w:sz w:val="20"/>
                <w:szCs w:val="20"/>
              </w:rPr>
              <w:t xml:space="preserve"> alkalmazása különböző alapokon, felületeken.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6452B9" w:rsidTr="005066D6">
        <w:trPr>
          <w:trHeight w:val="794"/>
        </w:trPr>
        <w:tc>
          <w:tcPr>
            <w:tcW w:w="661" w:type="dxa"/>
            <w:vAlign w:val="center"/>
          </w:tcPr>
          <w:p w:rsidR="006452B9" w:rsidRPr="00AA2B5E" w:rsidRDefault="006452B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2B9" w:rsidRPr="00AA2B5E" w:rsidRDefault="006452B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6452B9" w:rsidRPr="006452B9" w:rsidRDefault="006D284E" w:rsidP="0016350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781" w:type="dxa"/>
          </w:tcPr>
          <w:p w:rsidR="006452B9" w:rsidRPr="00AA2B5E" w:rsidRDefault="00367AE5" w:rsidP="00163505">
            <w:pPr>
              <w:widowControl w:val="0"/>
              <w:suppressAutoHyphens/>
              <w:spacing w:line="276" w:lineRule="auto"/>
              <w:jc w:val="both"/>
              <w:rPr>
                <w:b/>
              </w:rPr>
            </w:pPr>
            <w:r w:rsidRPr="00D63EE5">
              <w:rPr>
                <w:rFonts w:eastAsia="Times New Roman"/>
                <w:sz w:val="20"/>
                <w:szCs w:val="20"/>
              </w:rPr>
              <w:t>Aktuális vegyes technikák</w:t>
            </w:r>
            <w:r>
              <w:rPr>
                <w:rFonts w:eastAsia="Times New Roman"/>
                <w:sz w:val="20"/>
                <w:szCs w:val="20"/>
              </w:rPr>
              <w:t xml:space="preserve"> alkalmazása </w:t>
            </w:r>
            <w:r w:rsidR="004122E8">
              <w:rPr>
                <w:rFonts w:eastAsia="Times New Roman"/>
                <w:sz w:val="20"/>
                <w:szCs w:val="20"/>
              </w:rPr>
              <w:t>foto eszközök felhasználásával</w:t>
            </w:r>
            <w:r w:rsidR="001D0746"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  <w:tc>
          <w:tcPr>
            <w:tcW w:w="846" w:type="dxa"/>
          </w:tcPr>
          <w:p w:rsidR="006452B9" w:rsidRPr="00AA2B5E" w:rsidRDefault="006452B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2B9" w:rsidRPr="00AA2B5E" w:rsidRDefault="006452B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6452B9" w:rsidRPr="00AA2B5E" w:rsidRDefault="006452B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RPr="00887685" w:rsidTr="0088768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A1C1C" w:rsidRPr="00887685" w:rsidRDefault="00AA1C1C" w:rsidP="001635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AA1C1C" w:rsidRPr="00887685" w:rsidRDefault="00FF58FB" w:rsidP="001635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87685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4781" w:type="dxa"/>
            <w:vAlign w:val="center"/>
          </w:tcPr>
          <w:p w:rsidR="00AA1C1C" w:rsidRPr="00887685" w:rsidRDefault="00AA1C1C" w:rsidP="00887685">
            <w:pPr>
              <w:autoSpaceDE/>
              <w:autoSpaceDN/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87685">
              <w:rPr>
                <w:rFonts w:eastAsia="Times New Roman"/>
                <w:b/>
                <w:sz w:val="28"/>
                <w:szCs w:val="28"/>
              </w:rPr>
              <w:t>10609-12</w:t>
            </w:r>
          </w:p>
          <w:p w:rsidR="00AA1C1C" w:rsidRPr="00887685" w:rsidRDefault="00AA1C1C" w:rsidP="008876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887685">
              <w:rPr>
                <w:rFonts w:eastAsia="Times New Roman"/>
                <w:b/>
                <w:sz w:val="28"/>
                <w:szCs w:val="28"/>
              </w:rPr>
              <w:t>Díszítőfestészet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AA1C1C" w:rsidRPr="00887685" w:rsidRDefault="00AA1C1C" w:rsidP="001635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A1C1C" w:rsidRPr="00163505" w:rsidTr="0088768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A1C1C" w:rsidRPr="00163505" w:rsidRDefault="00AA1C1C" w:rsidP="0016350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A1C1C" w:rsidRPr="00163505" w:rsidRDefault="005B7EA9" w:rsidP="001635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505">
              <w:rPr>
                <w:sz w:val="24"/>
                <w:szCs w:val="24"/>
              </w:rPr>
              <w:t>372</w:t>
            </w:r>
          </w:p>
        </w:tc>
        <w:tc>
          <w:tcPr>
            <w:tcW w:w="4781" w:type="dxa"/>
            <w:vAlign w:val="center"/>
          </w:tcPr>
          <w:p w:rsidR="00AA1C1C" w:rsidRPr="00163505" w:rsidRDefault="00FF58FB" w:rsidP="00887685">
            <w:pPr>
              <w:autoSpaceDE/>
              <w:autoSpaceDN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63505">
              <w:rPr>
                <w:rFonts w:eastAsia="Times New Roman"/>
                <w:bCs/>
                <w:sz w:val="24"/>
                <w:szCs w:val="24"/>
              </w:rPr>
              <w:t>A murális festészeti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AA1C1C" w:rsidRPr="00163505" w:rsidRDefault="00AA1C1C" w:rsidP="0016350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AA1C1C" w:rsidTr="008876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284E5C" w:rsidRDefault="00284E5C" w:rsidP="00163505">
            <w:pPr>
              <w:spacing w:line="276" w:lineRule="auto"/>
              <w:jc w:val="center"/>
            </w:pPr>
            <w:r w:rsidRPr="00284E5C">
              <w:t>93</w:t>
            </w:r>
          </w:p>
        </w:tc>
        <w:tc>
          <w:tcPr>
            <w:tcW w:w="4781" w:type="dxa"/>
            <w:vAlign w:val="center"/>
          </w:tcPr>
          <w:p w:rsidR="00AA1C1C" w:rsidRPr="005B7EA9" w:rsidRDefault="005B7EA9" w:rsidP="0088768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B7EA9">
              <w:rPr>
                <w:rFonts w:eastAsia="Times New Roman"/>
                <w:sz w:val="20"/>
                <w:szCs w:val="20"/>
              </w:rPr>
              <w:t>Freskó festészeti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6611ED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6D284E" w:rsidRDefault="006D284E" w:rsidP="00163505">
            <w:pPr>
              <w:spacing w:line="276" w:lineRule="auto"/>
              <w:jc w:val="center"/>
            </w:pPr>
            <w:r w:rsidRPr="006D284E">
              <w:t>7</w:t>
            </w:r>
          </w:p>
        </w:tc>
        <w:tc>
          <w:tcPr>
            <w:tcW w:w="4781" w:type="dxa"/>
          </w:tcPr>
          <w:p w:rsidR="00AA1C1C" w:rsidRPr="00CE252D" w:rsidRDefault="00CE252D" w:rsidP="0016350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A művészettörténeti korokhoz kapcsolódó freskó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technikák elemzése, a megfelelő technika, technikák kiválasztása a freskó festéséhez.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AA1C1C" w:rsidRPr="005066D6" w:rsidRDefault="001737A1" w:rsidP="00163505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Egyszerű, geometriai elemeket tartalmazó f</w:t>
            </w:r>
            <w:r w:rsidR="00CE252D">
              <w:rPr>
                <w:rFonts w:eastAsia="Times New Roman"/>
                <w:sz w:val="20"/>
                <w:szCs w:val="20"/>
                <w:lang w:eastAsia="en-US"/>
              </w:rPr>
              <w:t>reskó t</w:t>
            </w:r>
            <w:r w:rsidR="00CE252D" w:rsidRPr="001D0746">
              <w:rPr>
                <w:rFonts w:eastAsia="Times New Roman"/>
                <w:sz w:val="20"/>
                <w:szCs w:val="20"/>
                <w:lang w:eastAsia="en-US"/>
              </w:rPr>
              <w:t>ervez</w:t>
            </w:r>
            <w:r w:rsidR="00CE252D">
              <w:rPr>
                <w:rFonts w:eastAsia="Times New Roman"/>
                <w:sz w:val="20"/>
                <w:szCs w:val="20"/>
                <w:lang w:eastAsia="en-US"/>
              </w:rPr>
              <w:t>ése, vázlat, színes vázlat</w:t>
            </w:r>
            <w:r w:rsidR="00CE252D" w:rsidRPr="001D0746">
              <w:rPr>
                <w:rFonts w:eastAsia="Times New Roman"/>
                <w:sz w:val="20"/>
                <w:szCs w:val="20"/>
                <w:lang w:eastAsia="en-US"/>
              </w:rPr>
              <w:t xml:space="preserve"> készít</w:t>
            </w:r>
            <w:r w:rsidR="00CE252D">
              <w:rPr>
                <w:rFonts w:eastAsia="Times New Roman"/>
                <w:sz w:val="20"/>
                <w:szCs w:val="20"/>
                <w:lang w:eastAsia="en-US"/>
              </w:rPr>
              <w:t>ése</w:t>
            </w:r>
            <w:r w:rsidR="006611ED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AA1C1C" w:rsidRPr="005066D6" w:rsidRDefault="00CE252D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1D0746">
              <w:rPr>
                <w:rFonts w:eastAsia="Times New Roman"/>
                <w:sz w:val="20"/>
                <w:szCs w:val="20"/>
                <w:lang w:eastAsia="en-US"/>
              </w:rPr>
              <w:t>Freskó karton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freskó alap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 xml:space="preserve"> készítése</w:t>
            </w:r>
            <w:r w:rsidR="000F4F17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Pigment előkészítése festéshez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AA1C1C" w:rsidRPr="005B7EA9" w:rsidRDefault="001737A1" w:rsidP="00163505">
            <w:pPr>
              <w:widowControl w:val="0"/>
              <w:suppressAutoHyphens/>
              <w:autoSpaceDE/>
              <w:autoSpaceDN/>
              <w:spacing w:line="276" w:lineRule="auto"/>
              <w:jc w:val="both"/>
            </w:pP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Pauzál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ás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, átmásol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ás freskó készítéshez</w:t>
            </w:r>
            <w:r w:rsidR="00DA0A63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808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AA1C1C" w:rsidRPr="007C35F5" w:rsidRDefault="001737A1" w:rsidP="0016350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A megtervezett egyszerű freskó elkészítése, a f</w:t>
            </w:r>
            <w:r w:rsidRPr="005B7EA9">
              <w:rPr>
                <w:rFonts w:eastAsia="Times New Roman"/>
                <w:sz w:val="20"/>
                <w:szCs w:val="20"/>
              </w:rPr>
              <w:t>res</w:t>
            </w:r>
            <w:r>
              <w:rPr>
                <w:rFonts w:eastAsia="Times New Roman"/>
                <w:sz w:val="20"/>
                <w:szCs w:val="20"/>
              </w:rPr>
              <w:t>kó festészet technikájának gyakorlása egyszerű képen, képrészleten</w:t>
            </w:r>
            <w:r w:rsidR="006611ED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AA1C1C" w:rsidRPr="005B7EA9" w:rsidRDefault="00CE252D" w:rsidP="00163505">
            <w:pPr>
              <w:spacing w:line="276" w:lineRule="auto"/>
              <w:jc w:val="both"/>
            </w:pPr>
            <w:r>
              <w:rPr>
                <w:rFonts w:eastAsia="Times New Roman"/>
                <w:sz w:val="20"/>
                <w:szCs w:val="20"/>
              </w:rPr>
              <w:t>A f</w:t>
            </w:r>
            <w:r w:rsidRPr="005B7EA9">
              <w:rPr>
                <w:rFonts w:eastAsia="Times New Roman"/>
                <w:sz w:val="20"/>
                <w:szCs w:val="20"/>
              </w:rPr>
              <w:t>res</w:t>
            </w:r>
            <w:r>
              <w:rPr>
                <w:rFonts w:eastAsia="Times New Roman"/>
                <w:sz w:val="20"/>
                <w:szCs w:val="20"/>
              </w:rPr>
              <w:t>kó festészet technikájának gyakorlása egyszerű képen, képrészleten</w:t>
            </w:r>
            <w:r w:rsidR="006611ED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AA1C1C" w:rsidRPr="007C35F5" w:rsidRDefault="001737A1" w:rsidP="00163505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Figurális elemeket tartalmazó freskó t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>ervez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ése, vázlat, színes vázlat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AA1C1C" w:rsidRPr="001737A1" w:rsidRDefault="001737A1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lang w:eastAsia="en-US"/>
              </w:rPr>
            </w:pPr>
            <w:r w:rsidRPr="001D0746">
              <w:rPr>
                <w:rFonts w:eastAsia="Times New Roman"/>
                <w:sz w:val="20"/>
                <w:szCs w:val="20"/>
                <w:lang w:eastAsia="en-US"/>
              </w:rPr>
              <w:t>Freskó karton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freskó alap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 xml:space="preserve"> készítése</w:t>
            </w:r>
            <w:r w:rsidR="000F4F17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Pigment előkészítése festéshez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A5212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Pauzál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ás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, átmásol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ás freskó</w:t>
            </w:r>
            <w:r w:rsidR="006611ED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A52125">
              <w:rPr>
                <w:rFonts w:eastAsia="Times New Roman"/>
                <w:sz w:val="20"/>
                <w:szCs w:val="20"/>
                <w:lang w:eastAsia="en-US"/>
              </w:rPr>
              <w:t>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észítéshez</w:t>
            </w:r>
            <w:r w:rsidR="007C35F5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AA1C1C" w:rsidRPr="005B7EA9" w:rsidRDefault="001737A1" w:rsidP="00163505">
            <w:pPr>
              <w:spacing w:line="276" w:lineRule="auto"/>
              <w:jc w:val="both"/>
            </w:pPr>
            <w:r w:rsidRPr="001737A1">
              <w:rPr>
                <w:sz w:val="20"/>
                <w:szCs w:val="20"/>
              </w:rPr>
              <w:t>F</w:t>
            </w:r>
            <w:r w:rsidR="00F16531">
              <w:rPr>
                <w:sz w:val="20"/>
                <w:szCs w:val="20"/>
              </w:rPr>
              <w:t>igurális elemeket tartalmazó f</w:t>
            </w:r>
            <w:r w:rsidRPr="001737A1">
              <w:rPr>
                <w:sz w:val="20"/>
                <w:szCs w:val="20"/>
              </w:rPr>
              <w:t>reskó készítése.</w:t>
            </w:r>
            <w:r w:rsidR="00A52125">
              <w:rPr>
                <w:sz w:val="20"/>
                <w:szCs w:val="20"/>
              </w:rPr>
              <w:t xml:space="preserve"> </w:t>
            </w:r>
            <w:r w:rsidR="003134F2">
              <w:rPr>
                <w:sz w:val="20"/>
                <w:szCs w:val="20"/>
              </w:rPr>
              <w:t>Stukkó festés, aranyozás alkalmazása.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AA1C1C" w:rsidRPr="005B7EA9" w:rsidRDefault="00F16531" w:rsidP="00163505">
            <w:pPr>
              <w:spacing w:line="276" w:lineRule="auto"/>
              <w:jc w:val="both"/>
            </w:pPr>
            <w:r w:rsidRPr="001737A1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igurális elemeket tartalmazó f</w:t>
            </w:r>
            <w:r w:rsidRPr="001737A1">
              <w:rPr>
                <w:sz w:val="20"/>
                <w:szCs w:val="20"/>
              </w:rPr>
              <w:t>reskó készítése.</w:t>
            </w:r>
            <w:r w:rsidR="00A52125">
              <w:rPr>
                <w:sz w:val="20"/>
                <w:szCs w:val="20"/>
              </w:rPr>
              <w:t xml:space="preserve"> </w:t>
            </w:r>
            <w:r w:rsidR="003134F2">
              <w:rPr>
                <w:sz w:val="20"/>
                <w:szCs w:val="20"/>
              </w:rPr>
              <w:t>Stukkó festés, aranyozás alkalmazása.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5066D6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Pr="005B7EA9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F16531" w:rsidP="00163505">
            <w:pPr>
              <w:spacing w:line="276" w:lineRule="auto"/>
              <w:jc w:val="both"/>
            </w:pPr>
            <w:r w:rsidRPr="001737A1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igurális elemeket tartalmazó f</w:t>
            </w:r>
            <w:r w:rsidRPr="001737A1">
              <w:rPr>
                <w:sz w:val="20"/>
                <w:szCs w:val="20"/>
              </w:rPr>
              <w:t>reskó készítése.</w:t>
            </w:r>
            <w:r w:rsidR="00A52125">
              <w:rPr>
                <w:sz w:val="20"/>
                <w:szCs w:val="20"/>
              </w:rPr>
              <w:t xml:space="preserve"> </w:t>
            </w:r>
            <w:r w:rsidR="003134F2">
              <w:rPr>
                <w:sz w:val="20"/>
                <w:szCs w:val="20"/>
              </w:rPr>
              <w:t>Stukkó festés, aranyozás alkalmazása.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5066D6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Pr="005B7EA9" w:rsidRDefault="00F06714" w:rsidP="0016350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81" w:type="dxa"/>
          </w:tcPr>
          <w:p w:rsidR="00284E5C" w:rsidRPr="005B7EA9" w:rsidRDefault="00F16531" w:rsidP="0016350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Az elkészült f</w:t>
            </w:r>
            <w:r w:rsidR="001737A1" w:rsidRPr="001737A1">
              <w:rPr>
                <w:sz w:val="20"/>
                <w:szCs w:val="20"/>
              </w:rPr>
              <w:t>reskó</w:t>
            </w:r>
            <w:r>
              <w:rPr>
                <w:sz w:val="20"/>
                <w:szCs w:val="20"/>
              </w:rPr>
              <w:t>kkal kapcsolatos dokumentálás elvégzése</w:t>
            </w:r>
            <w:r w:rsidR="001737A1" w:rsidRPr="001737A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887685">
        <w:trPr>
          <w:trHeight w:val="794"/>
        </w:trPr>
        <w:tc>
          <w:tcPr>
            <w:tcW w:w="661" w:type="dxa"/>
            <w:shd w:val="clear" w:color="auto" w:fill="BFBFBF" w:themeFill="background1" w:themeFillShade="BF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284E5C" w:rsidP="00163505">
            <w:pPr>
              <w:spacing w:line="276" w:lineRule="auto"/>
              <w:jc w:val="center"/>
            </w:pPr>
            <w:r>
              <w:t>96</w:t>
            </w:r>
          </w:p>
        </w:tc>
        <w:tc>
          <w:tcPr>
            <w:tcW w:w="4781" w:type="dxa"/>
            <w:vAlign w:val="center"/>
          </w:tcPr>
          <w:p w:rsidR="00AA1C1C" w:rsidRPr="00284E5C" w:rsidRDefault="00284E5C" w:rsidP="008876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4E5C">
              <w:rPr>
                <w:rFonts w:eastAsia="Times New Roman"/>
                <w:sz w:val="20"/>
                <w:szCs w:val="20"/>
              </w:rPr>
              <w:t>Szekkó festészeti gyakorlatok</w:t>
            </w:r>
          </w:p>
        </w:tc>
        <w:tc>
          <w:tcPr>
            <w:tcW w:w="846" w:type="dxa"/>
            <w:shd w:val="clear" w:color="auto" w:fill="BFBFBF" w:themeFill="background1" w:themeFillShade="BF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F06714" w:rsidP="0016350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81" w:type="dxa"/>
          </w:tcPr>
          <w:p w:rsidR="00AA1C1C" w:rsidRPr="005B7EA9" w:rsidRDefault="006F770F" w:rsidP="00163505">
            <w:pPr>
              <w:spacing w:line="276" w:lineRule="auto"/>
              <w:jc w:val="both"/>
            </w:pP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A művészettör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téneti korokhoz kapcsolódó szekkó technikák elemzése, a megfelelő technika, technikák kiválasztás</w:t>
            </w:r>
            <w:r w:rsidR="00DA0A63"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="00A5212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szekkó festéséhez.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AA1C1C" w:rsidRPr="007C35F5" w:rsidRDefault="006F770F" w:rsidP="00163505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</w:t>
            </w:r>
            <w:r w:rsidR="00DA0A63">
              <w:rPr>
                <w:rFonts w:eastAsia="Times New Roman"/>
                <w:sz w:val="20"/>
                <w:szCs w:val="20"/>
                <w:lang w:eastAsia="en-US"/>
              </w:rPr>
              <w:t>gyszerű elemeket tartalmazó szek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kó t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>ervez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ése, vázlat, színes vázlat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AA1C1C" w:rsidRPr="007C35F5" w:rsidRDefault="006F770F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Szek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>kó karton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alap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 xml:space="preserve"> készítése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 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Pigment előkészítése festéshez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0F4F1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6F770F">
              <w:rPr>
                <w:rFonts w:eastAsia="Times New Roman"/>
                <w:sz w:val="20"/>
                <w:szCs w:val="20"/>
                <w:lang w:eastAsia="en-US"/>
              </w:rPr>
              <w:t>Megfelelő kötőanyag kiválasztása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Pr="006F770F">
              <w:rPr>
                <w:rFonts w:eastAsia="Times New Roman"/>
                <w:sz w:val="20"/>
                <w:szCs w:val="20"/>
                <w:lang w:eastAsia="en-US"/>
              </w:rPr>
              <w:t xml:space="preserve"> előkészítése. Fehérje alapú kötőanyag alkalmazása.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A1C1C" w:rsidTr="005066D6">
        <w:trPr>
          <w:trHeight w:val="794"/>
        </w:trPr>
        <w:tc>
          <w:tcPr>
            <w:tcW w:w="661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A1C1C" w:rsidRPr="005B7EA9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AA1C1C" w:rsidRPr="005B7EA9" w:rsidRDefault="00A72FDE" w:rsidP="00163505">
            <w:pPr>
              <w:spacing w:line="276" w:lineRule="auto"/>
              <w:jc w:val="both"/>
            </w:pP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Pauzál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ás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, átmásol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ás szekkó készítéshez.</w:t>
            </w:r>
          </w:p>
        </w:tc>
        <w:tc>
          <w:tcPr>
            <w:tcW w:w="846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A1C1C" w:rsidRPr="00AA2B5E" w:rsidRDefault="00AA1C1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D63EE5" w:rsidTr="00C931F8">
        <w:trPr>
          <w:trHeight w:val="794"/>
        </w:trPr>
        <w:tc>
          <w:tcPr>
            <w:tcW w:w="661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63EE5" w:rsidRPr="005B7EA9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D63EE5" w:rsidRPr="007C35F5" w:rsidRDefault="00A72FDE" w:rsidP="0016350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A megtervezett egyszerű szekkó elkészítése, a szekkó festészet technikájának gyakorlása egyszerű képen, képrészleten.</w:t>
            </w:r>
          </w:p>
        </w:tc>
        <w:tc>
          <w:tcPr>
            <w:tcW w:w="846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D63EE5" w:rsidRPr="00AA2B5E" w:rsidRDefault="00D63EE5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A72FDE" w:rsidP="00163505">
            <w:pPr>
              <w:spacing w:line="276" w:lineRule="auto"/>
              <w:jc w:val="both"/>
            </w:pPr>
            <w:r>
              <w:rPr>
                <w:rFonts w:eastAsia="Times New Roman"/>
                <w:sz w:val="20"/>
                <w:szCs w:val="20"/>
              </w:rPr>
              <w:t xml:space="preserve">A </w:t>
            </w:r>
            <w:r w:rsidRPr="005B7EA9">
              <w:rPr>
                <w:rFonts w:eastAsia="Times New Roman"/>
                <w:sz w:val="20"/>
                <w:szCs w:val="20"/>
              </w:rPr>
              <w:t>s</w:t>
            </w:r>
            <w:r>
              <w:rPr>
                <w:rFonts w:eastAsia="Times New Roman"/>
                <w:sz w:val="20"/>
                <w:szCs w:val="20"/>
              </w:rPr>
              <w:t>zekkó festészet technikájának gyakorlása egyszerű képen, képrészleten</w:t>
            </w:r>
            <w:r w:rsidR="00DA0A63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7C35F5" w:rsidRDefault="00920470" w:rsidP="00163505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Bonyolultabb </w:t>
            </w:r>
            <w:r w:rsidR="00A72FDE">
              <w:rPr>
                <w:rFonts w:eastAsia="Times New Roman"/>
                <w:sz w:val="20"/>
                <w:szCs w:val="20"/>
                <w:lang w:eastAsia="en-US"/>
              </w:rPr>
              <w:t>elemeket tartalmazó szekkó t</w:t>
            </w:r>
            <w:r w:rsidR="00A72FDE" w:rsidRPr="001D0746">
              <w:rPr>
                <w:rFonts w:eastAsia="Times New Roman"/>
                <w:sz w:val="20"/>
                <w:szCs w:val="20"/>
                <w:lang w:eastAsia="en-US"/>
              </w:rPr>
              <w:t>ervez</w:t>
            </w:r>
            <w:r w:rsidR="00A72FDE">
              <w:rPr>
                <w:rFonts w:eastAsia="Times New Roman"/>
                <w:sz w:val="20"/>
                <w:szCs w:val="20"/>
                <w:lang w:eastAsia="en-US"/>
              </w:rPr>
              <w:t>ése, vázlat, színes vázlat</w:t>
            </w:r>
            <w:r w:rsidR="00A72FDE" w:rsidRPr="001D0746">
              <w:rPr>
                <w:rFonts w:eastAsia="Times New Roman"/>
                <w:sz w:val="20"/>
                <w:szCs w:val="20"/>
                <w:lang w:eastAsia="en-US"/>
              </w:rPr>
              <w:t xml:space="preserve"> készít</w:t>
            </w:r>
            <w:r w:rsidR="00A72FDE">
              <w:rPr>
                <w:rFonts w:eastAsia="Times New Roman"/>
                <w:sz w:val="20"/>
                <w:szCs w:val="20"/>
                <w:lang w:eastAsia="en-US"/>
              </w:rPr>
              <w:t>ése.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A72FDE" w:rsidP="00163505">
            <w:pPr>
              <w:spacing w:line="276" w:lineRule="auto"/>
              <w:jc w:val="both"/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Szek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>kó karton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 szekkó alap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 xml:space="preserve"> készítése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 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Pigment előkészítése festéshez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7C35F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Pauzál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ás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, átmásol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ás szekkó készítéshez. Műanyag bázisú kötőanyag alkalmazása.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A72FDE" w:rsidP="0016350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Bonyolultabb elemeket tartalmazó szek</w:t>
            </w:r>
            <w:r w:rsidRPr="001737A1">
              <w:rPr>
                <w:sz w:val="20"/>
                <w:szCs w:val="20"/>
              </w:rPr>
              <w:t>kó készítése.</w:t>
            </w:r>
            <w:r w:rsidR="00A52125">
              <w:rPr>
                <w:sz w:val="20"/>
                <w:szCs w:val="20"/>
              </w:rPr>
              <w:t xml:space="preserve"> </w:t>
            </w:r>
            <w:r w:rsidR="003134F2">
              <w:rPr>
                <w:sz w:val="20"/>
                <w:szCs w:val="20"/>
              </w:rPr>
              <w:t>Stukkó festés, aranyozás alkalmazása. Plasztikus vonalazás végzése.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5066D6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A72FDE" w:rsidP="0016350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Bonyolultabb elemeket tartalmazó szek</w:t>
            </w:r>
            <w:r w:rsidRPr="001737A1">
              <w:rPr>
                <w:sz w:val="20"/>
                <w:szCs w:val="20"/>
              </w:rPr>
              <w:t>kó készítése.</w:t>
            </w:r>
            <w:r w:rsidR="00A52125">
              <w:rPr>
                <w:sz w:val="20"/>
                <w:szCs w:val="20"/>
              </w:rPr>
              <w:t xml:space="preserve"> </w:t>
            </w:r>
            <w:r w:rsidR="00DA0A63">
              <w:rPr>
                <w:sz w:val="20"/>
                <w:szCs w:val="20"/>
              </w:rPr>
              <w:t>F</w:t>
            </w:r>
            <w:r w:rsidR="003134F2">
              <w:rPr>
                <w:sz w:val="20"/>
                <w:szCs w:val="20"/>
              </w:rPr>
              <w:t>aerezés, márványozás alkalmazása.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A72FDE" w:rsidP="0016350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Bonyolultabb elemeket tartalmazó szek</w:t>
            </w:r>
            <w:r w:rsidRPr="001737A1">
              <w:rPr>
                <w:sz w:val="20"/>
                <w:szCs w:val="20"/>
              </w:rPr>
              <w:t>kó készítése.</w:t>
            </w:r>
            <w:r w:rsidR="00A52125">
              <w:rPr>
                <w:sz w:val="20"/>
                <w:szCs w:val="20"/>
              </w:rPr>
              <w:t xml:space="preserve"> </w:t>
            </w:r>
            <w:r w:rsidR="003134F2">
              <w:rPr>
                <w:sz w:val="20"/>
                <w:szCs w:val="20"/>
              </w:rPr>
              <w:t>Stukkó festés, aranyozás, faerezés, márványozás alkalmazása.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F06714" w:rsidP="0016350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Bonyolultabb elemeket tartalmazó szek</w:t>
            </w:r>
            <w:r w:rsidRPr="001737A1">
              <w:rPr>
                <w:sz w:val="20"/>
                <w:szCs w:val="20"/>
              </w:rPr>
              <w:t>kó készítése.</w:t>
            </w:r>
            <w:r w:rsidR="00A521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Stukkó festés, aranyozás, faerezés, márványozás alkalmazása.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06714" w:rsidTr="00C931F8">
        <w:trPr>
          <w:trHeight w:val="794"/>
        </w:trPr>
        <w:tc>
          <w:tcPr>
            <w:tcW w:w="661" w:type="dxa"/>
            <w:vAlign w:val="center"/>
          </w:tcPr>
          <w:p w:rsidR="00F06714" w:rsidRPr="00AA2B5E" w:rsidRDefault="00F06714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6714" w:rsidRPr="00AA2B5E" w:rsidRDefault="00F06714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06714" w:rsidRDefault="00F06714" w:rsidP="0016350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81" w:type="dxa"/>
          </w:tcPr>
          <w:p w:rsidR="00F06714" w:rsidRDefault="00F06714" w:rsidP="0016350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elkészült szek</w:t>
            </w:r>
            <w:r w:rsidRPr="001737A1">
              <w:rPr>
                <w:sz w:val="20"/>
                <w:szCs w:val="20"/>
              </w:rPr>
              <w:t>kó</w:t>
            </w:r>
            <w:r>
              <w:rPr>
                <w:sz w:val="20"/>
                <w:szCs w:val="20"/>
              </w:rPr>
              <w:t>kkal kapcsolatos dokumentálás elvégzése</w:t>
            </w:r>
            <w:r w:rsidRPr="001737A1">
              <w:rPr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F06714" w:rsidRPr="00AA2B5E" w:rsidRDefault="00F06714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6714" w:rsidRPr="00AA2B5E" w:rsidRDefault="00F06714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06714" w:rsidRPr="00AA2B5E" w:rsidRDefault="00F06714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8876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88</w:t>
            </w:r>
          </w:p>
        </w:tc>
        <w:tc>
          <w:tcPr>
            <w:tcW w:w="4781" w:type="dxa"/>
            <w:vAlign w:val="center"/>
          </w:tcPr>
          <w:p w:rsidR="00284E5C" w:rsidRPr="00284E5C" w:rsidRDefault="00284E5C" w:rsidP="008876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4E5C">
              <w:rPr>
                <w:rFonts w:eastAsia="Times New Roman"/>
                <w:sz w:val="20"/>
                <w:szCs w:val="20"/>
              </w:rPr>
              <w:t>Sgrafitto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F06714" w:rsidP="0016350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81" w:type="dxa"/>
          </w:tcPr>
          <w:p w:rsidR="00284E5C" w:rsidRPr="005B7EA9" w:rsidRDefault="003134F2" w:rsidP="00163505">
            <w:pPr>
              <w:spacing w:line="276" w:lineRule="auto"/>
              <w:jc w:val="both"/>
            </w:pPr>
            <w:r w:rsidRPr="00CE252D">
              <w:rPr>
                <w:rFonts w:eastAsia="Times New Roman"/>
                <w:sz w:val="20"/>
                <w:szCs w:val="20"/>
                <w:lang w:eastAsia="en-US"/>
              </w:rPr>
              <w:t>A művészettör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téneti korokhoz kapcsolódó sgrafitto technikák elemzése, a megfelelő technika, technikák kiválasztása a sgrafittó festéséhez.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F06714" w:rsidRPr="00464F88" w:rsidRDefault="003134F2" w:rsidP="00163505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Egyszerű elemeket tartalmazó sgrafittó t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>ervez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ése, vázlat, 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>készít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ése. Színvázlat készítése különböző rétegekhez.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5066D6">
        <w:trPr>
          <w:trHeight w:val="97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920470" w:rsidRDefault="003134F2" w:rsidP="00163505">
            <w:pPr>
              <w:widowControl w:val="0"/>
              <w:suppressAutoHyphens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Sgrafittóalap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 xml:space="preserve"> készítése</w:t>
            </w:r>
            <w:r w:rsidR="000F4F17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CE252D">
              <w:rPr>
                <w:rFonts w:eastAsia="Times New Roman"/>
                <w:sz w:val="20"/>
                <w:szCs w:val="20"/>
                <w:lang w:eastAsia="en-US"/>
              </w:rPr>
              <w:t xml:space="preserve">Pigment előkészítése </w:t>
            </w:r>
            <w:r w:rsidR="00920470">
              <w:rPr>
                <w:rFonts w:eastAsia="Times New Roman"/>
                <w:sz w:val="20"/>
                <w:szCs w:val="20"/>
                <w:lang w:eastAsia="en-US"/>
              </w:rPr>
              <w:t>a színes habarcs készítéséhez.</w:t>
            </w:r>
            <w:r w:rsidR="00A5212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6F770F">
              <w:rPr>
                <w:rFonts w:eastAsia="Times New Roman"/>
                <w:sz w:val="20"/>
                <w:szCs w:val="20"/>
                <w:lang w:eastAsia="en-US"/>
              </w:rPr>
              <w:t>Megfelelő kötőanyag kiválasztása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r w:rsidRPr="006F770F">
              <w:rPr>
                <w:rFonts w:eastAsia="Times New Roman"/>
                <w:sz w:val="20"/>
                <w:szCs w:val="20"/>
                <w:lang w:eastAsia="en-US"/>
              </w:rPr>
              <w:t xml:space="preserve"> előkészítése. Fehérje alapú kötőanyag alkalmazása.</w:t>
            </w:r>
            <w:r w:rsidR="000F4F1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920470" w:rsidRPr="00CE252D">
              <w:rPr>
                <w:rFonts w:eastAsia="Times New Roman"/>
                <w:sz w:val="20"/>
                <w:szCs w:val="20"/>
                <w:lang w:eastAsia="en-US"/>
              </w:rPr>
              <w:t>Pauzál</w:t>
            </w:r>
            <w:r w:rsidR="00920470">
              <w:rPr>
                <w:rFonts w:eastAsia="Times New Roman"/>
                <w:sz w:val="20"/>
                <w:szCs w:val="20"/>
                <w:lang w:eastAsia="en-US"/>
              </w:rPr>
              <w:t>ás.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464F88" w:rsidRDefault="00920470" w:rsidP="00163505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</w:rPr>
              <w:t>A megtervezett egyszerű sgrafittó elkészítése, a készítés technikájának gyakorlá</w:t>
            </w:r>
            <w:r w:rsidR="00464F88">
              <w:rPr>
                <w:rFonts w:eastAsia="Times New Roman"/>
                <w:sz w:val="20"/>
                <w:szCs w:val="20"/>
              </w:rPr>
              <w:t>sa egyszerű képen, képrészleten.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5066D6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920470" w:rsidP="00163505">
            <w:pPr>
              <w:spacing w:line="276" w:lineRule="auto"/>
              <w:jc w:val="both"/>
            </w:pPr>
            <w:r>
              <w:rPr>
                <w:rFonts w:eastAsia="Times New Roman"/>
                <w:sz w:val="20"/>
                <w:szCs w:val="20"/>
              </w:rPr>
              <w:t>A megtervezett egyszerű sgrafittó elkészítése, a készítés technikájának gyakorlása egyszerű képen, képrészleten.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7C35F5" w:rsidRDefault="00920470" w:rsidP="00163505">
            <w:pPr>
              <w:widowControl w:val="0"/>
              <w:suppressAutoHyphens/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Bonyolultabb elemeket tartalmazó sgrafittó t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>ervez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ése, vázlat, szín vázlat</w:t>
            </w:r>
            <w:r w:rsidRPr="001D0746">
              <w:rPr>
                <w:rFonts w:eastAsia="Times New Roman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ése a különböző rétegekhez.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920470" w:rsidP="0016350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Bonyolultabb elemeket tartalmazó sgrafitt</w:t>
            </w:r>
            <w:r w:rsidRPr="001737A1">
              <w:rPr>
                <w:sz w:val="20"/>
                <w:szCs w:val="20"/>
              </w:rPr>
              <w:t>ó készítése.</w:t>
            </w:r>
            <w:r w:rsidR="00A521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Stukkó festés végzése.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920470" w:rsidP="0016350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Bonyolultabb elemeket tartalmazó sgrafitt</w:t>
            </w:r>
            <w:r w:rsidRPr="001737A1">
              <w:rPr>
                <w:sz w:val="20"/>
                <w:szCs w:val="20"/>
              </w:rPr>
              <w:t>ó készítése.</w:t>
            </w:r>
            <w:r w:rsidR="000F4F17">
              <w:rPr>
                <w:sz w:val="20"/>
                <w:szCs w:val="20"/>
              </w:rPr>
              <w:t xml:space="preserve"> </w:t>
            </w:r>
            <w:r w:rsidR="00DA0A63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ranyozás végzése.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920470" w:rsidP="0016350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Bonyolultabb elemeket tartalmazó sgrafitt</w:t>
            </w:r>
            <w:r w:rsidRPr="001737A1">
              <w:rPr>
                <w:sz w:val="20"/>
                <w:szCs w:val="20"/>
              </w:rPr>
              <w:t>ó készítése.</w:t>
            </w:r>
            <w:r w:rsidR="007C35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Stukkó festés, aranyozás végzése.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920470" w:rsidP="0016350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Bonyolultabb elemeket tartalmazó sgrafitt</w:t>
            </w:r>
            <w:r w:rsidRPr="001737A1">
              <w:rPr>
                <w:sz w:val="20"/>
                <w:szCs w:val="20"/>
              </w:rPr>
              <w:t>ó készítése.</w:t>
            </w:r>
            <w:r w:rsidR="007C35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Stukkó festés, aranyozás végzése.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F06714" w:rsidP="00163505">
            <w:pPr>
              <w:spacing w:line="276" w:lineRule="auto"/>
              <w:jc w:val="both"/>
            </w:pPr>
            <w:r>
              <w:rPr>
                <w:sz w:val="20"/>
                <w:szCs w:val="20"/>
              </w:rPr>
              <w:t>Bonyolultabb elemeket tartalmazó sgrafitt</w:t>
            </w:r>
            <w:r w:rsidRPr="001737A1">
              <w:rPr>
                <w:sz w:val="20"/>
                <w:szCs w:val="20"/>
              </w:rPr>
              <w:t>ó készítése.</w:t>
            </w:r>
            <w:r w:rsidR="007C35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Stukkó festés, aranyozás végzése.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F06714" w:rsidTr="00C931F8">
        <w:trPr>
          <w:trHeight w:val="794"/>
        </w:trPr>
        <w:tc>
          <w:tcPr>
            <w:tcW w:w="661" w:type="dxa"/>
            <w:vAlign w:val="center"/>
          </w:tcPr>
          <w:p w:rsidR="00F06714" w:rsidRPr="00AA2B5E" w:rsidRDefault="00F06714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6714" w:rsidRPr="00AA2B5E" w:rsidRDefault="00F06714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F06714" w:rsidRDefault="00F06714" w:rsidP="00163505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781" w:type="dxa"/>
          </w:tcPr>
          <w:p w:rsidR="00F06714" w:rsidRDefault="00F06714" w:rsidP="0016350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elkészült sgrafitt</w:t>
            </w:r>
            <w:r w:rsidRPr="001737A1">
              <w:rPr>
                <w:sz w:val="20"/>
                <w:szCs w:val="20"/>
              </w:rPr>
              <w:t>ó</w:t>
            </w:r>
            <w:r>
              <w:rPr>
                <w:sz w:val="20"/>
                <w:szCs w:val="20"/>
              </w:rPr>
              <w:t>kkal kapcsolatos dokumentálás elvégzése.</w:t>
            </w:r>
          </w:p>
        </w:tc>
        <w:tc>
          <w:tcPr>
            <w:tcW w:w="846" w:type="dxa"/>
          </w:tcPr>
          <w:p w:rsidR="00F06714" w:rsidRPr="00AA2B5E" w:rsidRDefault="00F06714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6714" w:rsidRPr="00AA2B5E" w:rsidRDefault="00F06714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F06714" w:rsidRPr="00AA2B5E" w:rsidRDefault="00F06714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464F88" w:rsidTr="008876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64F88" w:rsidRPr="00AA2B5E" w:rsidRDefault="00464F88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464F88" w:rsidRDefault="00464F88" w:rsidP="00163505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4781" w:type="dxa"/>
            <w:vAlign w:val="center"/>
          </w:tcPr>
          <w:p w:rsidR="00464F88" w:rsidRPr="00284E5C" w:rsidRDefault="00464F88" w:rsidP="008876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84E5C">
              <w:rPr>
                <w:rFonts w:eastAsia="Times New Roman"/>
                <w:sz w:val="20"/>
                <w:szCs w:val="20"/>
              </w:rPr>
              <w:t>Street Art festészeti 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464F88" w:rsidRPr="00AA2B5E" w:rsidRDefault="00464F88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5066D6">
        <w:trPr>
          <w:trHeight w:val="97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F06714" w:rsidP="00163505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781" w:type="dxa"/>
          </w:tcPr>
          <w:p w:rsidR="00284E5C" w:rsidRPr="00DC0A84" w:rsidRDefault="004B5992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B5992">
              <w:rPr>
                <w:rFonts w:eastAsia="Times New Roman"/>
                <w:sz w:val="20"/>
                <w:szCs w:val="20"/>
                <w:lang w:eastAsia="en-US"/>
              </w:rPr>
              <w:t>Tanulmányrajzok készítése hagyom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ányos és számítógépes módszerr</w:t>
            </w:r>
            <w:r w:rsidRPr="004B5992">
              <w:rPr>
                <w:rFonts w:eastAsia="Times New Roman"/>
                <w:sz w:val="20"/>
                <w:szCs w:val="20"/>
                <w:lang w:eastAsia="en-US"/>
              </w:rPr>
              <w:t>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4B5992">
              <w:rPr>
                <w:rFonts w:eastAsia="Times New Roman"/>
                <w:sz w:val="20"/>
                <w:szCs w:val="20"/>
                <w:lang w:eastAsia="en-US"/>
              </w:rPr>
              <w:t>Tanulmányrajzok alapján kreatív tervek készítése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="00DC0A84" w:rsidRPr="00DC0A84">
              <w:rPr>
                <w:rFonts w:eastAsia="Times New Roman"/>
                <w:sz w:val="20"/>
                <w:szCs w:val="20"/>
                <w:lang w:eastAsia="en-US"/>
              </w:rPr>
              <w:t>Munkafolyamat tervezése, időbeni ütemezése</w:t>
            </w:r>
            <w:r w:rsidR="006611ED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4B5992" w:rsidP="00163505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Gr</w:t>
            </w:r>
            <w:r w:rsidR="00187B48">
              <w:rPr>
                <w:rFonts w:eastAsia="Times New Roman"/>
                <w:color w:val="000000"/>
                <w:sz w:val="20"/>
                <w:szCs w:val="20"/>
              </w:rPr>
              <w:t>affiti festése.</w:t>
            </w:r>
            <w:r w:rsidR="000F4F1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Stukkófestés készítése. Ar</w:t>
            </w:r>
            <w:r w:rsidR="00187B48">
              <w:rPr>
                <w:rFonts w:eastAsia="Times New Roman"/>
                <w:color w:val="000000"/>
                <w:sz w:val="20"/>
                <w:szCs w:val="20"/>
              </w:rPr>
              <w:t>anyozási technikák</w:t>
            </w:r>
            <w:r w:rsidR="00187B48" w:rsidRPr="00187B48">
              <w:rPr>
                <w:rFonts w:eastAsia="Times New Roman"/>
                <w:color w:val="000000"/>
                <w:sz w:val="20"/>
                <w:szCs w:val="20"/>
              </w:rPr>
              <w:t xml:space="preserve"> alkalmaz</w:t>
            </w:r>
            <w:r w:rsidR="00187B48">
              <w:rPr>
                <w:rFonts w:eastAsia="Times New Roman"/>
                <w:color w:val="000000"/>
                <w:sz w:val="20"/>
                <w:szCs w:val="20"/>
              </w:rPr>
              <w:t>ása.</w:t>
            </w:r>
            <w:r w:rsidR="000F4F1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159ED">
              <w:rPr>
                <w:rFonts w:eastAsia="Times New Roman"/>
                <w:color w:val="000000"/>
                <w:sz w:val="20"/>
                <w:szCs w:val="20"/>
              </w:rPr>
              <w:t>A színek törvényszerűségei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nek és kifejezőerejének alkalmazása</w:t>
            </w:r>
            <w:r w:rsidR="00DC0A8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187B48" w:rsidP="00163505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Graffiti festése. Faerezési technikák</w:t>
            </w:r>
            <w:r w:rsidRPr="00187B48">
              <w:rPr>
                <w:rFonts w:eastAsia="Times New Roman"/>
                <w:color w:val="000000"/>
                <w:sz w:val="20"/>
                <w:szCs w:val="20"/>
              </w:rPr>
              <w:t xml:space="preserve"> alkalmaz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187B48" w:rsidP="00163505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Graffiti festése. Márványozási technikák</w:t>
            </w:r>
            <w:r w:rsidRPr="00187B48">
              <w:rPr>
                <w:rFonts w:eastAsia="Times New Roman"/>
                <w:color w:val="000000"/>
                <w:sz w:val="20"/>
                <w:szCs w:val="20"/>
              </w:rPr>
              <w:t xml:space="preserve"> alkalmaz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187B48" w:rsidP="00163505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Graffiti festése. A patinázás technikáinak alkalmazása.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187B48" w:rsidP="00163505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Dekoratív falfestés készítése.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187B48" w:rsidP="00163505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Térinstalláció dekorálása.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187B48" w:rsidP="00163505">
            <w:pPr>
              <w:spacing w:line="276" w:lineRule="auto"/>
              <w:jc w:val="both"/>
            </w:pPr>
            <w:r>
              <w:rPr>
                <w:rFonts w:eastAsia="Times New Roman"/>
                <w:sz w:val="20"/>
                <w:szCs w:val="20"/>
                <w:lang w:eastAsia="en-US"/>
              </w:rPr>
              <w:t>Reklám falfestmény</w:t>
            </w:r>
            <w:r w:rsidRPr="00D94876">
              <w:rPr>
                <w:rFonts w:eastAsia="Times New Roman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ése </w:t>
            </w:r>
            <w:r w:rsidRPr="00D94876">
              <w:rPr>
                <w:rFonts w:eastAsia="Times New Roman"/>
                <w:sz w:val="20"/>
                <w:szCs w:val="20"/>
                <w:lang w:eastAsia="en-US"/>
              </w:rPr>
              <w:t>különböző alapokra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B159ED">
              <w:rPr>
                <w:rFonts w:eastAsia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fény-árnyék viszonyoknak, kontraszthatásnak, tónusképzésnek az alkalmazása.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194F1B" w:rsidP="00163505">
            <w:pPr>
              <w:spacing w:line="276" w:lineRule="auto"/>
              <w:jc w:val="both"/>
            </w:pPr>
            <w:r>
              <w:rPr>
                <w:rFonts w:eastAsia="Times New Roman"/>
                <w:sz w:val="20"/>
                <w:szCs w:val="20"/>
                <w:lang w:eastAsia="en-US"/>
              </w:rPr>
              <w:t>Reklám falfestmény</w:t>
            </w:r>
            <w:r w:rsidRPr="00D94876">
              <w:rPr>
                <w:rFonts w:eastAsia="Times New Roman"/>
                <w:sz w:val="20"/>
                <w:szCs w:val="20"/>
                <w:lang w:eastAsia="en-US"/>
              </w:rPr>
              <w:t xml:space="preserve"> készít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ése </w:t>
            </w:r>
            <w:r w:rsidRPr="00D94876">
              <w:rPr>
                <w:rFonts w:eastAsia="Times New Roman"/>
                <w:sz w:val="20"/>
                <w:szCs w:val="20"/>
                <w:lang w:eastAsia="en-US"/>
              </w:rPr>
              <w:t>különböző alapokra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B159ED">
              <w:rPr>
                <w:rFonts w:eastAsia="Times New Roman"/>
                <w:color w:val="000000"/>
                <w:sz w:val="20"/>
                <w:szCs w:val="20"/>
              </w:rPr>
              <w:t xml:space="preserve">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fény-árnyék viszonyoknak, kontraszthatásnak, tónusképzésnek az alkalmazása.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DC0A84" w:rsidP="00163505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Felirat, reklámfestmény elkészítése sablonnal.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284E5C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5B7EA9" w:rsidRDefault="004B5992" w:rsidP="00163505">
            <w:pPr>
              <w:spacing w:line="276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Antikolt felületek létrehozása</w:t>
            </w:r>
            <w:r w:rsidR="00194F1B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284E5C" w:rsidTr="00C931F8">
        <w:trPr>
          <w:trHeight w:val="794"/>
        </w:trPr>
        <w:tc>
          <w:tcPr>
            <w:tcW w:w="661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84E5C" w:rsidRDefault="00CB0AE3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284E5C" w:rsidRPr="00CB0AE3" w:rsidRDefault="00CB0AE3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4122E8">
              <w:rPr>
                <w:rFonts w:eastAsia="Times New Roman"/>
                <w:sz w:val="20"/>
                <w:szCs w:val="20"/>
                <w:lang w:eastAsia="en-US"/>
              </w:rPr>
              <w:t>Assamblage technika alkalmazása.</w:t>
            </w:r>
          </w:p>
        </w:tc>
        <w:tc>
          <w:tcPr>
            <w:tcW w:w="846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84E5C" w:rsidRPr="00AA2B5E" w:rsidRDefault="00284E5C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E3" w:rsidTr="00C931F8">
        <w:trPr>
          <w:trHeight w:val="794"/>
        </w:trPr>
        <w:tc>
          <w:tcPr>
            <w:tcW w:w="661" w:type="dxa"/>
            <w:vAlign w:val="center"/>
          </w:tcPr>
          <w:p w:rsidR="00CB0AE3" w:rsidRPr="00AA2B5E" w:rsidRDefault="00CB0AE3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E3" w:rsidRPr="00AA2B5E" w:rsidRDefault="00CB0AE3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0AE3" w:rsidRDefault="00CB0AE3" w:rsidP="0016350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781" w:type="dxa"/>
          </w:tcPr>
          <w:p w:rsidR="00CB0AE3" w:rsidRDefault="00CB0AE3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 munka d</w:t>
            </w:r>
            <w:r w:rsidRPr="00DC0A84">
              <w:rPr>
                <w:rFonts w:eastAsia="Times New Roman"/>
                <w:sz w:val="20"/>
                <w:szCs w:val="20"/>
                <w:lang w:eastAsia="en-US"/>
              </w:rPr>
              <w:t>okumentálás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DC0A84">
              <w:rPr>
                <w:rFonts w:eastAsia="Times New Roman"/>
                <w:sz w:val="20"/>
                <w:szCs w:val="20"/>
                <w:lang w:eastAsia="en-US"/>
              </w:rPr>
              <w:t xml:space="preserve"> digitális és egyéb elektronikus eszközökkel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CB0AE3" w:rsidRPr="00AA2B5E" w:rsidRDefault="00CB0AE3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E3" w:rsidRPr="00AA2B5E" w:rsidRDefault="00CB0AE3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CB0AE3" w:rsidRPr="00AA2B5E" w:rsidRDefault="00CB0AE3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RPr="00163505" w:rsidTr="0088768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7EA9" w:rsidRPr="00163505" w:rsidRDefault="005B7EA9" w:rsidP="0016350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5B7EA9" w:rsidRPr="00163505" w:rsidRDefault="005B7EA9" w:rsidP="0016350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505">
              <w:rPr>
                <w:sz w:val="24"/>
                <w:szCs w:val="24"/>
              </w:rPr>
              <w:t>155</w:t>
            </w:r>
          </w:p>
        </w:tc>
        <w:tc>
          <w:tcPr>
            <w:tcW w:w="4781" w:type="dxa"/>
            <w:vAlign w:val="center"/>
          </w:tcPr>
          <w:p w:rsidR="005B7EA9" w:rsidRPr="00163505" w:rsidRDefault="005B7EA9" w:rsidP="00887685">
            <w:pPr>
              <w:autoSpaceDE/>
              <w:autoSpaceDN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63505">
              <w:rPr>
                <w:rFonts w:eastAsia="Times New Roman"/>
                <w:bCs/>
                <w:sz w:val="24"/>
                <w:szCs w:val="24"/>
              </w:rPr>
              <w:t>Az üvegfestészeti, mozaik</w:t>
            </w:r>
          </w:p>
          <w:p w:rsidR="005B7EA9" w:rsidRPr="00163505" w:rsidRDefault="005B7EA9" w:rsidP="0088768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505">
              <w:rPr>
                <w:rFonts w:eastAsia="Times New Roman"/>
                <w:bCs/>
                <w:sz w:val="24"/>
                <w:szCs w:val="24"/>
              </w:rPr>
              <w:t>gyakorlatok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5B7EA9" w:rsidRPr="00163505" w:rsidRDefault="005B7EA9" w:rsidP="0016350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7EA9" w:rsidTr="008876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96</w:t>
            </w:r>
          </w:p>
        </w:tc>
        <w:tc>
          <w:tcPr>
            <w:tcW w:w="4781" w:type="dxa"/>
            <w:vAlign w:val="center"/>
          </w:tcPr>
          <w:p w:rsidR="005B7EA9" w:rsidRPr="005B7EA9" w:rsidRDefault="005B7EA9" w:rsidP="00887685">
            <w:pPr>
              <w:spacing w:line="276" w:lineRule="auto"/>
              <w:jc w:val="center"/>
            </w:pPr>
            <w:r w:rsidRPr="005B7EA9">
              <w:rPr>
                <w:rFonts w:eastAsia="Times New Roman"/>
                <w:sz w:val="20"/>
                <w:szCs w:val="20"/>
              </w:rPr>
              <w:t>Meghatározó üvegfestészeti korszakok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97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CB0AE3" w:rsidP="0016350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81" w:type="dxa"/>
          </w:tcPr>
          <w:p w:rsidR="005B7EA9" w:rsidRPr="005B7EA9" w:rsidRDefault="00FF0933" w:rsidP="00163505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Megfigyelési gyakorlatok. </w:t>
            </w:r>
            <w:r w:rsidR="00DC0A84" w:rsidRPr="00DC0A84">
              <w:rPr>
                <w:rFonts w:eastAsia="Times New Roman"/>
                <w:sz w:val="20"/>
                <w:szCs w:val="20"/>
                <w:lang w:eastAsia="en-US"/>
              </w:rPr>
              <w:t>A Karoling-kor festett üvegablak-készítési gyakorlatának, a gótika festett üvegablakainak,</w:t>
            </w:r>
            <w:r w:rsidR="00820746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DC0A84" w:rsidRPr="00DC0A84">
              <w:rPr>
                <w:rFonts w:eastAsia="Times New Roman"/>
                <w:sz w:val="20"/>
                <w:szCs w:val="20"/>
                <w:lang w:eastAsia="en-US"/>
              </w:rPr>
              <w:t>a gótikus katedrálisok rózsaablakai szerkezeti, színbeli módozatainak, a grisaille festés technikájának a megfigyelése.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97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Pr="00FF0933" w:rsidRDefault="00FF0933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Megfigyelési gyakorlatok. </w:t>
            </w:r>
            <w:r w:rsidRPr="00FF0933">
              <w:rPr>
                <w:rFonts w:eastAsia="Times New Roman"/>
                <w:sz w:val="20"/>
                <w:szCs w:val="20"/>
                <w:lang w:eastAsia="en-US"/>
              </w:rPr>
              <w:t>Az űberfangos üvegeknek, a</w:t>
            </w:r>
            <w:r w:rsidR="00A5212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FF0933">
              <w:rPr>
                <w:rFonts w:eastAsia="Times New Roman"/>
                <w:sz w:val="20"/>
                <w:szCs w:val="20"/>
                <w:lang w:eastAsia="en-US"/>
              </w:rPr>
              <w:t>renes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zánsz üvegfestészet </w:t>
            </w:r>
            <w:r w:rsidRPr="00FF0933">
              <w:rPr>
                <w:rFonts w:eastAsia="Times New Roman"/>
                <w:sz w:val="20"/>
                <w:szCs w:val="20"/>
                <w:lang w:eastAsia="en-US"/>
              </w:rPr>
              <w:t>alkalmazásának, a készítési technikák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nak</w:t>
            </w:r>
            <w:r w:rsidRPr="00FF0933">
              <w:rPr>
                <w:rFonts w:eastAsia="Times New Roman"/>
                <w:sz w:val="20"/>
                <w:szCs w:val="20"/>
                <w:lang w:eastAsia="en-US"/>
              </w:rPr>
              <w:t xml:space="preserve"> és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</w:t>
            </w:r>
            <w:r w:rsidRPr="00FF0933">
              <w:rPr>
                <w:rFonts w:eastAsia="Times New Roman"/>
                <w:sz w:val="20"/>
                <w:szCs w:val="20"/>
                <w:lang w:eastAsia="en-US"/>
              </w:rPr>
              <w:t xml:space="preserve"> felhasznált anyagok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nak</w:t>
            </w:r>
            <w:r w:rsidR="000F4F1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FF0933">
              <w:rPr>
                <w:rFonts w:eastAsia="Times New Roman"/>
                <w:sz w:val="20"/>
                <w:szCs w:val="20"/>
                <w:lang w:eastAsia="en-US"/>
              </w:rPr>
              <w:t>a megfigyelése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97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Pr="005B7EA9" w:rsidRDefault="00FF0933" w:rsidP="00163505">
            <w:pPr>
              <w:autoSpaceDE/>
              <w:autoSpaceDN/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Megfigyelési gyakorlatok.</w:t>
            </w:r>
            <w:r w:rsidR="000F4F17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 címerfestés megfigyelése</w:t>
            </w:r>
            <w:r w:rsidRPr="00FF0933">
              <w:rPr>
                <w:rFonts w:eastAsia="Times New Roman"/>
                <w:sz w:val="20"/>
                <w:szCs w:val="20"/>
                <w:lang w:eastAsia="en-US"/>
              </w:rPr>
              <w:t xml:space="preserve"> az üvegfestészetben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  <w:r w:rsidRPr="00FF0933">
              <w:rPr>
                <w:rFonts w:eastAsia="Times New Roman"/>
                <w:sz w:val="20"/>
                <w:szCs w:val="20"/>
                <w:lang w:eastAsia="en-US"/>
              </w:rPr>
              <w:t>A preraffaelita, a szecesszió és az art deco</w:t>
            </w:r>
            <w:r w:rsidR="00A52125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üvegfestészeti gyakorlatának megfigyelése. </w:t>
            </w:r>
            <w:r w:rsidRPr="00FF0933">
              <w:rPr>
                <w:rFonts w:eastAsia="Times New Roman"/>
                <w:sz w:val="20"/>
                <w:szCs w:val="20"/>
                <w:lang w:eastAsia="en-US"/>
              </w:rPr>
              <w:t>A XX</w:t>
            </w:r>
            <w:r w:rsidR="000F4F17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Pr="00FF0933">
              <w:rPr>
                <w:rFonts w:eastAsia="Times New Roman"/>
                <w:sz w:val="20"/>
                <w:szCs w:val="20"/>
                <w:lang w:eastAsia="en-US"/>
              </w:rPr>
              <w:t>- század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i művészetek üvegfestészetbeli hatásának megfigyelése.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C931F8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Pr="005B7EA9" w:rsidRDefault="00CC5876" w:rsidP="00163505">
            <w:pPr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CC5876">
              <w:rPr>
                <w:rFonts w:eastAsia="Times New Roman"/>
                <w:sz w:val="20"/>
                <w:szCs w:val="20"/>
                <w:lang w:eastAsia="en-US"/>
              </w:rPr>
              <w:t>Festett üvegablakok restaurálása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kornak és stílusnak megfelelő anyagokkal és technikával.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C931F8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Default="00CC5876" w:rsidP="00163505">
            <w:pPr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CC5876">
              <w:rPr>
                <w:rFonts w:eastAsia="Times New Roman"/>
                <w:sz w:val="20"/>
                <w:szCs w:val="20"/>
                <w:lang w:eastAsia="en-US"/>
              </w:rPr>
              <w:t>Festett üvegablakok restaurálása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kornak és stílusnak megfelelő anyagokkal és technikával.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Default="00CC5876" w:rsidP="00163505">
            <w:pPr>
              <w:autoSpaceDE/>
              <w:autoSpaceDN/>
              <w:spacing w:line="276" w:lineRule="auto"/>
              <w:rPr>
                <w:rFonts w:eastAsia="Times New Roman"/>
                <w:sz w:val="20"/>
                <w:szCs w:val="20"/>
                <w:lang w:eastAsia="en-US"/>
              </w:rPr>
            </w:pPr>
            <w:r w:rsidRPr="00CC5876">
              <w:rPr>
                <w:rFonts w:eastAsia="Times New Roman"/>
                <w:sz w:val="20"/>
                <w:szCs w:val="20"/>
                <w:lang w:eastAsia="en-US"/>
              </w:rPr>
              <w:t>Festett üvegablakok restaurálása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a kornak és stílusnak megfelelő anyagokkal és technikával.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778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Pr="00CC5876" w:rsidRDefault="00CC5876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C5876">
              <w:rPr>
                <w:rFonts w:eastAsia="Times New Roman"/>
                <w:sz w:val="20"/>
                <w:szCs w:val="20"/>
                <w:lang w:eastAsia="en-US"/>
              </w:rPr>
              <w:t>Festett üvegablakok rekonstrukciója.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C931F8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Default="00CC5876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C5876">
              <w:rPr>
                <w:rFonts w:eastAsia="Times New Roman"/>
                <w:sz w:val="20"/>
                <w:szCs w:val="20"/>
                <w:lang w:eastAsia="en-US"/>
              </w:rPr>
              <w:t>Festett üvegablakok rekonstrukciója.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C931F8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Pr="00CC5876" w:rsidRDefault="00CC5876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C5876">
              <w:rPr>
                <w:rFonts w:eastAsia="Times New Roman"/>
                <w:sz w:val="20"/>
                <w:szCs w:val="20"/>
                <w:lang w:eastAsia="en-US"/>
              </w:rPr>
              <w:t>Népi üvegfestmények, né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pművészeti motívumok alkalmazásának megfigyelése</w:t>
            </w:r>
            <w:r w:rsidRPr="00CC5876">
              <w:rPr>
                <w:rFonts w:eastAsia="Times New Roman"/>
                <w:sz w:val="20"/>
                <w:szCs w:val="20"/>
                <w:lang w:eastAsia="en-US"/>
              </w:rPr>
              <w:t xml:space="preserve"> az üvegfestészetben.</w:t>
            </w:r>
            <w:r w:rsidR="00C931F8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CC5876">
              <w:rPr>
                <w:rFonts w:eastAsia="Times New Roman"/>
                <w:sz w:val="20"/>
                <w:szCs w:val="20"/>
                <w:lang w:eastAsia="en-US"/>
              </w:rPr>
              <w:t>Róth Miksa és a magyar üvegfestők munkáinak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megfigyelése.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C931F8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Pr="00CC5876" w:rsidRDefault="00CC5876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C5876">
              <w:rPr>
                <w:rFonts w:eastAsia="Times New Roman"/>
                <w:sz w:val="20"/>
                <w:szCs w:val="20"/>
                <w:lang w:eastAsia="en-US"/>
              </w:rPr>
              <w:t>Festett üvegablakok rekonstrukciója.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C931F8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Default="00CC5876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C5876">
              <w:rPr>
                <w:rFonts w:eastAsia="Times New Roman"/>
                <w:sz w:val="20"/>
                <w:szCs w:val="20"/>
                <w:lang w:eastAsia="en-US"/>
              </w:rPr>
              <w:t>Festett üvegablakok rekonstrukciója.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C931F8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5B7EA9" w:rsidP="00163505">
            <w:pPr>
              <w:spacing w:line="276" w:lineRule="auto"/>
              <w:jc w:val="center"/>
            </w:pPr>
            <w:r w:rsidRPr="005B7EA9">
              <w:t>8</w:t>
            </w:r>
          </w:p>
        </w:tc>
        <w:tc>
          <w:tcPr>
            <w:tcW w:w="4781" w:type="dxa"/>
          </w:tcPr>
          <w:p w:rsidR="005B7EA9" w:rsidRDefault="00CB0AE3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C5876">
              <w:rPr>
                <w:rFonts w:eastAsia="Times New Roman"/>
                <w:sz w:val="20"/>
                <w:szCs w:val="20"/>
                <w:lang w:eastAsia="en-US"/>
              </w:rPr>
              <w:t>Festett üvegablakok rekonstrukciója.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CB0AE3" w:rsidTr="00C931F8">
        <w:trPr>
          <w:trHeight w:val="794"/>
        </w:trPr>
        <w:tc>
          <w:tcPr>
            <w:tcW w:w="661" w:type="dxa"/>
            <w:vAlign w:val="center"/>
          </w:tcPr>
          <w:p w:rsidR="00CB0AE3" w:rsidRPr="00AA2B5E" w:rsidRDefault="00CB0AE3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B0AE3" w:rsidRPr="00AA2B5E" w:rsidRDefault="00CB0AE3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CB0AE3" w:rsidRPr="005B7EA9" w:rsidRDefault="00CB0AE3" w:rsidP="00163505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781" w:type="dxa"/>
          </w:tcPr>
          <w:p w:rsidR="00CB0AE3" w:rsidRDefault="00CB0AE3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 munka d</w:t>
            </w:r>
            <w:r w:rsidRPr="00DC0A84">
              <w:rPr>
                <w:rFonts w:eastAsia="Times New Roman"/>
                <w:sz w:val="20"/>
                <w:szCs w:val="20"/>
                <w:lang w:eastAsia="en-US"/>
              </w:rPr>
              <w:t>okumentálás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DC0A84">
              <w:rPr>
                <w:rFonts w:eastAsia="Times New Roman"/>
                <w:sz w:val="20"/>
                <w:szCs w:val="20"/>
                <w:lang w:eastAsia="en-US"/>
              </w:rPr>
              <w:t xml:space="preserve"> digitális és egyéb elektronikus eszközökkel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CB0AE3" w:rsidRPr="00AA2B5E" w:rsidRDefault="00CB0AE3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B0AE3" w:rsidRPr="00AA2B5E" w:rsidRDefault="00CB0AE3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CB0AE3" w:rsidRPr="00AA2B5E" w:rsidRDefault="00CB0AE3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88768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A20C99" w:rsidP="00163505">
            <w:pPr>
              <w:spacing w:line="276" w:lineRule="auto"/>
              <w:jc w:val="center"/>
            </w:pPr>
            <w:r>
              <w:t>59</w:t>
            </w:r>
          </w:p>
        </w:tc>
        <w:tc>
          <w:tcPr>
            <w:tcW w:w="4781" w:type="dxa"/>
            <w:vAlign w:val="center"/>
          </w:tcPr>
          <w:p w:rsidR="005B7EA9" w:rsidRDefault="005B7EA9" w:rsidP="00887685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A1C1C">
              <w:rPr>
                <w:rFonts w:eastAsia="Times New Roman"/>
                <w:sz w:val="20"/>
                <w:szCs w:val="20"/>
              </w:rPr>
              <w:t>Meghatározó művészettörténeti mozaiktechnológiák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97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CB0AE3" w:rsidP="00163505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781" w:type="dxa"/>
          </w:tcPr>
          <w:p w:rsidR="005B7EA9" w:rsidRPr="00CC5876" w:rsidRDefault="00CC5876" w:rsidP="00163505">
            <w:pPr>
              <w:shd w:val="clear" w:color="auto" w:fill="FFFFFF" w:themeFill="background1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C5876">
              <w:rPr>
                <w:rFonts w:eastAsia="Times New Roman"/>
                <w:sz w:val="20"/>
                <w:szCs w:val="20"/>
              </w:rPr>
              <w:t xml:space="preserve">Megfigyelési gyakorlat: a mozaik művészet meghatározó </w:t>
            </w:r>
            <w:r w:rsidRPr="00527016">
              <w:rPr>
                <w:rFonts w:eastAsia="Times New Roman"/>
                <w:sz w:val="20"/>
                <w:szCs w:val="20"/>
              </w:rPr>
              <w:t>korszakainak mozaik rakási technikái.</w:t>
            </w:r>
            <w:r w:rsidR="00527016" w:rsidRPr="00527016">
              <w:rPr>
                <w:rFonts w:eastAsia="Times New Roman"/>
                <w:sz w:val="20"/>
                <w:szCs w:val="20"/>
              </w:rPr>
              <w:t xml:space="preserve"> Római kori mozaik, keresztény mozaik, Reneszánsz mozaikok, a keresztény kelet</w:t>
            </w:r>
            <w:r w:rsidR="00527016">
              <w:rPr>
                <w:rFonts w:eastAsia="Times New Roman"/>
                <w:sz w:val="20"/>
                <w:szCs w:val="20"/>
              </w:rPr>
              <w:t>i</w:t>
            </w:r>
            <w:r w:rsidR="00527016" w:rsidRPr="00527016">
              <w:rPr>
                <w:rFonts w:eastAsia="Times New Roman"/>
                <w:sz w:val="20"/>
                <w:szCs w:val="20"/>
              </w:rPr>
              <w:t xml:space="preserve"> mozaik, ortodox, izraelita mozaikok, iszlám mozaikok. Magyar mozaik</w:t>
            </w:r>
            <w:r w:rsidR="00527016">
              <w:rPr>
                <w:rFonts w:eastAsia="Times New Roman"/>
                <w:sz w:val="20"/>
                <w:szCs w:val="20"/>
              </w:rPr>
              <w:t>ok.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A20C99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5B7EA9" w:rsidRPr="00527016" w:rsidRDefault="00527016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016">
              <w:rPr>
                <w:rFonts w:eastAsia="Times New Roman"/>
                <w:sz w:val="20"/>
                <w:szCs w:val="20"/>
              </w:rPr>
              <w:t xml:space="preserve">Mozaik felületek </w:t>
            </w:r>
            <w:r w:rsidR="00CB27BB">
              <w:rPr>
                <w:rFonts w:eastAsia="Times New Roman"/>
                <w:sz w:val="20"/>
                <w:szCs w:val="20"/>
              </w:rPr>
              <w:t>tervezése</w:t>
            </w:r>
            <w:r>
              <w:rPr>
                <w:rFonts w:eastAsia="Times New Roman"/>
                <w:sz w:val="20"/>
                <w:szCs w:val="20"/>
              </w:rPr>
              <w:t xml:space="preserve"> az elkészített tervek alapján. M</w:t>
            </w:r>
            <w:r w:rsidRPr="00527016">
              <w:rPr>
                <w:rFonts w:eastAsia="Times New Roman"/>
                <w:sz w:val="20"/>
                <w:szCs w:val="20"/>
              </w:rPr>
              <w:t xml:space="preserve">űvészeti </w:t>
            </w:r>
            <w:r>
              <w:rPr>
                <w:rFonts w:eastAsia="Times New Roman"/>
                <w:sz w:val="20"/>
                <w:szCs w:val="20"/>
              </w:rPr>
              <w:t xml:space="preserve">korba illeszthető mozaik </w:t>
            </w:r>
            <w:r w:rsidR="00CB27BB">
              <w:rPr>
                <w:rFonts w:eastAsia="Times New Roman"/>
                <w:sz w:val="20"/>
                <w:szCs w:val="20"/>
              </w:rPr>
              <w:t>tervezése.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A20C99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5B7EA9" w:rsidRPr="00527016" w:rsidRDefault="00527016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016">
              <w:rPr>
                <w:rFonts w:eastAsia="Times New Roman"/>
                <w:sz w:val="20"/>
                <w:szCs w:val="20"/>
              </w:rPr>
              <w:t>Mozaik felületek kivitelezése</w:t>
            </w:r>
            <w:r>
              <w:rPr>
                <w:rFonts w:eastAsia="Times New Roman"/>
                <w:sz w:val="20"/>
                <w:szCs w:val="20"/>
              </w:rPr>
              <w:t xml:space="preserve"> az elkészített tervek alapján. M</w:t>
            </w:r>
            <w:r w:rsidRPr="00527016">
              <w:rPr>
                <w:rFonts w:eastAsia="Times New Roman"/>
                <w:sz w:val="20"/>
                <w:szCs w:val="20"/>
              </w:rPr>
              <w:t xml:space="preserve">űvészeti </w:t>
            </w:r>
            <w:r>
              <w:rPr>
                <w:rFonts w:eastAsia="Times New Roman"/>
                <w:sz w:val="20"/>
                <w:szCs w:val="20"/>
              </w:rPr>
              <w:t>korba illeszthető mozaik rakás</w:t>
            </w:r>
            <w:r w:rsidRPr="00527016">
              <w:rPr>
                <w:rFonts w:eastAsia="Times New Roman"/>
                <w:sz w:val="20"/>
                <w:szCs w:val="20"/>
              </w:rPr>
              <w:t>a</w:t>
            </w:r>
            <w:r w:rsidR="00E9137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A20C99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5B7EA9" w:rsidRDefault="00314A1E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016">
              <w:rPr>
                <w:rFonts w:eastAsia="Times New Roman"/>
                <w:sz w:val="20"/>
                <w:szCs w:val="20"/>
              </w:rPr>
              <w:t>Mozaik felületek kivitelezése</w:t>
            </w:r>
            <w:r>
              <w:rPr>
                <w:rFonts w:eastAsia="Times New Roman"/>
                <w:sz w:val="20"/>
                <w:szCs w:val="20"/>
              </w:rPr>
              <w:t xml:space="preserve"> az elkészített tervek alapján. M</w:t>
            </w:r>
            <w:r w:rsidRPr="00527016">
              <w:rPr>
                <w:rFonts w:eastAsia="Times New Roman"/>
                <w:sz w:val="20"/>
                <w:szCs w:val="20"/>
              </w:rPr>
              <w:t xml:space="preserve">űvészeti </w:t>
            </w:r>
            <w:r>
              <w:rPr>
                <w:rFonts w:eastAsia="Times New Roman"/>
                <w:sz w:val="20"/>
                <w:szCs w:val="20"/>
              </w:rPr>
              <w:t>korba illeszthető mozaik rakás</w:t>
            </w:r>
            <w:r w:rsidRPr="00527016">
              <w:rPr>
                <w:rFonts w:eastAsia="Times New Roman"/>
                <w:sz w:val="20"/>
                <w:szCs w:val="20"/>
              </w:rPr>
              <w:t>a</w:t>
            </w:r>
            <w:r w:rsidR="00E9137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A20C99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5B7EA9" w:rsidRDefault="00314A1E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016">
              <w:rPr>
                <w:rFonts w:eastAsia="Times New Roman"/>
                <w:sz w:val="20"/>
                <w:szCs w:val="20"/>
              </w:rPr>
              <w:t>Mozaik felületek kivitelezése</w:t>
            </w:r>
            <w:r>
              <w:rPr>
                <w:rFonts w:eastAsia="Times New Roman"/>
                <w:sz w:val="20"/>
                <w:szCs w:val="20"/>
              </w:rPr>
              <w:t xml:space="preserve"> az elkészített tervek alapján. Modern mozaik rakása.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A20C99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5B7EA9" w:rsidRDefault="00314A1E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016">
              <w:rPr>
                <w:rFonts w:eastAsia="Times New Roman"/>
                <w:sz w:val="20"/>
                <w:szCs w:val="20"/>
              </w:rPr>
              <w:t>Mozaik felületek kivitelezése</w:t>
            </w:r>
            <w:r>
              <w:rPr>
                <w:rFonts w:eastAsia="Times New Roman"/>
                <w:sz w:val="20"/>
                <w:szCs w:val="20"/>
              </w:rPr>
              <w:t xml:space="preserve"> az elkészített tervek alapján. Modern mozaik rakása.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5B7EA9" w:rsidTr="005066D6">
        <w:trPr>
          <w:trHeight w:val="794"/>
        </w:trPr>
        <w:tc>
          <w:tcPr>
            <w:tcW w:w="661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5B7EA9" w:rsidRPr="005B7EA9" w:rsidRDefault="00A20C99" w:rsidP="00163505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81" w:type="dxa"/>
          </w:tcPr>
          <w:p w:rsidR="005B7EA9" w:rsidRDefault="00314A1E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27016">
              <w:rPr>
                <w:rFonts w:eastAsia="Times New Roman"/>
                <w:sz w:val="20"/>
                <w:szCs w:val="20"/>
              </w:rPr>
              <w:t xml:space="preserve">Mozaik felületek </w:t>
            </w:r>
            <w:r>
              <w:rPr>
                <w:rFonts w:eastAsia="Times New Roman"/>
                <w:sz w:val="20"/>
                <w:szCs w:val="20"/>
              </w:rPr>
              <w:t>restaurálása elkészített tervek alapján.</w:t>
            </w:r>
          </w:p>
        </w:tc>
        <w:tc>
          <w:tcPr>
            <w:tcW w:w="846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5B7EA9" w:rsidRPr="00AA2B5E" w:rsidRDefault="005B7EA9" w:rsidP="00163505">
            <w:pPr>
              <w:spacing w:line="276" w:lineRule="auto"/>
              <w:jc w:val="center"/>
              <w:rPr>
                <w:b/>
              </w:rPr>
            </w:pPr>
          </w:p>
        </w:tc>
      </w:tr>
      <w:tr w:rsidR="00A20C99" w:rsidTr="005066D6">
        <w:trPr>
          <w:trHeight w:val="794"/>
        </w:trPr>
        <w:tc>
          <w:tcPr>
            <w:tcW w:w="661" w:type="dxa"/>
            <w:vAlign w:val="center"/>
          </w:tcPr>
          <w:p w:rsidR="00A20C99" w:rsidRPr="00AA2B5E" w:rsidRDefault="00A20C9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20C99" w:rsidRPr="00AA2B5E" w:rsidRDefault="00A20C9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A20C99" w:rsidRDefault="00CB0AE3" w:rsidP="00163505">
            <w:pPr>
              <w:spacing w:line="276" w:lineRule="auto"/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4781" w:type="dxa"/>
          </w:tcPr>
          <w:p w:rsidR="00A20C99" w:rsidRDefault="00314A1E" w:rsidP="00163505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A munka d</w:t>
            </w:r>
            <w:r w:rsidRPr="00DC0A84">
              <w:rPr>
                <w:rFonts w:eastAsia="Times New Roman"/>
                <w:sz w:val="20"/>
                <w:szCs w:val="20"/>
                <w:lang w:eastAsia="en-US"/>
              </w:rPr>
              <w:t>okumentálás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a</w:t>
            </w:r>
            <w:r w:rsidRPr="00DC0A84">
              <w:rPr>
                <w:rFonts w:eastAsia="Times New Roman"/>
                <w:sz w:val="20"/>
                <w:szCs w:val="20"/>
                <w:lang w:eastAsia="en-US"/>
              </w:rPr>
              <w:t xml:space="preserve"> digitális és egyéb elektronikus eszközökkel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A20C99" w:rsidRPr="00AA2B5E" w:rsidRDefault="00A20C9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20C99" w:rsidRPr="00AA2B5E" w:rsidRDefault="00A20C99" w:rsidP="0016350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A20C99" w:rsidRPr="00AA2B5E" w:rsidRDefault="00A20C99" w:rsidP="0016350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86E5C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E0E" w:rsidRDefault="00D20E0E" w:rsidP="00B2485D">
      <w:r>
        <w:separator/>
      </w:r>
    </w:p>
  </w:endnote>
  <w:endnote w:type="continuationSeparator" w:id="1">
    <w:p w:rsidR="00D20E0E" w:rsidRDefault="00D20E0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611ED" w:rsidRDefault="002E54A9">
        <w:pPr>
          <w:pStyle w:val="llb"/>
          <w:jc w:val="center"/>
        </w:pPr>
        <w:fldSimple w:instr="PAGE   \* MERGEFORMAT">
          <w:r w:rsidR="00887685">
            <w:rPr>
              <w:noProof/>
            </w:rPr>
            <w:t>1</w:t>
          </w:r>
        </w:fldSimple>
      </w:p>
    </w:sdtContent>
  </w:sdt>
  <w:p w:rsidR="006611ED" w:rsidRDefault="006611ED" w:rsidP="001A55CB">
    <w:pPr>
      <w:pStyle w:val="llb"/>
      <w:jc w:val="center"/>
    </w:pPr>
    <w:r>
      <w:t>5521103.raep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E0E" w:rsidRDefault="00D20E0E" w:rsidP="00B2485D">
      <w:r>
        <w:separator/>
      </w:r>
    </w:p>
  </w:footnote>
  <w:footnote w:type="continuationSeparator" w:id="1">
    <w:p w:rsidR="00D20E0E" w:rsidRDefault="00D20E0E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1ED" w:rsidRPr="00340762" w:rsidRDefault="006611ED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F4F17"/>
    <w:rsid w:val="001411B8"/>
    <w:rsid w:val="00163505"/>
    <w:rsid w:val="00164A00"/>
    <w:rsid w:val="001737A1"/>
    <w:rsid w:val="00183A93"/>
    <w:rsid w:val="00187B48"/>
    <w:rsid w:val="00194F1B"/>
    <w:rsid w:val="001A35D1"/>
    <w:rsid w:val="001A55CB"/>
    <w:rsid w:val="001D02A6"/>
    <w:rsid w:val="001D0746"/>
    <w:rsid w:val="002103B6"/>
    <w:rsid w:val="00227959"/>
    <w:rsid w:val="002544DE"/>
    <w:rsid w:val="00264B0B"/>
    <w:rsid w:val="00284E5C"/>
    <w:rsid w:val="002B6D9D"/>
    <w:rsid w:val="002E54A9"/>
    <w:rsid w:val="002E6AD5"/>
    <w:rsid w:val="002F515E"/>
    <w:rsid w:val="003134F2"/>
    <w:rsid w:val="00314A1E"/>
    <w:rsid w:val="00330B7C"/>
    <w:rsid w:val="00340762"/>
    <w:rsid w:val="0035197E"/>
    <w:rsid w:val="00367AE5"/>
    <w:rsid w:val="003918E2"/>
    <w:rsid w:val="003A3CDC"/>
    <w:rsid w:val="003C6965"/>
    <w:rsid w:val="003F3D20"/>
    <w:rsid w:val="004122E8"/>
    <w:rsid w:val="00416454"/>
    <w:rsid w:val="00424FB3"/>
    <w:rsid w:val="00464F88"/>
    <w:rsid w:val="004B452E"/>
    <w:rsid w:val="004B5992"/>
    <w:rsid w:val="004C7770"/>
    <w:rsid w:val="004F3AF4"/>
    <w:rsid w:val="004F6824"/>
    <w:rsid w:val="005066D6"/>
    <w:rsid w:val="00512211"/>
    <w:rsid w:val="005123FC"/>
    <w:rsid w:val="00527016"/>
    <w:rsid w:val="00567BE7"/>
    <w:rsid w:val="00572921"/>
    <w:rsid w:val="00597745"/>
    <w:rsid w:val="005A14B0"/>
    <w:rsid w:val="005B7EA9"/>
    <w:rsid w:val="005F1E25"/>
    <w:rsid w:val="006452B9"/>
    <w:rsid w:val="006611ED"/>
    <w:rsid w:val="00686E5C"/>
    <w:rsid w:val="006C591C"/>
    <w:rsid w:val="006D284E"/>
    <w:rsid w:val="006E7335"/>
    <w:rsid w:val="006F770F"/>
    <w:rsid w:val="00703883"/>
    <w:rsid w:val="007743C2"/>
    <w:rsid w:val="007C14CB"/>
    <w:rsid w:val="007C35F5"/>
    <w:rsid w:val="00804AA6"/>
    <w:rsid w:val="00820746"/>
    <w:rsid w:val="008621EF"/>
    <w:rsid w:val="0087254A"/>
    <w:rsid w:val="00887685"/>
    <w:rsid w:val="008C0910"/>
    <w:rsid w:val="008F034E"/>
    <w:rsid w:val="00920470"/>
    <w:rsid w:val="00971AB4"/>
    <w:rsid w:val="009D26FB"/>
    <w:rsid w:val="009E2592"/>
    <w:rsid w:val="009F0791"/>
    <w:rsid w:val="009F1631"/>
    <w:rsid w:val="00A20C99"/>
    <w:rsid w:val="00A52125"/>
    <w:rsid w:val="00A5479E"/>
    <w:rsid w:val="00A72FDE"/>
    <w:rsid w:val="00AA1C1C"/>
    <w:rsid w:val="00AA2B5E"/>
    <w:rsid w:val="00AB22E3"/>
    <w:rsid w:val="00B03D8D"/>
    <w:rsid w:val="00B159ED"/>
    <w:rsid w:val="00B2485D"/>
    <w:rsid w:val="00B33CDD"/>
    <w:rsid w:val="00BF7A62"/>
    <w:rsid w:val="00C6286A"/>
    <w:rsid w:val="00C931F8"/>
    <w:rsid w:val="00CA663C"/>
    <w:rsid w:val="00CB0AE3"/>
    <w:rsid w:val="00CB27BB"/>
    <w:rsid w:val="00CC5876"/>
    <w:rsid w:val="00CE252D"/>
    <w:rsid w:val="00CE32E4"/>
    <w:rsid w:val="00D05F67"/>
    <w:rsid w:val="00D07254"/>
    <w:rsid w:val="00D20E0E"/>
    <w:rsid w:val="00D5018D"/>
    <w:rsid w:val="00D5156A"/>
    <w:rsid w:val="00D63EE5"/>
    <w:rsid w:val="00D83CCC"/>
    <w:rsid w:val="00D93ACD"/>
    <w:rsid w:val="00D94876"/>
    <w:rsid w:val="00DA0A63"/>
    <w:rsid w:val="00DB0FA5"/>
    <w:rsid w:val="00DC0A84"/>
    <w:rsid w:val="00DC4068"/>
    <w:rsid w:val="00DD66FD"/>
    <w:rsid w:val="00DD7EBB"/>
    <w:rsid w:val="00DE6760"/>
    <w:rsid w:val="00E43B72"/>
    <w:rsid w:val="00E43D69"/>
    <w:rsid w:val="00E91370"/>
    <w:rsid w:val="00F06714"/>
    <w:rsid w:val="00F10696"/>
    <w:rsid w:val="00F16531"/>
    <w:rsid w:val="00F22839"/>
    <w:rsid w:val="00F64AD2"/>
    <w:rsid w:val="00FE6A7D"/>
    <w:rsid w:val="00FF0933"/>
    <w:rsid w:val="00FF5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D02A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1D02A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1D02A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1D02A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1D02A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1D02A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1D02A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1D02A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1D02A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1D02A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1D02A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1ACA-3345-4BF3-BE47-79EDD9DA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2113</Words>
  <Characters>14587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2017-10-05T12:54:00Z</dcterms:created>
  <dcterms:modified xsi:type="dcterms:W3CDTF">2017-10-05T12:54:00Z</dcterms:modified>
</cp:coreProperties>
</file>