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A1C33" w:rsidRDefault="00817506">
      <w:pPr>
        <w:jc w:val="center"/>
        <w:rPr>
          <w:b/>
          <w:sz w:val="40"/>
          <w:szCs w:val="40"/>
        </w:rPr>
      </w:pPr>
      <w:r w:rsidRPr="00817506">
        <w:rPr>
          <w:b/>
          <w:sz w:val="40"/>
        </w:rPr>
        <w:t>Beszédátviteli rendszerüzemeltető 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17506">
        <w:rPr>
          <w:sz w:val="28"/>
          <w:szCs w:val="28"/>
        </w:rPr>
        <w:t>5</w:t>
      </w:r>
      <w:r w:rsidR="00A71ED4" w:rsidRPr="00A71ED4">
        <w:rPr>
          <w:sz w:val="28"/>
          <w:szCs w:val="28"/>
        </w:rPr>
        <w:t>5</w:t>
      </w:r>
      <w:r w:rsidR="007A1C33">
        <w:rPr>
          <w:sz w:val="28"/>
          <w:szCs w:val="28"/>
        </w:rPr>
        <w:t xml:space="preserve"> </w:t>
      </w:r>
      <w:r w:rsidR="00817506">
        <w:rPr>
          <w:sz w:val="28"/>
          <w:szCs w:val="28"/>
        </w:rPr>
        <w:t>523 05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D696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696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D696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696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D696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696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D696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696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F03AC" w:rsidRDefault="00EF03AC" w:rsidP="00AA2B5E">
      <w:pPr>
        <w:pStyle w:val="Cmsor3"/>
      </w:pPr>
    </w:p>
    <w:p w:rsidR="00EF03AC" w:rsidRDefault="00EF03AC" w:rsidP="00EF03A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7A1C33" w:rsidRDefault="00512211" w:rsidP="007A1C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0342C5" w:rsidRDefault="002947DF" w:rsidP="00F15A5E">
            <w:pPr>
              <w:pStyle w:val="Modul"/>
            </w:pPr>
            <w:r w:rsidRPr="000342C5">
              <w:t>3</w:t>
            </w:r>
            <w:r w:rsidR="000342C5" w:rsidRPr="000342C5">
              <w:t>05</w:t>
            </w:r>
          </w:p>
        </w:tc>
        <w:tc>
          <w:tcPr>
            <w:tcW w:w="4878" w:type="dxa"/>
            <w:vAlign w:val="center"/>
          </w:tcPr>
          <w:p w:rsidR="000342C5" w:rsidRPr="000342C5" w:rsidRDefault="000342C5" w:rsidP="00F15A5E">
            <w:pPr>
              <w:pStyle w:val="Modul"/>
            </w:pPr>
            <w:bookmarkStart w:id="1" w:name="OLE_LINK1"/>
            <w:bookmarkStart w:id="2" w:name="OLE_LINK3"/>
            <w:bookmarkStart w:id="3" w:name="OLE_LINK4"/>
            <w:r w:rsidRPr="000342C5">
              <w:t>10841-</w:t>
            </w:r>
            <w:bookmarkEnd w:id="1"/>
            <w:bookmarkEnd w:id="2"/>
            <w:bookmarkEnd w:id="3"/>
            <w:r w:rsidRPr="000342C5">
              <w:t>16</w:t>
            </w:r>
          </w:p>
          <w:p w:rsidR="00D93ACD" w:rsidRPr="000342C5" w:rsidRDefault="000342C5" w:rsidP="00F15A5E">
            <w:pPr>
              <w:pStyle w:val="Modul"/>
            </w:pPr>
            <w:r w:rsidRPr="000342C5">
              <w:t>Beszédátviteli rendszerek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D7732A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AF0BD0" w:rsidRDefault="00AF0BD0" w:rsidP="00F15A5E">
            <w:pPr>
              <w:pStyle w:val="Tantrgy"/>
              <w:spacing w:line="276" w:lineRule="auto"/>
            </w:pPr>
            <w:r w:rsidRPr="00AF0BD0">
              <w:t>3</w:t>
            </w:r>
            <w:r w:rsidR="000342C5">
              <w:t>05</w:t>
            </w:r>
          </w:p>
        </w:tc>
        <w:tc>
          <w:tcPr>
            <w:tcW w:w="4878" w:type="dxa"/>
            <w:vAlign w:val="center"/>
          </w:tcPr>
          <w:p w:rsidR="003F3D20" w:rsidRPr="000342C5" w:rsidRDefault="000342C5" w:rsidP="00F15A5E">
            <w:pPr>
              <w:pStyle w:val="Tantrgy"/>
              <w:spacing w:line="276" w:lineRule="auto"/>
            </w:pPr>
            <w:r>
              <w:t>Beszédátviteli rendszerüzemeltetés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B1504" w:rsidRDefault="00D93ACD" w:rsidP="00F15A5E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D93ACD" w:rsidRPr="000B1504" w:rsidRDefault="000342C5" w:rsidP="00F15A5E">
            <w:pPr>
              <w:pStyle w:val="Tmakr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D93ACD" w:rsidRPr="002947DF" w:rsidRDefault="000342C5" w:rsidP="00F15A5E">
            <w:pPr>
              <w:pStyle w:val="Tmakr"/>
              <w:rPr>
                <w:color w:val="000000"/>
              </w:rPr>
            </w:pPr>
            <w:r>
              <w:t>Beszédhálózatok menedzselése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0B1504" w:rsidRDefault="00D93ACD" w:rsidP="00F15A5E">
            <w:pPr>
              <w:spacing w:line="276" w:lineRule="auto"/>
              <w:jc w:val="center"/>
            </w:pPr>
          </w:p>
        </w:tc>
      </w:tr>
      <w:tr w:rsidR="00090A1B" w:rsidTr="003E7004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90A1B" w:rsidRPr="003E7004" w:rsidRDefault="003E7004" w:rsidP="00F15A5E">
            <w:pPr>
              <w:pStyle w:val="Tartalom"/>
            </w:pPr>
            <w:r w:rsidRPr="007E3C0F">
              <w:t>A beszédhálózatok menedzsmentjének megismerése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E7004" w:rsidRPr="003F3D20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3E7004" w:rsidRDefault="003E7004" w:rsidP="00F15A5E">
            <w:pPr>
              <w:pStyle w:val="Tartalom"/>
            </w:pPr>
            <w:r w:rsidRPr="007E3C0F">
              <w:t>A beszédhálózatok menedzsmentjének megismerése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3E7004" w:rsidP="00F15A5E">
            <w:pPr>
              <w:pStyle w:val="Tartalom"/>
            </w:pPr>
            <w:r w:rsidRPr="007E3C0F">
              <w:t xml:space="preserve">A beszédhálózatok </w:t>
            </w:r>
            <w:r>
              <w:t>k</w:t>
            </w:r>
            <w:r w:rsidRPr="007E3C0F">
              <w:t>ezelésének elsajátítása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3E7004" w:rsidP="00F15A5E">
            <w:pPr>
              <w:pStyle w:val="Tartalom"/>
            </w:pPr>
            <w:r w:rsidRPr="007E3C0F">
              <w:t xml:space="preserve">A beszédhálózatok </w:t>
            </w:r>
            <w:r>
              <w:t>k</w:t>
            </w:r>
            <w:r w:rsidRPr="007E3C0F">
              <w:t>ezelésének elsajátítása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3E7004" w:rsidRDefault="003E7004" w:rsidP="00F15A5E">
            <w:pPr>
              <w:pStyle w:val="Tartalom"/>
            </w:pPr>
            <w:r w:rsidRPr="007876A8">
              <w:t>Konfigurációs gyakorlatok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E7004" w:rsidRPr="003F3D20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3E7004" w:rsidP="00F15A5E">
            <w:pPr>
              <w:pStyle w:val="Tartalom"/>
            </w:pPr>
            <w:r w:rsidRPr="007876A8">
              <w:t>Összeköttetések létesítése, bontása, menedzselése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3E7004" w:rsidP="00F15A5E">
            <w:pPr>
              <w:pStyle w:val="Tartalom"/>
            </w:pPr>
            <w:r w:rsidRPr="007876A8">
              <w:t>Operátori feladatok a beszédhálózatokban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3E7004" w:rsidP="00F15A5E">
            <w:pPr>
              <w:pStyle w:val="Tartalom"/>
            </w:pPr>
            <w:r w:rsidRPr="007876A8">
              <w:t>Hibakezelési, karbantartási feladatok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7004" w:rsidRPr="000B1504" w:rsidRDefault="003E7004" w:rsidP="00F15A5E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3E7004" w:rsidRPr="000B1504" w:rsidRDefault="003E7004" w:rsidP="00F15A5E">
            <w:pPr>
              <w:pStyle w:val="Tmakr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3E7004" w:rsidRPr="000342C5" w:rsidRDefault="003E7004" w:rsidP="00F15A5E">
            <w:pPr>
              <w:pStyle w:val="Tmakr"/>
            </w:pPr>
            <w:r>
              <w:t>Hálózati kapcsolóeszközök telepítése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E7004" w:rsidRPr="000B1504" w:rsidRDefault="003E7004" w:rsidP="00F15A5E">
            <w:pPr>
              <w:spacing w:line="276" w:lineRule="auto"/>
              <w:jc w:val="center"/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FC65DB" w:rsidRDefault="00FC65DB" w:rsidP="00F15A5E">
            <w:pPr>
              <w:pStyle w:val="Tartalom"/>
            </w:pPr>
            <w:r w:rsidRPr="00FC65DB">
              <w:rPr>
                <w:szCs w:val="24"/>
              </w:rPr>
              <w:t>Kapcsolóelemek, központok egységeinek szerelése</w:t>
            </w:r>
            <w:r w:rsidRPr="00FC65DB"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E7004" w:rsidRPr="003F3D20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FC65DB" w:rsidRDefault="00FC65DB" w:rsidP="00F15A5E">
            <w:pPr>
              <w:pStyle w:val="Tartalom"/>
            </w:pPr>
            <w:r w:rsidRPr="007876A8">
              <w:t>Kapcsolóelemek, központok egységeinek szerelése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FC65DB" w:rsidRDefault="00FC65DB" w:rsidP="00F15A5E">
            <w:pPr>
              <w:pStyle w:val="Tartalom"/>
            </w:pPr>
            <w:r w:rsidRPr="007876A8">
              <w:t>A rendszer beüzemelése, konfigurálása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FC65DB" w:rsidP="00F15A5E">
            <w:pPr>
              <w:pStyle w:val="Tartalom"/>
              <w:jc w:val="left"/>
            </w:pPr>
            <w:r w:rsidRPr="007876A8">
              <w:t>A rendszer beüzemelése, konfigurálása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150035" w:rsidRDefault="00FC65DB" w:rsidP="00F15A5E">
            <w:pPr>
              <w:pStyle w:val="Tartalom"/>
            </w:pPr>
            <w:r w:rsidRPr="00150035">
              <w:rPr>
                <w:szCs w:val="24"/>
              </w:rPr>
              <w:t>A berendezések üzemeltetése</w:t>
            </w:r>
            <w:r w:rsidRPr="00150035"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E7004" w:rsidRPr="003F3D20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150035" w:rsidRDefault="00FC65DB" w:rsidP="00F15A5E">
            <w:pPr>
              <w:pStyle w:val="Tartalom"/>
            </w:pPr>
            <w:r w:rsidRPr="00150035">
              <w:rPr>
                <w:szCs w:val="24"/>
              </w:rPr>
              <w:t>A berendezések üzemeltetése</w:t>
            </w:r>
            <w:r w:rsidRPr="00150035">
              <w:t>.</w:t>
            </w:r>
          </w:p>
        </w:tc>
        <w:tc>
          <w:tcPr>
            <w:tcW w:w="849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150035" w:rsidRDefault="00FC65DB" w:rsidP="00F15A5E">
            <w:pPr>
              <w:pStyle w:val="Tartalom"/>
            </w:pPr>
            <w:r w:rsidRPr="00150035">
              <w:rPr>
                <w:szCs w:val="24"/>
              </w:rPr>
              <w:t>A berendezések üzemeltetése</w:t>
            </w:r>
            <w:r w:rsidRPr="00150035"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150035" w:rsidRDefault="00FC65DB" w:rsidP="00F15A5E">
            <w:pPr>
              <w:pStyle w:val="Tartalom"/>
            </w:pPr>
            <w:r w:rsidRPr="00150035">
              <w:t>Karbantartási feladatok.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7004" w:rsidRPr="000B1504" w:rsidRDefault="003E7004" w:rsidP="00F15A5E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3E7004" w:rsidRPr="000B1504" w:rsidRDefault="003E7004" w:rsidP="00F15A5E">
            <w:pPr>
              <w:pStyle w:val="Tmakr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3E7004" w:rsidRPr="000342C5" w:rsidRDefault="003E7004" w:rsidP="00F15A5E">
            <w:pPr>
              <w:pStyle w:val="Tmakr"/>
            </w:pPr>
            <w:r>
              <w:t>Mobil hálózati berendezések telepítése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E7004" w:rsidRPr="000B1504" w:rsidRDefault="003E7004" w:rsidP="00F15A5E">
            <w:pPr>
              <w:spacing w:line="276" w:lineRule="auto"/>
              <w:jc w:val="center"/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150035" w:rsidP="00F15A5E">
            <w:pPr>
              <w:pStyle w:val="Tartalom"/>
              <w:jc w:val="left"/>
            </w:pPr>
            <w:r w:rsidRPr="007876A8">
              <w:t>Mobil központok egységeinek szerelése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E7004" w:rsidRPr="003F3D20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150035" w:rsidP="00F15A5E">
            <w:pPr>
              <w:pStyle w:val="Tartalom"/>
              <w:jc w:val="left"/>
            </w:pPr>
            <w:r w:rsidRPr="007876A8">
              <w:t>Mobil központok egységeinek szerelése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E7004" w:rsidRPr="003F3D20" w:rsidRDefault="003E7004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3E7004" w:rsidTr="003E7004">
        <w:trPr>
          <w:trHeight w:val="794"/>
        </w:trPr>
        <w:tc>
          <w:tcPr>
            <w:tcW w:w="6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7004" w:rsidRPr="00AA2B5E" w:rsidRDefault="003E7004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E7004" w:rsidRPr="00AF0BD0" w:rsidRDefault="00150035" w:rsidP="00F15A5E">
            <w:pPr>
              <w:pStyle w:val="Tartalom"/>
              <w:jc w:val="left"/>
            </w:pPr>
            <w:r w:rsidRPr="007876A8">
              <w:t>A rendszer beüzemelése, konfigurálása</w:t>
            </w:r>
            <w:r>
              <w:t>.</w:t>
            </w:r>
          </w:p>
        </w:tc>
        <w:tc>
          <w:tcPr>
            <w:tcW w:w="849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7004" w:rsidRPr="00AA2B5E" w:rsidRDefault="003E7004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AF0BD0" w:rsidRDefault="00150035" w:rsidP="00F15A5E">
            <w:pPr>
              <w:pStyle w:val="Tartalom"/>
              <w:jc w:val="left"/>
            </w:pPr>
            <w:r w:rsidRPr="007876A8">
              <w:t>A berendezések üzemeltetése</w:t>
            </w:r>
            <w:r>
              <w:t>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AF0BD0" w:rsidRDefault="00150035" w:rsidP="00F15A5E">
            <w:pPr>
              <w:pStyle w:val="Tartalom"/>
              <w:jc w:val="left"/>
            </w:pPr>
            <w:r w:rsidRPr="007876A8">
              <w:t>A berendezések üzemeltetése</w:t>
            </w:r>
            <w:r>
              <w:t>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50035" w:rsidRPr="003F3D20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AF0BD0" w:rsidRDefault="00150035" w:rsidP="00F15A5E">
            <w:pPr>
              <w:pStyle w:val="Tartalom"/>
              <w:jc w:val="left"/>
            </w:pPr>
            <w:r w:rsidRPr="007876A8">
              <w:t>Karbantartási feladatok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AF0BD0" w:rsidRDefault="00150035" w:rsidP="00F15A5E">
            <w:pPr>
              <w:pStyle w:val="Tartalom"/>
              <w:jc w:val="left"/>
            </w:pPr>
            <w:r w:rsidRPr="007876A8">
              <w:t>Frekvenciakiosztás</w:t>
            </w:r>
            <w:r>
              <w:t>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AF0BD0" w:rsidRDefault="00150035" w:rsidP="00F15A5E">
            <w:pPr>
              <w:pStyle w:val="Tartalom"/>
              <w:jc w:val="left"/>
            </w:pPr>
            <w:r w:rsidRPr="007876A8">
              <w:t>Frekvenciakiosztás</w:t>
            </w:r>
            <w:r>
              <w:t>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50035" w:rsidRPr="000B1504" w:rsidRDefault="00150035" w:rsidP="00F15A5E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150035" w:rsidRPr="000B1504" w:rsidRDefault="00150035" w:rsidP="00F15A5E">
            <w:pPr>
              <w:pStyle w:val="Tmakr"/>
            </w:pPr>
            <w:r>
              <w:t>64</w:t>
            </w:r>
          </w:p>
        </w:tc>
        <w:tc>
          <w:tcPr>
            <w:tcW w:w="4878" w:type="dxa"/>
            <w:vAlign w:val="center"/>
          </w:tcPr>
          <w:p w:rsidR="00150035" w:rsidRPr="000342C5" w:rsidRDefault="00150035" w:rsidP="00F15A5E">
            <w:pPr>
              <w:pStyle w:val="Tmakr"/>
            </w:pPr>
            <w:r>
              <w:t>Végfelhasználói beszédterminálok konfigurálása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150035" w:rsidRPr="000B1504" w:rsidRDefault="00150035" w:rsidP="00F15A5E">
            <w:pPr>
              <w:spacing w:line="276" w:lineRule="auto"/>
              <w:jc w:val="center"/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862E61" w:rsidRDefault="00862E61" w:rsidP="00F15A5E">
            <w:pPr>
              <w:pStyle w:val="Tartalom"/>
            </w:pPr>
            <w:r w:rsidRPr="00862E61">
              <w:rPr>
                <w:szCs w:val="24"/>
              </w:rPr>
              <w:t>Különböző előfizetői készülékek üzembe helyezése.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150035" w:rsidRPr="003F3D20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862E61" w:rsidRDefault="00862E61" w:rsidP="00F15A5E">
            <w:pPr>
              <w:pStyle w:val="Tartalom"/>
            </w:pPr>
            <w:r w:rsidRPr="00862E61">
              <w:rPr>
                <w:szCs w:val="24"/>
              </w:rPr>
              <w:t>Az eszközök konfigurálása, paramétereinek beállítása.</w:t>
            </w:r>
          </w:p>
        </w:tc>
        <w:tc>
          <w:tcPr>
            <w:tcW w:w="849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150035" w:rsidRPr="003F3D20" w:rsidRDefault="00150035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862E61" w:rsidRDefault="00862E61" w:rsidP="00F15A5E">
            <w:pPr>
              <w:pStyle w:val="Tartalom"/>
            </w:pPr>
            <w:r w:rsidRPr="00862E61">
              <w:rPr>
                <w:szCs w:val="24"/>
              </w:rPr>
              <w:t>Az eszközök karbantartása.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150035" w:rsidTr="003E7004">
        <w:trPr>
          <w:trHeight w:val="794"/>
        </w:trPr>
        <w:tc>
          <w:tcPr>
            <w:tcW w:w="6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0035" w:rsidRPr="00AA2B5E" w:rsidRDefault="00150035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150035" w:rsidRPr="00862E61" w:rsidRDefault="00862E61" w:rsidP="00D7732A">
            <w:pPr>
              <w:pStyle w:val="Tartalom"/>
            </w:pPr>
            <w:r w:rsidRPr="00862E61">
              <w:rPr>
                <w:szCs w:val="24"/>
              </w:rPr>
              <w:t>Programok, alkalmazások telepítése, személyre szabása.</w:t>
            </w:r>
          </w:p>
        </w:tc>
        <w:tc>
          <w:tcPr>
            <w:tcW w:w="849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0035" w:rsidRPr="00AA2B5E" w:rsidRDefault="00150035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E61" w:rsidTr="003E7004">
        <w:trPr>
          <w:trHeight w:val="794"/>
        </w:trPr>
        <w:tc>
          <w:tcPr>
            <w:tcW w:w="6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E61" w:rsidRPr="00AA2B5E" w:rsidRDefault="00862E61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62E61" w:rsidRPr="00862E61" w:rsidRDefault="00862E61" w:rsidP="00D7732A">
            <w:pPr>
              <w:pStyle w:val="Tartalom"/>
            </w:pPr>
            <w:r w:rsidRPr="00862E61">
              <w:rPr>
                <w:szCs w:val="24"/>
              </w:rPr>
              <w:t>Programok, alkalmazások telepítése, személyre szabása.</w:t>
            </w:r>
          </w:p>
        </w:tc>
        <w:tc>
          <w:tcPr>
            <w:tcW w:w="849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E61" w:rsidTr="003E7004">
        <w:trPr>
          <w:trHeight w:val="794"/>
        </w:trPr>
        <w:tc>
          <w:tcPr>
            <w:tcW w:w="6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3F3D20" w:rsidRDefault="00862E61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62E61" w:rsidRPr="003F3D20" w:rsidRDefault="00862E61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62E61" w:rsidRPr="00862E61" w:rsidRDefault="00862E61" w:rsidP="00F15A5E">
            <w:pPr>
              <w:pStyle w:val="Tartalom"/>
            </w:pPr>
            <w:r w:rsidRPr="00862E61">
              <w:rPr>
                <w:szCs w:val="24"/>
              </w:rPr>
              <w:t>GPS helymeghatározások.</w:t>
            </w:r>
          </w:p>
        </w:tc>
        <w:tc>
          <w:tcPr>
            <w:tcW w:w="849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3F3D20" w:rsidRDefault="00862E61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62E61" w:rsidRPr="003F3D20" w:rsidRDefault="00862E61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862E61" w:rsidTr="003E7004">
        <w:trPr>
          <w:trHeight w:val="794"/>
        </w:trPr>
        <w:tc>
          <w:tcPr>
            <w:tcW w:w="6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E61" w:rsidRPr="00AA2B5E" w:rsidRDefault="00862E61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62E61" w:rsidRPr="00862E61" w:rsidRDefault="00862E61" w:rsidP="00F15A5E">
            <w:pPr>
              <w:pStyle w:val="Tartalom"/>
            </w:pPr>
            <w:r w:rsidRPr="00862E61">
              <w:t>VoIP készülékek telepítése és testreszabása.</w:t>
            </w:r>
          </w:p>
        </w:tc>
        <w:tc>
          <w:tcPr>
            <w:tcW w:w="849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E61" w:rsidTr="003E7004">
        <w:trPr>
          <w:trHeight w:val="794"/>
        </w:trPr>
        <w:tc>
          <w:tcPr>
            <w:tcW w:w="6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E61" w:rsidRPr="00AA2B5E" w:rsidRDefault="00862E61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62E61" w:rsidRPr="00862E61" w:rsidRDefault="00862E61" w:rsidP="00F15A5E">
            <w:pPr>
              <w:pStyle w:val="Tartalom"/>
            </w:pPr>
            <w:r w:rsidRPr="00862E61">
              <w:t>VoIP készülékek telepítése és testreszabása.</w:t>
            </w:r>
          </w:p>
        </w:tc>
        <w:tc>
          <w:tcPr>
            <w:tcW w:w="849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E61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62E61" w:rsidRPr="000B1504" w:rsidRDefault="00862E61" w:rsidP="00F15A5E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862E61" w:rsidRPr="000B1504" w:rsidRDefault="00862E61" w:rsidP="00F15A5E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862E61" w:rsidRPr="000342C5" w:rsidRDefault="00862E61" w:rsidP="00F15A5E">
            <w:pPr>
              <w:pStyle w:val="Tmakr"/>
            </w:pPr>
            <w:r>
              <w:t>Szolgáltatói rendszerek összekapcsolása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862E61" w:rsidRPr="000B1504" w:rsidRDefault="00862E61" w:rsidP="00F15A5E">
            <w:pPr>
              <w:spacing w:line="276" w:lineRule="auto"/>
              <w:jc w:val="center"/>
            </w:pPr>
          </w:p>
        </w:tc>
      </w:tr>
      <w:tr w:rsidR="00862E61" w:rsidTr="003E7004">
        <w:trPr>
          <w:trHeight w:val="794"/>
        </w:trPr>
        <w:tc>
          <w:tcPr>
            <w:tcW w:w="6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E61" w:rsidRPr="00AA2B5E" w:rsidRDefault="00862E61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62E61" w:rsidRPr="00A65A28" w:rsidRDefault="00A65A28" w:rsidP="00F15A5E">
            <w:pPr>
              <w:pStyle w:val="Tartalom"/>
            </w:pPr>
            <w:r w:rsidRPr="00A65A28">
              <w:t>Különböző rendszerek együttműködési lehetőségeinek vizsgálata.</w:t>
            </w:r>
          </w:p>
        </w:tc>
        <w:tc>
          <w:tcPr>
            <w:tcW w:w="849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E61" w:rsidRPr="00AA2B5E" w:rsidRDefault="00862E61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65A28" w:rsidRPr="003F3D20" w:rsidRDefault="00A65A28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65A28" w:rsidRPr="00A65A28" w:rsidRDefault="00A65A28" w:rsidP="00F15A5E">
            <w:pPr>
              <w:pStyle w:val="Tartalom"/>
            </w:pPr>
            <w:r w:rsidRPr="00A65A28">
              <w:t>Különböző rendszerek együttműködési lehetőségeinek vizsgálata.</w:t>
            </w:r>
          </w:p>
        </w:tc>
        <w:tc>
          <w:tcPr>
            <w:tcW w:w="849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5A28" w:rsidRPr="00AA2B5E" w:rsidRDefault="00A65A28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65A28" w:rsidRPr="00A65A28" w:rsidRDefault="00A65A28" w:rsidP="00F15A5E">
            <w:pPr>
              <w:pStyle w:val="Tartalom"/>
            </w:pPr>
            <w:r w:rsidRPr="007E3C0F">
              <w:t>Alkalmazások közös platformon</w:t>
            </w:r>
            <w:r>
              <w:t xml:space="preserve">. </w:t>
            </w:r>
          </w:p>
        </w:tc>
        <w:tc>
          <w:tcPr>
            <w:tcW w:w="849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5A28" w:rsidRPr="00AA2B5E" w:rsidRDefault="00A65A28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65A28" w:rsidRPr="00A65A28" w:rsidRDefault="00A65A28" w:rsidP="00F15A5E">
            <w:pPr>
              <w:pStyle w:val="Tartalom"/>
            </w:pPr>
            <w:r w:rsidRPr="007E3C0F">
              <w:t>Alkalmazások közös platformon</w:t>
            </w:r>
            <w:r>
              <w:t xml:space="preserve">. </w:t>
            </w:r>
          </w:p>
        </w:tc>
        <w:tc>
          <w:tcPr>
            <w:tcW w:w="849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5A28" w:rsidRPr="00AA2B5E" w:rsidRDefault="00A65A28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65A28" w:rsidRPr="00AF0BD0" w:rsidRDefault="00A65A28" w:rsidP="00F15A5E">
            <w:pPr>
              <w:pStyle w:val="Tartalom"/>
              <w:jc w:val="left"/>
            </w:pPr>
            <w:r>
              <w:t>Kapcsolat létesítése különböző szolgáltatók között.</w:t>
            </w:r>
          </w:p>
        </w:tc>
        <w:tc>
          <w:tcPr>
            <w:tcW w:w="849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65A28" w:rsidRPr="003F3D20" w:rsidRDefault="00A65A28" w:rsidP="00F15A5E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65A28" w:rsidRPr="00AF0BD0" w:rsidRDefault="00A65A28" w:rsidP="00F15A5E">
            <w:pPr>
              <w:pStyle w:val="Tartalom"/>
              <w:jc w:val="left"/>
            </w:pPr>
            <w:r>
              <w:t>Kapcsolat létesítése különböző szolgáltatók között.</w:t>
            </w:r>
          </w:p>
        </w:tc>
        <w:tc>
          <w:tcPr>
            <w:tcW w:w="849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65A28" w:rsidRPr="003F3D20" w:rsidRDefault="00A65A28" w:rsidP="00F15A5E">
            <w:pPr>
              <w:spacing w:line="276" w:lineRule="auto"/>
              <w:jc w:val="center"/>
              <w:rPr>
                <w:i/>
              </w:rPr>
            </w:pPr>
          </w:p>
        </w:tc>
      </w:tr>
      <w:tr w:rsidR="00A65A28" w:rsidTr="003E7004">
        <w:trPr>
          <w:trHeight w:val="794"/>
        </w:trPr>
        <w:tc>
          <w:tcPr>
            <w:tcW w:w="6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5A28" w:rsidRPr="00AA2B5E" w:rsidRDefault="00A65A28" w:rsidP="00F15A5E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A65A28" w:rsidRPr="00AF0BD0" w:rsidRDefault="00A65A28" w:rsidP="00F15A5E">
            <w:pPr>
              <w:pStyle w:val="Tartalom"/>
              <w:jc w:val="left"/>
            </w:pPr>
            <w:r>
              <w:t>Kapcsolat létesítése különböző szolgáltatók között.</w:t>
            </w:r>
          </w:p>
        </w:tc>
        <w:tc>
          <w:tcPr>
            <w:tcW w:w="849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5A28" w:rsidRPr="00AA2B5E" w:rsidRDefault="00A65A28" w:rsidP="00F15A5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12FC9">
      <w:pgSz w:w="11906" w:h="16838"/>
      <w:pgMar w:top="709" w:right="964" w:bottom="709" w:left="964" w:header="624" w:footer="26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D3" w:rsidRDefault="009A73D3" w:rsidP="00B2485D">
      <w:r>
        <w:separator/>
      </w:r>
    </w:p>
  </w:endnote>
  <w:endnote w:type="continuationSeparator" w:id="1">
    <w:p w:rsidR="009A73D3" w:rsidRDefault="009A73D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342C5" w:rsidRDefault="008D6964">
        <w:pPr>
          <w:pStyle w:val="llb"/>
          <w:jc w:val="center"/>
        </w:pPr>
        <w:fldSimple w:instr="PAGE   \* MERGEFORMAT">
          <w:r w:rsidR="001D2E8C">
            <w:rPr>
              <w:noProof/>
            </w:rPr>
            <w:t>1</w:t>
          </w:r>
        </w:fldSimple>
      </w:p>
    </w:sdtContent>
  </w:sdt>
  <w:p w:rsidR="000342C5" w:rsidRDefault="000342C5" w:rsidP="007A1C33">
    <w:pPr>
      <w:pStyle w:val="llb"/>
      <w:jc w:val="center"/>
    </w:pPr>
    <w:r>
      <w:t>5552305.raep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D3" w:rsidRDefault="009A73D3" w:rsidP="00B2485D">
      <w:r>
        <w:separator/>
      </w:r>
    </w:p>
  </w:footnote>
  <w:footnote w:type="continuationSeparator" w:id="1">
    <w:p w:rsidR="009A73D3" w:rsidRDefault="009A73D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42C5"/>
    <w:rsid w:val="000451DA"/>
    <w:rsid w:val="00061263"/>
    <w:rsid w:val="0008132D"/>
    <w:rsid w:val="00082642"/>
    <w:rsid w:val="00085B2D"/>
    <w:rsid w:val="00090A1B"/>
    <w:rsid w:val="000A46D8"/>
    <w:rsid w:val="000B1504"/>
    <w:rsid w:val="000B579E"/>
    <w:rsid w:val="000C7DCA"/>
    <w:rsid w:val="000E5833"/>
    <w:rsid w:val="000F03EB"/>
    <w:rsid w:val="001411B8"/>
    <w:rsid w:val="00150035"/>
    <w:rsid w:val="00164A00"/>
    <w:rsid w:val="00183A93"/>
    <w:rsid w:val="001D2E8C"/>
    <w:rsid w:val="00230EF9"/>
    <w:rsid w:val="00234E9E"/>
    <w:rsid w:val="00264B0B"/>
    <w:rsid w:val="00272BCC"/>
    <w:rsid w:val="002947DF"/>
    <w:rsid w:val="00294DE2"/>
    <w:rsid w:val="002B6D9D"/>
    <w:rsid w:val="002E6AD5"/>
    <w:rsid w:val="00330B7C"/>
    <w:rsid w:val="00334D2A"/>
    <w:rsid w:val="00340762"/>
    <w:rsid w:val="0035197E"/>
    <w:rsid w:val="003A3CDC"/>
    <w:rsid w:val="003B28CA"/>
    <w:rsid w:val="003E7004"/>
    <w:rsid w:val="003F3D20"/>
    <w:rsid w:val="00416454"/>
    <w:rsid w:val="00424FB3"/>
    <w:rsid w:val="0048015A"/>
    <w:rsid w:val="00497F5B"/>
    <w:rsid w:val="004C7770"/>
    <w:rsid w:val="004D24EA"/>
    <w:rsid w:val="004F3AF4"/>
    <w:rsid w:val="00512211"/>
    <w:rsid w:val="00567BE7"/>
    <w:rsid w:val="00592840"/>
    <w:rsid w:val="005F1E25"/>
    <w:rsid w:val="00615BED"/>
    <w:rsid w:val="006C591C"/>
    <w:rsid w:val="00703883"/>
    <w:rsid w:val="00703AA5"/>
    <w:rsid w:val="007515F9"/>
    <w:rsid w:val="007A1C33"/>
    <w:rsid w:val="00817506"/>
    <w:rsid w:val="00861299"/>
    <w:rsid w:val="008621EF"/>
    <w:rsid w:val="00862E61"/>
    <w:rsid w:val="008C0910"/>
    <w:rsid w:val="008D6964"/>
    <w:rsid w:val="008E5F50"/>
    <w:rsid w:val="008F034E"/>
    <w:rsid w:val="008F620B"/>
    <w:rsid w:val="00943E4E"/>
    <w:rsid w:val="0096554F"/>
    <w:rsid w:val="00971AB4"/>
    <w:rsid w:val="00987F20"/>
    <w:rsid w:val="009A73D3"/>
    <w:rsid w:val="009D4B87"/>
    <w:rsid w:val="009E2592"/>
    <w:rsid w:val="009F0791"/>
    <w:rsid w:val="009F2E8D"/>
    <w:rsid w:val="00A12FC9"/>
    <w:rsid w:val="00A1462D"/>
    <w:rsid w:val="00A22F84"/>
    <w:rsid w:val="00A65A28"/>
    <w:rsid w:val="00A71ED4"/>
    <w:rsid w:val="00AA2B5E"/>
    <w:rsid w:val="00AB22E3"/>
    <w:rsid w:val="00AF0BD0"/>
    <w:rsid w:val="00B03D8D"/>
    <w:rsid w:val="00B2485D"/>
    <w:rsid w:val="00BE48A5"/>
    <w:rsid w:val="00BF7A62"/>
    <w:rsid w:val="00C6286A"/>
    <w:rsid w:val="00CA663C"/>
    <w:rsid w:val="00D07254"/>
    <w:rsid w:val="00D51F51"/>
    <w:rsid w:val="00D7732A"/>
    <w:rsid w:val="00D86D7C"/>
    <w:rsid w:val="00D93ACD"/>
    <w:rsid w:val="00DC4068"/>
    <w:rsid w:val="00DD7EBB"/>
    <w:rsid w:val="00DE6760"/>
    <w:rsid w:val="00E37F24"/>
    <w:rsid w:val="00EF03AC"/>
    <w:rsid w:val="00F15A5E"/>
    <w:rsid w:val="00F22839"/>
    <w:rsid w:val="00F370B1"/>
    <w:rsid w:val="00F64AD2"/>
    <w:rsid w:val="00F86168"/>
    <w:rsid w:val="00F905EB"/>
    <w:rsid w:val="00FA2361"/>
    <w:rsid w:val="00FC65DB"/>
    <w:rsid w:val="00FF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qFormat/>
    <w:rsid w:val="00D51F51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AF0BD0"/>
    <w:pPr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51F51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xl68">
    <w:name w:val="xl68"/>
    <w:basedOn w:val="Norml"/>
    <w:rsid w:val="00AF0B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"/>
    <w:rsid w:val="00497F5B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2017-10-15T18:54:00Z</dcterms:created>
  <dcterms:modified xsi:type="dcterms:W3CDTF">2017-10-15T18:54:00Z</dcterms:modified>
</cp:coreProperties>
</file>