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584B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Á</w:t>
      </w:r>
      <w:r w:rsidR="00846A24">
        <w:rPr>
          <w:b/>
          <w:sz w:val="40"/>
          <w:szCs w:val="40"/>
        </w:rPr>
        <w:t>llamháztartási ügyintéző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846A24" w:rsidRPr="00846A24">
        <w:rPr>
          <w:sz w:val="28"/>
          <w:szCs w:val="28"/>
        </w:rPr>
        <w:t>344 04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667B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67B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667B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67B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667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67B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667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67B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5A3392" w:rsidP="00DB1D36">
            <w:pPr>
              <w:pStyle w:val="modul0"/>
            </w:pPr>
            <w:r>
              <w:t>324</w:t>
            </w:r>
          </w:p>
        </w:tc>
        <w:tc>
          <w:tcPr>
            <w:tcW w:w="4878" w:type="dxa"/>
            <w:vAlign w:val="center"/>
          </w:tcPr>
          <w:p w:rsidR="005A3392" w:rsidRDefault="00B82A14" w:rsidP="005A3392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11504-16</w:t>
            </w:r>
          </w:p>
          <w:p w:rsidR="005A3392" w:rsidRPr="00F67AF6" w:rsidRDefault="005A3392" w:rsidP="005A3392">
            <w:pPr>
              <w:pStyle w:val="Modul"/>
              <w:rPr>
                <w:rFonts w:eastAsia="Times New Roman"/>
              </w:rPr>
            </w:pPr>
            <w:r w:rsidRPr="00F67AF6">
              <w:rPr>
                <w:rFonts w:eastAsia="Times New Roman"/>
              </w:rPr>
              <w:t xml:space="preserve">Gazdálkodási alaptevékenység </w:t>
            </w:r>
            <w:r>
              <w:rPr>
                <w:rFonts w:eastAsia="Times New Roman"/>
              </w:rPr>
              <w:t>ellátása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5A3392" w:rsidP="00DB1D36">
            <w:pPr>
              <w:pStyle w:val="Tantrgy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5A3392" w:rsidRPr="005A3392" w:rsidRDefault="005A3392" w:rsidP="005A3392">
            <w:pPr>
              <w:pStyle w:val="Tantrgy"/>
            </w:pPr>
            <w:r w:rsidRPr="00F67AF6">
              <w:rPr>
                <w:rFonts w:eastAsia="Times New Roman"/>
              </w:rPr>
              <w:t>Ügyviteli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5A3392" w:rsidP="00DB1D36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5A3392" w:rsidRPr="005A3392" w:rsidRDefault="005A3392" w:rsidP="00781788">
            <w:pPr>
              <w:pStyle w:val="Tmakr"/>
            </w:pPr>
            <w:r w:rsidRPr="00781788">
              <w:t>Tízujjas</w:t>
            </w:r>
            <w:r w:rsidRPr="00F67AF6">
              <w:rPr>
                <w:rFonts w:eastAsia="Times New Roman"/>
              </w:rPr>
              <w:t xml:space="preserve"> vakírás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B82A14">
        <w:trPr>
          <w:trHeight w:hRule="exact" w:val="794"/>
        </w:trPr>
        <w:tc>
          <w:tcPr>
            <w:tcW w:w="664" w:type="dxa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4506C8" w:rsidRDefault="005A339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A3392" w:rsidRPr="00781788" w:rsidRDefault="00781788" w:rsidP="00781788">
            <w:pPr>
              <w:pStyle w:val="Tartalom"/>
            </w:pPr>
            <w:r w:rsidRPr="00F67AF6">
              <w:t>Tízujjas vakírással a betűk, számok, jelek és kezelőbillentyűk kapcsolása a homogén gátlás pszichológiai elvének érvényesítésével</w:t>
            </w:r>
            <w:r w:rsidR="005F76E0">
              <w:t>.</w:t>
            </w:r>
          </w:p>
        </w:tc>
        <w:tc>
          <w:tcPr>
            <w:tcW w:w="849" w:type="dxa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Szócsoportok, sorok, mondatok és összefüggő szövegek másolása sortartással.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5A3392" w:rsidTr="00B82A14">
        <w:trPr>
          <w:trHeight w:hRule="exact" w:val="794"/>
        </w:trPr>
        <w:tc>
          <w:tcPr>
            <w:tcW w:w="664" w:type="dxa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A3392" w:rsidRPr="003F3D20" w:rsidRDefault="005A339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A3392" w:rsidRDefault="005A339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A3392" w:rsidRPr="004506C8" w:rsidRDefault="00781788" w:rsidP="00297335">
            <w:pPr>
              <w:pStyle w:val="Tartalom"/>
            </w:pPr>
            <w:r w:rsidRPr="00F67AF6">
              <w:t>A jelek szabályai</w:t>
            </w:r>
            <w:r w:rsidR="005F76E0">
              <w:t>.</w:t>
            </w:r>
          </w:p>
        </w:tc>
        <w:tc>
          <w:tcPr>
            <w:tcW w:w="849" w:type="dxa"/>
            <w:vAlign w:val="center"/>
          </w:tcPr>
          <w:p w:rsidR="005A3392" w:rsidRPr="00AA2B5E" w:rsidRDefault="005A339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A3392" w:rsidRPr="003F3D20" w:rsidRDefault="005A339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A3392" w:rsidRPr="003F3D20" w:rsidRDefault="005A339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8B35D2" w:rsidP="005F76E0">
            <w:pPr>
              <w:pStyle w:val="Tartalom"/>
            </w:pPr>
            <w:r w:rsidRPr="00F67AF6">
              <w:t>A jelek szabályai</w:t>
            </w:r>
            <w:r w:rsidR="005F76E0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4506C8" w:rsidRDefault="008B35D2" w:rsidP="008B35D2">
            <w:pPr>
              <w:pStyle w:val="Tartalom"/>
            </w:pPr>
            <w:r w:rsidRPr="00F67AF6">
              <w:t>A kiemelési módok önálló meghatározásának gyakorlása a szövegösszefüggés ismérvei alapján</w:t>
            </w:r>
            <w:r>
              <w:t xml:space="preserve">. 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4506C8" w:rsidRDefault="008B35D2" w:rsidP="005F76E0">
            <w:pPr>
              <w:pStyle w:val="Tartalom"/>
            </w:pPr>
            <w:r w:rsidRPr="00F67AF6">
              <w:t>A kiemelési módok önálló meghatározásának gyakorlása a szövegösszefüggés ismérvei alapján</w:t>
            </w:r>
            <w:r>
              <w:t xml:space="preserve">. 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8B35D2" w:rsidRDefault="008B35D2" w:rsidP="008B35D2">
            <w:pPr>
              <w:pStyle w:val="Tartalom"/>
            </w:pPr>
            <w:r w:rsidRPr="008B35D2">
              <w:t>A gépelt levél adott időszakban érvényes szabályai</w:t>
            </w:r>
            <w:r w:rsidR="005F76E0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4506C8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8B35D2" w:rsidRPr="008B35D2" w:rsidRDefault="008B35D2" w:rsidP="008B35D2">
            <w:pPr>
              <w:pStyle w:val="Tartalom"/>
            </w:pPr>
            <w:r w:rsidRPr="008B35D2">
              <w:t>A gépelt levél adott időszakban érvényes szabályai</w:t>
            </w:r>
            <w:r w:rsidR="005F76E0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8B35D2" w:rsidRPr="008B35D2" w:rsidRDefault="008B35D2" w:rsidP="008B35D2">
            <w:pPr>
              <w:pStyle w:val="Tmakr"/>
            </w:pPr>
            <w:r>
              <w:t>Szövegformázás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5F76E0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8B35D2" w:rsidRPr="003508C2" w:rsidRDefault="003508C2" w:rsidP="003508C2">
            <w:pPr>
              <w:pStyle w:val="Tartalom"/>
            </w:pPr>
            <w:r w:rsidRPr="00F67AF6">
              <w:t>A szövegszerkesztővel történő adatbevitel megalapozása betűk, számok, jelek írásának adott időszakban érvényes szabályai</w:t>
            </w:r>
            <w:r w:rsidR="00A76CB8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5F76E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3508C2" w:rsidRDefault="003508C2" w:rsidP="003508C2">
            <w:pPr>
              <w:pStyle w:val="Tartalom"/>
            </w:pPr>
            <w:r w:rsidRPr="00F67AF6">
              <w:t>Szövegformázás, másolás, áthelyezés, kiemelés, felsorolás, tabulátor, szöveg igazítása, előfej, élőláb stb.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5F76E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4506C8" w:rsidRDefault="003508C2" w:rsidP="00E6115A">
            <w:pPr>
              <w:pStyle w:val="Tartalom"/>
            </w:pPr>
            <w:r w:rsidRPr="00F67AF6">
              <w:t>Táblázatkészítés, formázás, szegély, mintázat stb.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5F76E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3508C2" w:rsidRDefault="003508C2" w:rsidP="003508C2">
            <w:pPr>
              <w:pStyle w:val="Tartalom"/>
            </w:pPr>
            <w:r w:rsidRPr="00F67AF6">
              <w:t>Szimbólumok, képek beszúrása, formázása</w:t>
            </w:r>
            <w:r w:rsidR="00A76CB8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5F76E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8B35D2" w:rsidRDefault="003508C2" w:rsidP="005F76E0">
            <w:pPr>
              <w:pStyle w:val="Tartalom"/>
            </w:pPr>
            <w:r w:rsidRPr="00F67AF6">
              <w:t>Prezentáció és Excel grafikonkészítés</w:t>
            </w:r>
            <w:r>
              <w:t xml:space="preserve">. </w:t>
            </w:r>
            <w:r w:rsidRPr="00F67AF6">
              <w:t>Az elektronikus adatbázisok biztonságos mentési munkálatai, az anyagok archiválása</w:t>
            </w:r>
            <w:r w:rsidR="00A76CB8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F76E0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5F76E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antrgy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8B35D2" w:rsidRPr="005A3392" w:rsidRDefault="008B35D2" w:rsidP="00A40649">
            <w:pPr>
              <w:pStyle w:val="Tantrgy"/>
            </w:pPr>
            <w:r>
              <w:rPr>
                <w:rFonts w:eastAsia="Times New Roman"/>
              </w:rPr>
              <w:t>Statisztikai</w:t>
            </w:r>
            <w:r w:rsidRPr="00F67AF6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RPr="00B82A14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B82A14" w:rsidRDefault="008B35D2" w:rsidP="00692E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B35D2" w:rsidRPr="00B82A14" w:rsidRDefault="008B35D2" w:rsidP="00692EF0">
            <w:pPr>
              <w:pStyle w:val="Tmakr"/>
            </w:pPr>
            <w:r w:rsidRPr="00B82A14">
              <w:t>16</w:t>
            </w:r>
          </w:p>
        </w:tc>
        <w:tc>
          <w:tcPr>
            <w:tcW w:w="4878" w:type="dxa"/>
            <w:vAlign w:val="center"/>
          </w:tcPr>
          <w:p w:rsidR="008B35D2" w:rsidRPr="00B82A14" w:rsidRDefault="008B35D2" w:rsidP="005A3392">
            <w:pPr>
              <w:pStyle w:val="Tmakr"/>
            </w:pPr>
            <w:r w:rsidRPr="00B82A14">
              <w:rPr>
                <w:rFonts w:eastAsia="Times New Roman"/>
              </w:rPr>
              <w:t>Az információsűrítés legjellemzőbb módszerei, eszközei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B82A14" w:rsidRDefault="008B35D2" w:rsidP="00692E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35D2" w:rsidTr="00B158B7">
        <w:trPr>
          <w:trHeight w:hRule="exact" w:val="105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4B47F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4506C8" w:rsidRDefault="00B158B7" w:rsidP="00B158B7">
            <w:pPr>
              <w:pStyle w:val="Tartalom"/>
            </w:pPr>
            <w:r w:rsidRPr="00F67AF6">
              <w:t xml:space="preserve">Az elméletben </w:t>
            </w:r>
            <w:r w:rsidRPr="00B158B7">
              <w:t>tanultak</w:t>
            </w:r>
            <w:r w:rsidRPr="00F67AF6">
              <w:t xml:space="preserve"> gyakorlatban történő elmélyítése, alkalmazva a számítógépes programokat, kiemelten a statisztikai a függvények használatát a viszonyszámok és a középértékek gyakorlatában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8B35D2" w:rsidP="004506C8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B158B7" w:rsidRDefault="00B158B7" w:rsidP="00B158B7">
            <w:pPr>
              <w:pStyle w:val="Tartalom"/>
            </w:pPr>
            <w:r w:rsidRPr="00F67AF6">
              <w:t>Elemzések és következetések levonása kiszámított adatokból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B35D2" w:rsidRPr="00A40649" w:rsidRDefault="008B35D2" w:rsidP="00A40649">
            <w:pPr>
              <w:pStyle w:val="Tmakr"/>
            </w:pPr>
            <w:r w:rsidRPr="00F67AF6">
              <w:rPr>
                <w:rFonts w:eastAsia="Times New Roman"/>
              </w:rPr>
              <w:t>Főátlagok, összetett intenzitási viszonyszámok összehasonlítása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A410A1">
        <w:trPr>
          <w:trHeight w:hRule="exact" w:val="1319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4B47F2" w:rsidP="004506C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760B04" w:rsidRDefault="00000420" w:rsidP="00000420">
            <w:pPr>
              <w:pStyle w:val="Tartalom"/>
              <w:rPr>
                <w:szCs w:val="24"/>
              </w:rPr>
            </w:pPr>
            <w:r w:rsidRPr="00F67AF6">
              <w:t>Az elméletben tanultak gyakorlatban történő elmélyítése, alkalmazva a számítógépes programokat, kiemelten a függvények használatát az adott témakör gyakorlatában</w:t>
            </w:r>
            <w:r w:rsidR="00A410A1">
              <w:t xml:space="preserve">. </w:t>
            </w:r>
            <w:r w:rsidRPr="00F67AF6">
              <w:t>Elemzések és következetések levonása kiszámított adatokból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B35D2" w:rsidRPr="00A40649" w:rsidRDefault="008B35D2" w:rsidP="00A40649">
            <w:pPr>
              <w:pStyle w:val="Tmakr"/>
            </w:pPr>
            <w:r w:rsidRPr="00F67AF6">
              <w:rPr>
                <w:rFonts w:eastAsia="Times New Roman"/>
              </w:rPr>
              <w:t>Az érték-, ár-és volumenindex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A76CB8">
        <w:trPr>
          <w:trHeight w:hRule="exact" w:val="1417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4B47F2" w:rsidP="004506C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771D49" w:rsidRDefault="00A410A1" w:rsidP="00A410A1">
            <w:pPr>
              <w:pStyle w:val="Tartalom"/>
            </w:pPr>
            <w:r w:rsidRPr="00F67AF6">
              <w:t>Az elméletben tanultak gyakorlatban történő elmélyítése, alkalmazva a számítógépes programokat, kiemelten a függvények használatát az indexszámítás gyakorlatában</w:t>
            </w:r>
            <w:r>
              <w:t xml:space="preserve">. </w:t>
            </w:r>
            <w:r w:rsidRPr="00F67AF6">
              <w:t>Elemzések és következetések levonása kiszámított adatokból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8B35D2" w:rsidRPr="00A40649" w:rsidRDefault="008B35D2" w:rsidP="00A40649">
            <w:pPr>
              <w:pStyle w:val="Tmakr"/>
            </w:pPr>
            <w:r w:rsidRPr="00F67AF6">
              <w:rPr>
                <w:rFonts w:eastAsia="Times New Roman"/>
              </w:rPr>
              <w:t>Esettanulmány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5F76E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B35D2" w:rsidRPr="00A410A1" w:rsidRDefault="00A410A1" w:rsidP="00A410A1">
            <w:pPr>
              <w:pStyle w:val="Tartalom"/>
            </w:pPr>
            <w:r w:rsidRPr="00F67AF6">
              <w:t>Esettanulmány készítése megadott témában a tanult statisztikai módszerek alkalmazásával a számítógépes programok használatával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6736AF">
            <w:pPr>
              <w:pStyle w:val="Tantrgy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8B35D2" w:rsidRPr="00A40649" w:rsidRDefault="008B35D2" w:rsidP="00A40649">
            <w:pPr>
              <w:pStyle w:val="Tantrgy"/>
            </w:pPr>
            <w:r w:rsidRPr="00F67AF6">
              <w:rPr>
                <w:rFonts w:eastAsia="Times New Roman"/>
              </w:rPr>
              <w:t>Pénzügy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6736AF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B35D2" w:rsidRPr="0073246B" w:rsidRDefault="008B35D2" w:rsidP="0073246B">
            <w:pPr>
              <w:pStyle w:val="Tmakr"/>
            </w:pPr>
            <w:r w:rsidRPr="00F67AF6">
              <w:rPr>
                <w:rFonts w:eastAsia="Times New Roman"/>
              </w:rPr>
              <w:t>A pénz időértéke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736A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645490" w:rsidRPr="00645490" w:rsidRDefault="00645490" w:rsidP="00645490">
            <w:pPr>
              <w:pStyle w:val="Tartalom"/>
            </w:pPr>
            <w:r w:rsidRPr="00F67AF6">
              <w:t>A pénz időértékének fogalma</w:t>
            </w:r>
            <w:r w:rsidR="00A76CB8">
              <w:t>, jelentősége.</w:t>
            </w:r>
          </w:p>
          <w:p w:rsidR="008B35D2" w:rsidRPr="00AA2B5E" w:rsidRDefault="00645490" w:rsidP="00645490">
            <w:pPr>
              <w:pStyle w:val="Tartalom"/>
            </w:pPr>
            <w:r w:rsidRPr="00645490">
              <w:t>A jelen és a jövőérték szá</w:t>
            </w:r>
            <w:r w:rsidRPr="00F67AF6">
              <w:t>mítás időtényező táblázatok alkalmazásával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736A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645490" w:rsidRPr="00F67AF6" w:rsidRDefault="00645490" w:rsidP="00645490">
            <w:pPr>
              <w:pStyle w:val="Tartalom"/>
            </w:pPr>
            <w:r w:rsidRPr="00F67AF6">
              <w:t>A váltóval kapcsolatos műveletek</w:t>
            </w:r>
            <w:r>
              <w:t>.</w:t>
            </w:r>
          </w:p>
          <w:p w:rsidR="008B35D2" w:rsidRPr="00354E1B" w:rsidRDefault="00645490" w:rsidP="00645490">
            <w:pPr>
              <w:pStyle w:val="Tartalom"/>
            </w:pPr>
            <w:r w:rsidRPr="00F67AF6">
              <w:t>Váltókibocsátás, váltóforgatás, leszámítolás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692EF0">
            <w:pPr>
              <w:pStyle w:val="Tmakr"/>
            </w:pPr>
            <w:r>
              <w:t>22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Értékpapírok értékelése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73A98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736A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B35D2" w:rsidRPr="00645490" w:rsidRDefault="00645490" w:rsidP="00645490">
            <w:pPr>
              <w:pStyle w:val="Tartalom"/>
            </w:pPr>
            <w:r w:rsidRPr="00F67AF6">
              <w:t>A klasszikus kötvény reális árfolyamának (elméleti árfolyamának) becslése, valamint összevetése a piaci árfolyammal és a vásárlási-eladási szándék megállapítása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73A98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736A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645490" w:rsidRDefault="00645490" w:rsidP="00645490">
            <w:pPr>
              <w:pStyle w:val="Tartalom"/>
            </w:pPr>
            <w:r w:rsidRPr="00F67AF6">
              <w:t>A kötvények hozamának számítása: névleges hozam, egyszerű hozam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45490">
        <w:trPr>
          <w:trHeight w:hRule="exact" w:val="1018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736AF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AA2B5E" w:rsidRDefault="00645490" w:rsidP="00645490">
            <w:pPr>
              <w:pStyle w:val="Tartalom"/>
            </w:pPr>
            <w:r w:rsidRPr="00F67AF6">
              <w:t>A törzsrészvény és az elsőbbségi részvény reális árfolyamának (elméleti árfolyamának) becslése, valamint összevetése a piaci árfolyammal és a vásárlási-eladási szándék megállapítása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73A98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736A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B35D2" w:rsidRPr="00645490" w:rsidRDefault="00645490" w:rsidP="00645490">
            <w:pPr>
              <w:pStyle w:val="Tartalom"/>
            </w:pPr>
            <w:r w:rsidRPr="00F67AF6">
              <w:t>A részvények várható hozamának számítása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692EF0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Valuta, deviza-árfolyama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92EF0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B35D2" w:rsidRPr="00DF7654" w:rsidRDefault="00516258" w:rsidP="00516258">
            <w:pPr>
              <w:pStyle w:val="Tartalom"/>
            </w:pPr>
            <w:r w:rsidRPr="00F67AF6">
              <w:t>Valuta, deviza és -árfolyam fogalma</w:t>
            </w:r>
            <w:r>
              <w:t xml:space="preserve">. </w:t>
            </w:r>
            <w:r w:rsidRPr="00F67AF6">
              <w:t>A valuta- és a devizaműveletekkel kapcsolatos gazdálkodási feladatok</w:t>
            </w:r>
            <w:r>
              <w:t xml:space="preserve">. </w:t>
            </w:r>
            <w:r w:rsidRPr="00F67AF6">
              <w:t>A valuta-, devizaárfolyamokhoz kapcsolódó számítások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antrgy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8B35D2" w:rsidRPr="00A40649" w:rsidRDefault="008B35D2" w:rsidP="0079584E">
            <w:pPr>
              <w:pStyle w:val="Tantrgy"/>
            </w:pPr>
            <w:r w:rsidRPr="00F67AF6">
              <w:rPr>
                <w:rFonts w:eastAsia="Times New Roman"/>
              </w:rPr>
              <w:t>Adózás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Személyi jövedelemadó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A76CB8">
        <w:trPr>
          <w:trHeight w:hRule="exact" w:val="1070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5F76E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AA2B5E" w:rsidRDefault="00491860" w:rsidP="00491860">
            <w:pPr>
              <w:pStyle w:val="Tartalom"/>
            </w:pPr>
            <w:r w:rsidRPr="00F67AF6">
              <w:t xml:space="preserve">Összevont adóalap és annak adószámítása (családi </w:t>
            </w:r>
            <w:r w:rsidRPr="00491860">
              <w:t>kedvezmény</w:t>
            </w:r>
            <w:r w:rsidRPr="00F67AF6">
              <w:t>, első házasok kedvezménye, családi járulékkedvezmény és adókedvezmény figyelembevételével)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5F76E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91860" w:rsidRPr="00F67AF6" w:rsidRDefault="00491860" w:rsidP="00491860">
            <w:pPr>
              <w:pStyle w:val="Tartalom"/>
            </w:pPr>
            <w:r w:rsidRPr="00F67AF6">
              <w:t>Adóelőleg megállapítása</w:t>
            </w:r>
            <w:r>
              <w:t xml:space="preserve">. </w:t>
            </w:r>
            <w:r w:rsidRPr="00F67AF6">
              <w:t>Nettó bér kiszámítás</w:t>
            </w:r>
            <w:r>
              <w:t>a.</w:t>
            </w:r>
          </w:p>
          <w:p w:rsidR="008B35D2" w:rsidRPr="00354E1B" w:rsidRDefault="00491860" w:rsidP="00491860">
            <w:pPr>
              <w:pStyle w:val="Tartalom"/>
            </w:pPr>
            <w:r w:rsidRPr="00F67AF6">
              <w:t>Adóbevallás készítése alapadatokkal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Általános forgalmi adó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EC073A">
        <w:trPr>
          <w:trHeight w:hRule="exact" w:val="131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DF7654" w:rsidRDefault="00EC073A" w:rsidP="00EC073A">
            <w:pPr>
              <w:pStyle w:val="Tartalom"/>
            </w:pPr>
            <w:r w:rsidRPr="00F67AF6">
              <w:t>A nettó ár és a fogyasztói ár közötti eltérés</w:t>
            </w:r>
            <w:r>
              <w:t xml:space="preserve">. </w:t>
            </w:r>
            <w:r w:rsidRPr="00F67AF6">
              <w:t>Adó mértéke az adóalap után, valamint a bruttó árra vetítve</w:t>
            </w:r>
            <w:r>
              <w:t xml:space="preserve">. </w:t>
            </w:r>
            <w:r w:rsidRPr="00F67AF6">
              <w:t>Az általános adókulcstól eltérő adómértékek alá tartozó termékek és szolgáltatások</w:t>
            </w:r>
            <w:r>
              <w:t xml:space="preserve">. </w:t>
            </w:r>
            <w:r w:rsidRPr="00F67AF6">
              <w:t>Az értékesítések után felszámított fizetendő adó megállapítása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B35D2" w:rsidRPr="00DF7654" w:rsidRDefault="00EC073A" w:rsidP="00EC073A">
            <w:pPr>
              <w:pStyle w:val="Tartalom"/>
            </w:pPr>
            <w:r w:rsidRPr="00F67AF6">
              <w:t>A beszerzésekre jutó előzetesen felszámított áfa</w:t>
            </w:r>
            <w:r>
              <w:t xml:space="preserve">. </w:t>
            </w:r>
            <w:r w:rsidRPr="00F67AF6">
              <w:t>A vállalkozást terhelő áfa megállapítása (alapeset)</w:t>
            </w:r>
            <w:r>
              <w:t xml:space="preserve">. </w:t>
            </w:r>
            <w:r w:rsidRPr="00F67AF6">
              <w:t>A fizetendő adó megállapítása</w:t>
            </w:r>
            <w:r>
              <w:t xml:space="preserve">. </w:t>
            </w:r>
            <w:r w:rsidRPr="00F67AF6">
              <w:t>Számla, nyugta kitöltése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Helyi adók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EC073A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B35D2" w:rsidRPr="00DF7654" w:rsidRDefault="00EC073A" w:rsidP="00971D88">
            <w:pPr>
              <w:pStyle w:val="Tartalom"/>
            </w:pPr>
            <w:r w:rsidRPr="00F67AF6">
              <w:t>Az egyes adótípusokra egyszerű adószámítási feladatok az adóalap és adómérték megadásával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73A" w:rsidTr="00692EF0">
        <w:trPr>
          <w:trHeight w:hRule="exact" w:val="794"/>
        </w:trPr>
        <w:tc>
          <w:tcPr>
            <w:tcW w:w="664" w:type="dxa"/>
            <w:vAlign w:val="center"/>
          </w:tcPr>
          <w:p w:rsidR="00EC073A" w:rsidRPr="00AA2B5E" w:rsidRDefault="00EC073A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C073A" w:rsidRPr="00AA2B5E" w:rsidRDefault="00EC073A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C073A" w:rsidRDefault="00EC073A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C073A" w:rsidRPr="00F67AF6" w:rsidRDefault="00971D88" w:rsidP="00EC073A">
            <w:pPr>
              <w:pStyle w:val="Tartalom"/>
            </w:pPr>
            <w:r w:rsidRPr="00F67AF6">
              <w:t>Vagyoni típusú adó</w:t>
            </w:r>
            <w:r>
              <w:t xml:space="preserve">. </w:t>
            </w:r>
            <w:r w:rsidR="00EC073A" w:rsidRPr="00F67AF6">
              <w:t>Kommunális adó</w:t>
            </w:r>
            <w:r w:rsidR="00EC073A">
              <w:t>.</w:t>
            </w:r>
            <w:r w:rsidR="00EC073A" w:rsidRPr="00F67AF6">
              <w:t xml:space="preserve"> Helyi iparűzési adó</w:t>
            </w:r>
            <w:r w:rsidR="00EC073A">
              <w:t>.</w:t>
            </w:r>
          </w:p>
        </w:tc>
        <w:tc>
          <w:tcPr>
            <w:tcW w:w="849" w:type="dxa"/>
          </w:tcPr>
          <w:p w:rsidR="00EC073A" w:rsidRPr="00AA2B5E" w:rsidRDefault="00EC073A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C073A" w:rsidRPr="00AA2B5E" w:rsidRDefault="00EC073A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C073A" w:rsidRPr="00AA2B5E" w:rsidRDefault="00EC073A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antrgy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antrgy"/>
            </w:pPr>
            <w:r w:rsidRPr="00F67AF6">
              <w:rPr>
                <w:rFonts w:eastAsia="Times New Roman"/>
              </w:rPr>
              <w:t>Számvitel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A pénzkezeléshez kapcsolódó bizonylatok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E44D28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44D28" w:rsidRPr="00F67AF6" w:rsidRDefault="00E44D28" w:rsidP="00E44D28">
            <w:pPr>
              <w:pStyle w:val="Tartalom"/>
            </w:pPr>
            <w:r w:rsidRPr="00F67AF6">
              <w:t>Kiadási és bevételi pénztárbizonylat</w:t>
            </w:r>
            <w:r>
              <w:t>.</w:t>
            </w:r>
          </w:p>
          <w:p w:rsidR="008B35D2" w:rsidRPr="00AA2B5E" w:rsidRDefault="00E44D28" w:rsidP="00E44D28">
            <w:pPr>
              <w:pStyle w:val="Tartalom"/>
            </w:pPr>
            <w:r w:rsidRPr="00F67AF6">
              <w:t>Időszaki pénztárjelentés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1077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E44D28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AA2B5E" w:rsidRDefault="00E44D28" w:rsidP="00E44D28">
            <w:pPr>
              <w:pStyle w:val="Tartalom"/>
            </w:pPr>
            <w:r w:rsidRPr="00F67AF6">
              <w:t>Készpénzfizetési számla</w:t>
            </w:r>
            <w:r>
              <w:t xml:space="preserve">. </w:t>
            </w:r>
            <w:r w:rsidRPr="00F67AF6">
              <w:t>Szigorú számadású bizonylatok nyilvántartása</w:t>
            </w:r>
            <w:r>
              <w:t xml:space="preserve">. </w:t>
            </w:r>
            <w:r w:rsidRPr="00F67AF6">
              <w:t>Készpénzforgalomhoz kötődő egyszerű gazdasági események bizonylatinak elkészítése (komplex feladat megoldása)</w:t>
            </w:r>
            <w:r w:rsidR="0078287A"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A tárgyi eszközök nyilvántartása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B84AA8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AA8" w:rsidRPr="00F67AF6" w:rsidRDefault="00B84AA8" w:rsidP="00B84AA8">
            <w:pPr>
              <w:pStyle w:val="Tartalom"/>
            </w:pPr>
            <w:r w:rsidRPr="00F67AF6">
              <w:t>Tárgyi eszköz egyedi nyilvántartó karton</w:t>
            </w:r>
            <w:r w:rsidR="0078287A">
              <w:t>.</w:t>
            </w:r>
          </w:p>
          <w:p w:rsidR="00B84AA8" w:rsidRPr="00F67AF6" w:rsidRDefault="00B84AA8" w:rsidP="00B84AA8">
            <w:pPr>
              <w:pStyle w:val="Tartalom"/>
            </w:pPr>
            <w:r w:rsidRPr="00F67AF6">
              <w:t>Üzembe helyezési okmány</w:t>
            </w:r>
            <w:r w:rsidR="0078287A">
              <w:t>.</w:t>
            </w:r>
          </w:p>
          <w:p w:rsidR="008B35D2" w:rsidRPr="00AA2B5E" w:rsidRDefault="00B84AA8" w:rsidP="00B84AA8">
            <w:pPr>
              <w:pStyle w:val="Tartalom"/>
            </w:pPr>
            <w:r w:rsidRPr="00F67AF6">
              <w:t>Selejtezési jegyzőkönyv</w:t>
            </w:r>
            <w:r w:rsidR="0078287A"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B84AA8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287A" w:rsidRPr="00F67AF6" w:rsidRDefault="0078287A" w:rsidP="0078287A">
            <w:pPr>
              <w:pStyle w:val="Tartalom"/>
            </w:pPr>
            <w:r w:rsidRPr="00F67AF6">
              <w:t>Amortizáció számítása</w:t>
            </w:r>
            <w:r>
              <w:t>.</w:t>
            </w:r>
          </w:p>
          <w:p w:rsidR="008B35D2" w:rsidRPr="00AA2B5E" w:rsidRDefault="0078287A" w:rsidP="0078287A">
            <w:pPr>
              <w:pStyle w:val="Tartalom"/>
            </w:pPr>
            <w:r w:rsidRPr="00F67AF6">
              <w:t>Tárgyi eszköz analitika készítése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A vásárolt készletek bizonylatai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8F401A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F401A" w:rsidRPr="00F67AF6" w:rsidRDefault="008F401A" w:rsidP="008F401A">
            <w:pPr>
              <w:pStyle w:val="Tartalom"/>
            </w:pPr>
            <w:r w:rsidRPr="00F67AF6">
              <w:t>Készlet bevételezése, kivételezési bizonylat.</w:t>
            </w:r>
          </w:p>
          <w:p w:rsidR="008B35D2" w:rsidRPr="00AA2B5E" w:rsidRDefault="008F401A" w:rsidP="008F401A">
            <w:pPr>
              <w:pStyle w:val="Tartalom"/>
            </w:pPr>
            <w:r w:rsidRPr="00F67AF6">
              <w:t>Készletnyilvántartó lap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8F401A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F401A" w:rsidRPr="00F67AF6" w:rsidRDefault="008F401A" w:rsidP="008F401A">
            <w:pPr>
              <w:pStyle w:val="Tartalom"/>
            </w:pPr>
            <w:r w:rsidRPr="00F67AF6">
              <w:t>Szállítólevél</w:t>
            </w:r>
            <w:r>
              <w:t xml:space="preserve">. </w:t>
            </w:r>
            <w:r w:rsidRPr="00F67AF6">
              <w:t>Számla</w:t>
            </w:r>
            <w:r>
              <w:t>.</w:t>
            </w:r>
          </w:p>
          <w:p w:rsidR="008B35D2" w:rsidRPr="00AA2B5E" w:rsidRDefault="008F401A" w:rsidP="008F401A">
            <w:pPr>
              <w:pStyle w:val="Tartalom"/>
            </w:pPr>
            <w:r w:rsidRPr="00F67AF6">
              <w:t>Készletnyilvántartás készítése (komplex feladat megoldása)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692EF0">
            <w:pPr>
              <w:pStyle w:val="Tmakr"/>
            </w:pPr>
            <w:r>
              <w:t>25</w:t>
            </w:r>
          </w:p>
        </w:tc>
        <w:tc>
          <w:tcPr>
            <w:tcW w:w="4878" w:type="dxa"/>
            <w:vAlign w:val="center"/>
          </w:tcPr>
          <w:p w:rsidR="008B35D2" w:rsidRPr="0079584E" w:rsidRDefault="008B35D2" w:rsidP="0079584E">
            <w:pPr>
              <w:pStyle w:val="Tmakr"/>
            </w:pPr>
            <w:r w:rsidRPr="00F67AF6">
              <w:rPr>
                <w:rFonts w:eastAsia="Times New Roman"/>
              </w:rPr>
              <w:t>Komplex számviteli esettanulmányok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FB3759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354E1B" w:rsidRDefault="00FB3759" w:rsidP="00BA0346">
            <w:pPr>
              <w:pStyle w:val="Tartalom"/>
            </w:pPr>
            <w:r w:rsidRPr="00F67AF6">
              <w:t>Tárgyi eszközökkel, vásárolt és saját termelésű készletekkel, jövedelem</w:t>
            </w:r>
            <w:r w:rsidR="00A76CB8">
              <w:t>-</w:t>
            </w:r>
            <w:r w:rsidRPr="00F67AF6">
              <w:t>elszámolással kapcsolatos komplex gazdasági események főkönyvi elszámolása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759" w:rsidTr="00692EF0">
        <w:trPr>
          <w:trHeight w:hRule="exact" w:val="794"/>
        </w:trPr>
        <w:tc>
          <w:tcPr>
            <w:tcW w:w="664" w:type="dxa"/>
            <w:vAlign w:val="center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B3759" w:rsidRPr="00AA2B5E" w:rsidRDefault="00FB3759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B3759" w:rsidRPr="00354E1B" w:rsidRDefault="00FB3759" w:rsidP="005F76E0">
            <w:pPr>
              <w:pStyle w:val="Tartalom"/>
            </w:pPr>
            <w:r w:rsidRPr="00F67AF6">
              <w:t>Tárgyi eszközökkel, vásárolt és saját termelésű készletekkel, jövedelem</w:t>
            </w:r>
            <w:r w:rsidR="00A76CB8">
              <w:t>-</w:t>
            </w:r>
            <w:r w:rsidRPr="00F67AF6">
              <w:t>elszámolással kapcsolatos komplex gazdasági események főkönyvi elszámolása</w:t>
            </w:r>
            <w:r>
              <w:t>.</w:t>
            </w:r>
          </w:p>
        </w:tc>
        <w:tc>
          <w:tcPr>
            <w:tcW w:w="849" w:type="dxa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AA2B5E" w:rsidRDefault="008B35D2" w:rsidP="00692EF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B35D2" w:rsidRPr="00AA2B5E" w:rsidRDefault="00FB3759" w:rsidP="00FB3759">
            <w:pPr>
              <w:pStyle w:val="Tartalom"/>
            </w:pPr>
            <w:r w:rsidRPr="00F67AF6">
              <w:t>A beszámoló (egyszerűsített éves beszámoló mérleg, eredmény</w:t>
            </w:r>
            <w:r w:rsidR="00A76CB8">
              <w:t>-</w:t>
            </w:r>
            <w:r w:rsidRPr="00F67AF6">
              <w:t>kimutatás) készítése könyvelt adatok alapján</w:t>
            </w:r>
            <w:r>
              <w:t xml:space="preserve">. 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759" w:rsidTr="00692EF0">
        <w:trPr>
          <w:trHeight w:hRule="exact" w:val="794"/>
        </w:trPr>
        <w:tc>
          <w:tcPr>
            <w:tcW w:w="664" w:type="dxa"/>
            <w:vAlign w:val="center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B3759" w:rsidRPr="00AA2B5E" w:rsidRDefault="00FB3759" w:rsidP="00692EF0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FB3759" w:rsidRPr="00AA2B5E" w:rsidRDefault="00FB3759" w:rsidP="005F76E0">
            <w:pPr>
              <w:pStyle w:val="Tartalom"/>
            </w:pPr>
            <w:r w:rsidRPr="00F67AF6">
              <w:t>A beszámoló (egyszerűsített éves beszámoló mérleg, eredmény</w:t>
            </w:r>
            <w:r w:rsidR="00A76CB8">
              <w:t>-</w:t>
            </w:r>
            <w:r w:rsidRPr="00F67AF6">
              <w:t>kimutatás) készítése könyvelt adatok alapján</w:t>
            </w:r>
            <w:r>
              <w:t xml:space="preserve">. </w:t>
            </w:r>
          </w:p>
        </w:tc>
        <w:tc>
          <w:tcPr>
            <w:tcW w:w="849" w:type="dxa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B3759" w:rsidRPr="00AA2B5E" w:rsidRDefault="00FB3759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8B35D2" w:rsidP="005F76E0">
            <w:pPr>
              <w:pStyle w:val="Tmakr"/>
            </w:pPr>
            <w:r>
              <w:t>11</w:t>
            </w:r>
          </w:p>
        </w:tc>
        <w:tc>
          <w:tcPr>
            <w:tcW w:w="4878" w:type="dxa"/>
            <w:vAlign w:val="center"/>
          </w:tcPr>
          <w:p w:rsidR="008B35D2" w:rsidRPr="00512433" w:rsidRDefault="008B35D2" w:rsidP="00512433">
            <w:pPr>
              <w:pStyle w:val="Tmakr"/>
            </w:pPr>
            <w:r w:rsidRPr="00F67AF6">
              <w:rPr>
                <w:rFonts w:eastAsia="Times New Roman"/>
              </w:rPr>
              <w:t>Pénzügyi analitika számítógépen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F76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FB3759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35D2" w:rsidRPr="00AB2316" w:rsidRDefault="00AB2316" w:rsidP="003471CD">
            <w:pPr>
              <w:pStyle w:val="Tartalom"/>
              <w:rPr>
                <w:b/>
              </w:rPr>
            </w:pPr>
            <w:r w:rsidRPr="00AB2316">
              <w:t>Pénztár könyvelése bizonylatok alapján. Bankszámla forgalom könyvelése bankszámla kivonat alapján. Listák, lekérdezések a pénzügyi programból</w:t>
            </w:r>
            <w:r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92EF0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Default="0059220F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B35D2" w:rsidRPr="00AB2316" w:rsidRDefault="00AB2316" w:rsidP="00AB2316">
            <w:pPr>
              <w:pStyle w:val="Tartalom"/>
            </w:pPr>
            <w:r w:rsidRPr="00F67AF6">
              <w:t>Pénzügyi analitika készítése (komplex feladat megoldása témakör részletes kifejtése</w:t>
            </w:r>
            <w:r w:rsidR="00A76CB8">
              <w:t>.</w:t>
            </w:r>
          </w:p>
        </w:tc>
        <w:tc>
          <w:tcPr>
            <w:tcW w:w="849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692EF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E9" w:rsidRDefault="003775E9" w:rsidP="00B2485D">
      <w:r>
        <w:separator/>
      </w:r>
    </w:p>
  </w:endnote>
  <w:endnote w:type="continuationSeparator" w:id="1">
    <w:p w:rsidR="003775E9" w:rsidRDefault="003775E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F76E0" w:rsidRDefault="005667B8">
        <w:pPr>
          <w:pStyle w:val="llb"/>
          <w:jc w:val="center"/>
        </w:pPr>
        <w:fldSimple w:instr="PAGE   \* MERGEFORMAT">
          <w:r w:rsidR="00FF3361">
            <w:rPr>
              <w:noProof/>
            </w:rPr>
            <w:t>1</w:t>
          </w:r>
        </w:fldSimple>
      </w:p>
      <w:p w:rsidR="005F76E0" w:rsidRDefault="005F76E0">
        <w:pPr>
          <w:pStyle w:val="llb"/>
          <w:jc w:val="center"/>
        </w:pPr>
        <w:r w:rsidRPr="00846A24">
          <w:t>5434404</w:t>
        </w:r>
        <w:r>
          <w:t>.13evf</w:t>
        </w:r>
      </w:p>
    </w:sdtContent>
  </w:sdt>
  <w:p w:rsidR="005F76E0" w:rsidRDefault="005F76E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E9" w:rsidRDefault="003775E9" w:rsidP="00B2485D">
      <w:r>
        <w:separator/>
      </w:r>
    </w:p>
  </w:footnote>
  <w:footnote w:type="continuationSeparator" w:id="1">
    <w:p w:rsidR="003775E9" w:rsidRDefault="003775E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56767"/>
    <w:rsid w:val="00061263"/>
    <w:rsid w:val="00090A1B"/>
    <w:rsid w:val="000A46D8"/>
    <w:rsid w:val="000B579E"/>
    <w:rsid w:val="00132851"/>
    <w:rsid w:val="0013622C"/>
    <w:rsid w:val="001411B8"/>
    <w:rsid w:val="00164A00"/>
    <w:rsid w:val="00183A93"/>
    <w:rsid w:val="001D7E35"/>
    <w:rsid w:val="0021207C"/>
    <w:rsid w:val="00227C59"/>
    <w:rsid w:val="00230EF9"/>
    <w:rsid w:val="00264B0B"/>
    <w:rsid w:val="00276144"/>
    <w:rsid w:val="002836F8"/>
    <w:rsid w:val="00297335"/>
    <w:rsid w:val="002B6D9D"/>
    <w:rsid w:val="002E6AD5"/>
    <w:rsid w:val="003171B8"/>
    <w:rsid w:val="00330B7C"/>
    <w:rsid w:val="00340762"/>
    <w:rsid w:val="003471CD"/>
    <w:rsid w:val="003508C2"/>
    <w:rsid w:val="0035197E"/>
    <w:rsid w:val="00354E1B"/>
    <w:rsid w:val="003633FC"/>
    <w:rsid w:val="003775E9"/>
    <w:rsid w:val="003A3CDC"/>
    <w:rsid w:val="003F3D20"/>
    <w:rsid w:val="00416454"/>
    <w:rsid w:val="00424FB3"/>
    <w:rsid w:val="00436121"/>
    <w:rsid w:val="00446A7F"/>
    <w:rsid w:val="004506C8"/>
    <w:rsid w:val="004639BC"/>
    <w:rsid w:val="0048015A"/>
    <w:rsid w:val="00491860"/>
    <w:rsid w:val="004B47F2"/>
    <w:rsid w:val="004C7770"/>
    <w:rsid w:val="004D0C40"/>
    <w:rsid w:val="004D24EA"/>
    <w:rsid w:val="004D766C"/>
    <w:rsid w:val="004F3AF4"/>
    <w:rsid w:val="00512211"/>
    <w:rsid w:val="00512433"/>
    <w:rsid w:val="00516258"/>
    <w:rsid w:val="00516D45"/>
    <w:rsid w:val="005667B8"/>
    <w:rsid w:val="00567BE7"/>
    <w:rsid w:val="00584B8F"/>
    <w:rsid w:val="0059220F"/>
    <w:rsid w:val="005A13A4"/>
    <w:rsid w:val="005A3392"/>
    <w:rsid w:val="005D680F"/>
    <w:rsid w:val="005F1E25"/>
    <w:rsid w:val="005F76E0"/>
    <w:rsid w:val="00645490"/>
    <w:rsid w:val="00654B25"/>
    <w:rsid w:val="006736AF"/>
    <w:rsid w:val="00673A98"/>
    <w:rsid w:val="00686C97"/>
    <w:rsid w:val="00692EF0"/>
    <w:rsid w:val="006C591C"/>
    <w:rsid w:val="006E458F"/>
    <w:rsid w:val="00703883"/>
    <w:rsid w:val="0073246B"/>
    <w:rsid w:val="0074614A"/>
    <w:rsid w:val="007515F9"/>
    <w:rsid w:val="00771D49"/>
    <w:rsid w:val="00781788"/>
    <w:rsid w:val="0078287A"/>
    <w:rsid w:val="0079584E"/>
    <w:rsid w:val="007F51EE"/>
    <w:rsid w:val="00812606"/>
    <w:rsid w:val="00846A24"/>
    <w:rsid w:val="00853B0B"/>
    <w:rsid w:val="008621EF"/>
    <w:rsid w:val="0089450B"/>
    <w:rsid w:val="008A6056"/>
    <w:rsid w:val="008B35D2"/>
    <w:rsid w:val="008B64B5"/>
    <w:rsid w:val="008C0910"/>
    <w:rsid w:val="008F034E"/>
    <w:rsid w:val="008F401A"/>
    <w:rsid w:val="008F620B"/>
    <w:rsid w:val="009027B5"/>
    <w:rsid w:val="009458B2"/>
    <w:rsid w:val="00971AB4"/>
    <w:rsid w:val="00971D88"/>
    <w:rsid w:val="0099082C"/>
    <w:rsid w:val="009E2592"/>
    <w:rsid w:val="009F0791"/>
    <w:rsid w:val="009F44C3"/>
    <w:rsid w:val="00A40649"/>
    <w:rsid w:val="00A410A1"/>
    <w:rsid w:val="00A759C7"/>
    <w:rsid w:val="00A76CB8"/>
    <w:rsid w:val="00AA2B5E"/>
    <w:rsid w:val="00AB22E3"/>
    <w:rsid w:val="00AB2316"/>
    <w:rsid w:val="00B03D8D"/>
    <w:rsid w:val="00B158B7"/>
    <w:rsid w:val="00B225B3"/>
    <w:rsid w:val="00B2485D"/>
    <w:rsid w:val="00B82A14"/>
    <w:rsid w:val="00B84AA8"/>
    <w:rsid w:val="00BA0346"/>
    <w:rsid w:val="00BB5EAF"/>
    <w:rsid w:val="00BF7A62"/>
    <w:rsid w:val="00C4334C"/>
    <w:rsid w:val="00C6286A"/>
    <w:rsid w:val="00CA663C"/>
    <w:rsid w:val="00CC0CA0"/>
    <w:rsid w:val="00CE4880"/>
    <w:rsid w:val="00D07254"/>
    <w:rsid w:val="00D076B5"/>
    <w:rsid w:val="00D51F51"/>
    <w:rsid w:val="00D57557"/>
    <w:rsid w:val="00D80FCC"/>
    <w:rsid w:val="00D86D10"/>
    <w:rsid w:val="00D93ACD"/>
    <w:rsid w:val="00DB1D36"/>
    <w:rsid w:val="00DC4068"/>
    <w:rsid w:val="00DD7EBB"/>
    <w:rsid w:val="00DE6760"/>
    <w:rsid w:val="00DF3E31"/>
    <w:rsid w:val="00DF7654"/>
    <w:rsid w:val="00E3357B"/>
    <w:rsid w:val="00E44D28"/>
    <w:rsid w:val="00E46D92"/>
    <w:rsid w:val="00E6115A"/>
    <w:rsid w:val="00E62D2B"/>
    <w:rsid w:val="00EC073A"/>
    <w:rsid w:val="00ED149B"/>
    <w:rsid w:val="00EE327D"/>
    <w:rsid w:val="00F03D8B"/>
    <w:rsid w:val="00F22839"/>
    <w:rsid w:val="00F3678D"/>
    <w:rsid w:val="00F64AD2"/>
    <w:rsid w:val="00F905EB"/>
    <w:rsid w:val="00F94706"/>
    <w:rsid w:val="00FB3759"/>
    <w:rsid w:val="00FB5530"/>
    <w:rsid w:val="00FF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1323</Words>
  <Characters>9129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2017-10-15T18:42:00Z</dcterms:created>
  <dcterms:modified xsi:type="dcterms:W3CDTF">2017-10-15T18:42:00Z</dcterms:modified>
</cp:coreProperties>
</file>