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A0F8B" w:rsidRDefault="002852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</w:t>
      </w:r>
      <w:r w:rsidR="00574CE8">
        <w:rPr>
          <w:b/>
          <w:sz w:val="40"/>
          <w:szCs w:val="40"/>
        </w:rPr>
        <w:t>ízgazdálkodó technikus</w:t>
      </w:r>
    </w:p>
    <w:p w:rsidR="00061263" w:rsidRPr="007E05E3" w:rsidRDefault="007E05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0A0F8B">
        <w:rPr>
          <w:sz w:val="28"/>
          <w:szCs w:val="28"/>
        </w:rPr>
        <w:t xml:space="preserve"> </w:t>
      </w:r>
      <w:r w:rsidR="00574CE8">
        <w:rPr>
          <w:sz w:val="28"/>
          <w:szCs w:val="28"/>
        </w:rPr>
        <w:t>54 853 02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B55F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55F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B55F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55F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B55F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55F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B55F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55F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8F4B8B">
        <w:trPr>
          <w:cantSplit/>
          <w:tblHeader/>
        </w:trPr>
        <w:tc>
          <w:tcPr>
            <w:tcW w:w="2281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0A0F8B" w:rsidRDefault="00512211" w:rsidP="000A0F8B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F4B8B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F4B8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516188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</w:t>
            </w:r>
          </w:p>
        </w:tc>
        <w:tc>
          <w:tcPr>
            <w:tcW w:w="4750" w:type="dxa"/>
            <w:vAlign w:val="center"/>
          </w:tcPr>
          <w:p w:rsidR="00D93ACD" w:rsidRDefault="00574CE8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11549</w:t>
            </w:r>
            <w:r w:rsidR="00DE6BB2">
              <w:rPr>
                <w:b/>
                <w:sz w:val="28"/>
                <w:szCs w:val="28"/>
              </w:rPr>
              <w:t>-16</w:t>
            </w:r>
          </w:p>
          <w:p w:rsidR="00DE6BB2" w:rsidRPr="00AE065A" w:rsidRDefault="00574CE8" w:rsidP="000A0F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Vízügyi műszaki ismeretek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0A0F8B" w:rsidTr="008F4B8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0A0F8B" w:rsidRDefault="003F3D20" w:rsidP="000A0F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0A0F8B" w:rsidRDefault="00574CE8" w:rsidP="000A0F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F8B">
              <w:rPr>
                <w:sz w:val="24"/>
                <w:szCs w:val="24"/>
              </w:rPr>
              <w:t>161</w:t>
            </w:r>
          </w:p>
        </w:tc>
        <w:tc>
          <w:tcPr>
            <w:tcW w:w="4750" w:type="dxa"/>
            <w:vAlign w:val="center"/>
          </w:tcPr>
          <w:p w:rsidR="003F3D20" w:rsidRPr="000A0F8B" w:rsidRDefault="00574CE8" w:rsidP="000A0F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F8B">
              <w:rPr>
                <w:sz w:val="24"/>
                <w:szCs w:val="24"/>
              </w:rPr>
              <w:t>Vízügyi műszaki ismeretek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0A0F8B" w:rsidRDefault="003F3D20" w:rsidP="000A0F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F4B8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D93ACD" w:rsidRPr="00567BE7" w:rsidRDefault="00574CE8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Anyagismeret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E6BB2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Építési anyagok. </w:t>
            </w:r>
            <w:r w:rsidR="00D41CF2" w:rsidRPr="00D41CF2">
              <w:rPr>
                <w:sz w:val="20"/>
                <w:szCs w:val="20"/>
              </w:rPr>
              <w:t>Anyagvizsgálat elmélete, az anyagokkal szemben támasztott követelmények, igényb</w:t>
            </w:r>
            <w:r>
              <w:rPr>
                <w:sz w:val="20"/>
                <w:szCs w:val="20"/>
              </w:rPr>
              <w:t xml:space="preserve">evételek. </w:t>
            </w:r>
            <w:r w:rsidR="00D41CF2" w:rsidRPr="00D41CF2">
              <w:rPr>
                <w:sz w:val="20"/>
                <w:szCs w:val="20"/>
              </w:rPr>
              <w:t>Mechanikai és technoló</w:t>
            </w:r>
            <w:r w:rsidR="00D41CF2">
              <w:rPr>
                <w:sz w:val="20"/>
                <w:szCs w:val="20"/>
              </w:rPr>
              <w:t xml:space="preserve">giai anyagvizsgálati eljárások. </w:t>
            </w:r>
            <w:r w:rsidR="00D41CF2" w:rsidRPr="00D41CF2">
              <w:rPr>
                <w:sz w:val="20"/>
                <w:szCs w:val="20"/>
              </w:rPr>
              <w:t>Keménységmérési eljárások, eszközök.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8F4B8B">
        <w:trPr>
          <w:trHeight w:val="794"/>
        </w:trPr>
        <w:tc>
          <w:tcPr>
            <w:tcW w:w="661" w:type="dxa"/>
            <w:vAlign w:val="center"/>
          </w:tcPr>
          <w:p w:rsidR="00D93ACD" w:rsidRPr="003B6C16" w:rsidRDefault="00D93ACD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3B6C16" w:rsidRDefault="00D93ACD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93ACD" w:rsidRPr="00AE065A" w:rsidRDefault="00D41CF2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1CF2">
              <w:rPr>
                <w:sz w:val="20"/>
                <w:szCs w:val="20"/>
              </w:rPr>
              <w:t>Roncs</w:t>
            </w:r>
            <w:r>
              <w:rPr>
                <w:sz w:val="20"/>
                <w:szCs w:val="20"/>
              </w:rPr>
              <w:t xml:space="preserve">olás-mentes anyagvizsgálatok. </w:t>
            </w:r>
            <w:r w:rsidRPr="00D41CF2">
              <w:rPr>
                <w:sz w:val="20"/>
                <w:szCs w:val="20"/>
              </w:rPr>
              <w:t>Fémes anyagok tulajdonság</w:t>
            </w:r>
            <w:r>
              <w:rPr>
                <w:sz w:val="20"/>
                <w:szCs w:val="20"/>
              </w:rPr>
              <w:t xml:space="preserve">ai, csoportosítása, szerkezete. </w:t>
            </w:r>
            <w:r w:rsidRPr="00D41CF2">
              <w:rPr>
                <w:sz w:val="20"/>
                <w:szCs w:val="20"/>
              </w:rPr>
              <w:t>Műanyagok jelentősége, alkalmazási területei, csoportosítása, megmunkálása.</w:t>
            </w:r>
          </w:p>
        </w:tc>
        <w:tc>
          <w:tcPr>
            <w:tcW w:w="844" w:type="dxa"/>
            <w:vAlign w:val="center"/>
          </w:tcPr>
          <w:p w:rsidR="00D93ACD" w:rsidRPr="00AE065A" w:rsidRDefault="00D93ACD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0A0F8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D93ACD" w:rsidRPr="00AE065A" w:rsidRDefault="00D93ACD" w:rsidP="000A0F8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D41CF2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1CF2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eton tulajdonságai, vizsgálata. </w:t>
            </w:r>
            <w:r w:rsidRPr="00D41CF2">
              <w:rPr>
                <w:sz w:val="20"/>
                <w:szCs w:val="20"/>
              </w:rPr>
              <w:t>Nyersanyag összetétel és változásának hatása</w:t>
            </w:r>
            <w:r>
              <w:rPr>
                <w:sz w:val="20"/>
                <w:szCs w:val="20"/>
              </w:rPr>
              <w:t xml:space="preserve"> a késztermék tulajdonságaira. </w:t>
            </w:r>
            <w:r w:rsidRPr="00D41CF2">
              <w:rPr>
                <w:sz w:val="20"/>
                <w:szCs w:val="20"/>
              </w:rPr>
              <w:t>Az anyagkiválasztás műszaki, techn</w:t>
            </w:r>
            <w:r>
              <w:rPr>
                <w:sz w:val="20"/>
                <w:szCs w:val="20"/>
              </w:rPr>
              <w:t xml:space="preserve">ológiai, gazdasági szempontjai. </w:t>
            </w:r>
            <w:r w:rsidRPr="00D41CF2">
              <w:rPr>
                <w:sz w:val="20"/>
                <w:szCs w:val="20"/>
              </w:rPr>
              <w:t>Anyagigény meghatározása.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D41CF2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1CF2">
              <w:rPr>
                <w:sz w:val="20"/>
                <w:szCs w:val="20"/>
              </w:rPr>
              <w:t>Statik</w:t>
            </w:r>
            <w:r>
              <w:rPr>
                <w:sz w:val="20"/>
                <w:szCs w:val="20"/>
              </w:rPr>
              <w:t xml:space="preserve">ai alapfogalmak. </w:t>
            </w:r>
            <w:r w:rsidRPr="00D41CF2">
              <w:rPr>
                <w:sz w:val="20"/>
                <w:szCs w:val="20"/>
              </w:rPr>
              <w:t>Erő</w:t>
            </w:r>
            <w:r>
              <w:rPr>
                <w:sz w:val="20"/>
                <w:szCs w:val="20"/>
              </w:rPr>
              <w:t xml:space="preserve">. </w:t>
            </w:r>
            <w:r w:rsidRPr="00D41CF2">
              <w:rPr>
                <w:sz w:val="20"/>
                <w:szCs w:val="20"/>
              </w:rPr>
              <w:t>Nyomaték</w:t>
            </w:r>
            <w:r>
              <w:rPr>
                <w:sz w:val="20"/>
                <w:szCs w:val="20"/>
              </w:rPr>
              <w:t xml:space="preserve">. </w:t>
            </w:r>
            <w:r w:rsidRPr="00D41CF2">
              <w:rPr>
                <w:sz w:val="20"/>
                <w:szCs w:val="20"/>
              </w:rPr>
              <w:t>Statika alaptételei</w:t>
            </w:r>
            <w:r>
              <w:rPr>
                <w:sz w:val="20"/>
                <w:szCs w:val="20"/>
              </w:rPr>
              <w:t>.</w:t>
            </w:r>
            <w:r w:rsidR="00110B40">
              <w:rPr>
                <w:sz w:val="20"/>
                <w:szCs w:val="20"/>
              </w:rPr>
              <w:t xml:space="preserve"> </w:t>
            </w:r>
            <w:r w:rsidRPr="00D41CF2">
              <w:rPr>
                <w:sz w:val="20"/>
                <w:szCs w:val="20"/>
              </w:rPr>
              <w:t>Síkbeli erőrendszer eredőjének meghatározása szerkesztéssel, számítással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090A1B" w:rsidRPr="00D41CF2" w:rsidRDefault="00D41CF2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1CF2">
              <w:rPr>
                <w:sz w:val="20"/>
                <w:szCs w:val="20"/>
              </w:rPr>
              <w:t>Szilárdságtani alapismeretek</w:t>
            </w:r>
            <w:r>
              <w:rPr>
                <w:sz w:val="20"/>
                <w:szCs w:val="20"/>
              </w:rPr>
              <w:t xml:space="preserve">. Szilárdsági jellemzők. </w:t>
            </w:r>
            <w:r w:rsidRPr="00D41CF2">
              <w:rPr>
                <w:sz w:val="20"/>
                <w:szCs w:val="20"/>
              </w:rPr>
              <w:t>Alakváltozások</w:t>
            </w:r>
            <w:r>
              <w:rPr>
                <w:sz w:val="20"/>
                <w:szCs w:val="20"/>
              </w:rPr>
              <w:t xml:space="preserve">. </w:t>
            </w:r>
            <w:r w:rsidRPr="00D41CF2">
              <w:rPr>
                <w:sz w:val="20"/>
                <w:szCs w:val="20"/>
              </w:rPr>
              <w:t>Építési szerkezetek ellenőrzése húzó, nyomó, nyíró, hajlító igénybevételre</w:t>
            </w:r>
            <w:r>
              <w:rPr>
                <w:sz w:val="20"/>
                <w:szCs w:val="20"/>
              </w:rPr>
              <w:t xml:space="preserve">. </w:t>
            </w:r>
            <w:r w:rsidRPr="00D41CF2">
              <w:rPr>
                <w:sz w:val="20"/>
                <w:szCs w:val="20"/>
              </w:rPr>
              <w:t>Építőanyagok fizikai, és szilárdságtani vizsgálatai.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74CE8" w:rsidRPr="00AA2B5E" w:rsidTr="00574CE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3B6C16" w:rsidRDefault="00574CE8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4CE8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574CE8" w:rsidRPr="00567BE7" w:rsidRDefault="00574CE8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Gépészet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AA2B5E" w:rsidRDefault="00574CE8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090A1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Műszaki dokumentáció.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Gépészeti mérőeszközök h</w:t>
            </w:r>
            <w:r>
              <w:rPr>
                <w:sz w:val="20"/>
                <w:szCs w:val="20"/>
              </w:rPr>
              <w:t xml:space="preserve">asználata, alapmérések végzése. </w:t>
            </w:r>
            <w:r w:rsidRPr="00F221AE">
              <w:rPr>
                <w:sz w:val="20"/>
                <w:szCs w:val="20"/>
              </w:rPr>
              <w:t>Előrajzolás célja, feladata, műveleti sorrendje, szerszámai, eszközei.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Munkadarabok kézi- és gépi műveletekkel történő alakítása, szerszámok</w:t>
            </w:r>
            <w:r>
              <w:rPr>
                <w:sz w:val="20"/>
                <w:szCs w:val="20"/>
              </w:rPr>
              <w:t xml:space="preserve"> védőfelszerelések használata. </w:t>
            </w:r>
            <w:r w:rsidRPr="00F221AE">
              <w:rPr>
                <w:sz w:val="20"/>
                <w:szCs w:val="20"/>
              </w:rPr>
              <w:t>A csavarkötések és szegecskötés szerszámainak és eszközeinek megválasztása, alkalmazása komplex gyakorlati feladatokban.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Forrasztás célja, alkalmazás</w:t>
            </w:r>
            <w:r>
              <w:rPr>
                <w:sz w:val="20"/>
                <w:szCs w:val="20"/>
              </w:rPr>
              <w:t xml:space="preserve">i területei, eszközei, anyagai. </w:t>
            </w:r>
            <w:r w:rsidRPr="00F221AE">
              <w:rPr>
                <w:sz w:val="20"/>
                <w:szCs w:val="20"/>
              </w:rPr>
              <w:t>Ragasztás technológiája, anyagai, segédanyaga</w:t>
            </w:r>
            <w:r>
              <w:rPr>
                <w:sz w:val="20"/>
                <w:szCs w:val="20"/>
              </w:rPr>
              <w:t xml:space="preserve">i, különböző anyagok ragasztása. </w:t>
            </w:r>
            <w:r w:rsidRPr="00F221AE">
              <w:rPr>
                <w:sz w:val="20"/>
                <w:szCs w:val="20"/>
              </w:rPr>
              <w:t>Csőkötések kialakítása.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Csőszerel</w:t>
            </w:r>
            <w:r>
              <w:rPr>
                <w:sz w:val="20"/>
                <w:szCs w:val="20"/>
              </w:rPr>
              <w:t xml:space="preserve">vények vizsgálata, ellenőrzése. </w:t>
            </w:r>
            <w:r w:rsidRPr="00F221AE">
              <w:rPr>
                <w:sz w:val="20"/>
                <w:szCs w:val="20"/>
              </w:rPr>
              <w:t>Hálózati csomópont kialakítása.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74CE8" w:rsidRPr="00AA2B5E" w:rsidTr="00574CE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3B6C16" w:rsidRDefault="00574CE8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4CE8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50" w:type="dxa"/>
            <w:vAlign w:val="center"/>
          </w:tcPr>
          <w:p w:rsidR="00574CE8" w:rsidRPr="00567BE7" w:rsidRDefault="00574CE8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Műszaki informatika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AA2B5E" w:rsidRDefault="00574CE8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CAD programok általános isme</w:t>
            </w:r>
            <w:r>
              <w:rPr>
                <w:sz w:val="20"/>
                <w:szCs w:val="20"/>
              </w:rPr>
              <w:t xml:space="preserve">rtetése, felhasználói felülete. </w:t>
            </w:r>
            <w:r w:rsidRPr="00F221AE">
              <w:rPr>
                <w:sz w:val="20"/>
                <w:szCs w:val="20"/>
              </w:rPr>
              <w:t>CAD program konfigurálása, kezelése (menüsor, eszköztár, beállítások, origók, szerkesztőhálók, intelligens kurzor).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 xml:space="preserve">kalmazott koordinátarendszerek. </w:t>
            </w:r>
            <w:r w:rsidRPr="00F221AE">
              <w:rPr>
                <w:sz w:val="20"/>
                <w:szCs w:val="20"/>
              </w:rPr>
              <w:t xml:space="preserve">2D-s ábrázolás, műveletek koordináta </w:t>
            </w:r>
            <w:r>
              <w:rPr>
                <w:sz w:val="20"/>
                <w:szCs w:val="20"/>
              </w:rPr>
              <w:t xml:space="preserve">rendszerben, fóliák használata. </w:t>
            </w:r>
            <w:r w:rsidRPr="00F221AE">
              <w:rPr>
                <w:sz w:val="20"/>
                <w:szCs w:val="20"/>
              </w:rPr>
              <w:t>Szerkesztő műveletek 2D-ben.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Fel</w:t>
            </w:r>
            <w:r>
              <w:rPr>
                <w:sz w:val="20"/>
                <w:szCs w:val="20"/>
              </w:rPr>
              <w:t xml:space="preserve">iratozás, méretezés, nyomtatás. </w:t>
            </w:r>
            <w:r w:rsidRPr="00F221AE">
              <w:rPr>
                <w:sz w:val="20"/>
                <w:szCs w:val="20"/>
              </w:rPr>
              <w:t>3D elemek alkalmazása, 3D ábrázolás (3D-s navigációs tábla, pers</w:t>
            </w:r>
            <w:r>
              <w:rPr>
                <w:sz w:val="20"/>
                <w:szCs w:val="20"/>
              </w:rPr>
              <w:t xml:space="preserve">pektíva, párhuzamos vetítések). </w:t>
            </w:r>
            <w:r w:rsidRPr="00F221AE">
              <w:rPr>
                <w:sz w:val="20"/>
                <w:szCs w:val="20"/>
              </w:rPr>
              <w:t>Szerkesztő műveletek 3D-ben.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Látványterv-készítés alapjai.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Animáció-készítés alapjai.</w:t>
            </w:r>
          </w:p>
        </w:tc>
        <w:tc>
          <w:tcPr>
            <w:tcW w:w="844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Prezentáció készítésének lehetőségei.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Modell nézetének leválasztása, szükséges szerkesztések elvégzése.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Kitöltések, 2D-s tárgyak elhelyezése, méretezése, feliratozása.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Metszetek készítése, metszet leválasztása, szükséges szerkesztések elvégzése, kitöltések.</w:t>
            </w:r>
          </w:p>
        </w:tc>
        <w:tc>
          <w:tcPr>
            <w:tcW w:w="844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Méretezés (hossz-, szög-, magasság-méretezés).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Vízépítési szerkezetek ábrázolása (aknák, csatorna hossz- és keresztszelvények).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D65667" w:rsidRPr="00F221AE" w:rsidRDefault="00F221AE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1AE">
              <w:rPr>
                <w:sz w:val="20"/>
                <w:szCs w:val="20"/>
              </w:rPr>
              <w:t>Vízépítési szerkezetek ábrázolása (aknák, csatorna hossz- és keresztszelvények).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74CE8" w:rsidRPr="00AA2B5E" w:rsidTr="00574CE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3B6C16" w:rsidRDefault="00574CE8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4CE8" w:rsidRPr="003B6C16" w:rsidRDefault="00574CE8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4750" w:type="dxa"/>
            <w:vAlign w:val="center"/>
          </w:tcPr>
          <w:p w:rsidR="00574CE8" w:rsidRDefault="00574CE8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11548-16</w:t>
            </w:r>
          </w:p>
          <w:p w:rsidR="00574CE8" w:rsidRPr="00AE065A" w:rsidRDefault="00574CE8" w:rsidP="000A0F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Vízgazdálkodási alapismeretek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AA2B5E" w:rsidRDefault="00574CE8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574CE8" w:rsidRPr="000A0F8B" w:rsidTr="00574CE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0A0F8B" w:rsidRDefault="00574CE8" w:rsidP="000A0F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74CE8" w:rsidRPr="000A0F8B" w:rsidRDefault="00574CE8" w:rsidP="000A0F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F8B">
              <w:rPr>
                <w:sz w:val="24"/>
                <w:szCs w:val="24"/>
              </w:rPr>
              <w:t>322</w:t>
            </w:r>
          </w:p>
        </w:tc>
        <w:tc>
          <w:tcPr>
            <w:tcW w:w="4750" w:type="dxa"/>
            <w:vAlign w:val="center"/>
          </w:tcPr>
          <w:p w:rsidR="00574CE8" w:rsidRPr="000A0F8B" w:rsidRDefault="00574CE8" w:rsidP="000A0F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F8B">
              <w:rPr>
                <w:sz w:val="24"/>
                <w:szCs w:val="24"/>
              </w:rPr>
              <w:t>Vízgazdálkodási alapgyakorlat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0A0F8B" w:rsidRDefault="00574CE8" w:rsidP="000A0F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4CE8" w:rsidRPr="00AA2B5E" w:rsidTr="00574CE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3B6C16" w:rsidRDefault="00574CE8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4CE8" w:rsidRPr="003B6C16" w:rsidRDefault="00574CE8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574CE8" w:rsidRPr="00567BE7" w:rsidRDefault="007B3615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Fizikai 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AA2B5E" w:rsidRDefault="00574CE8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364C20" w:rsidRDefault="00364C20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64C20">
              <w:rPr>
                <w:sz w:val="20"/>
                <w:szCs w:val="20"/>
              </w:rPr>
              <w:t>Laborat</w:t>
            </w:r>
            <w:r>
              <w:rPr>
                <w:sz w:val="20"/>
                <w:szCs w:val="20"/>
              </w:rPr>
              <w:t xml:space="preserve">óriumi eszközök és használatuk. </w:t>
            </w:r>
            <w:r w:rsidRPr="00364C20">
              <w:rPr>
                <w:sz w:val="20"/>
                <w:szCs w:val="20"/>
              </w:rPr>
              <w:t>Tömegmérés eszközei.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364C20" w:rsidRDefault="00364C20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Térfogatmérés eszközei. </w:t>
            </w:r>
            <w:r w:rsidRPr="00364C20">
              <w:rPr>
                <w:sz w:val="20"/>
                <w:szCs w:val="20"/>
              </w:rPr>
              <w:t>Fizikai anyagjellemzők vizsgálata.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364C20" w:rsidRDefault="00364C20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64C20">
              <w:rPr>
                <w:sz w:val="20"/>
                <w:szCs w:val="20"/>
              </w:rPr>
              <w:t>Sűrűség, testsűrűség, halmazsűrű</w:t>
            </w:r>
            <w:r>
              <w:rPr>
                <w:sz w:val="20"/>
                <w:szCs w:val="20"/>
              </w:rPr>
              <w:t xml:space="preserve">ség fogalma, számítása, mérése. </w:t>
            </w:r>
            <w:r w:rsidRPr="00364C20">
              <w:rPr>
                <w:sz w:val="20"/>
                <w:szCs w:val="20"/>
              </w:rPr>
              <w:t>Hidrotechnikai tulajdonságok fogalma, vizsgálata.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364C20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Mechanikai je</w:t>
            </w:r>
            <w:r>
              <w:rPr>
                <w:sz w:val="20"/>
                <w:szCs w:val="20"/>
              </w:rPr>
              <w:t xml:space="preserve">llemzők fogalma és vizsgálatuk. Szemcsés anyagok vizsgálata. </w:t>
            </w:r>
            <w:r w:rsidRPr="00EB2883">
              <w:rPr>
                <w:sz w:val="20"/>
                <w:szCs w:val="20"/>
              </w:rPr>
              <w:t>Témakörökhöz kapcsolódó szakmai számítások, jegyzőkönyvek készítése.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D65667" w:rsidRPr="00364C20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Mechanikai je</w:t>
            </w:r>
            <w:r>
              <w:rPr>
                <w:sz w:val="20"/>
                <w:szCs w:val="20"/>
              </w:rPr>
              <w:t xml:space="preserve">llemzők fogalma és vizsgálatuk. Szemcsés anyagok vizsgálata. </w:t>
            </w:r>
            <w:r w:rsidRPr="00EB2883">
              <w:rPr>
                <w:sz w:val="20"/>
                <w:szCs w:val="20"/>
              </w:rPr>
              <w:t>Témakörökhöz kapcsolódó szakmai számítások, jegyzőkönyvek készítése.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3615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7B3615" w:rsidRPr="00567BE7" w:rsidRDefault="007B3615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Kémiai 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B3615" w:rsidRPr="00AA2B5E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Laboratóriumi munka szabályai, elsősegélynyújtás sérülések, balesetek esetén.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Laborat</w:t>
            </w:r>
            <w:r>
              <w:rPr>
                <w:sz w:val="20"/>
                <w:szCs w:val="20"/>
              </w:rPr>
              <w:t xml:space="preserve">óriumi eszközök és használatuk. </w:t>
            </w:r>
            <w:r w:rsidRPr="00EB2883">
              <w:rPr>
                <w:sz w:val="20"/>
                <w:szCs w:val="20"/>
              </w:rPr>
              <w:t>Laboratóriumi v</w:t>
            </w:r>
            <w:r>
              <w:rPr>
                <w:sz w:val="20"/>
                <w:szCs w:val="20"/>
              </w:rPr>
              <w:t xml:space="preserve">egyszerhulladékok és tárolásuk. </w:t>
            </w:r>
            <w:r w:rsidRPr="00EB2883">
              <w:rPr>
                <w:sz w:val="20"/>
                <w:szCs w:val="20"/>
              </w:rPr>
              <w:t>Laboratóriumi műveletek.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Oldódás, oldatkészítés. Szárítás. </w:t>
            </w:r>
            <w:r w:rsidRPr="00EB2883">
              <w:rPr>
                <w:sz w:val="20"/>
                <w:szCs w:val="20"/>
              </w:rPr>
              <w:t>Ülepítés, szűrés.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Kristályosítás. Bepárlás. </w:t>
            </w:r>
            <w:r w:rsidRPr="00EB2883">
              <w:rPr>
                <w:sz w:val="20"/>
                <w:szCs w:val="20"/>
              </w:rPr>
              <w:t>Desztillálás.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Tömeg</w:t>
            </w:r>
            <w:r>
              <w:rPr>
                <w:sz w:val="20"/>
                <w:szCs w:val="20"/>
              </w:rPr>
              <w:t xml:space="preserve">- és térfogat szerinti elemzés. </w:t>
            </w:r>
            <w:r w:rsidRPr="00EB2883">
              <w:rPr>
                <w:sz w:val="20"/>
                <w:szCs w:val="20"/>
              </w:rPr>
              <w:t>Témakörökhöz kapcsolódó szakmai számítások, jegyzőkönyvek készítése.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Tömeg</w:t>
            </w:r>
            <w:r>
              <w:rPr>
                <w:sz w:val="20"/>
                <w:szCs w:val="20"/>
              </w:rPr>
              <w:t xml:space="preserve">- és térfogat szerinti elemzés. </w:t>
            </w:r>
            <w:r w:rsidRPr="00EB2883">
              <w:rPr>
                <w:sz w:val="20"/>
                <w:szCs w:val="20"/>
              </w:rPr>
              <w:t>Témakörökhöz kapcsolódó szakmai számítások, jegyzőkönyvek készítése.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3615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7B3615" w:rsidRPr="00567BE7" w:rsidRDefault="007B3615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Biológiai 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B3615" w:rsidRPr="00AA2B5E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EB2883" w:rsidRDefault="00EB2883" w:rsidP="003F55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Biológiai vizsgálatok eszközei és használat</w:t>
            </w:r>
            <w:r w:rsidR="003F55D8">
              <w:rPr>
                <w:sz w:val="20"/>
                <w:szCs w:val="20"/>
              </w:rPr>
              <w:t>u</w:t>
            </w:r>
            <w:r w:rsidRPr="00EB2883">
              <w:rPr>
                <w:sz w:val="20"/>
                <w:szCs w:val="20"/>
              </w:rPr>
              <w:t>k.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Mikroszkópos vizsgálatok. </w:t>
            </w:r>
            <w:r w:rsidRPr="00EB2883">
              <w:rPr>
                <w:sz w:val="20"/>
                <w:szCs w:val="20"/>
              </w:rPr>
              <w:t>Mikroszkóp felépítése, beállítása, kezelése.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Mintavétel, minta előkészí</w:t>
            </w:r>
            <w:r>
              <w:rPr>
                <w:sz w:val="20"/>
                <w:szCs w:val="20"/>
              </w:rPr>
              <w:t xml:space="preserve">tése mikroszkópos vizsgálathoz. </w:t>
            </w:r>
            <w:r w:rsidRPr="00EB2883">
              <w:rPr>
                <w:sz w:val="20"/>
                <w:szCs w:val="20"/>
              </w:rPr>
              <w:t>Metszetek készítése.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Sűrített minták mikroszk</w:t>
            </w:r>
            <w:r>
              <w:rPr>
                <w:sz w:val="20"/>
                <w:szCs w:val="20"/>
              </w:rPr>
              <w:t xml:space="preserve">ópos vizsgálata, fajfelismerés. </w:t>
            </w:r>
            <w:r w:rsidRPr="00EB2883">
              <w:rPr>
                <w:sz w:val="20"/>
                <w:szCs w:val="20"/>
              </w:rPr>
              <w:t>Határozási, fajfelismerési gyakorlatok.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EB2883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  <w:shd w:val="clear" w:color="auto" w:fill="auto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Határozók és használatuk.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3615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7B3615" w:rsidRPr="00567BE7" w:rsidRDefault="007B3615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Analitika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B3615" w:rsidRPr="00AA2B5E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A mennyiségi elemzés klasszikus módszerei: gravimetria, titrimetria.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Mérési hibák. </w:t>
            </w:r>
            <w:r w:rsidRPr="00EB2883">
              <w:rPr>
                <w:sz w:val="20"/>
                <w:szCs w:val="20"/>
              </w:rPr>
              <w:t>Az elemzés lépései, az</w:t>
            </w:r>
            <w:r>
              <w:rPr>
                <w:sz w:val="20"/>
                <w:szCs w:val="20"/>
              </w:rPr>
              <w:t xml:space="preserve"> analitikai minta előkészítése. </w:t>
            </w:r>
            <w:r w:rsidRPr="00EB2883">
              <w:rPr>
                <w:sz w:val="20"/>
                <w:szCs w:val="20"/>
              </w:rPr>
              <w:t>Az anyagmennyiség-koncentráció.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EB2883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Sav-bázis titrálások, oldatok pontos koncentrációjának meghatá</w:t>
            </w:r>
            <w:r>
              <w:rPr>
                <w:sz w:val="20"/>
                <w:szCs w:val="20"/>
              </w:rPr>
              <w:t xml:space="preserve">rozása, indikátorok használata. </w:t>
            </w:r>
            <w:r w:rsidRPr="00EB2883">
              <w:rPr>
                <w:sz w:val="20"/>
                <w:szCs w:val="20"/>
              </w:rPr>
              <w:t>HCl- és NaOH-oldatok készítése, pontos koncentrációjának meghatá</w:t>
            </w:r>
            <w:r>
              <w:rPr>
                <w:sz w:val="20"/>
                <w:szCs w:val="20"/>
              </w:rPr>
              <w:t xml:space="preserve">rozása. </w:t>
            </w:r>
            <w:r w:rsidRPr="00EB2883">
              <w:rPr>
                <w:sz w:val="20"/>
                <w:szCs w:val="20"/>
              </w:rPr>
              <w:t>Csapadékos titrálások.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Komplexometriás titrálások. </w:t>
            </w:r>
            <w:r w:rsidRPr="0017039F">
              <w:rPr>
                <w:sz w:val="20"/>
                <w:szCs w:val="20"/>
              </w:rPr>
              <w:t>EDTA mérőoldat készítése, pontos k</w:t>
            </w:r>
            <w:r>
              <w:rPr>
                <w:sz w:val="20"/>
                <w:szCs w:val="20"/>
              </w:rPr>
              <w:t xml:space="preserve">oncentrációjának meghatározása. </w:t>
            </w:r>
            <w:r w:rsidRPr="0017039F">
              <w:rPr>
                <w:sz w:val="20"/>
                <w:szCs w:val="20"/>
              </w:rPr>
              <w:t>Komplex vízvizsgálatok.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B2883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Permanganometriás mérések. </w:t>
            </w:r>
            <w:r w:rsidRPr="0017039F">
              <w:rPr>
                <w:sz w:val="20"/>
                <w:szCs w:val="20"/>
              </w:rPr>
              <w:t>KMnO</w:t>
            </w:r>
            <w:r w:rsidRPr="003F55D8">
              <w:rPr>
                <w:sz w:val="20"/>
                <w:szCs w:val="20"/>
                <w:vertAlign w:val="subscript"/>
              </w:rPr>
              <w:t>4</w:t>
            </w:r>
            <w:r w:rsidRPr="0017039F">
              <w:rPr>
                <w:sz w:val="20"/>
                <w:szCs w:val="20"/>
              </w:rPr>
              <w:t xml:space="preserve"> mérőoldat készítése, pontos koncentrációjának meghatá</w:t>
            </w:r>
            <w:r>
              <w:rPr>
                <w:sz w:val="20"/>
                <w:szCs w:val="20"/>
              </w:rPr>
              <w:t xml:space="preserve">rozása. </w:t>
            </w:r>
            <w:r w:rsidRPr="0017039F">
              <w:rPr>
                <w:sz w:val="20"/>
                <w:szCs w:val="20"/>
              </w:rPr>
              <w:t>Jodometriás titrálások.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3B7C4F">
        <w:trPr>
          <w:trHeight w:val="737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D65667" w:rsidRPr="00EB2883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Jodometriás titrálások.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3615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50" w:type="dxa"/>
            <w:vAlign w:val="center"/>
          </w:tcPr>
          <w:p w:rsidR="007B3615" w:rsidRPr="00567BE7" w:rsidRDefault="007B3615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Hidrometeorológiai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B3615" w:rsidRPr="00AA2B5E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17039F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Éghajlat,</w:t>
            </w:r>
            <w:r>
              <w:rPr>
                <w:sz w:val="20"/>
                <w:szCs w:val="20"/>
              </w:rPr>
              <w:t xml:space="preserve"> időjárás, az időjárási elemek. </w:t>
            </w:r>
            <w:r w:rsidRPr="0017039F">
              <w:rPr>
                <w:sz w:val="20"/>
                <w:szCs w:val="20"/>
              </w:rPr>
              <w:t>A csapadék keletkezése,</w:t>
            </w:r>
            <w:r>
              <w:rPr>
                <w:sz w:val="20"/>
                <w:szCs w:val="20"/>
              </w:rPr>
              <w:t xml:space="preserve"> mértékegységei, mérési módjai. </w:t>
            </w:r>
            <w:r w:rsidRPr="0017039F">
              <w:rPr>
                <w:sz w:val="20"/>
                <w:szCs w:val="20"/>
              </w:rPr>
              <w:t>Hóm</w:t>
            </w:r>
            <w:r>
              <w:rPr>
                <w:sz w:val="20"/>
                <w:szCs w:val="20"/>
              </w:rPr>
              <w:t xml:space="preserve">érés, hó-víz egyenérték mérése. </w:t>
            </w:r>
            <w:r w:rsidRPr="0017039F">
              <w:rPr>
                <w:sz w:val="20"/>
                <w:szCs w:val="20"/>
              </w:rPr>
              <w:t>Csapadék adatok feldolgozása: időb</w:t>
            </w:r>
            <w:r>
              <w:rPr>
                <w:sz w:val="20"/>
                <w:szCs w:val="20"/>
              </w:rPr>
              <w:t xml:space="preserve">eni eloszlás, térbeli eloszlás.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17039F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A hőmérséklet mértékegységei, mérési módj</w:t>
            </w:r>
            <w:r>
              <w:rPr>
                <w:sz w:val="20"/>
                <w:szCs w:val="20"/>
              </w:rPr>
              <w:t xml:space="preserve">ai, mérési adatok feldolgozása. </w:t>
            </w:r>
            <w:r w:rsidRPr="0017039F">
              <w:rPr>
                <w:sz w:val="20"/>
                <w:szCs w:val="20"/>
              </w:rPr>
              <w:t>A légnyomás mértékegységei, mérési mód</w:t>
            </w:r>
            <w:r>
              <w:rPr>
                <w:sz w:val="20"/>
                <w:szCs w:val="20"/>
              </w:rPr>
              <w:t xml:space="preserve">ja, mérési adatok feldolgozása. </w:t>
            </w:r>
            <w:r w:rsidRPr="0017039F">
              <w:rPr>
                <w:sz w:val="20"/>
                <w:szCs w:val="20"/>
              </w:rPr>
              <w:t>A párolgás, mérési módj</w:t>
            </w:r>
            <w:r>
              <w:rPr>
                <w:sz w:val="20"/>
                <w:szCs w:val="20"/>
              </w:rPr>
              <w:t xml:space="preserve">ai, mérési adatok feldolgozása. </w:t>
            </w:r>
            <w:r w:rsidRPr="0017039F">
              <w:rPr>
                <w:sz w:val="20"/>
                <w:szCs w:val="20"/>
              </w:rPr>
              <w:t>A levegő páratartalma, mérési módj</w:t>
            </w:r>
            <w:r>
              <w:rPr>
                <w:sz w:val="20"/>
                <w:szCs w:val="20"/>
              </w:rPr>
              <w:t xml:space="preserve">ai, mérési adatok feldolgozása.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17039F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Napsütéses órák száma, mérési módj</w:t>
            </w:r>
            <w:r>
              <w:rPr>
                <w:sz w:val="20"/>
                <w:szCs w:val="20"/>
              </w:rPr>
              <w:t xml:space="preserve">ai, mérési adatok feldolgozása. Számítógépes adatfeldolgozás. </w:t>
            </w:r>
            <w:r w:rsidRPr="0017039F">
              <w:rPr>
                <w:sz w:val="20"/>
                <w:szCs w:val="20"/>
              </w:rPr>
              <w:t>Időjárási térképek elemzé</w:t>
            </w:r>
            <w:r>
              <w:rPr>
                <w:sz w:val="20"/>
                <w:szCs w:val="20"/>
              </w:rPr>
              <w:t xml:space="preserve">se. Időjárás jelentések elemzése. </w:t>
            </w:r>
            <w:r w:rsidRPr="0017039F">
              <w:rPr>
                <w:sz w:val="20"/>
                <w:szCs w:val="20"/>
              </w:rPr>
              <w:t>Munka-</w:t>
            </w:r>
            <w:r w:rsidR="003F55D8">
              <w:rPr>
                <w:sz w:val="20"/>
                <w:szCs w:val="20"/>
              </w:rPr>
              <w:t>,</w:t>
            </w:r>
            <w:r w:rsidRPr="0017039F">
              <w:rPr>
                <w:sz w:val="20"/>
                <w:szCs w:val="20"/>
              </w:rPr>
              <w:t xml:space="preserve"> Tűzvédelmi szabályzat előírásainak betartása.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3B7C4F">
        <w:trPr>
          <w:trHeight w:val="737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8F0F65" w:rsidRPr="0017039F" w:rsidRDefault="00516188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Időjárás jelentések elemzése.</w:t>
            </w:r>
            <w:r w:rsidR="003F55D8">
              <w:rPr>
                <w:sz w:val="20"/>
                <w:szCs w:val="20"/>
              </w:rPr>
              <w:t xml:space="preserve"> </w:t>
            </w:r>
            <w:r w:rsidR="0017039F"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3615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B361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50" w:type="dxa"/>
            <w:vAlign w:val="center"/>
          </w:tcPr>
          <w:p w:rsidR="007B3615" w:rsidRPr="00567BE7" w:rsidRDefault="007B3615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Vízméréstan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B3615" w:rsidRPr="00AA2B5E" w:rsidRDefault="007B3615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17039F" w:rsidRDefault="0017039F" w:rsidP="003F55D8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Vízállás mérése: vízmércék fajtái, l</w:t>
            </w:r>
            <w:r>
              <w:rPr>
                <w:sz w:val="20"/>
                <w:szCs w:val="20"/>
              </w:rPr>
              <w:t xml:space="preserve">apvízmércék, rajzoló vízmércék. </w:t>
            </w:r>
            <w:r w:rsidRPr="0017039F">
              <w:rPr>
                <w:sz w:val="20"/>
                <w:szCs w:val="20"/>
              </w:rPr>
              <w:t>Vízállás adatok feldolgozása: jellemző ví</w:t>
            </w:r>
            <w:r>
              <w:rPr>
                <w:sz w:val="20"/>
                <w:szCs w:val="20"/>
              </w:rPr>
              <w:t xml:space="preserve">zállások (LNV, LKV, KÖV stb.). </w:t>
            </w:r>
            <w:r w:rsidRPr="0017039F">
              <w:rPr>
                <w:sz w:val="20"/>
                <w:szCs w:val="20"/>
              </w:rPr>
              <w:t>Talajvízszint mérése és feldolgozása.</w:t>
            </w:r>
            <w:r w:rsidR="003F55D8">
              <w:rPr>
                <w:sz w:val="20"/>
                <w:szCs w:val="20"/>
              </w:rPr>
              <w:t xml:space="preserve">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17039F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Számítógépes adatfeldolgozás. </w:t>
            </w:r>
            <w:r w:rsidRPr="0017039F">
              <w:rPr>
                <w:sz w:val="20"/>
                <w:szCs w:val="20"/>
              </w:rPr>
              <w:t>Vízszín lejtés mé</w:t>
            </w:r>
            <w:r>
              <w:rPr>
                <w:sz w:val="20"/>
                <w:szCs w:val="20"/>
              </w:rPr>
              <w:t xml:space="preserve">rése, mederfenék lejtés mérése. </w:t>
            </w:r>
            <w:r w:rsidRPr="0017039F">
              <w:rPr>
                <w:sz w:val="20"/>
                <w:szCs w:val="20"/>
              </w:rPr>
              <w:t>Mederfelvételek: kismedrek felvétele – vízből, áthidalásról, csónakból</w:t>
            </w:r>
            <w:r>
              <w:rPr>
                <w:sz w:val="20"/>
                <w:szCs w:val="20"/>
              </w:rPr>
              <w:t xml:space="preserve">. </w:t>
            </w:r>
            <w:r w:rsidRPr="0017039F">
              <w:rPr>
                <w:sz w:val="20"/>
                <w:szCs w:val="20"/>
              </w:rPr>
              <w:t>Nagymedrek felvétele: mechanikus mérőeszközökkel, ultrahangos mérőes</w:t>
            </w:r>
            <w:r>
              <w:rPr>
                <w:sz w:val="20"/>
                <w:szCs w:val="20"/>
              </w:rPr>
              <w:t xml:space="preserve">zközzel, egyéb mérőeszközökkel.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17039F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 xml:space="preserve">Medrek </w:t>
            </w:r>
            <w:r>
              <w:rPr>
                <w:sz w:val="20"/>
                <w:szCs w:val="20"/>
              </w:rPr>
              <w:t xml:space="preserve">keresztszelvényének ábrázolása. </w:t>
            </w:r>
            <w:r w:rsidRPr="0017039F">
              <w:rPr>
                <w:sz w:val="20"/>
                <w:szCs w:val="20"/>
              </w:rPr>
              <w:t>Vízfolyás</w:t>
            </w:r>
            <w:r>
              <w:rPr>
                <w:sz w:val="20"/>
                <w:szCs w:val="20"/>
              </w:rPr>
              <w:t xml:space="preserve"> hossz-szelvényének ábrázolása. </w:t>
            </w:r>
            <w:r w:rsidRPr="0017039F">
              <w:rPr>
                <w:sz w:val="20"/>
                <w:szCs w:val="20"/>
              </w:rPr>
              <w:t>Adatok feldol</w:t>
            </w:r>
            <w:r>
              <w:rPr>
                <w:sz w:val="20"/>
                <w:szCs w:val="20"/>
              </w:rPr>
              <w:t xml:space="preserve">gozása, számítógépes ábrázolás.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7B3615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8F0F65" w:rsidRPr="0017039F" w:rsidRDefault="00516188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Adatok feldol</w:t>
            </w:r>
            <w:r>
              <w:rPr>
                <w:sz w:val="20"/>
                <w:szCs w:val="20"/>
              </w:rPr>
              <w:t xml:space="preserve">gozása, számítógépes ábrázolás. </w:t>
            </w:r>
            <w:r w:rsidR="0017039F"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5B57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D5B57" w:rsidRPr="003B6C16" w:rsidRDefault="00CD5B57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D5B57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50" w:type="dxa"/>
            <w:vAlign w:val="center"/>
          </w:tcPr>
          <w:p w:rsidR="00CD5B57" w:rsidRPr="00567BE7" w:rsidRDefault="00CD5B57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Földméréstan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D5B57" w:rsidRPr="00AA2B5E" w:rsidRDefault="00CD5B57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17039F" w:rsidRDefault="0017039F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Vízszintes mérések. Az iránymérés elve és eszközei. A teodolit használata. </w:t>
            </w:r>
            <w:r w:rsidRPr="0017039F">
              <w:rPr>
                <w:sz w:val="20"/>
                <w:szCs w:val="20"/>
              </w:rPr>
              <w:t>A vízszintes mé</w:t>
            </w:r>
            <w:r>
              <w:rPr>
                <w:sz w:val="20"/>
                <w:szCs w:val="20"/>
              </w:rPr>
              <w:t xml:space="preserve">rések módszereinek alkalmazása. </w:t>
            </w:r>
            <w:r w:rsidRPr="0017039F">
              <w:rPr>
                <w:sz w:val="20"/>
                <w:szCs w:val="20"/>
              </w:rPr>
              <w:t>A szögmérés automatizálása.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17039F" w:rsidRDefault="00977A48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Távolságok mérése, geome</w:t>
            </w:r>
            <w:r>
              <w:rPr>
                <w:sz w:val="20"/>
                <w:szCs w:val="20"/>
              </w:rPr>
              <w:t xml:space="preserve">triai és fizikai távolságmérés. </w:t>
            </w:r>
            <w:r w:rsidRPr="00977A48">
              <w:rPr>
                <w:sz w:val="20"/>
                <w:szCs w:val="20"/>
              </w:rPr>
              <w:t>Vízszintes abszolút és rela</w:t>
            </w:r>
            <w:r>
              <w:rPr>
                <w:sz w:val="20"/>
                <w:szCs w:val="20"/>
              </w:rPr>
              <w:t xml:space="preserve">tív értelmű helymeghatározások. </w:t>
            </w:r>
            <w:r w:rsidRPr="00977A48">
              <w:rPr>
                <w:sz w:val="20"/>
                <w:szCs w:val="20"/>
              </w:rPr>
              <w:t>Egyen</w:t>
            </w:r>
            <w:r>
              <w:rPr>
                <w:sz w:val="20"/>
                <w:szCs w:val="20"/>
              </w:rPr>
              <w:t xml:space="preserve">esek kitűzése és távolságmérés. </w:t>
            </w:r>
            <w:r w:rsidRPr="00977A48">
              <w:rPr>
                <w:sz w:val="20"/>
                <w:szCs w:val="20"/>
              </w:rPr>
              <w:t>Derékszögű koordinátamérés.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17039F" w:rsidRDefault="00977A48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Vízszintes értelmű kitűzési munkák (vonalas létesí</w:t>
            </w:r>
            <w:r>
              <w:rPr>
                <w:sz w:val="20"/>
                <w:szCs w:val="20"/>
              </w:rPr>
              <w:t xml:space="preserve">tmények és kisműtárgyak). Szögmérés. Poláris koordinátamérés. </w:t>
            </w:r>
            <w:r w:rsidRPr="00977A48">
              <w:rPr>
                <w:sz w:val="20"/>
                <w:szCs w:val="20"/>
              </w:rPr>
              <w:t>Magassági abszolút és relatív értelmű helymeghatározások.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17039F" w:rsidRDefault="00977A48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Szintezési munkák: vonalszintezés, területszint</w:t>
            </w:r>
            <w:r>
              <w:rPr>
                <w:sz w:val="20"/>
                <w:szCs w:val="20"/>
              </w:rPr>
              <w:t xml:space="preserve">ezés, keresztszelvény-felvétel. Magasságok meghatározása. </w:t>
            </w:r>
            <w:r w:rsidRPr="00977A48">
              <w:rPr>
                <w:sz w:val="20"/>
                <w:szCs w:val="20"/>
              </w:rPr>
              <w:t>A szintezés eszközeinek használa</w:t>
            </w:r>
            <w:r>
              <w:rPr>
                <w:sz w:val="20"/>
                <w:szCs w:val="20"/>
              </w:rPr>
              <w:t xml:space="preserve">ta, az optikai szintezőműszer. </w:t>
            </w:r>
            <w:r w:rsidRPr="00977A48">
              <w:rPr>
                <w:sz w:val="20"/>
                <w:szCs w:val="20"/>
              </w:rPr>
              <w:t>A szintezés módszereinek alkalmazása.</w:t>
            </w:r>
          </w:p>
        </w:tc>
        <w:tc>
          <w:tcPr>
            <w:tcW w:w="844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17039F" w:rsidRDefault="00977A48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Térbeli helymeghatározás</w:t>
            </w:r>
            <w:r w:rsidR="003F5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navigációs műholdrendszerrel. A GPS használata. </w:t>
            </w:r>
            <w:r w:rsidRPr="00977A48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 xml:space="preserve">aphálózatok, alappont sűrítés. </w:t>
            </w:r>
            <w:r w:rsidRPr="00977A48">
              <w:rPr>
                <w:sz w:val="20"/>
                <w:szCs w:val="20"/>
              </w:rPr>
              <w:t>Klasszikus vízszintes és magassági alappont hálózat.</w:t>
            </w:r>
          </w:p>
        </w:tc>
        <w:tc>
          <w:tcPr>
            <w:tcW w:w="844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3216B" w:rsidRPr="00AE065A" w:rsidTr="008F4B8B">
        <w:trPr>
          <w:trHeight w:val="794"/>
        </w:trPr>
        <w:tc>
          <w:tcPr>
            <w:tcW w:w="661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16B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3216B" w:rsidRPr="0017039F" w:rsidRDefault="00977A48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Alappont sűríté</w:t>
            </w:r>
            <w:r>
              <w:rPr>
                <w:sz w:val="20"/>
                <w:szCs w:val="20"/>
              </w:rPr>
              <w:t xml:space="preserve">s műholdas helymeghatározással. Részletes felmérések. </w:t>
            </w:r>
            <w:r w:rsidRPr="00977A48">
              <w:rPr>
                <w:sz w:val="20"/>
                <w:szCs w:val="20"/>
              </w:rPr>
              <w:t>Részletpontok víz</w:t>
            </w:r>
            <w:r>
              <w:rPr>
                <w:sz w:val="20"/>
                <w:szCs w:val="20"/>
              </w:rPr>
              <w:t xml:space="preserve">szintes és magassági felmérése. </w:t>
            </w:r>
            <w:r w:rsidRPr="00977A48">
              <w:rPr>
                <w:sz w:val="20"/>
                <w:szCs w:val="20"/>
              </w:rPr>
              <w:t>A műholdak és földi állomások alrendszerei, módszerek és lehetőségek, pontosság, hibaszámítás.</w:t>
            </w:r>
          </w:p>
        </w:tc>
        <w:tc>
          <w:tcPr>
            <w:tcW w:w="844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3216B" w:rsidRPr="00AE065A" w:rsidTr="008F4B8B">
        <w:trPr>
          <w:trHeight w:val="794"/>
        </w:trPr>
        <w:tc>
          <w:tcPr>
            <w:tcW w:w="661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16B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B3216B" w:rsidRPr="0017039F" w:rsidRDefault="00977A48" w:rsidP="000A0F8B">
            <w:pPr>
              <w:spacing w:line="276" w:lineRule="auto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Mérési eredmények digitális feldolgozása.</w:t>
            </w:r>
          </w:p>
        </w:tc>
        <w:tc>
          <w:tcPr>
            <w:tcW w:w="844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5B57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D5B57" w:rsidRPr="003B6C16" w:rsidRDefault="00CD5B57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D5B57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CD5B57" w:rsidRPr="00567BE7" w:rsidRDefault="00CD5B57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Vízhozammérések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D5B57" w:rsidRPr="00AA2B5E" w:rsidRDefault="00CD5B57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B3216B" w:rsidRPr="00AE065A" w:rsidTr="008F4B8B">
        <w:trPr>
          <w:trHeight w:val="794"/>
        </w:trPr>
        <w:tc>
          <w:tcPr>
            <w:tcW w:w="661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16B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B3216B" w:rsidRPr="00977A48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 xml:space="preserve">Vízhozam </w:t>
            </w:r>
            <w:r>
              <w:rPr>
                <w:sz w:val="20"/>
                <w:szCs w:val="20"/>
              </w:rPr>
              <w:t xml:space="preserve">mérés: mederben és nyomócsőben. Vízhozammérés köbözéssel. </w:t>
            </w:r>
            <w:r w:rsidRPr="006D0A01">
              <w:rPr>
                <w:sz w:val="20"/>
                <w:szCs w:val="20"/>
              </w:rPr>
              <w:t>Vízsebesség mérések: forgószárnyas vízsebesség mérők, egyéb vízsebesség mérések.</w:t>
            </w:r>
            <w:r w:rsidR="003F55D8">
              <w:rPr>
                <w:sz w:val="20"/>
                <w:szCs w:val="20"/>
              </w:rPr>
              <w:t xml:space="preserve">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3216B" w:rsidRPr="00AE065A" w:rsidTr="003B7C4F">
        <w:trPr>
          <w:trHeight w:val="519"/>
        </w:trPr>
        <w:tc>
          <w:tcPr>
            <w:tcW w:w="661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16B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3216B" w:rsidRPr="00977A48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Vízhozam-adatok feldolgozása s</w:t>
            </w:r>
            <w:r>
              <w:rPr>
                <w:sz w:val="20"/>
                <w:szCs w:val="20"/>
              </w:rPr>
              <w:t xml:space="preserve">zerkesztéssel és számítógéppel. </w:t>
            </w:r>
            <w:r w:rsidRPr="006D0A01">
              <w:rPr>
                <w:sz w:val="20"/>
                <w:szCs w:val="20"/>
              </w:rPr>
              <w:t>Hidrológiai hossz-sz</w:t>
            </w:r>
            <w:r>
              <w:rPr>
                <w:sz w:val="20"/>
                <w:szCs w:val="20"/>
              </w:rPr>
              <w:t xml:space="preserve">elvény felvétele és </w:t>
            </w:r>
            <w:r>
              <w:rPr>
                <w:sz w:val="20"/>
                <w:szCs w:val="20"/>
              </w:rPr>
              <w:lastRenderedPageBreak/>
              <w:t xml:space="preserve">ábrázolása. </w:t>
            </w:r>
            <w:r w:rsidRPr="006D0A01">
              <w:rPr>
                <w:sz w:val="20"/>
                <w:szCs w:val="20"/>
              </w:rPr>
              <w:t>Hordalékmérés: lebegő és görgetett hordalékok mérése.</w:t>
            </w:r>
            <w:r w:rsidR="003F55D8">
              <w:rPr>
                <w:sz w:val="20"/>
                <w:szCs w:val="20"/>
              </w:rPr>
              <w:t xml:space="preserve">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3216B" w:rsidRPr="00AE065A" w:rsidTr="008F4B8B">
        <w:trPr>
          <w:trHeight w:val="794"/>
        </w:trPr>
        <w:tc>
          <w:tcPr>
            <w:tcW w:w="661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16B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B3216B" w:rsidRPr="00977A48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Jégmérés: jégvastags</w:t>
            </w:r>
            <w:r>
              <w:rPr>
                <w:sz w:val="20"/>
                <w:szCs w:val="20"/>
              </w:rPr>
              <w:t xml:space="preserve">ág mérése, jégmennyiség mérése.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5B57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D5B57" w:rsidRPr="003B6C16" w:rsidRDefault="00CD5B57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D5B57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50" w:type="dxa"/>
            <w:vAlign w:val="center"/>
          </w:tcPr>
          <w:p w:rsidR="00CD5B57" w:rsidRPr="00567BE7" w:rsidRDefault="00CD5B57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Hidraulika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D5B57" w:rsidRPr="00AA2B5E" w:rsidRDefault="00CD5B57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Áramlásmérés nyomócsőben. </w:t>
            </w:r>
            <w:r w:rsidRPr="006D0A01">
              <w:rPr>
                <w:sz w:val="20"/>
                <w:szCs w:val="20"/>
              </w:rPr>
              <w:t>Víznyomás, t</w:t>
            </w:r>
            <w:r>
              <w:rPr>
                <w:sz w:val="20"/>
                <w:szCs w:val="20"/>
              </w:rPr>
              <w:t xml:space="preserve">érfogatáram mérése nyomócsőben. Veszteségek mérése, számítása. </w:t>
            </w:r>
            <w:r w:rsidRPr="006D0A01">
              <w:rPr>
                <w:sz w:val="20"/>
                <w:szCs w:val="20"/>
              </w:rPr>
              <w:t>Áramlásmérés csatornában.</w:t>
            </w:r>
            <w:r w:rsidR="003F55D8">
              <w:rPr>
                <w:sz w:val="20"/>
                <w:szCs w:val="20"/>
              </w:rPr>
              <w:t xml:space="preserve">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Áramlásmérés nyomócsőben. </w:t>
            </w:r>
            <w:r w:rsidRPr="006D0A01">
              <w:rPr>
                <w:sz w:val="20"/>
                <w:szCs w:val="20"/>
              </w:rPr>
              <w:t>Víznyomás, t</w:t>
            </w:r>
            <w:r>
              <w:rPr>
                <w:sz w:val="20"/>
                <w:szCs w:val="20"/>
              </w:rPr>
              <w:t xml:space="preserve">érfogatáram mérése nyomócsőben. Veszteségek mérése, számítása. </w:t>
            </w:r>
            <w:r w:rsidRPr="006D0A01">
              <w:rPr>
                <w:sz w:val="20"/>
                <w:szCs w:val="20"/>
              </w:rPr>
              <w:t>Áramlásmérés csatornában.</w:t>
            </w:r>
            <w:r w:rsidR="003F55D8">
              <w:rPr>
                <w:sz w:val="20"/>
                <w:szCs w:val="20"/>
              </w:rPr>
              <w:t xml:space="preserve">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 xml:space="preserve">Hidraulikai </w:t>
            </w:r>
            <w:r>
              <w:rPr>
                <w:sz w:val="20"/>
                <w:szCs w:val="20"/>
              </w:rPr>
              <w:t xml:space="preserve">jellemzők mérése, feldolgozása. </w:t>
            </w:r>
            <w:r w:rsidRPr="006D0A01">
              <w:rPr>
                <w:sz w:val="20"/>
                <w:szCs w:val="20"/>
              </w:rPr>
              <w:t>Edény</w:t>
            </w:r>
            <w:r>
              <w:rPr>
                <w:sz w:val="20"/>
                <w:szCs w:val="20"/>
              </w:rPr>
              <w:t xml:space="preserve">ből kifolyás mérése, számítása. </w:t>
            </w:r>
            <w:r w:rsidRPr="006D0A01">
              <w:rPr>
                <w:sz w:val="20"/>
                <w:szCs w:val="20"/>
              </w:rPr>
              <w:t>Zsiliptábla alatti, feletti</w:t>
            </w:r>
            <w:r>
              <w:rPr>
                <w:sz w:val="20"/>
                <w:szCs w:val="20"/>
              </w:rPr>
              <w:t xml:space="preserve"> átfolyás mérése, feldolgozása. Számítógépes adatfeldolgozás.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 xml:space="preserve">Hidraulikai </w:t>
            </w:r>
            <w:r>
              <w:rPr>
                <w:sz w:val="20"/>
                <w:szCs w:val="20"/>
              </w:rPr>
              <w:t xml:space="preserve">jellemzők mérése, feldolgozása. </w:t>
            </w:r>
            <w:r w:rsidRPr="006D0A01">
              <w:rPr>
                <w:sz w:val="20"/>
                <w:szCs w:val="20"/>
              </w:rPr>
              <w:t>Edény</w:t>
            </w:r>
            <w:r>
              <w:rPr>
                <w:sz w:val="20"/>
                <w:szCs w:val="20"/>
              </w:rPr>
              <w:t xml:space="preserve">ből kifolyás mérése, számítása. </w:t>
            </w:r>
            <w:r w:rsidRPr="006D0A01">
              <w:rPr>
                <w:sz w:val="20"/>
                <w:szCs w:val="20"/>
              </w:rPr>
              <w:t>Zsiliptábla alatti, feletti</w:t>
            </w:r>
            <w:r>
              <w:rPr>
                <w:sz w:val="20"/>
                <w:szCs w:val="20"/>
              </w:rPr>
              <w:t xml:space="preserve"> átfolyás mérése, feldolgozása. Számítógépes adatfeldolgozás.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5B57" w:rsidRPr="00AA2B5E" w:rsidTr="00D41CF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D5B57" w:rsidRPr="003B6C16" w:rsidRDefault="00CD5B57" w:rsidP="000A0F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D5B57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50" w:type="dxa"/>
            <w:vAlign w:val="center"/>
          </w:tcPr>
          <w:p w:rsidR="00CD5B57" w:rsidRPr="00567BE7" w:rsidRDefault="00CD5B57" w:rsidP="000A0F8B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Környezettechnika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D5B57" w:rsidRPr="00AA2B5E" w:rsidRDefault="00CD5B57" w:rsidP="000A0F8B">
            <w:pPr>
              <w:spacing w:line="276" w:lineRule="auto"/>
              <w:jc w:val="center"/>
              <w:rPr>
                <w:b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Ülepedés vizsgá</w:t>
            </w:r>
            <w:r>
              <w:rPr>
                <w:sz w:val="20"/>
                <w:szCs w:val="20"/>
              </w:rPr>
              <w:t xml:space="preserve">lata, ülepedési próbák végzése. </w:t>
            </w:r>
            <w:r w:rsidRPr="006D0A01">
              <w:rPr>
                <w:sz w:val="20"/>
                <w:szCs w:val="20"/>
              </w:rPr>
              <w:t>Viszkozitás mérése, hatása az ülepedési sebességre.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Felhajtóerő mérése, úszás, ús</w:t>
            </w:r>
            <w:r>
              <w:rPr>
                <w:sz w:val="20"/>
                <w:szCs w:val="20"/>
              </w:rPr>
              <w:t xml:space="preserve">zó test térfogatának számítása. Közegellenállás mérése. </w:t>
            </w:r>
            <w:r w:rsidRPr="006D0A01">
              <w:rPr>
                <w:sz w:val="20"/>
                <w:szCs w:val="20"/>
              </w:rPr>
              <w:t>Dortmundi ülepítő hatékonyságának vizsgálata.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A d</w:t>
            </w:r>
            <w:r>
              <w:rPr>
                <w:sz w:val="20"/>
                <w:szCs w:val="20"/>
              </w:rPr>
              <w:t xml:space="preserve">erítés folyamatának vizsgálata. </w:t>
            </w:r>
            <w:r w:rsidRPr="006D0A01">
              <w:rPr>
                <w:sz w:val="20"/>
                <w:szCs w:val="20"/>
              </w:rPr>
              <w:t xml:space="preserve">Szemcseméret szerinti elválasztás, rostálás, </w:t>
            </w:r>
            <w:r>
              <w:rPr>
                <w:sz w:val="20"/>
                <w:szCs w:val="20"/>
              </w:rPr>
              <w:t xml:space="preserve">szitaanalízis, diagramkészítés. </w:t>
            </w:r>
            <w:r w:rsidRPr="006D0A01">
              <w:rPr>
                <w:sz w:val="20"/>
                <w:szCs w:val="20"/>
              </w:rPr>
              <w:t>Szemcsés szűrő készítése.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3216B" w:rsidRPr="00AE065A" w:rsidTr="008F4B8B">
        <w:trPr>
          <w:trHeight w:val="794"/>
        </w:trPr>
        <w:tc>
          <w:tcPr>
            <w:tcW w:w="661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16B" w:rsidRPr="003B6C16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16B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3216B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Szűrési sebesség mérése. </w:t>
            </w:r>
            <w:r w:rsidRPr="006D0A01">
              <w:rPr>
                <w:sz w:val="20"/>
                <w:szCs w:val="20"/>
              </w:rPr>
              <w:t xml:space="preserve">Vízhozam mérése, a </w:t>
            </w:r>
            <w:r>
              <w:rPr>
                <w:sz w:val="20"/>
                <w:szCs w:val="20"/>
              </w:rPr>
              <w:t xml:space="preserve">szűrő ellenállásának számítása. </w:t>
            </w:r>
            <w:r w:rsidRPr="006D0A01">
              <w:rPr>
                <w:sz w:val="20"/>
                <w:szCs w:val="20"/>
              </w:rPr>
              <w:t>Ioncserélő készítése.</w:t>
            </w:r>
          </w:p>
        </w:tc>
        <w:tc>
          <w:tcPr>
            <w:tcW w:w="844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3216B" w:rsidRPr="00AE065A" w:rsidRDefault="00B3216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A pH változá</w:t>
            </w:r>
            <w:r>
              <w:rPr>
                <w:sz w:val="20"/>
                <w:szCs w:val="20"/>
              </w:rPr>
              <w:t xml:space="preserve">sának mérése az ioncsere során. Bepárlás. </w:t>
            </w:r>
            <w:r w:rsidRPr="006D0A01">
              <w:rPr>
                <w:sz w:val="20"/>
                <w:szCs w:val="20"/>
              </w:rPr>
              <w:t>Szárítás.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6C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CBA" w:rsidRPr="003B6C16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CBA" w:rsidRPr="003B6C16" w:rsidRDefault="00CD5B57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1A6CBA" w:rsidRPr="006D0A01" w:rsidRDefault="006D0A0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Környezettechnikai eljárásokhoz kapcsolódó folyamatábrák készítése, értelmezése, kapcsolódó szakmai számítások.</w:t>
            </w:r>
          </w:p>
        </w:tc>
        <w:tc>
          <w:tcPr>
            <w:tcW w:w="844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A6CBA" w:rsidRPr="00AE065A" w:rsidRDefault="001A6CBA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0A0F8B" w:rsidTr="003B7C4F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0A0F8B" w:rsidRDefault="00264B0B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264B0B" w:rsidRPr="000A0F8B" w:rsidRDefault="00D65667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0F8B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0" w:type="dxa"/>
            <w:vAlign w:val="center"/>
          </w:tcPr>
          <w:p w:rsidR="000A0F8B" w:rsidRDefault="000A0F8B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0A0F8B" w:rsidRDefault="00264B0B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0F8B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64B0B" w:rsidRPr="000A0F8B" w:rsidRDefault="00264B0B" w:rsidP="000A0F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46B95" w:rsidRDefault="00A46B95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6B95">
              <w:rPr>
                <w:sz w:val="20"/>
                <w:szCs w:val="20"/>
              </w:rPr>
              <w:t>Építési anyagok. Anyagvizsgálat elmélete, az anyagokkal szemben támasztott követelmények, igénybevételek. Mechanikai és technológiai anyagvizsgálati eljárások. Keménységmérési eljárások, eszközök.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Roncsolás-mentes anyagvizsgálatok. Fémes anyagok tulajdonságai, csoportosítása, szerkezete. Műanyagok jelentősége, alkalmazási területei, csoportosítása, megmunkálása.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Beton tulajdonságai, vizsgálata. Nyersanyag összetétel és változásának hatása a késztermék tulajdonságaira. Az anyagkiválasztás műszaki, technológiai, gazdasági szempontjai. Anyagigény meghatározása.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E065A" w:rsidRDefault="00A46B95" w:rsidP="000A0F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6B95">
              <w:rPr>
                <w:sz w:val="20"/>
                <w:szCs w:val="20"/>
              </w:rPr>
              <w:t>Statikai alapfogalmak. Erő. Nyomaték. Statika alaptételei. Síkbeli erőrendszer eredőjének meghatározása szerkesztéssel, számítással.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Szilárdságtani alapismeretek. Szilárdsági jellemzők. Alakváltozások. Építési szerkezetek ellenőrzése húzó, nyomó, nyíró, hajlító igénybevételre. Építőanyagok fizikai, és szilárdságtani vizsgálatai. Műszaki dokumentáció.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Gépészeti mérőeszközök használata, alapmérések végzése. Előrajzolás célja, feladata, műveleti sorrendje, szerszámai, eszközei.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46B95" w:rsidRDefault="00A46B95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6B95">
              <w:rPr>
                <w:sz w:val="20"/>
                <w:szCs w:val="20"/>
              </w:rPr>
              <w:t>Munkadarabok kézi- és gépi műveletekkel történő alakítása, szerszámok védőfelszerelések használata. A csavarkötések és szegecskötés szerszámainak és eszközeinek megválasztása, alkalmazása komplex gyakorlati feladatokban.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Forrasztás célja, alkalmazási területei, eszközei, anyagai. Ragasztás technológiája, anyagai, segédanyagai, különböző anyagok ragasztása. Csőkötések kialakítása.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Csőszerelvények vizsgálata, ellenőrzése. Hálózati csomópont kialakítása.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46B95" w:rsidRDefault="00A46B95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6B95">
              <w:rPr>
                <w:sz w:val="20"/>
                <w:szCs w:val="20"/>
              </w:rPr>
              <w:t>CAD programok általános ismertetése, felhasználói felülete. CAD program konfigurálása, kezelése (menüsor, eszköztár, beállítások, origók, szerkesztőhálók, intelligens kurzor).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 xml:space="preserve">Alkalmazott koordinátarendszerek. 2D-s ábrázolás, műveletek koordináta </w:t>
            </w:r>
            <w:r>
              <w:rPr>
                <w:sz w:val="20"/>
                <w:szCs w:val="20"/>
              </w:rPr>
              <w:t>rendszerben, fóliák használata.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E065A" w:rsidRDefault="00A46B95" w:rsidP="000A0F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6B95">
              <w:rPr>
                <w:sz w:val="20"/>
                <w:szCs w:val="20"/>
              </w:rPr>
              <w:t>Szerkesztő műveletek 2D-ben.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Feliratozás, méretezés, nyomtatás. 3D elemek alkalmazása, 3D ábrázolás (3D-s navigációs tábla, perspektíva, párhuzamos vetítések). Szerkesztő műveletek 3D-ben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E065A" w:rsidRDefault="00A46B95" w:rsidP="000A0F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6B95">
              <w:rPr>
                <w:sz w:val="20"/>
                <w:szCs w:val="20"/>
              </w:rPr>
              <w:t>Látványterv-készítés alapjai.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Animáció-készítés alapjai.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Prezentáció készítésének lehetőségei.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Modell nézetének leválasztása, szükséges szerkesztések elvégzése.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E065A" w:rsidRDefault="00A46B95" w:rsidP="000A0F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6B95">
              <w:rPr>
                <w:sz w:val="20"/>
                <w:szCs w:val="20"/>
              </w:rPr>
              <w:t>Kitöltések, 2D-s tárgyak elhelyezése, méretezése, feliratozása.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Metszetek készítése, metszet leválasztása, szükséges szerkesztések elvégzése, kitöltések.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Méretezés (hossz-, szög-, magasság-méretezés).</w:t>
            </w:r>
            <w:r w:rsidR="003F55D8">
              <w:rPr>
                <w:sz w:val="20"/>
                <w:szCs w:val="20"/>
              </w:rPr>
              <w:t xml:space="preserve"> </w:t>
            </w:r>
            <w:r w:rsidRPr="00A46B95">
              <w:rPr>
                <w:sz w:val="20"/>
                <w:szCs w:val="20"/>
              </w:rPr>
              <w:t>Vízépítési szerkezetek ábrázolása (aknák, csatorna hossz- és keresztszelvények).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DA667B">
        <w:trPr>
          <w:trHeight w:val="589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875777" w:rsidRDefault="00875777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5777">
              <w:rPr>
                <w:sz w:val="20"/>
                <w:szCs w:val="20"/>
              </w:rPr>
              <w:t>Laboratóriumi eszközök és használatuk. Tömegmérés eszközei.</w:t>
            </w:r>
            <w:r w:rsidR="003F55D8">
              <w:rPr>
                <w:sz w:val="20"/>
                <w:szCs w:val="20"/>
              </w:rPr>
              <w:t xml:space="preserve"> </w:t>
            </w:r>
            <w:r w:rsidRPr="00875777">
              <w:rPr>
                <w:sz w:val="20"/>
                <w:szCs w:val="20"/>
              </w:rPr>
              <w:t>Térfogatmérés eszközei. Fizikai anyagjellemzők vizsgálata.</w:t>
            </w:r>
            <w:r w:rsidR="00DA667B">
              <w:rPr>
                <w:sz w:val="20"/>
                <w:szCs w:val="20"/>
              </w:rPr>
              <w:t xml:space="preserve"> </w:t>
            </w:r>
            <w:r w:rsidRPr="00875777">
              <w:rPr>
                <w:sz w:val="20"/>
                <w:szCs w:val="20"/>
              </w:rPr>
              <w:t xml:space="preserve">Sűrűség, testsűrűség, </w:t>
            </w:r>
            <w:r w:rsidRPr="00875777">
              <w:rPr>
                <w:sz w:val="20"/>
                <w:szCs w:val="20"/>
              </w:rPr>
              <w:lastRenderedPageBreak/>
              <w:t>halmazsűrűség fogalma, számítása, mérése. Hidrotechnikai tulajdonságok fogalma, vizsgálata.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AE065A" w:rsidRDefault="00875777" w:rsidP="000A0F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75777">
              <w:rPr>
                <w:sz w:val="20"/>
                <w:szCs w:val="20"/>
              </w:rPr>
              <w:t>Mechanikai jellemzők fogalma és vizsgálatuk. Szemcsés anyagok vizsgálata. Témakörökhöz kapcsolódó szakmai számítások, jegyzőkönyvek készítése.</w:t>
            </w:r>
            <w:r w:rsidR="00A52681" w:rsidRPr="00A52681">
              <w:rPr>
                <w:sz w:val="20"/>
                <w:szCs w:val="20"/>
              </w:rPr>
              <w:t xml:space="preserve"> Laboratóriumi munka szabályai, elsősegélynyújtás sérülések, balesetek esetén.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A52681" w:rsidRDefault="00A52681" w:rsidP="000A0F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2681">
              <w:rPr>
                <w:sz w:val="20"/>
                <w:szCs w:val="20"/>
              </w:rPr>
              <w:t>Laboratóriumi eszközök és használatuk. Laboratóriumi vegyszerhulladékok és tárolásuk. Laboratóriumi műveletek.</w:t>
            </w:r>
            <w:r w:rsidR="00DA667B">
              <w:rPr>
                <w:sz w:val="20"/>
                <w:szCs w:val="20"/>
              </w:rPr>
              <w:t xml:space="preserve"> </w:t>
            </w:r>
            <w:r w:rsidRPr="00A52681">
              <w:rPr>
                <w:sz w:val="20"/>
                <w:szCs w:val="20"/>
              </w:rPr>
              <w:t>Oldódás, oldatkészítés. Szárítás. Ülepítés, szűrés.</w:t>
            </w:r>
            <w:r w:rsidR="00DA667B">
              <w:rPr>
                <w:sz w:val="20"/>
                <w:szCs w:val="20"/>
              </w:rPr>
              <w:t xml:space="preserve"> </w:t>
            </w:r>
            <w:r w:rsidRPr="00A52681">
              <w:rPr>
                <w:sz w:val="20"/>
                <w:szCs w:val="20"/>
              </w:rPr>
              <w:t>Kristályosítás. Bepárlás. Desztillálás.</w:t>
            </w:r>
            <w:r w:rsidR="00DA667B">
              <w:rPr>
                <w:sz w:val="20"/>
                <w:szCs w:val="20"/>
              </w:rPr>
              <w:t xml:space="preserve"> </w:t>
            </w:r>
            <w:r w:rsidRPr="00A52681">
              <w:rPr>
                <w:sz w:val="20"/>
                <w:szCs w:val="20"/>
              </w:rPr>
              <w:t>Tömeg- és térfogat szerinti elemzés. Témakörökhöz kapcsolódó szakmai számítások, jegyzőkönyvek készítése.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DF4B14" w:rsidRDefault="00DF4B14" w:rsidP="00DA66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4B14">
              <w:rPr>
                <w:sz w:val="20"/>
                <w:szCs w:val="20"/>
              </w:rPr>
              <w:t>Biológiai vizsgálatok eszközei és használat</w:t>
            </w:r>
            <w:r w:rsidR="00DA667B">
              <w:rPr>
                <w:sz w:val="20"/>
                <w:szCs w:val="20"/>
              </w:rPr>
              <w:t>u</w:t>
            </w:r>
            <w:r w:rsidRPr="00DF4B14">
              <w:rPr>
                <w:sz w:val="20"/>
                <w:szCs w:val="20"/>
              </w:rPr>
              <w:t>k.</w:t>
            </w:r>
            <w:r w:rsidR="00DA667B"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Mikroszkópos vizsgálatok. Mikroszkóp felépítése, beállítása, kezelése.</w:t>
            </w:r>
            <w:r w:rsidR="00DA667B"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Mintavétel, minta előkészítése mikroszkópos vizsgálathoz. Metszetek készítése</w:t>
            </w:r>
            <w:r w:rsidR="00DA667B">
              <w:rPr>
                <w:sz w:val="20"/>
                <w:szCs w:val="20"/>
              </w:rPr>
              <w:t xml:space="preserve">. </w:t>
            </w:r>
            <w:r w:rsidRPr="00DF4B14">
              <w:rPr>
                <w:sz w:val="20"/>
                <w:szCs w:val="20"/>
              </w:rPr>
              <w:t>Sűrített minták mikroszk</w:t>
            </w:r>
            <w:r>
              <w:rPr>
                <w:sz w:val="20"/>
                <w:szCs w:val="20"/>
              </w:rPr>
              <w:t>ópos vizsgálata, fajfelismerés.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AE065A" w:rsidRDefault="00DF4B14" w:rsidP="000A0F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F4B14">
              <w:rPr>
                <w:sz w:val="20"/>
                <w:szCs w:val="20"/>
              </w:rPr>
              <w:t>Határozási, fajfelismerési gyakorlatok.</w:t>
            </w:r>
            <w:r w:rsidR="00DA667B"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Határozók és használatuk. A mennyiségi elemzés klasszikus módszerei: gravimetria, titrimetria.</w:t>
            </w:r>
            <w:r w:rsidR="00DA667B"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Mérési hibák. Az elemzés lépései, az analitikai minta előkészítése. Az anyagmennyiség-koncentráció.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E065A" w:rsidRDefault="00DF4B14" w:rsidP="000A0F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F4B14">
              <w:rPr>
                <w:sz w:val="20"/>
                <w:szCs w:val="20"/>
              </w:rPr>
              <w:t>Sav-bázis titrálások, oldatok pontos koncentrációjának meghatározása, indikátorok használata. HCl- és NaOH-oldatok készítése, pontos koncentrációjának meghatározása. Csapadékos titrálások.</w:t>
            </w:r>
            <w:r w:rsidR="00DA667B"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Komplexometriás titrálások. EDTA mérőoldat készítése, pontos koncentrációjának meghatározása. Komplex vízvizsgálatok.</w:t>
            </w:r>
            <w:r w:rsidR="00DA667B"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Permanganometriás mérések. KMnO</w:t>
            </w:r>
            <w:r w:rsidRPr="00DA667B">
              <w:rPr>
                <w:sz w:val="20"/>
                <w:szCs w:val="20"/>
                <w:vertAlign w:val="subscript"/>
              </w:rPr>
              <w:t>4</w:t>
            </w:r>
            <w:r w:rsidRPr="00DF4B14">
              <w:rPr>
                <w:sz w:val="20"/>
                <w:szCs w:val="20"/>
              </w:rPr>
              <w:t xml:space="preserve"> mérőoldat készítése, pontos koncentrációjának meghatározása. Jodometriás titrálások.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661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C16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64B0B" w:rsidRPr="00A037B4" w:rsidRDefault="00A037B4" w:rsidP="00DA66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37B4">
              <w:rPr>
                <w:sz w:val="20"/>
                <w:szCs w:val="20"/>
              </w:rPr>
              <w:t>Éghajlat, időjárás, az időjárási elemek. A csapadék keletkezése, mértékegységei, mérési módjai. Hómérés, hó-víz egyenérték mérése. Csapadék adatok feldolgozása: időbeni eloszlás, térbeli eloszlás. A hőmérséklet mértékegységei, mérési módjai, mérési adatok feldolgozása. A légnyomás mértékegységei, mérési módja, mérési adatok feldolgozása. A párolgás, mérési módjai, mérési adatok feldolgozása. A levegő páratartalma, mérési módjai, mérési adatok feldolgozása. Napsütéses órák száma, mérési módjai, mérési adatok feldolgozása. Számítógépes adatfeldolgozás. Időjárási térképek elemzése. Időjárás jelentések elemzése. Munka-</w:t>
            </w:r>
            <w:r w:rsidR="00DA667B">
              <w:rPr>
                <w:sz w:val="20"/>
                <w:szCs w:val="20"/>
              </w:rPr>
              <w:t>,</w:t>
            </w:r>
            <w:r w:rsidRPr="00A037B4">
              <w:rPr>
                <w:sz w:val="20"/>
                <w:szCs w:val="20"/>
              </w:rPr>
              <w:t xml:space="preserve"> Tűzvédelmi szabályzat előírásainak betartása.</w:t>
            </w:r>
          </w:p>
        </w:tc>
        <w:tc>
          <w:tcPr>
            <w:tcW w:w="844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64B0B" w:rsidRPr="00AE065A" w:rsidRDefault="00264B0B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D23F31" w:rsidRDefault="00D23F31" w:rsidP="00DA667B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D23F31">
              <w:rPr>
                <w:sz w:val="20"/>
                <w:szCs w:val="20"/>
              </w:rPr>
              <w:t xml:space="preserve">Vízállás mérése: vízmércék fajtái, lapvízmércék, rajzoló vízmércék. Vízállás adatok feldolgozása: jellemző vízállások (LNV, LKV, KÖV stb.). Talajvízszint mérése és feldolgozása. Számítógépes adatfeldolgozás. Vízszín lejtés mérése, mederfenék lejtés mérése. Mederfelvételek: kismedrek felvétele – vízből, áthidalásról, csónakból. Nagymedrek felvétele: mechanikus mérőeszközökkel, ultrahangos </w:t>
            </w:r>
            <w:r w:rsidRPr="00D23F31">
              <w:rPr>
                <w:sz w:val="20"/>
                <w:szCs w:val="20"/>
              </w:rPr>
              <w:lastRenderedPageBreak/>
              <w:t>mérőeszközzel, egyéb mérőeszközökkel. Medrek keresztszelvényének ábrázolása. Vízfolyás hossz-szelvényének ábrázolása. Adatok feldolgozása, számítógépes ábrázolás. Adatok feldolgozása, számítógépes ábrázolás. Munka-, Tűzvédelmi szabályzat előírásainak betartása.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B016D1" w:rsidRDefault="00B016D1" w:rsidP="00DA667B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B016D1">
              <w:rPr>
                <w:sz w:val="20"/>
                <w:szCs w:val="20"/>
              </w:rPr>
              <w:t>Vízszintes mérések. Az iránymérés elve és eszközei. A teodolit használata. A vízszintes mérések módszereinek alkalmazása. A szögmérés automatizálása.</w:t>
            </w:r>
            <w:r w:rsidR="00DA667B"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Távolságok mérése, geometriai és fizikai távolságmérés. Vízszintes abszolút és relatív értelmű helymeghatározások. Egyenesek kitűzése és távolságmérés. Derékszögű koordinátamérés.</w:t>
            </w:r>
            <w:r w:rsidR="00DA667B"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Vízszintes értelmű kitűzési munkák (vonalas létesítmények és kisműtárgyak). Szögmérés. Poláris koordinátamérés. Magassági abszolút és relatív értelmű helymeghatározások.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AE065A" w:rsidRDefault="00B016D1" w:rsidP="00DA667B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016D1">
              <w:rPr>
                <w:sz w:val="20"/>
                <w:szCs w:val="20"/>
              </w:rPr>
              <w:t>Szintezési munkák: vonalszintezés, területszintezés, keresztszelvény-felvétel. Magasságok meghatározása. A szintezés eszközeinek használata, az optikai szintezőműszer. A szintezés módszereinek alkalmazása.</w:t>
            </w:r>
            <w:r w:rsidR="00DA667B"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Térbeli helymeghatározás navigációs műholdrendszerrel. A GPS használata. Alaphálózatok, alappont sűrítés. Klasszikus vízszintes és magassági alappont hálózat.</w:t>
            </w:r>
            <w:r w:rsidR="00DA667B"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Alappont sűrítés műholdas helymeghatározással. Részletes felmérések. Részletpontok vízszintes és magassági felmérése. A műholdak és földi állomások alrendszerei, módszerek és lehetőségek, pontosság, hibaszámítás.</w:t>
            </w:r>
            <w:r w:rsidR="00DA667B"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Mérési eredmények digitális feldolgozása.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6705DD" w:rsidRDefault="006705DD" w:rsidP="00DA667B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705DD">
              <w:rPr>
                <w:sz w:val="20"/>
                <w:szCs w:val="20"/>
              </w:rPr>
              <w:t>Vízhozam mérés: mederben és nyomócsőben. Vízhozammérés köbözéssel. Vízsebesség mérések: forgószárnyas vízsebesség mérők, egyéb vízsebesség mérések. Vízhozam-adatok feldolgozása szerkesztéssel és számítógéppel. Hidrológiai hossz-szelvény felvétele és ábrázolása. Hordalékmérés: lebegő és görgetett hordalékok mérése. Munka-, Tűzvédelmi szabályzat előírásainak betartása.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AE065A" w:rsidRDefault="006705DD" w:rsidP="00DA667B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705DD">
              <w:rPr>
                <w:sz w:val="20"/>
                <w:szCs w:val="20"/>
              </w:rPr>
              <w:t>Jégmérés: jégvastagság mérése, jégmennyiség mérése. Hidraulikai jellemzők mérése, feldolgozása. Edényből kifolyás mérése, számítása. Zsiliptábla alatti, feletti átfolyás mérése, feldolgozása. Számítógépes adatfeldolgozás. Munka-, Tűzvédelmi szabályzat előírásainak betartása.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2D22E1" w:rsidRDefault="002D22E1" w:rsidP="000A0F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D22E1" w:rsidRPr="006705DD" w:rsidRDefault="006705DD" w:rsidP="00DA667B">
            <w:pPr>
              <w:jc w:val="both"/>
              <w:rPr>
                <w:sz w:val="20"/>
                <w:szCs w:val="20"/>
              </w:rPr>
            </w:pPr>
            <w:r w:rsidRPr="006705DD">
              <w:rPr>
                <w:sz w:val="20"/>
                <w:szCs w:val="20"/>
              </w:rPr>
              <w:t>Ülepedés vizsgálata, ülepedési próbák végzése. Viszkozitás mérése, hatása az ülepedési sebességre.</w:t>
            </w:r>
            <w:r w:rsidR="00DA667B"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>Felhajtóerő mérése, úszás, úszó test térfogatának számítása. Közegellenállás mérése. Dortmundi ülepítő hatékonyságának vizsgálata.</w:t>
            </w:r>
            <w:r w:rsidR="00DA667B"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>A derítés folyamatának vizsgálata. Szemcseméret szerinti elválasztás, rostálás, szitaanalízis, diagramkészítés. Szemcsés szűrő készítése.</w:t>
            </w:r>
            <w:r w:rsidR="00DA667B"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>Szűrési sebesség mérése. Vízhozam mérése, a szűrő ellenállásának számítása. Ioncserélő készítése.</w:t>
            </w:r>
            <w:r w:rsidR="00DA667B"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>A pH változásának mérése az ioncsere során. Bepárlás. Szárítás.</w:t>
            </w:r>
            <w:r w:rsidR="00DA667B"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>Környezettechnikai</w:t>
            </w:r>
            <w:bookmarkStart w:id="0" w:name="_GoBack"/>
            <w:bookmarkEnd w:id="0"/>
            <w:r w:rsidRPr="006705DD">
              <w:rPr>
                <w:sz w:val="20"/>
                <w:szCs w:val="20"/>
              </w:rPr>
              <w:t xml:space="preserve"> eljárásokhoz kapcsolódó folyamatábrák készítése, értelmezése, kapcsolódó szakmai számítások.</w:t>
            </w:r>
          </w:p>
        </w:tc>
        <w:tc>
          <w:tcPr>
            <w:tcW w:w="844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0A0F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A0F8B">
      <w:pPr>
        <w:spacing w:line="276" w:lineRule="auto"/>
        <w:jc w:val="center"/>
        <w:rPr>
          <w:sz w:val="20"/>
          <w:szCs w:val="20"/>
        </w:rPr>
      </w:pPr>
    </w:p>
    <w:sectPr w:rsidR="00AB22E3" w:rsidSect="000A0F8B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96" w:rsidRDefault="00202496" w:rsidP="00B2485D">
      <w:r>
        <w:separator/>
      </w:r>
    </w:p>
  </w:endnote>
  <w:endnote w:type="continuationSeparator" w:id="1">
    <w:p w:rsidR="00202496" w:rsidRDefault="0020249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110B40" w:rsidRDefault="001B55FB">
        <w:pPr>
          <w:pStyle w:val="llb"/>
          <w:jc w:val="center"/>
        </w:pPr>
        <w:fldSimple w:instr="PAGE   \* MERGEFORMAT">
          <w:r w:rsidR="00873A8F">
            <w:rPr>
              <w:noProof/>
            </w:rPr>
            <w:t>12</w:t>
          </w:r>
        </w:fldSimple>
      </w:p>
      <w:p w:rsidR="00110B40" w:rsidRDefault="00110B40" w:rsidP="00840500">
        <w:pPr>
          <w:pStyle w:val="llb"/>
          <w:jc w:val="center"/>
        </w:pPr>
        <w:r>
          <w:t>5485302.13evf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96" w:rsidRDefault="00202496" w:rsidP="00B2485D">
      <w:r>
        <w:separator/>
      </w:r>
    </w:p>
  </w:footnote>
  <w:footnote w:type="continuationSeparator" w:id="1">
    <w:p w:rsidR="00202496" w:rsidRDefault="0020249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40" w:rsidRPr="00340762" w:rsidRDefault="00110B4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0F8B"/>
    <w:rsid w:val="000A46D8"/>
    <w:rsid w:val="000B3E0B"/>
    <w:rsid w:val="000B579E"/>
    <w:rsid w:val="00110B40"/>
    <w:rsid w:val="001338AC"/>
    <w:rsid w:val="001411B8"/>
    <w:rsid w:val="00164A00"/>
    <w:rsid w:val="0017039F"/>
    <w:rsid w:val="00183A93"/>
    <w:rsid w:val="001A6CBA"/>
    <w:rsid w:val="001B188A"/>
    <w:rsid w:val="001B55FB"/>
    <w:rsid w:val="001E1923"/>
    <w:rsid w:val="00202496"/>
    <w:rsid w:val="00224F4E"/>
    <w:rsid w:val="00244A5C"/>
    <w:rsid w:val="00264B0B"/>
    <w:rsid w:val="00285295"/>
    <w:rsid w:val="002B6D9D"/>
    <w:rsid w:val="002D22E1"/>
    <w:rsid w:val="002E6AD5"/>
    <w:rsid w:val="00330B7C"/>
    <w:rsid w:val="00340762"/>
    <w:rsid w:val="0035197E"/>
    <w:rsid w:val="00364C20"/>
    <w:rsid w:val="003A3CDC"/>
    <w:rsid w:val="003B6C16"/>
    <w:rsid w:val="003B7C4F"/>
    <w:rsid w:val="003F3D20"/>
    <w:rsid w:val="003F55D8"/>
    <w:rsid w:val="00416454"/>
    <w:rsid w:val="00424FB3"/>
    <w:rsid w:val="004C7770"/>
    <w:rsid w:val="004F3AF4"/>
    <w:rsid w:val="00512211"/>
    <w:rsid w:val="00516188"/>
    <w:rsid w:val="00567BE7"/>
    <w:rsid w:val="00574CE8"/>
    <w:rsid w:val="005A49AE"/>
    <w:rsid w:val="005F1E25"/>
    <w:rsid w:val="006705DD"/>
    <w:rsid w:val="00670ABE"/>
    <w:rsid w:val="006C591C"/>
    <w:rsid w:val="006D0A01"/>
    <w:rsid w:val="00703883"/>
    <w:rsid w:val="007B3615"/>
    <w:rsid w:val="007D195F"/>
    <w:rsid w:val="007E05E3"/>
    <w:rsid w:val="00840500"/>
    <w:rsid w:val="008621EF"/>
    <w:rsid w:val="00873A8F"/>
    <w:rsid w:val="00875777"/>
    <w:rsid w:val="008A15A0"/>
    <w:rsid w:val="008C0910"/>
    <w:rsid w:val="008F034E"/>
    <w:rsid w:val="008F0F65"/>
    <w:rsid w:val="008F4B8B"/>
    <w:rsid w:val="00971AB4"/>
    <w:rsid w:val="00977A48"/>
    <w:rsid w:val="009E2592"/>
    <w:rsid w:val="009F0791"/>
    <w:rsid w:val="009F35BE"/>
    <w:rsid w:val="00A01020"/>
    <w:rsid w:val="00A037B4"/>
    <w:rsid w:val="00A46B95"/>
    <w:rsid w:val="00A52681"/>
    <w:rsid w:val="00A87D59"/>
    <w:rsid w:val="00AA2B5E"/>
    <w:rsid w:val="00AB22E3"/>
    <w:rsid w:val="00AE065A"/>
    <w:rsid w:val="00B016D1"/>
    <w:rsid w:val="00B03D8D"/>
    <w:rsid w:val="00B15F32"/>
    <w:rsid w:val="00B2485D"/>
    <w:rsid w:val="00B3216B"/>
    <w:rsid w:val="00B543A3"/>
    <w:rsid w:val="00BF7A62"/>
    <w:rsid w:val="00C6286A"/>
    <w:rsid w:val="00CA663C"/>
    <w:rsid w:val="00CB5DAC"/>
    <w:rsid w:val="00CD5B57"/>
    <w:rsid w:val="00D07254"/>
    <w:rsid w:val="00D11A9D"/>
    <w:rsid w:val="00D23F31"/>
    <w:rsid w:val="00D362B9"/>
    <w:rsid w:val="00D41CF2"/>
    <w:rsid w:val="00D65667"/>
    <w:rsid w:val="00D93ACD"/>
    <w:rsid w:val="00DA5BFD"/>
    <w:rsid w:val="00DA667B"/>
    <w:rsid w:val="00DC4068"/>
    <w:rsid w:val="00DC4A39"/>
    <w:rsid w:val="00DD7EBB"/>
    <w:rsid w:val="00DE6760"/>
    <w:rsid w:val="00DE6BB2"/>
    <w:rsid w:val="00DF4B14"/>
    <w:rsid w:val="00EB2883"/>
    <w:rsid w:val="00F221AE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A5BF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A5BF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A5BF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A5BF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A5BF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A5BF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A5BF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A5B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A5BF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A5BF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A5BF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2845</Words>
  <Characters>19637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2017-10-13T20:25:00Z</dcterms:created>
  <dcterms:modified xsi:type="dcterms:W3CDTF">2017-10-13T20:25:00Z</dcterms:modified>
</cp:coreProperties>
</file>