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637017" w:rsidRDefault="0016247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Vasúti jármű vil</w:t>
      </w:r>
      <w:r w:rsidR="00637017">
        <w:rPr>
          <w:b/>
          <w:sz w:val="40"/>
          <w:szCs w:val="40"/>
        </w:rPr>
        <w:t>lamos rendszereinek szerelője</w:t>
      </w:r>
    </w:p>
    <w:p w:rsidR="00061263" w:rsidRPr="007E05E3" w:rsidRDefault="003852C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14</w:t>
      </w:r>
      <w:r w:rsidR="00255DB3">
        <w:rPr>
          <w:b/>
          <w:sz w:val="40"/>
          <w:szCs w:val="40"/>
        </w:rPr>
        <w:t>. évfolyam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Default="0006126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(OKJ száma:</w:t>
      </w:r>
      <w:r w:rsidR="00B666CA">
        <w:rPr>
          <w:sz w:val="28"/>
          <w:szCs w:val="28"/>
        </w:rPr>
        <w:t xml:space="preserve"> </w:t>
      </w:r>
      <w:r w:rsidR="00255DB3">
        <w:rPr>
          <w:sz w:val="28"/>
          <w:szCs w:val="28"/>
        </w:rPr>
        <w:t>54 525 1</w:t>
      </w:r>
      <w:r w:rsidR="00162474">
        <w:rPr>
          <w:sz w:val="28"/>
          <w:szCs w:val="28"/>
        </w:rPr>
        <w:t>3</w:t>
      </w:r>
      <w:r w:rsidR="00255DB3"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BA62BD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BA62BD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BA62BD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BA62BD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footerReference w:type="default" r:id="rId7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BA62BD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BA62BD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BA62BD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BA62BD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637017" w:rsidRDefault="00637017" w:rsidP="00637017">
      <w:pPr>
        <w:rPr>
          <w:sz w:val="32"/>
          <w:szCs w:val="32"/>
        </w:rPr>
      </w:pPr>
      <w:r>
        <w:br w:type="page"/>
      </w:r>
    </w:p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61"/>
        <w:gridCol w:w="923"/>
        <w:gridCol w:w="657"/>
        <w:gridCol w:w="4781"/>
        <w:gridCol w:w="846"/>
        <w:gridCol w:w="923"/>
        <w:gridCol w:w="1382"/>
      </w:tblGrid>
      <w:tr w:rsidR="00090A1B" w:rsidTr="00B75647">
        <w:trPr>
          <w:cantSplit/>
          <w:tblHeader/>
        </w:trPr>
        <w:tc>
          <w:tcPr>
            <w:tcW w:w="2241" w:type="dxa"/>
            <w:gridSpan w:val="3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4781" w:type="dxa"/>
            <w:vMerge w:val="restart"/>
            <w:vAlign w:val="center"/>
          </w:tcPr>
          <w:p w:rsidR="00C6286A" w:rsidRPr="00637017" w:rsidRDefault="00512211" w:rsidP="00637017">
            <w:pPr>
              <w:spacing w:line="276" w:lineRule="auto"/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846" w:type="dxa"/>
            <w:vMerge w:val="restart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923" w:type="dxa"/>
            <w:vMerge w:val="restart"/>
          </w:tcPr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82" w:type="dxa"/>
            <w:vMerge w:val="restart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090A1B" w:rsidTr="00B75647">
        <w:trPr>
          <w:cantSplit/>
          <w:tblHeader/>
        </w:trPr>
        <w:tc>
          <w:tcPr>
            <w:tcW w:w="661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657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4781" w:type="dxa"/>
            <w:vMerge/>
          </w:tcPr>
          <w:p w:rsidR="00090A1B" w:rsidRPr="00AA2B5E" w:rsidRDefault="00090A1B" w:rsidP="00A067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46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D93ACD" w:rsidTr="00B75647">
        <w:trPr>
          <w:trHeight w:val="102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D93ACD" w:rsidRPr="00AA2B5E" w:rsidRDefault="00D93ACD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93ACD" w:rsidRPr="00B75647" w:rsidRDefault="00CB32D2" w:rsidP="00090A1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465</w:t>
            </w:r>
          </w:p>
        </w:tc>
        <w:tc>
          <w:tcPr>
            <w:tcW w:w="4781" w:type="dxa"/>
            <w:vAlign w:val="center"/>
          </w:tcPr>
          <w:p w:rsidR="00D93ACD" w:rsidRDefault="00B75647" w:rsidP="00A0671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11990-16</w:t>
            </w:r>
          </w:p>
          <w:p w:rsidR="00B75647" w:rsidRPr="00AE065A" w:rsidRDefault="00B75647" w:rsidP="00A0671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Vasúti jármű villamos rendszereinek szerelője feladatai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</w:tcPr>
          <w:p w:rsidR="00D93ACD" w:rsidRPr="00AA2B5E" w:rsidRDefault="00D93ACD" w:rsidP="001411B8">
            <w:pPr>
              <w:jc w:val="center"/>
              <w:rPr>
                <w:b/>
              </w:rPr>
            </w:pPr>
          </w:p>
        </w:tc>
      </w:tr>
      <w:tr w:rsidR="003F3D20" w:rsidRPr="00637017" w:rsidTr="00B75647">
        <w:trPr>
          <w:trHeight w:val="85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3F3D20" w:rsidRPr="00637017" w:rsidRDefault="003F3D20" w:rsidP="00090A1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3F3D20" w:rsidRPr="00637017" w:rsidRDefault="00B75647" w:rsidP="00090A1B">
            <w:pPr>
              <w:jc w:val="center"/>
              <w:rPr>
                <w:sz w:val="24"/>
                <w:szCs w:val="24"/>
              </w:rPr>
            </w:pPr>
            <w:r w:rsidRPr="00637017">
              <w:rPr>
                <w:sz w:val="24"/>
                <w:szCs w:val="24"/>
              </w:rPr>
              <w:t>465</w:t>
            </w:r>
          </w:p>
        </w:tc>
        <w:tc>
          <w:tcPr>
            <w:tcW w:w="4781" w:type="dxa"/>
            <w:vAlign w:val="center"/>
          </w:tcPr>
          <w:p w:rsidR="003F3D20" w:rsidRPr="00637017" w:rsidRDefault="00B75647" w:rsidP="00A0671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37017">
              <w:rPr>
                <w:sz w:val="24"/>
                <w:szCs w:val="24"/>
              </w:rPr>
              <w:t>Vasúti járművek villamos szerelési gyakorlata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</w:tcPr>
          <w:p w:rsidR="003F3D20" w:rsidRPr="00637017" w:rsidRDefault="003F3D20" w:rsidP="001411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93ACD" w:rsidTr="00B75647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D93ACD" w:rsidRPr="00AA2B5E" w:rsidRDefault="00D93ACD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93ACD" w:rsidRPr="00B75647" w:rsidRDefault="00B75647" w:rsidP="00090A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215</w:t>
            </w:r>
          </w:p>
        </w:tc>
        <w:tc>
          <w:tcPr>
            <w:tcW w:w="4781" w:type="dxa"/>
            <w:vAlign w:val="center"/>
          </w:tcPr>
          <w:p w:rsidR="00D93ACD" w:rsidRPr="00567BE7" w:rsidRDefault="00B75647" w:rsidP="00A06712">
            <w:pPr>
              <w:spacing w:line="276" w:lineRule="auto"/>
              <w:jc w:val="center"/>
              <w:rPr>
                <w:i/>
              </w:rPr>
            </w:pPr>
            <w:r>
              <w:rPr>
                <w:sz w:val="20"/>
              </w:rPr>
              <w:t>Vasúti járművek villamos berendezésinek tervszerű karbantartása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</w:tcPr>
          <w:p w:rsidR="00D93ACD" w:rsidRPr="00AA2B5E" w:rsidRDefault="00D93ACD" w:rsidP="001411B8">
            <w:pPr>
              <w:jc w:val="center"/>
              <w:rPr>
                <w:b/>
              </w:rPr>
            </w:pPr>
          </w:p>
        </w:tc>
      </w:tr>
      <w:tr w:rsidR="00090A1B" w:rsidRPr="00AE065A" w:rsidTr="00B75647">
        <w:trPr>
          <w:trHeight w:val="794"/>
        </w:trPr>
        <w:tc>
          <w:tcPr>
            <w:tcW w:w="661" w:type="dxa"/>
            <w:vAlign w:val="center"/>
          </w:tcPr>
          <w:p w:rsidR="00090A1B" w:rsidRPr="00AE065A" w:rsidRDefault="00090A1B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AE065A" w:rsidRDefault="00090A1B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90A1B" w:rsidRPr="00B75647" w:rsidRDefault="00B75647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90A1B" w:rsidRPr="00AE065A" w:rsidRDefault="00A06712" w:rsidP="00A0671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06712">
              <w:rPr>
                <w:sz w:val="20"/>
                <w:szCs w:val="20"/>
              </w:rPr>
              <w:t>A gyakorlati oktatás előkészítése</w:t>
            </w:r>
            <w:r>
              <w:rPr>
                <w:sz w:val="20"/>
                <w:szCs w:val="20"/>
              </w:rPr>
              <w:t xml:space="preserve">. </w:t>
            </w:r>
            <w:r w:rsidRPr="00A06712">
              <w:rPr>
                <w:sz w:val="20"/>
                <w:szCs w:val="20"/>
              </w:rPr>
              <w:t>Vasúti járművek villamos rendszerinek tanulmányozása</w:t>
            </w:r>
            <w:r w:rsidR="00626F3E"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090A1B" w:rsidRPr="00AE065A" w:rsidRDefault="00090A1B" w:rsidP="001411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090A1B" w:rsidRPr="00AE065A" w:rsidRDefault="00090A1B" w:rsidP="001411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</w:tcPr>
          <w:p w:rsidR="00090A1B" w:rsidRPr="00AE065A" w:rsidRDefault="00090A1B" w:rsidP="001411B8">
            <w:pPr>
              <w:jc w:val="center"/>
              <w:rPr>
                <w:sz w:val="20"/>
                <w:szCs w:val="20"/>
              </w:rPr>
            </w:pPr>
          </w:p>
        </w:tc>
      </w:tr>
      <w:tr w:rsidR="00D93ACD" w:rsidRPr="00AE065A" w:rsidTr="00B75647">
        <w:trPr>
          <w:trHeight w:val="794"/>
        </w:trPr>
        <w:tc>
          <w:tcPr>
            <w:tcW w:w="661" w:type="dxa"/>
            <w:vAlign w:val="center"/>
          </w:tcPr>
          <w:p w:rsidR="00D93ACD" w:rsidRPr="00AE065A" w:rsidRDefault="00D93ACD" w:rsidP="00D9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93ACD" w:rsidRPr="00AE065A" w:rsidRDefault="00D93ACD" w:rsidP="00D93ACD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D93ACD" w:rsidRPr="00B75647" w:rsidRDefault="00B75647" w:rsidP="00D93A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D93ACD" w:rsidRPr="00AE065A" w:rsidRDefault="00A06712" w:rsidP="00A0671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06712">
              <w:rPr>
                <w:sz w:val="20"/>
                <w:szCs w:val="20"/>
              </w:rPr>
              <w:t>Vasúti járművek villamos rendszerinek tanulmányozása</w:t>
            </w:r>
            <w:r w:rsidR="00626F3E"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  <w:vAlign w:val="center"/>
          </w:tcPr>
          <w:p w:rsidR="00D93ACD" w:rsidRPr="00AE065A" w:rsidRDefault="00D93ACD" w:rsidP="00D9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93ACD" w:rsidRPr="00AE065A" w:rsidRDefault="00D93ACD" w:rsidP="00D93ACD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D93ACD" w:rsidRPr="00AE065A" w:rsidRDefault="00D93ACD" w:rsidP="00D93ACD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090A1B" w:rsidRPr="00AE065A" w:rsidTr="00B75647">
        <w:trPr>
          <w:trHeight w:val="794"/>
        </w:trPr>
        <w:tc>
          <w:tcPr>
            <w:tcW w:w="661" w:type="dxa"/>
            <w:vAlign w:val="center"/>
          </w:tcPr>
          <w:p w:rsidR="00090A1B" w:rsidRPr="00AE065A" w:rsidRDefault="00090A1B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AE065A" w:rsidRDefault="00090A1B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90A1B" w:rsidRPr="00B75647" w:rsidRDefault="00B75647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90A1B" w:rsidRPr="00AE065A" w:rsidRDefault="00A06712" w:rsidP="00A0671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06712">
              <w:rPr>
                <w:sz w:val="20"/>
                <w:szCs w:val="20"/>
              </w:rPr>
              <w:t>A mindenkor érvényben lévő vasúti járművek villamos készülékeire, berendezéseire vonatkozó karbantartási, és technológiai előírásokban leírt munkafolyamatok gyakoroltatása</w:t>
            </w:r>
            <w:r w:rsidR="00626F3E"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090A1B" w:rsidRPr="00AE065A" w:rsidRDefault="00090A1B" w:rsidP="001411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090A1B" w:rsidRPr="00AE065A" w:rsidRDefault="00090A1B" w:rsidP="001411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</w:tcPr>
          <w:p w:rsidR="00090A1B" w:rsidRPr="00AE065A" w:rsidRDefault="00090A1B" w:rsidP="001411B8">
            <w:pPr>
              <w:jc w:val="center"/>
              <w:rPr>
                <w:sz w:val="20"/>
                <w:szCs w:val="20"/>
              </w:rPr>
            </w:pPr>
          </w:p>
        </w:tc>
      </w:tr>
      <w:tr w:rsidR="00090A1B" w:rsidRPr="00AE065A" w:rsidTr="00B75647">
        <w:trPr>
          <w:trHeight w:val="794"/>
        </w:trPr>
        <w:tc>
          <w:tcPr>
            <w:tcW w:w="661" w:type="dxa"/>
            <w:vAlign w:val="center"/>
          </w:tcPr>
          <w:p w:rsidR="00090A1B" w:rsidRPr="00AE065A" w:rsidRDefault="00090A1B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AE065A" w:rsidRDefault="00090A1B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90A1B" w:rsidRPr="00B75647" w:rsidRDefault="00B75647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90A1B" w:rsidRPr="00AE065A" w:rsidRDefault="00A06712" w:rsidP="00A06712">
            <w:pPr>
              <w:spacing w:line="276" w:lineRule="auto"/>
              <w:rPr>
                <w:sz w:val="20"/>
                <w:szCs w:val="20"/>
              </w:rPr>
            </w:pPr>
            <w:r w:rsidRPr="00A06712">
              <w:rPr>
                <w:sz w:val="20"/>
                <w:szCs w:val="20"/>
              </w:rPr>
              <w:t>A mindenkor érvényben lévő vasúti járművek villamos készülékeire, berendezéseire vonatkozó karbantartási, és technológiai előírásokban leírt munkafolyamatok gyakoroltatása</w:t>
            </w:r>
            <w:r w:rsidR="00626F3E"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090A1B" w:rsidRPr="00AE065A" w:rsidRDefault="00090A1B" w:rsidP="001411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090A1B" w:rsidRPr="00AE065A" w:rsidRDefault="00090A1B" w:rsidP="001411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</w:tcPr>
          <w:p w:rsidR="00090A1B" w:rsidRPr="00AE065A" w:rsidRDefault="00090A1B" w:rsidP="001411B8">
            <w:pPr>
              <w:jc w:val="center"/>
              <w:rPr>
                <w:sz w:val="20"/>
                <w:szCs w:val="20"/>
              </w:rPr>
            </w:pPr>
          </w:p>
        </w:tc>
      </w:tr>
      <w:tr w:rsidR="00090A1B" w:rsidRPr="00AE065A" w:rsidTr="00B75647">
        <w:trPr>
          <w:trHeight w:val="794"/>
        </w:trPr>
        <w:tc>
          <w:tcPr>
            <w:tcW w:w="661" w:type="dxa"/>
            <w:vAlign w:val="center"/>
          </w:tcPr>
          <w:p w:rsidR="00090A1B" w:rsidRPr="00AE065A" w:rsidRDefault="00090A1B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AE065A" w:rsidRDefault="00090A1B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90A1B" w:rsidRPr="00B75647" w:rsidRDefault="00B75647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90A1B" w:rsidRPr="00AE065A" w:rsidRDefault="00A06712" w:rsidP="00A06712">
            <w:pPr>
              <w:spacing w:line="276" w:lineRule="auto"/>
              <w:rPr>
                <w:sz w:val="20"/>
                <w:szCs w:val="20"/>
              </w:rPr>
            </w:pPr>
            <w:r w:rsidRPr="00A06712">
              <w:rPr>
                <w:sz w:val="20"/>
                <w:szCs w:val="20"/>
              </w:rPr>
              <w:t>A mindenkor érvényben lévő vasúti járművek villamos készülékeire, berendezéseire vonatkozó karbantartási, és technológiai előírásokban leírt munkafolyamatok gyakoroltatása</w:t>
            </w:r>
            <w:r w:rsidR="00626F3E"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090A1B" w:rsidRPr="00AE065A" w:rsidRDefault="00090A1B" w:rsidP="001411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090A1B" w:rsidRPr="00AE065A" w:rsidRDefault="00090A1B" w:rsidP="001411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</w:tcPr>
          <w:p w:rsidR="00090A1B" w:rsidRPr="00AE065A" w:rsidRDefault="00090A1B" w:rsidP="001411B8">
            <w:pPr>
              <w:jc w:val="center"/>
              <w:rPr>
                <w:sz w:val="20"/>
                <w:szCs w:val="20"/>
              </w:rPr>
            </w:pPr>
          </w:p>
        </w:tc>
      </w:tr>
      <w:tr w:rsidR="00090A1B" w:rsidRPr="00AE065A" w:rsidTr="00B75647">
        <w:trPr>
          <w:trHeight w:val="794"/>
        </w:trPr>
        <w:tc>
          <w:tcPr>
            <w:tcW w:w="661" w:type="dxa"/>
            <w:vAlign w:val="center"/>
          </w:tcPr>
          <w:p w:rsidR="00090A1B" w:rsidRPr="00AE065A" w:rsidRDefault="00090A1B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AE065A" w:rsidRDefault="00090A1B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90A1B" w:rsidRPr="00B75647" w:rsidRDefault="00B75647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90A1B" w:rsidRPr="00A06712" w:rsidRDefault="00A06712" w:rsidP="00A06712">
            <w:pPr>
              <w:spacing w:line="276" w:lineRule="auto"/>
              <w:rPr>
                <w:sz w:val="20"/>
                <w:szCs w:val="20"/>
              </w:rPr>
            </w:pPr>
            <w:r w:rsidRPr="00A06712">
              <w:rPr>
                <w:sz w:val="20"/>
                <w:szCs w:val="20"/>
              </w:rPr>
              <w:t>A mindenkor érvényben lévő vasúti járművek villamos készülékeire, berendezéseire vonatkozó karbantartási, és technológiai előírásokban leírt munkafolyamatok gyakoroltatása</w:t>
            </w:r>
            <w:r w:rsidR="00626F3E"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090A1B" w:rsidRPr="00AE065A" w:rsidRDefault="00090A1B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090A1B" w:rsidRPr="00AE065A" w:rsidRDefault="00090A1B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</w:tcPr>
          <w:p w:rsidR="00090A1B" w:rsidRPr="00AE065A" w:rsidRDefault="00090A1B" w:rsidP="001411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90A1B" w:rsidRPr="00AE065A" w:rsidTr="00B75647">
        <w:trPr>
          <w:trHeight w:val="794"/>
        </w:trPr>
        <w:tc>
          <w:tcPr>
            <w:tcW w:w="661" w:type="dxa"/>
            <w:vAlign w:val="center"/>
          </w:tcPr>
          <w:p w:rsidR="00090A1B" w:rsidRPr="00AE065A" w:rsidRDefault="00090A1B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AE065A" w:rsidRDefault="00090A1B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90A1B" w:rsidRPr="00B75647" w:rsidRDefault="00B75647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90A1B" w:rsidRPr="00AE065A" w:rsidRDefault="00A06712" w:rsidP="00A06712">
            <w:pPr>
              <w:spacing w:line="276" w:lineRule="auto"/>
              <w:rPr>
                <w:b/>
                <w:sz w:val="20"/>
                <w:szCs w:val="20"/>
              </w:rPr>
            </w:pPr>
            <w:r w:rsidRPr="00A06712">
              <w:rPr>
                <w:sz w:val="20"/>
                <w:szCs w:val="20"/>
              </w:rPr>
              <w:t>A mindenkor érvényben lévő vasúti járművek villamos készülékeire, berendezéseire vonatkozó karbantartási, és technológiai előírásokban leírt munkafolyamatok gyakoroltatása</w:t>
            </w:r>
            <w:r w:rsidR="00626F3E"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090A1B" w:rsidRPr="00AE065A" w:rsidRDefault="00090A1B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090A1B" w:rsidRPr="00AE065A" w:rsidRDefault="00090A1B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</w:tcPr>
          <w:p w:rsidR="00090A1B" w:rsidRPr="00AE065A" w:rsidRDefault="00090A1B" w:rsidP="001411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90A1B" w:rsidRPr="00AE065A" w:rsidTr="00B75647">
        <w:trPr>
          <w:trHeight w:val="794"/>
        </w:trPr>
        <w:tc>
          <w:tcPr>
            <w:tcW w:w="661" w:type="dxa"/>
            <w:vAlign w:val="center"/>
          </w:tcPr>
          <w:p w:rsidR="00090A1B" w:rsidRPr="00AE065A" w:rsidRDefault="00090A1B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AE065A" w:rsidRDefault="00090A1B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90A1B" w:rsidRPr="00B75647" w:rsidRDefault="00B75647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90A1B" w:rsidRPr="00AE065A" w:rsidRDefault="00A06712" w:rsidP="00A06712">
            <w:pPr>
              <w:spacing w:line="276" w:lineRule="auto"/>
              <w:rPr>
                <w:b/>
                <w:sz w:val="20"/>
                <w:szCs w:val="20"/>
              </w:rPr>
            </w:pPr>
            <w:r w:rsidRPr="00A06712">
              <w:rPr>
                <w:sz w:val="20"/>
                <w:szCs w:val="20"/>
              </w:rPr>
              <w:t>A mindenkor érvényben lévő vasúti járművek villamos készülékeire, berendezéseire vonatkozó karbantartási, és technológiai előírásokban leírt munkafolyamatok gyakoroltatása</w:t>
            </w:r>
            <w:r w:rsidR="00626F3E"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090A1B" w:rsidRPr="00AE065A" w:rsidRDefault="00090A1B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090A1B" w:rsidRPr="00AE065A" w:rsidRDefault="00090A1B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</w:tcPr>
          <w:p w:rsidR="00090A1B" w:rsidRPr="00AE065A" w:rsidRDefault="00090A1B" w:rsidP="001411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90A1B" w:rsidRPr="00AE065A" w:rsidTr="00B75647">
        <w:trPr>
          <w:trHeight w:val="794"/>
        </w:trPr>
        <w:tc>
          <w:tcPr>
            <w:tcW w:w="661" w:type="dxa"/>
            <w:vAlign w:val="center"/>
          </w:tcPr>
          <w:p w:rsidR="00090A1B" w:rsidRPr="00AE065A" w:rsidRDefault="00090A1B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AE065A" w:rsidRDefault="00090A1B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90A1B" w:rsidRPr="00B75647" w:rsidRDefault="00B75647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90A1B" w:rsidRPr="00626F3E" w:rsidRDefault="00626F3E" w:rsidP="00A0671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26F3E">
              <w:rPr>
                <w:sz w:val="20"/>
                <w:szCs w:val="20"/>
              </w:rPr>
              <w:t>Vasúti járművek telephelyi tervszerű karbantartások, és futójavításokon részvétel.</w:t>
            </w:r>
          </w:p>
        </w:tc>
        <w:tc>
          <w:tcPr>
            <w:tcW w:w="846" w:type="dxa"/>
          </w:tcPr>
          <w:p w:rsidR="00090A1B" w:rsidRPr="00AE065A" w:rsidRDefault="00090A1B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090A1B" w:rsidRPr="00AE065A" w:rsidRDefault="00090A1B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</w:tcPr>
          <w:p w:rsidR="00090A1B" w:rsidRPr="00AE065A" w:rsidRDefault="00090A1B" w:rsidP="001411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26F3E" w:rsidRPr="00AE065A" w:rsidTr="00B75647">
        <w:trPr>
          <w:trHeight w:val="794"/>
        </w:trPr>
        <w:tc>
          <w:tcPr>
            <w:tcW w:w="661" w:type="dxa"/>
            <w:vAlign w:val="center"/>
          </w:tcPr>
          <w:p w:rsidR="00626F3E" w:rsidRPr="00AE065A" w:rsidRDefault="00626F3E" w:rsidP="00626F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26F3E" w:rsidRPr="00AE065A" w:rsidRDefault="00626F3E" w:rsidP="00626F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626F3E" w:rsidRPr="00B75647" w:rsidRDefault="00626F3E" w:rsidP="00626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626F3E" w:rsidRPr="00626F3E" w:rsidRDefault="00626F3E" w:rsidP="00626F3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26F3E">
              <w:rPr>
                <w:sz w:val="20"/>
                <w:szCs w:val="20"/>
              </w:rPr>
              <w:t>Vasúti járművek telephelyi tervszerű karbantartások, és futójavításokon részvétel.</w:t>
            </w:r>
          </w:p>
        </w:tc>
        <w:tc>
          <w:tcPr>
            <w:tcW w:w="846" w:type="dxa"/>
          </w:tcPr>
          <w:p w:rsidR="00626F3E" w:rsidRPr="00AE065A" w:rsidRDefault="00626F3E" w:rsidP="00626F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626F3E" w:rsidRPr="00AE065A" w:rsidRDefault="00626F3E" w:rsidP="00626F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</w:tcPr>
          <w:p w:rsidR="00626F3E" w:rsidRPr="00AE065A" w:rsidRDefault="00626F3E" w:rsidP="00626F3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26F3E" w:rsidRPr="00AE065A" w:rsidTr="00B75647">
        <w:trPr>
          <w:trHeight w:val="794"/>
        </w:trPr>
        <w:tc>
          <w:tcPr>
            <w:tcW w:w="661" w:type="dxa"/>
            <w:vAlign w:val="center"/>
          </w:tcPr>
          <w:p w:rsidR="00626F3E" w:rsidRPr="00AE065A" w:rsidRDefault="00626F3E" w:rsidP="00626F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26F3E" w:rsidRPr="00AE065A" w:rsidRDefault="00626F3E" w:rsidP="00626F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626F3E" w:rsidRPr="00B75647" w:rsidRDefault="00626F3E" w:rsidP="00626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626F3E" w:rsidRPr="00AE065A" w:rsidRDefault="00626F3E" w:rsidP="00626F3E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626F3E">
              <w:rPr>
                <w:sz w:val="20"/>
                <w:szCs w:val="20"/>
              </w:rPr>
              <w:t>Vasúti járművek telephelyi tervszerű karbantartások, és futójavításokon részvétel.</w:t>
            </w:r>
          </w:p>
        </w:tc>
        <w:tc>
          <w:tcPr>
            <w:tcW w:w="846" w:type="dxa"/>
          </w:tcPr>
          <w:p w:rsidR="00626F3E" w:rsidRPr="00AE065A" w:rsidRDefault="00626F3E" w:rsidP="00626F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626F3E" w:rsidRPr="00AE065A" w:rsidRDefault="00626F3E" w:rsidP="00626F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</w:tcPr>
          <w:p w:rsidR="00626F3E" w:rsidRPr="00AE065A" w:rsidRDefault="00626F3E" w:rsidP="00626F3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26F3E" w:rsidRPr="00AE065A" w:rsidTr="00B75647">
        <w:trPr>
          <w:trHeight w:val="794"/>
        </w:trPr>
        <w:tc>
          <w:tcPr>
            <w:tcW w:w="661" w:type="dxa"/>
            <w:vAlign w:val="center"/>
          </w:tcPr>
          <w:p w:rsidR="00626F3E" w:rsidRPr="00AE065A" w:rsidRDefault="00626F3E" w:rsidP="00626F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26F3E" w:rsidRPr="00AE065A" w:rsidRDefault="00626F3E" w:rsidP="00626F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626F3E" w:rsidRPr="00B75647" w:rsidRDefault="00626F3E" w:rsidP="00626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626F3E" w:rsidRPr="00AE065A" w:rsidRDefault="00626F3E" w:rsidP="00626F3E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626F3E">
              <w:rPr>
                <w:sz w:val="20"/>
                <w:szCs w:val="20"/>
              </w:rPr>
              <w:t>Vasúti járművek telephelyi tervszerű karbantartások, és futójavításokon részvétel.</w:t>
            </w:r>
          </w:p>
        </w:tc>
        <w:tc>
          <w:tcPr>
            <w:tcW w:w="846" w:type="dxa"/>
          </w:tcPr>
          <w:p w:rsidR="00626F3E" w:rsidRPr="00AE065A" w:rsidRDefault="00626F3E" w:rsidP="00626F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626F3E" w:rsidRPr="00AE065A" w:rsidRDefault="00626F3E" w:rsidP="00626F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</w:tcPr>
          <w:p w:rsidR="00626F3E" w:rsidRPr="00AE065A" w:rsidRDefault="00626F3E" w:rsidP="00626F3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26F3E" w:rsidRPr="00AE065A" w:rsidTr="00B75647">
        <w:trPr>
          <w:trHeight w:val="794"/>
        </w:trPr>
        <w:tc>
          <w:tcPr>
            <w:tcW w:w="661" w:type="dxa"/>
            <w:vAlign w:val="center"/>
          </w:tcPr>
          <w:p w:rsidR="00626F3E" w:rsidRPr="00AE065A" w:rsidRDefault="00626F3E" w:rsidP="00626F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26F3E" w:rsidRPr="00AE065A" w:rsidRDefault="00626F3E" w:rsidP="00626F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626F3E" w:rsidRPr="00B75647" w:rsidRDefault="00626F3E" w:rsidP="00626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626F3E" w:rsidRPr="00AE065A" w:rsidRDefault="00626F3E" w:rsidP="00626F3E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626F3E">
              <w:rPr>
                <w:sz w:val="20"/>
                <w:szCs w:val="20"/>
              </w:rPr>
              <w:t>Vasúti járművek telephelyi tervszerű karbantartások, és futójavításokon részvétel.</w:t>
            </w:r>
          </w:p>
        </w:tc>
        <w:tc>
          <w:tcPr>
            <w:tcW w:w="846" w:type="dxa"/>
          </w:tcPr>
          <w:p w:rsidR="00626F3E" w:rsidRPr="00AE065A" w:rsidRDefault="00626F3E" w:rsidP="00626F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626F3E" w:rsidRPr="00AE065A" w:rsidRDefault="00626F3E" w:rsidP="00626F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</w:tcPr>
          <w:p w:rsidR="00626F3E" w:rsidRPr="00AE065A" w:rsidRDefault="00626F3E" w:rsidP="00626F3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26F3E" w:rsidRPr="00AE065A" w:rsidTr="00B75647">
        <w:trPr>
          <w:trHeight w:val="794"/>
        </w:trPr>
        <w:tc>
          <w:tcPr>
            <w:tcW w:w="661" w:type="dxa"/>
            <w:vAlign w:val="center"/>
          </w:tcPr>
          <w:p w:rsidR="00626F3E" w:rsidRPr="00AE065A" w:rsidRDefault="00626F3E" w:rsidP="00626F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26F3E" w:rsidRPr="00AE065A" w:rsidRDefault="00626F3E" w:rsidP="00626F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626F3E" w:rsidRPr="00B75647" w:rsidRDefault="00626F3E" w:rsidP="00626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626F3E" w:rsidRPr="00AE065A" w:rsidRDefault="00626F3E" w:rsidP="00626F3E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626F3E">
              <w:rPr>
                <w:sz w:val="20"/>
                <w:szCs w:val="20"/>
              </w:rPr>
              <w:t>Vasúti járművek telephelyi tervszerű karbantartások, és futójavításokon részvétel.</w:t>
            </w:r>
          </w:p>
        </w:tc>
        <w:tc>
          <w:tcPr>
            <w:tcW w:w="846" w:type="dxa"/>
          </w:tcPr>
          <w:p w:rsidR="00626F3E" w:rsidRPr="00AE065A" w:rsidRDefault="00626F3E" w:rsidP="00626F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626F3E" w:rsidRPr="00AE065A" w:rsidRDefault="00626F3E" w:rsidP="00626F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</w:tcPr>
          <w:p w:rsidR="00626F3E" w:rsidRPr="00AE065A" w:rsidRDefault="00626F3E" w:rsidP="00626F3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26F3E" w:rsidRPr="00AE065A" w:rsidTr="00B75647">
        <w:trPr>
          <w:trHeight w:val="794"/>
        </w:trPr>
        <w:tc>
          <w:tcPr>
            <w:tcW w:w="661" w:type="dxa"/>
            <w:vAlign w:val="center"/>
          </w:tcPr>
          <w:p w:rsidR="00626F3E" w:rsidRPr="00AE065A" w:rsidRDefault="00626F3E" w:rsidP="00626F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26F3E" w:rsidRPr="00AE065A" w:rsidRDefault="00626F3E" w:rsidP="00626F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626F3E" w:rsidRPr="00B75647" w:rsidRDefault="00626F3E" w:rsidP="00626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626F3E" w:rsidRPr="00626F3E" w:rsidRDefault="00626F3E" w:rsidP="00626F3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26F3E">
              <w:rPr>
                <w:sz w:val="20"/>
                <w:szCs w:val="20"/>
              </w:rPr>
              <w:t>Vasúti járművek fenntartási és karbantartási rendszerének elsajátítása.</w:t>
            </w:r>
          </w:p>
        </w:tc>
        <w:tc>
          <w:tcPr>
            <w:tcW w:w="846" w:type="dxa"/>
          </w:tcPr>
          <w:p w:rsidR="00626F3E" w:rsidRPr="00AE065A" w:rsidRDefault="00626F3E" w:rsidP="00626F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626F3E" w:rsidRPr="00AE065A" w:rsidRDefault="00626F3E" w:rsidP="00626F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</w:tcPr>
          <w:p w:rsidR="00626F3E" w:rsidRPr="00AE065A" w:rsidRDefault="00626F3E" w:rsidP="00626F3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26F3E" w:rsidRPr="00AE065A" w:rsidTr="00B75647">
        <w:trPr>
          <w:trHeight w:val="794"/>
        </w:trPr>
        <w:tc>
          <w:tcPr>
            <w:tcW w:w="661" w:type="dxa"/>
            <w:vAlign w:val="center"/>
          </w:tcPr>
          <w:p w:rsidR="00626F3E" w:rsidRPr="00AE065A" w:rsidRDefault="00626F3E" w:rsidP="00626F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26F3E" w:rsidRPr="00AE065A" w:rsidRDefault="00626F3E" w:rsidP="00626F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626F3E" w:rsidRPr="00B75647" w:rsidRDefault="00626F3E" w:rsidP="00626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626F3E" w:rsidRPr="00AE065A" w:rsidRDefault="00626F3E" w:rsidP="00626F3E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626F3E">
              <w:rPr>
                <w:sz w:val="20"/>
                <w:szCs w:val="20"/>
              </w:rPr>
              <w:t>Vasúti járművek fenntartási és karbantartási rendszerének elsajátítása.</w:t>
            </w:r>
          </w:p>
        </w:tc>
        <w:tc>
          <w:tcPr>
            <w:tcW w:w="846" w:type="dxa"/>
          </w:tcPr>
          <w:p w:rsidR="00626F3E" w:rsidRPr="00AE065A" w:rsidRDefault="00626F3E" w:rsidP="00626F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626F3E" w:rsidRPr="00AE065A" w:rsidRDefault="00626F3E" w:rsidP="00626F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</w:tcPr>
          <w:p w:rsidR="00626F3E" w:rsidRPr="00AE065A" w:rsidRDefault="00626F3E" w:rsidP="00626F3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26F3E" w:rsidRPr="00AE065A" w:rsidTr="00B75647">
        <w:trPr>
          <w:trHeight w:val="794"/>
        </w:trPr>
        <w:tc>
          <w:tcPr>
            <w:tcW w:w="661" w:type="dxa"/>
            <w:vAlign w:val="center"/>
          </w:tcPr>
          <w:p w:rsidR="00626F3E" w:rsidRPr="00AE065A" w:rsidRDefault="00626F3E" w:rsidP="00626F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26F3E" w:rsidRPr="00AE065A" w:rsidRDefault="00626F3E" w:rsidP="00626F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626F3E" w:rsidRPr="00B75647" w:rsidRDefault="00626F3E" w:rsidP="00626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626F3E" w:rsidRPr="00AE065A" w:rsidRDefault="00626F3E" w:rsidP="00626F3E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626F3E">
              <w:rPr>
                <w:sz w:val="20"/>
                <w:szCs w:val="20"/>
              </w:rPr>
              <w:t>Vasúti járművek fenntartási és karbantartási rendszerének elsajátítása.</w:t>
            </w:r>
          </w:p>
        </w:tc>
        <w:tc>
          <w:tcPr>
            <w:tcW w:w="846" w:type="dxa"/>
          </w:tcPr>
          <w:p w:rsidR="00626F3E" w:rsidRPr="00AE065A" w:rsidRDefault="00626F3E" w:rsidP="00626F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626F3E" w:rsidRPr="00AE065A" w:rsidRDefault="00626F3E" w:rsidP="00626F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</w:tcPr>
          <w:p w:rsidR="00626F3E" w:rsidRPr="00AE065A" w:rsidRDefault="00626F3E" w:rsidP="00626F3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26F3E" w:rsidRPr="00AE065A" w:rsidTr="00B75647">
        <w:trPr>
          <w:trHeight w:val="794"/>
        </w:trPr>
        <w:tc>
          <w:tcPr>
            <w:tcW w:w="661" w:type="dxa"/>
            <w:vAlign w:val="center"/>
          </w:tcPr>
          <w:p w:rsidR="00626F3E" w:rsidRPr="00AE065A" w:rsidRDefault="00626F3E" w:rsidP="00626F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26F3E" w:rsidRPr="00AE065A" w:rsidRDefault="00626F3E" w:rsidP="00626F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626F3E" w:rsidRPr="00B75647" w:rsidRDefault="00626F3E" w:rsidP="00626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626F3E" w:rsidRPr="00AE065A" w:rsidRDefault="00626F3E" w:rsidP="00626F3E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626F3E">
              <w:rPr>
                <w:sz w:val="20"/>
                <w:szCs w:val="20"/>
              </w:rPr>
              <w:t>Vasúti járművek fenntartási és karbantartási rendszerének elsajátítása.</w:t>
            </w:r>
          </w:p>
        </w:tc>
        <w:tc>
          <w:tcPr>
            <w:tcW w:w="846" w:type="dxa"/>
          </w:tcPr>
          <w:p w:rsidR="00626F3E" w:rsidRPr="00AE065A" w:rsidRDefault="00626F3E" w:rsidP="00626F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626F3E" w:rsidRPr="00AE065A" w:rsidRDefault="00626F3E" w:rsidP="00626F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</w:tcPr>
          <w:p w:rsidR="00626F3E" w:rsidRPr="00AE065A" w:rsidRDefault="00626F3E" w:rsidP="00626F3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26F3E" w:rsidRPr="00AE065A" w:rsidTr="00B75647">
        <w:trPr>
          <w:trHeight w:val="794"/>
        </w:trPr>
        <w:tc>
          <w:tcPr>
            <w:tcW w:w="661" w:type="dxa"/>
            <w:vAlign w:val="center"/>
          </w:tcPr>
          <w:p w:rsidR="00626F3E" w:rsidRPr="00AE065A" w:rsidRDefault="00626F3E" w:rsidP="00626F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26F3E" w:rsidRPr="00AE065A" w:rsidRDefault="00626F3E" w:rsidP="00626F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626F3E" w:rsidRPr="00B75647" w:rsidRDefault="00626F3E" w:rsidP="00626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626F3E" w:rsidRPr="00AE065A" w:rsidRDefault="00626F3E" w:rsidP="00626F3E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626F3E">
              <w:rPr>
                <w:sz w:val="20"/>
                <w:szCs w:val="20"/>
              </w:rPr>
              <w:t>Vasúti járművek fenntartási és karbantartási rendszerének elsajátítása.</w:t>
            </w:r>
          </w:p>
        </w:tc>
        <w:tc>
          <w:tcPr>
            <w:tcW w:w="846" w:type="dxa"/>
          </w:tcPr>
          <w:p w:rsidR="00626F3E" w:rsidRPr="00AE065A" w:rsidRDefault="00626F3E" w:rsidP="00626F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626F3E" w:rsidRPr="00AE065A" w:rsidRDefault="00626F3E" w:rsidP="00626F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</w:tcPr>
          <w:p w:rsidR="00626F3E" w:rsidRPr="00AE065A" w:rsidRDefault="00626F3E" w:rsidP="00626F3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26F3E" w:rsidRPr="00AE065A" w:rsidTr="00B75647">
        <w:trPr>
          <w:trHeight w:val="794"/>
        </w:trPr>
        <w:tc>
          <w:tcPr>
            <w:tcW w:w="661" w:type="dxa"/>
            <w:vAlign w:val="center"/>
          </w:tcPr>
          <w:p w:rsidR="00626F3E" w:rsidRPr="00AE065A" w:rsidRDefault="00626F3E" w:rsidP="00626F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26F3E" w:rsidRPr="00AE065A" w:rsidRDefault="00626F3E" w:rsidP="00626F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626F3E" w:rsidRPr="00B75647" w:rsidRDefault="00626F3E" w:rsidP="00626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626F3E" w:rsidRPr="00AE065A" w:rsidRDefault="00626F3E" w:rsidP="00626F3E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626F3E">
              <w:rPr>
                <w:sz w:val="20"/>
                <w:szCs w:val="20"/>
              </w:rPr>
              <w:t>Vasúti járművek fenntartási és karbantartási rendszerének elsajátítása.</w:t>
            </w:r>
          </w:p>
        </w:tc>
        <w:tc>
          <w:tcPr>
            <w:tcW w:w="846" w:type="dxa"/>
          </w:tcPr>
          <w:p w:rsidR="00626F3E" w:rsidRPr="00AE065A" w:rsidRDefault="00626F3E" w:rsidP="00626F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626F3E" w:rsidRPr="00AE065A" w:rsidRDefault="00626F3E" w:rsidP="00626F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</w:tcPr>
          <w:p w:rsidR="00626F3E" w:rsidRPr="00AE065A" w:rsidRDefault="00626F3E" w:rsidP="00626F3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26F3E" w:rsidRPr="00AE065A" w:rsidTr="00B75647">
        <w:trPr>
          <w:trHeight w:val="794"/>
        </w:trPr>
        <w:tc>
          <w:tcPr>
            <w:tcW w:w="661" w:type="dxa"/>
            <w:vAlign w:val="center"/>
          </w:tcPr>
          <w:p w:rsidR="00626F3E" w:rsidRPr="00AE065A" w:rsidRDefault="00626F3E" w:rsidP="00626F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26F3E" w:rsidRPr="00AE065A" w:rsidRDefault="00626F3E" w:rsidP="00626F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626F3E" w:rsidRPr="00B75647" w:rsidRDefault="00626F3E" w:rsidP="00626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626F3E" w:rsidRPr="00626F3E" w:rsidRDefault="00626F3E" w:rsidP="00626F3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26F3E">
              <w:rPr>
                <w:sz w:val="20"/>
                <w:szCs w:val="20"/>
              </w:rPr>
              <w:t>Rugalmas, diagnosztikára épülő fenntartási rendszer megismertetése.</w:t>
            </w:r>
          </w:p>
        </w:tc>
        <w:tc>
          <w:tcPr>
            <w:tcW w:w="846" w:type="dxa"/>
          </w:tcPr>
          <w:p w:rsidR="00626F3E" w:rsidRPr="00AE065A" w:rsidRDefault="00626F3E" w:rsidP="00626F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626F3E" w:rsidRPr="00AE065A" w:rsidRDefault="00626F3E" w:rsidP="00626F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</w:tcPr>
          <w:p w:rsidR="00626F3E" w:rsidRPr="00AE065A" w:rsidRDefault="00626F3E" w:rsidP="00626F3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26F3E" w:rsidRPr="00AE065A" w:rsidTr="00B75647">
        <w:trPr>
          <w:trHeight w:val="794"/>
        </w:trPr>
        <w:tc>
          <w:tcPr>
            <w:tcW w:w="661" w:type="dxa"/>
            <w:vAlign w:val="center"/>
          </w:tcPr>
          <w:p w:rsidR="00626F3E" w:rsidRPr="00AE065A" w:rsidRDefault="00626F3E" w:rsidP="00626F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26F3E" w:rsidRPr="00AE065A" w:rsidRDefault="00626F3E" w:rsidP="00626F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626F3E" w:rsidRPr="00B75647" w:rsidRDefault="00626F3E" w:rsidP="00626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626F3E" w:rsidRPr="00AE065A" w:rsidRDefault="00626F3E" w:rsidP="00626F3E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626F3E">
              <w:rPr>
                <w:sz w:val="20"/>
                <w:szCs w:val="20"/>
              </w:rPr>
              <w:t>Rugalmas, diagnosztikára épülő fenntartási rendszer megismertetése.</w:t>
            </w:r>
          </w:p>
        </w:tc>
        <w:tc>
          <w:tcPr>
            <w:tcW w:w="846" w:type="dxa"/>
          </w:tcPr>
          <w:p w:rsidR="00626F3E" w:rsidRPr="00AE065A" w:rsidRDefault="00626F3E" w:rsidP="00626F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626F3E" w:rsidRPr="00AE065A" w:rsidRDefault="00626F3E" w:rsidP="00626F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</w:tcPr>
          <w:p w:rsidR="00626F3E" w:rsidRPr="00AE065A" w:rsidRDefault="00626F3E" w:rsidP="00626F3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26F3E" w:rsidRPr="00AE065A" w:rsidTr="00B75647">
        <w:trPr>
          <w:trHeight w:val="794"/>
        </w:trPr>
        <w:tc>
          <w:tcPr>
            <w:tcW w:w="661" w:type="dxa"/>
            <w:vAlign w:val="center"/>
          </w:tcPr>
          <w:p w:rsidR="00626F3E" w:rsidRPr="00AE065A" w:rsidRDefault="00626F3E" w:rsidP="00626F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26F3E" w:rsidRPr="00AE065A" w:rsidRDefault="00626F3E" w:rsidP="00626F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626F3E" w:rsidRPr="00B75647" w:rsidRDefault="00626F3E" w:rsidP="00626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626F3E" w:rsidRPr="00AE065A" w:rsidRDefault="00626F3E" w:rsidP="00626F3E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626F3E">
              <w:rPr>
                <w:sz w:val="20"/>
                <w:szCs w:val="20"/>
              </w:rPr>
              <w:t>Rugalmas, diagnosztikára épülő fenntartási rendszer megismertetése.</w:t>
            </w:r>
          </w:p>
        </w:tc>
        <w:tc>
          <w:tcPr>
            <w:tcW w:w="846" w:type="dxa"/>
          </w:tcPr>
          <w:p w:rsidR="00626F3E" w:rsidRPr="00AE065A" w:rsidRDefault="00626F3E" w:rsidP="00626F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626F3E" w:rsidRPr="00AE065A" w:rsidRDefault="00626F3E" w:rsidP="00626F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</w:tcPr>
          <w:p w:rsidR="00626F3E" w:rsidRPr="00AE065A" w:rsidRDefault="00626F3E" w:rsidP="00626F3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26F3E" w:rsidRPr="00AE065A" w:rsidTr="00B75647">
        <w:trPr>
          <w:trHeight w:val="794"/>
        </w:trPr>
        <w:tc>
          <w:tcPr>
            <w:tcW w:w="661" w:type="dxa"/>
            <w:vAlign w:val="center"/>
          </w:tcPr>
          <w:p w:rsidR="00626F3E" w:rsidRPr="00AE065A" w:rsidRDefault="00626F3E" w:rsidP="00626F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26F3E" w:rsidRPr="00AE065A" w:rsidRDefault="00626F3E" w:rsidP="00626F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626F3E" w:rsidRPr="00B75647" w:rsidRDefault="00626F3E" w:rsidP="00626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626F3E" w:rsidRPr="00AE065A" w:rsidRDefault="00626F3E" w:rsidP="00626F3E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626F3E">
              <w:rPr>
                <w:sz w:val="20"/>
                <w:szCs w:val="20"/>
              </w:rPr>
              <w:t>Rugalmas, diagnosztikára épülő fenntartási rendszer megismertetése.</w:t>
            </w:r>
          </w:p>
        </w:tc>
        <w:tc>
          <w:tcPr>
            <w:tcW w:w="846" w:type="dxa"/>
          </w:tcPr>
          <w:p w:rsidR="00626F3E" w:rsidRPr="00AE065A" w:rsidRDefault="00626F3E" w:rsidP="00626F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626F3E" w:rsidRPr="00AE065A" w:rsidRDefault="00626F3E" w:rsidP="00626F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</w:tcPr>
          <w:p w:rsidR="00626F3E" w:rsidRPr="00AE065A" w:rsidRDefault="00626F3E" w:rsidP="00626F3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26F3E" w:rsidRPr="00AE065A" w:rsidTr="00B75647">
        <w:trPr>
          <w:trHeight w:val="794"/>
        </w:trPr>
        <w:tc>
          <w:tcPr>
            <w:tcW w:w="661" w:type="dxa"/>
            <w:vAlign w:val="center"/>
          </w:tcPr>
          <w:p w:rsidR="00626F3E" w:rsidRPr="00AE065A" w:rsidRDefault="00626F3E" w:rsidP="00626F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26F3E" w:rsidRPr="00AE065A" w:rsidRDefault="00626F3E" w:rsidP="00626F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626F3E" w:rsidRPr="00B75647" w:rsidRDefault="00626F3E" w:rsidP="00626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626F3E" w:rsidRPr="00AE065A" w:rsidRDefault="00626F3E" w:rsidP="00626F3E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626F3E">
              <w:rPr>
                <w:sz w:val="20"/>
                <w:szCs w:val="20"/>
              </w:rPr>
              <w:t>Rugalmas, diagnosztikára épülő fenntartási rendszer megismertetése.</w:t>
            </w:r>
          </w:p>
        </w:tc>
        <w:tc>
          <w:tcPr>
            <w:tcW w:w="846" w:type="dxa"/>
          </w:tcPr>
          <w:p w:rsidR="00626F3E" w:rsidRPr="00AE065A" w:rsidRDefault="00626F3E" w:rsidP="00626F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626F3E" w:rsidRPr="00AE065A" w:rsidRDefault="00626F3E" w:rsidP="00626F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</w:tcPr>
          <w:p w:rsidR="00626F3E" w:rsidRPr="00AE065A" w:rsidRDefault="00626F3E" w:rsidP="00626F3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26F3E" w:rsidRPr="00AE065A" w:rsidTr="00B75647">
        <w:trPr>
          <w:trHeight w:val="794"/>
        </w:trPr>
        <w:tc>
          <w:tcPr>
            <w:tcW w:w="661" w:type="dxa"/>
            <w:vAlign w:val="center"/>
          </w:tcPr>
          <w:p w:rsidR="00626F3E" w:rsidRPr="00AE065A" w:rsidRDefault="00626F3E" w:rsidP="00626F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26F3E" w:rsidRPr="00AE065A" w:rsidRDefault="00626F3E" w:rsidP="00626F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626F3E" w:rsidRPr="00B75647" w:rsidRDefault="00626F3E" w:rsidP="00626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626F3E" w:rsidRPr="00AE065A" w:rsidRDefault="00626F3E" w:rsidP="00626F3E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626F3E">
              <w:rPr>
                <w:sz w:val="20"/>
                <w:szCs w:val="20"/>
              </w:rPr>
              <w:t>Rugalmas, diagnosztikára épülő fenntartási rendszer megismertetése.</w:t>
            </w:r>
          </w:p>
        </w:tc>
        <w:tc>
          <w:tcPr>
            <w:tcW w:w="846" w:type="dxa"/>
          </w:tcPr>
          <w:p w:rsidR="00626F3E" w:rsidRPr="00AE065A" w:rsidRDefault="00626F3E" w:rsidP="00626F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626F3E" w:rsidRPr="00AE065A" w:rsidRDefault="00626F3E" w:rsidP="00626F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</w:tcPr>
          <w:p w:rsidR="00626F3E" w:rsidRPr="00AE065A" w:rsidRDefault="00626F3E" w:rsidP="00626F3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26F3E" w:rsidRPr="00AE065A" w:rsidTr="00B75647">
        <w:trPr>
          <w:trHeight w:val="794"/>
        </w:trPr>
        <w:tc>
          <w:tcPr>
            <w:tcW w:w="661" w:type="dxa"/>
            <w:vAlign w:val="center"/>
          </w:tcPr>
          <w:p w:rsidR="00626F3E" w:rsidRPr="00AE065A" w:rsidRDefault="00626F3E" w:rsidP="00626F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26F3E" w:rsidRPr="00AE065A" w:rsidRDefault="00626F3E" w:rsidP="00626F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626F3E" w:rsidRPr="00B75647" w:rsidRDefault="00626F3E" w:rsidP="00626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626F3E" w:rsidRPr="00AE065A" w:rsidRDefault="00626F3E" w:rsidP="00626F3E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626F3E">
              <w:rPr>
                <w:sz w:val="20"/>
                <w:szCs w:val="20"/>
              </w:rPr>
              <w:t>Rugalmas, diagnosztikára épülő fenntartási rendszer megismertetése.</w:t>
            </w:r>
          </w:p>
        </w:tc>
        <w:tc>
          <w:tcPr>
            <w:tcW w:w="846" w:type="dxa"/>
          </w:tcPr>
          <w:p w:rsidR="00626F3E" w:rsidRPr="00AE065A" w:rsidRDefault="00626F3E" w:rsidP="00626F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626F3E" w:rsidRPr="00AE065A" w:rsidRDefault="00626F3E" w:rsidP="00626F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</w:tcPr>
          <w:p w:rsidR="00626F3E" w:rsidRPr="00AE065A" w:rsidRDefault="00626F3E" w:rsidP="00626F3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26F3E" w:rsidTr="00B75647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626F3E" w:rsidRPr="00AA2B5E" w:rsidRDefault="00626F3E" w:rsidP="00626F3E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626F3E" w:rsidRPr="00B75647" w:rsidRDefault="00626F3E" w:rsidP="00626F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250</w:t>
            </w:r>
          </w:p>
        </w:tc>
        <w:tc>
          <w:tcPr>
            <w:tcW w:w="4781" w:type="dxa"/>
            <w:vAlign w:val="center"/>
          </w:tcPr>
          <w:p w:rsidR="00626F3E" w:rsidRPr="00567BE7" w:rsidRDefault="00626F3E" w:rsidP="00626F3E">
            <w:pPr>
              <w:spacing w:line="276" w:lineRule="auto"/>
              <w:jc w:val="center"/>
              <w:rPr>
                <w:i/>
              </w:rPr>
            </w:pPr>
            <w:r>
              <w:rPr>
                <w:sz w:val="20"/>
              </w:rPr>
              <w:t>Vasúti járművek villamos berendezésinek szerelése, javítása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</w:tcPr>
          <w:p w:rsidR="00626F3E" w:rsidRPr="00AA2B5E" w:rsidRDefault="00626F3E" w:rsidP="00626F3E">
            <w:pPr>
              <w:jc w:val="center"/>
              <w:rPr>
                <w:b/>
              </w:rPr>
            </w:pPr>
          </w:p>
        </w:tc>
      </w:tr>
      <w:tr w:rsidR="00626F3E" w:rsidRPr="00AE065A" w:rsidTr="00B75647">
        <w:trPr>
          <w:trHeight w:val="794"/>
        </w:trPr>
        <w:tc>
          <w:tcPr>
            <w:tcW w:w="661" w:type="dxa"/>
            <w:vAlign w:val="center"/>
          </w:tcPr>
          <w:p w:rsidR="00626F3E" w:rsidRPr="00AE065A" w:rsidRDefault="00626F3E" w:rsidP="00626F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26F3E" w:rsidRPr="00AE065A" w:rsidRDefault="00626F3E" w:rsidP="00626F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626F3E" w:rsidRPr="00B75647" w:rsidRDefault="00626F3E" w:rsidP="00626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781" w:type="dxa"/>
          </w:tcPr>
          <w:p w:rsidR="00626F3E" w:rsidRPr="00626F3E" w:rsidRDefault="00626F3E" w:rsidP="00626F3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26F3E">
              <w:rPr>
                <w:sz w:val="20"/>
                <w:szCs w:val="20"/>
              </w:rPr>
              <w:t>Vasúti járműveken hibafeltárás, hibakeresési módszerek elsajátítása.</w:t>
            </w:r>
          </w:p>
        </w:tc>
        <w:tc>
          <w:tcPr>
            <w:tcW w:w="846" w:type="dxa"/>
          </w:tcPr>
          <w:p w:rsidR="00626F3E" w:rsidRPr="00AE065A" w:rsidRDefault="00626F3E" w:rsidP="00626F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626F3E" w:rsidRPr="00AE065A" w:rsidRDefault="00626F3E" w:rsidP="00626F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</w:tcPr>
          <w:p w:rsidR="00626F3E" w:rsidRPr="00AE065A" w:rsidRDefault="00626F3E" w:rsidP="00626F3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26F3E" w:rsidRPr="00AE065A" w:rsidTr="00B75647">
        <w:trPr>
          <w:trHeight w:val="794"/>
        </w:trPr>
        <w:tc>
          <w:tcPr>
            <w:tcW w:w="661" w:type="dxa"/>
            <w:vAlign w:val="center"/>
          </w:tcPr>
          <w:p w:rsidR="00626F3E" w:rsidRPr="00AE065A" w:rsidRDefault="00626F3E" w:rsidP="00626F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26F3E" w:rsidRPr="00AE065A" w:rsidRDefault="00626F3E" w:rsidP="00626F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626F3E" w:rsidRPr="00B75647" w:rsidRDefault="00626F3E" w:rsidP="00626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626F3E" w:rsidRPr="00AE065A" w:rsidRDefault="00626F3E" w:rsidP="00626F3E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626F3E">
              <w:rPr>
                <w:sz w:val="20"/>
                <w:szCs w:val="20"/>
              </w:rPr>
              <w:t>Vasúti járműveken hibafeltárás, hibakeresési módszerek elsajátítása.</w:t>
            </w:r>
          </w:p>
        </w:tc>
        <w:tc>
          <w:tcPr>
            <w:tcW w:w="846" w:type="dxa"/>
          </w:tcPr>
          <w:p w:rsidR="00626F3E" w:rsidRPr="00AE065A" w:rsidRDefault="00626F3E" w:rsidP="00626F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626F3E" w:rsidRPr="00AE065A" w:rsidRDefault="00626F3E" w:rsidP="00626F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</w:tcPr>
          <w:p w:rsidR="00626F3E" w:rsidRPr="00AE065A" w:rsidRDefault="00626F3E" w:rsidP="00626F3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26F3E" w:rsidRPr="00AE065A" w:rsidTr="00B75647">
        <w:trPr>
          <w:trHeight w:val="794"/>
        </w:trPr>
        <w:tc>
          <w:tcPr>
            <w:tcW w:w="661" w:type="dxa"/>
            <w:vAlign w:val="center"/>
          </w:tcPr>
          <w:p w:rsidR="00626F3E" w:rsidRPr="00AE065A" w:rsidRDefault="00626F3E" w:rsidP="00626F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26F3E" w:rsidRPr="00AE065A" w:rsidRDefault="00626F3E" w:rsidP="00626F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626F3E" w:rsidRPr="00B75647" w:rsidRDefault="00626F3E" w:rsidP="00626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626F3E" w:rsidRPr="00AE065A" w:rsidRDefault="00626F3E" w:rsidP="00626F3E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626F3E">
              <w:rPr>
                <w:sz w:val="20"/>
                <w:szCs w:val="20"/>
              </w:rPr>
              <w:t>Vasúti járműveken hibafeltárás, hibakeresési módszerek elsajátítása.</w:t>
            </w:r>
          </w:p>
        </w:tc>
        <w:tc>
          <w:tcPr>
            <w:tcW w:w="846" w:type="dxa"/>
          </w:tcPr>
          <w:p w:rsidR="00626F3E" w:rsidRPr="00AE065A" w:rsidRDefault="00626F3E" w:rsidP="00626F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626F3E" w:rsidRPr="00AE065A" w:rsidRDefault="00626F3E" w:rsidP="00626F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</w:tcPr>
          <w:p w:rsidR="00626F3E" w:rsidRPr="00AE065A" w:rsidRDefault="00626F3E" w:rsidP="00626F3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26F3E" w:rsidRPr="00AE065A" w:rsidTr="00B75647">
        <w:trPr>
          <w:trHeight w:val="794"/>
        </w:trPr>
        <w:tc>
          <w:tcPr>
            <w:tcW w:w="661" w:type="dxa"/>
            <w:vAlign w:val="center"/>
          </w:tcPr>
          <w:p w:rsidR="00626F3E" w:rsidRPr="00AE065A" w:rsidRDefault="00626F3E" w:rsidP="00626F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26F3E" w:rsidRPr="00AE065A" w:rsidRDefault="00626F3E" w:rsidP="00626F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626F3E" w:rsidRPr="00B75647" w:rsidRDefault="00626F3E" w:rsidP="00626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626F3E" w:rsidRPr="00AE065A" w:rsidRDefault="00626F3E" w:rsidP="00626F3E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626F3E">
              <w:rPr>
                <w:sz w:val="20"/>
                <w:szCs w:val="20"/>
              </w:rPr>
              <w:t>Vasúti járműveken hibafeltárás, hibakeresési módszerek elsajátítása.</w:t>
            </w:r>
          </w:p>
        </w:tc>
        <w:tc>
          <w:tcPr>
            <w:tcW w:w="846" w:type="dxa"/>
          </w:tcPr>
          <w:p w:rsidR="00626F3E" w:rsidRPr="00AE065A" w:rsidRDefault="00626F3E" w:rsidP="00626F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626F3E" w:rsidRPr="00AE065A" w:rsidRDefault="00626F3E" w:rsidP="00626F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</w:tcPr>
          <w:p w:rsidR="00626F3E" w:rsidRPr="00AE065A" w:rsidRDefault="00626F3E" w:rsidP="00626F3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26F3E" w:rsidRPr="00AE065A" w:rsidTr="00B75647">
        <w:trPr>
          <w:trHeight w:val="794"/>
        </w:trPr>
        <w:tc>
          <w:tcPr>
            <w:tcW w:w="661" w:type="dxa"/>
            <w:vAlign w:val="center"/>
          </w:tcPr>
          <w:p w:rsidR="00626F3E" w:rsidRPr="00AE065A" w:rsidRDefault="00626F3E" w:rsidP="00626F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26F3E" w:rsidRPr="00AE065A" w:rsidRDefault="00626F3E" w:rsidP="00626F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626F3E" w:rsidRPr="00B75647" w:rsidRDefault="00626F3E" w:rsidP="00626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626F3E" w:rsidRPr="00AE065A" w:rsidRDefault="00626F3E" w:rsidP="00626F3E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626F3E">
              <w:rPr>
                <w:sz w:val="20"/>
                <w:szCs w:val="20"/>
              </w:rPr>
              <w:t>Vasúti járműveken hibafeltárás, hibakeresési módszerek elsajátítása.</w:t>
            </w:r>
          </w:p>
        </w:tc>
        <w:tc>
          <w:tcPr>
            <w:tcW w:w="846" w:type="dxa"/>
          </w:tcPr>
          <w:p w:rsidR="00626F3E" w:rsidRPr="00AE065A" w:rsidRDefault="00626F3E" w:rsidP="00626F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626F3E" w:rsidRPr="00AE065A" w:rsidRDefault="00626F3E" w:rsidP="00626F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</w:tcPr>
          <w:p w:rsidR="00626F3E" w:rsidRPr="00AE065A" w:rsidRDefault="00626F3E" w:rsidP="00626F3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26F3E" w:rsidRPr="00AE065A" w:rsidTr="00B75647">
        <w:trPr>
          <w:trHeight w:val="794"/>
        </w:trPr>
        <w:tc>
          <w:tcPr>
            <w:tcW w:w="661" w:type="dxa"/>
            <w:vAlign w:val="center"/>
          </w:tcPr>
          <w:p w:rsidR="00626F3E" w:rsidRPr="00AE065A" w:rsidRDefault="00626F3E" w:rsidP="00626F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26F3E" w:rsidRPr="00AE065A" w:rsidRDefault="00626F3E" w:rsidP="00626F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626F3E" w:rsidRPr="00B75647" w:rsidRDefault="00626F3E" w:rsidP="00626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626F3E" w:rsidRPr="00626F3E" w:rsidRDefault="00626F3E" w:rsidP="00626F3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26F3E">
              <w:rPr>
                <w:sz w:val="20"/>
                <w:szCs w:val="20"/>
              </w:rPr>
              <w:t>Fő- és vezérlő áramköri kábelek-, kábelkötegek gyártása, javítása.</w:t>
            </w:r>
          </w:p>
        </w:tc>
        <w:tc>
          <w:tcPr>
            <w:tcW w:w="846" w:type="dxa"/>
          </w:tcPr>
          <w:p w:rsidR="00626F3E" w:rsidRPr="00AE065A" w:rsidRDefault="00626F3E" w:rsidP="00626F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626F3E" w:rsidRPr="00AE065A" w:rsidRDefault="00626F3E" w:rsidP="00626F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</w:tcPr>
          <w:p w:rsidR="00626F3E" w:rsidRPr="00AE065A" w:rsidRDefault="00626F3E" w:rsidP="00626F3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26F3E" w:rsidRPr="00AE065A" w:rsidTr="00B75647">
        <w:trPr>
          <w:trHeight w:val="794"/>
        </w:trPr>
        <w:tc>
          <w:tcPr>
            <w:tcW w:w="661" w:type="dxa"/>
            <w:vAlign w:val="center"/>
          </w:tcPr>
          <w:p w:rsidR="00626F3E" w:rsidRPr="00AE065A" w:rsidRDefault="00626F3E" w:rsidP="00626F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26F3E" w:rsidRPr="00AE065A" w:rsidRDefault="00626F3E" w:rsidP="00626F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626F3E" w:rsidRPr="00B75647" w:rsidRDefault="00626F3E" w:rsidP="00626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626F3E" w:rsidRPr="00AE065A" w:rsidRDefault="00626F3E" w:rsidP="00626F3E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626F3E">
              <w:rPr>
                <w:sz w:val="20"/>
                <w:szCs w:val="20"/>
              </w:rPr>
              <w:t>Fő- és vezérlő áramköri kábelek-, kábelkötegek gyártása, javítása.</w:t>
            </w:r>
          </w:p>
        </w:tc>
        <w:tc>
          <w:tcPr>
            <w:tcW w:w="846" w:type="dxa"/>
          </w:tcPr>
          <w:p w:rsidR="00626F3E" w:rsidRPr="00AE065A" w:rsidRDefault="00626F3E" w:rsidP="00626F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626F3E" w:rsidRPr="00AE065A" w:rsidRDefault="00626F3E" w:rsidP="00626F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</w:tcPr>
          <w:p w:rsidR="00626F3E" w:rsidRPr="00AE065A" w:rsidRDefault="00626F3E" w:rsidP="00626F3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26F3E" w:rsidRPr="00AE065A" w:rsidTr="00B75647">
        <w:trPr>
          <w:trHeight w:val="794"/>
        </w:trPr>
        <w:tc>
          <w:tcPr>
            <w:tcW w:w="661" w:type="dxa"/>
            <w:vAlign w:val="center"/>
          </w:tcPr>
          <w:p w:rsidR="00626F3E" w:rsidRPr="00AE065A" w:rsidRDefault="00626F3E" w:rsidP="00626F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26F3E" w:rsidRPr="00AE065A" w:rsidRDefault="00626F3E" w:rsidP="00626F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626F3E" w:rsidRPr="00B75647" w:rsidRDefault="00626F3E" w:rsidP="00626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626F3E" w:rsidRPr="00AE065A" w:rsidRDefault="00626F3E" w:rsidP="00626F3E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626F3E">
              <w:rPr>
                <w:sz w:val="20"/>
                <w:szCs w:val="20"/>
              </w:rPr>
              <w:t>Fő- és vezérlő áramköri kábelek-, kábelkötegek gyártása, javítása.</w:t>
            </w:r>
          </w:p>
        </w:tc>
        <w:tc>
          <w:tcPr>
            <w:tcW w:w="846" w:type="dxa"/>
          </w:tcPr>
          <w:p w:rsidR="00626F3E" w:rsidRPr="00AE065A" w:rsidRDefault="00626F3E" w:rsidP="00626F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626F3E" w:rsidRPr="00AE065A" w:rsidRDefault="00626F3E" w:rsidP="00626F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</w:tcPr>
          <w:p w:rsidR="00626F3E" w:rsidRPr="00AE065A" w:rsidRDefault="00626F3E" w:rsidP="00626F3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26F3E" w:rsidRPr="00AE065A" w:rsidTr="00B75647">
        <w:trPr>
          <w:trHeight w:val="794"/>
        </w:trPr>
        <w:tc>
          <w:tcPr>
            <w:tcW w:w="661" w:type="dxa"/>
            <w:vAlign w:val="center"/>
          </w:tcPr>
          <w:p w:rsidR="00626F3E" w:rsidRPr="00AE065A" w:rsidRDefault="00626F3E" w:rsidP="00626F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26F3E" w:rsidRPr="00AE065A" w:rsidRDefault="00626F3E" w:rsidP="00626F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626F3E" w:rsidRPr="00B75647" w:rsidRDefault="00626F3E" w:rsidP="00626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626F3E" w:rsidRPr="00626F3E" w:rsidRDefault="00626F3E" w:rsidP="00626F3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26F3E">
              <w:rPr>
                <w:sz w:val="20"/>
                <w:szCs w:val="20"/>
              </w:rPr>
              <w:t>A vasúti járművek villamos készülékeinek, berendezéseinek kikötése, kiszerelése, beszerelése, bekötése.</w:t>
            </w:r>
          </w:p>
        </w:tc>
        <w:tc>
          <w:tcPr>
            <w:tcW w:w="846" w:type="dxa"/>
          </w:tcPr>
          <w:p w:rsidR="00626F3E" w:rsidRPr="00AE065A" w:rsidRDefault="00626F3E" w:rsidP="00626F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626F3E" w:rsidRPr="00AE065A" w:rsidRDefault="00626F3E" w:rsidP="00626F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</w:tcPr>
          <w:p w:rsidR="00626F3E" w:rsidRPr="00AE065A" w:rsidRDefault="00626F3E" w:rsidP="00626F3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26F3E" w:rsidRPr="00AE065A" w:rsidTr="00B75647">
        <w:trPr>
          <w:trHeight w:val="794"/>
        </w:trPr>
        <w:tc>
          <w:tcPr>
            <w:tcW w:w="661" w:type="dxa"/>
            <w:vAlign w:val="center"/>
          </w:tcPr>
          <w:p w:rsidR="00626F3E" w:rsidRPr="00AE065A" w:rsidRDefault="00626F3E" w:rsidP="00626F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26F3E" w:rsidRPr="00AE065A" w:rsidRDefault="00626F3E" w:rsidP="00626F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626F3E" w:rsidRDefault="00626F3E" w:rsidP="00626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626F3E" w:rsidRPr="00AE065A" w:rsidRDefault="00626F3E" w:rsidP="00626F3E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626F3E">
              <w:rPr>
                <w:sz w:val="20"/>
                <w:szCs w:val="20"/>
              </w:rPr>
              <w:t>A vasúti járművek villamos készülékeinek, berendezéseinek kikötése, kiszerelése, beszerelése, bekötése.</w:t>
            </w:r>
          </w:p>
        </w:tc>
        <w:tc>
          <w:tcPr>
            <w:tcW w:w="846" w:type="dxa"/>
          </w:tcPr>
          <w:p w:rsidR="00626F3E" w:rsidRPr="00AE065A" w:rsidRDefault="00626F3E" w:rsidP="00626F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626F3E" w:rsidRPr="00AE065A" w:rsidRDefault="00626F3E" w:rsidP="00626F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</w:tcPr>
          <w:p w:rsidR="00626F3E" w:rsidRPr="00AE065A" w:rsidRDefault="00626F3E" w:rsidP="00626F3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26F3E" w:rsidRPr="00AE065A" w:rsidTr="00B75647">
        <w:trPr>
          <w:trHeight w:val="794"/>
        </w:trPr>
        <w:tc>
          <w:tcPr>
            <w:tcW w:w="661" w:type="dxa"/>
            <w:vAlign w:val="center"/>
          </w:tcPr>
          <w:p w:rsidR="00626F3E" w:rsidRPr="00AE065A" w:rsidRDefault="00626F3E" w:rsidP="00626F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26F3E" w:rsidRPr="00AE065A" w:rsidRDefault="00626F3E" w:rsidP="00626F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626F3E" w:rsidRDefault="00626F3E" w:rsidP="00626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626F3E" w:rsidRPr="00AE065A" w:rsidRDefault="00626F3E" w:rsidP="00626F3E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626F3E">
              <w:rPr>
                <w:sz w:val="20"/>
                <w:szCs w:val="20"/>
              </w:rPr>
              <w:t>A vasúti járművek villamos készülékeinek, berendezéseinek kikötése, kiszerelése, beszerelése, bekötése.</w:t>
            </w:r>
          </w:p>
        </w:tc>
        <w:tc>
          <w:tcPr>
            <w:tcW w:w="846" w:type="dxa"/>
          </w:tcPr>
          <w:p w:rsidR="00626F3E" w:rsidRPr="00AE065A" w:rsidRDefault="00626F3E" w:rsidP="00626F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626F3E" w:rsidRPr="00AE065A" w:rsidRDefault="00626F3E" w:rsidP="00626F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</w:tcPr>
          <w:p w:rsidR="00626F3E" w:rsidRPr="00AE065A" w:rsidRDefault="00626F3E" w:rsidP="00626F3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26F3E" w:rsidRPr="00AE065A" w:rsidTr="00B75647">
        <w:trPr>
          <w:trHeight w:val="794"/>
        </w:trPr>
        <w:tc>
          <w:tcPr>
            <w:tcW w:w="661" w:type="dxa"/>
            <w:vAlign w:val="center"/>
          </w:tcPr>
          <w:p w:rsidR="00626F3E" w:rsidRPr="00AE065A" w:rsidRDefault="00626F3E" w:rsidP="00626F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26F3E" w:rsidRPr="00AE065A" w:rsidRDefault="00626F3E" w:rsidP="00626F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626F3E" w:rsidRDefault="00626F3E" w:rsidP="00626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626F3E" w:rsidRPr="00626F3E" w:rsidRDefault="00626F3E" w:rsidP="00626F3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26F3E">
              <w:rPr>
                <w:sz w:val="20"/>
                <w:szCs w:val="20"/>
              </w:rPr>
              <w:t>Villamos gépek, készülékek tisztítási folyamatának megismerése.</w:t>
            </w:r>
          </w:p>
        </w:tc>
        <w:tc>
          <w:tcPr>
            <w:tcW w:w="846" w:type="dxa"/>
          </w:tcPr>
          <w:p w:rsidR="00626F3E" w:rsidRPr="00AE065A" w:rsidRDefault="00626F3E" w:rsidP="00626F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626F3E" w:rsidRPr="00AE065A" w:rsidRDefault="00626F3E" w:rsidP="00626F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</w:tcPr>
          <w:p w:rsidR="00626F3E" w:rsidRPr="00AE065A" w:rsidRDefault="00626F3E" w:rsidP="00626F3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26F3E" w:rsidRPr="00AE065A" w:rsidTr="00B75647">
        <w:trPr>
          <w:trHeight w:val="794"/>
        </w:trPr>
        <w:tc>
          <w:tcPr>
            <w:tcW w:w="661" w:type="dxa"/>
            <w:vAlign w:val="center"/>
          </w:tcPr>
          <w:p w:rsidR="00626F3E" w:rsidRPr="00AE065A" w:rsidRDefault="00626F3E" w:rsidP="00626F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26F3E" w:rsidRPr="00AE065A" w:rsidRDefault="00626F3E" w:rsidP="00626F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626F3E" w:rsidRDefault="00626F3E" w:rsidP="00626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626F3E" w:rsidRPr="00AE065A" w:rsidRDefault="00626F3E" w:rsidP="00626F3E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626F3E">
              <w:rPr>
                <w:sz w:val="20"/>
                <w:szCs w:val="20"/>
              </w:rPr>
              <w:t>Villamos gépek, készülékek tisztítási folyamatának megismerése.</w:t>
            </w:r>
          </w:p>
        </w:tc>
        <w:tc>
          <w:tcPr>
            <w:tcW w:w="846" w:type="dxa"/>
          </w:tcPr>
          <w:p w:rsidR="00626F3E" w:rsidRPr="00AE065A" w:rsidRDefault="00626F3E" w:rsidP="00626F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626F3E" w:rsidRPr="00AE065A" w:rsidRDefault="00626F3E" w:rsidP="00626F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</w:tcPr>
          <w:p w:rsidR="00626F3E" w:rsidRPr="00AE065A" w:rsidRDefault="00626F3E" w:rsidP="00626F3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26F3E" w:rsidRPr="00AE065A" w:rsidTr="00B75647">
        <w:trPr>
          <w:trHeight w:val="794"/>
        </w:trPr>
        <w:tc>
          <w:tcPr>
            <w:tcW w:w="661" w:type="dxa"/>
            <w:vAlign w:val="center"/>
          </w:tcPr>
          <w:p w:rsidR="00626F3E" w:rsidRPr="00AE065A" w:rsidRDefault="00626F3E" w:rsidP="00626F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26F3E" w:rsidRPr="00AE065A" w:rsidRDefault="00626F3E" w:rsidP="00626F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626F3E" w:rsidRDefault="00626F3E" w:rsidP="00626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626F3E" w:rsidRPr="00AE065A" w:rsidRDefault="00626F3E" w:rsidP="00626F3E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626F3E">
              <w:rPr>
                <w:sz w:val="20"/>
                <w:szCs w:val="20"/>
              </w:rPr>
              <w:t>Villamos gépek, készülékek tisztítási folyamatának megismerése.</w:t>
            </w:r>
          </w:p>
        </w:tc>
        <w:tc>
          <w:tcPr>
            <w:tcW w:w="846" w:type="dxa"/>
          </w:tcPr>
          <w:p w:rsidR="00626F3E" w:rsidRPr="00AE065A" w:rsidRDefault="00626F3E" w:rsidP="00626F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626F3E" w:rsidRPr="00AE065A" w:rsidRDefault="00626F3E" w:rsidP="00626F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</w:tcPr>
          <w:p w:rsidR="00626F3E" w:rsidRPr="00AE065A" w:rsidRDefault="00626F3E" w:rsidP="00626F3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26F3E" w:rsidRPr="00AE065A" w:rsidTr="00B75647">
        <w:trPr>
          <w:trHeight w:val="794"/>
        </w:trPr>
        <w:tc>
          <w:tcPr>
            <w:tcW w:w="661" w:type="dxa"/>
            <w:vAlign w:val="center"/>
          </w:tcPr>
          <w:p w:rsidR="00626F3E" w:rsidRPr="00AE065A" w:rsidRDefault="00626F3E" w:rsidP="00626F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26F3E" w:rsidRPr="00AE065A" w:rsidRDefault="00626F3E" w:rsidP="00626F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626F3E" w:rsidRDefault="00626F3E" w:rsidP="00626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626F3E" w:rsidRPr="00626F3E" w:rsidRDefault="00626F3E" w:rsidP="00626F3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26F3E">
              <w:rPr>
                <w:sz w:val="20"/>
                <w:szCs w:val="20"/>
              </w:rPr>
              <w:t>Villamos forgógépek szét- és összeszerelése valamint a mechanikai és villamos méréseinek gyakoroltatása.</w:t>
            </w:r>
          </w:p>
        </w:tc>
        <w:tc>
          <w:tcPr>
            <w:tcW w:w="846" w:type="dxa"/>
          </w:tcPr>
          <w:p w:rsidR="00626F3E" w:rsidRPr="00AE065A" w:rsidRDefault="00626F3E" w:rsidP="00626F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626F3E" w:rsidRPr="00AE065A" w:rsidRDefault="00626F3E" w:rsidP="00626F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</w:tcPr>
          <w:p w:rsidR="00626F3E" w:rsidRPr="00AE065A" w:rsidRDefault="00626F3E" w:rsidP="00626F3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26F3E" w:rsidRPr="00AE065A" w:rsidTr="00B75647">
        <w:trPr>
          <w:trHeight w:val="794"/>
        </w:trPr>
        <w:tc>
          <w:tcPr>
            <w:tcW w:w="661" w:type="dxa"/>
            <w:vAlign w:val="center"/>
          </w:tcPr>
          <w:p w:rsidR="00626F3E" w:rsidRPr="00AE065A" w:rsidRDefault="00626F3E" w:rsidP="00626F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26F3E" w:rsidRPr="00AE065A" w:rsidRDefault="00626F3E" w:rsidP="00626F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626F3E" w:rsidRDefault="00626F3E" w:rsidP="00626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626F3E" w:rsidRPr="00AE065A" w:rsidRDefault="00626F3E" w:rsidP="00626F3E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626F3E">
              <w:rPr>
                <w:sz w:val="20"/>
                <w:szCs w:val="20"/>
              </w:rPr>
              <w:t>Villamos forgógépek szét- és összeszerelése valamint a mechanikai és villamos méréseinek gyakoroltatása.</w:t>
            </w:r>
          </w:p>
        </w:tc>
        <w:tc>
          <w:tcPr>
            <w:tcW w:w="846" w:type="dxa"/>
          </w:tcPr>
          <w:p w:rsidR="00626F3E" w:rsidRPr="00AE065A" w:rsidRDefault="00626F3E" w:rsidP="00626F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626F3E" w:rsidRPr="00AE065A" w:rsidRDefault="00626F3E" w:rsidP="00626F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</w:tcPr>
          <w:p w:rsidR="00626F3E" w:rsidRPr="00AE065A" w:rsidRDefault="00626F3E" w:rsidP="00626F3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26F3E" w:rsidRPr="00AE065A" w:rsidTr="00B75647">
        <w:trPr>
          <w:trHeight w:val="794"/>
        </w:trPr>
        <w:tc>
          <w:tcPr>
            <w:tcW w:w="661" w:type="dxa"/>
            <w:vAlign w:val="center"/>
          </w:tcPr>
          <w:p w:rsidR="00626F3E" w:rsidRPr="00AE065A" w:rsidRDefault="00626F3E" w:rsidP="00626F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26F3E" w:rsidRPr="00AE065A" w:rsidRDefault="00626F3E" w:rsidP="00626F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626F3E" w:rsidRDefault="00626F3E" w:rsidP="00626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626F3E" w:rsidRPr="00AE065A" w:rsidRDefault="00626F3E" w:rsidP="00626F3E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626F3E">
              <w:rPr>
                <w:sz w:val="20"/>
                <w:szCs w:val="20"/>
              </w:rPr>
              <w:t>Villamos forgógépek szét- és összeszerelése valamint a mechanikai és villamos méréseinek gyakoroltatása.</w:t>
            </w:r>
          </w:p>
        </w:tc>
        <w:tc>
          <w:tcPr>
            <w:tcW w:w="846" w:type="dxa"/>
          </w:tcPr>
          <w:p w:rsidR="00626F3E" w:rsidRPr="00AE065A" w:rsidRDefault="00626F3E" w:rsidP="00626F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626F3E" w:rsidRPr="00AE065A" w:rsidRDefault="00626F3E" w:rsidP="00626F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</w:tcPr>
          <w:p w:rsidR="00626F3E" w:rsidRPr="00AE065A" w:rsidRDefault="00626F3E" w:rsidP="00626F3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26F3E" w:rsidRPr="00AE065A" w:rsidTr="00B75647">
        <w:trPr>
          <w:trHeight w:val="794"/>
        </w:trPr>
        <w:tc>
          <w:tcPr>
            <w:tcW w:w="661" w:type="dxa"/>
            <w:vAlign w:val="center"/>
          </w:tcPr>
          <w:p w:rsidR="00626F3E" w:rsidRPr="00AE065A" w:rsidRDefault="00626F3E" w:rsidP="00626F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26F3E" w:rsidRPr="00AE065A" w:rsidRDefault="00626F3E" w:rsidP="00626F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626F3E" w:rsidRDefault="00626F3E" w:rsidP="00626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626F3E" w:rsidRPr="00AE065A" w:rsidRDefault="00626F3E" w:rsidP="00626F3E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626F3E">
              <w:rPr>
                <w:sz w:val="20"/>
                <w:szCs w:val="20"/>
              </w:rPr>
              <w:t>Villamos forgógépek szét- és összeszerelése valamint a mechanikai és villamos méréseinek gyakoroltatása.</w:t>
            </w:r>
          </w:p>
        </w:tc>
        <w:tc>
          <w:tcPr>
            <w:tcW w:w="846" w:type="dxa"/>
          </w:tcPr>
          <w:p w:rsidR="00626F3E" w:rsidRPr="00AE065A" w:rsidRDefault="00626F3E" w:rsidP="00626F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626F3E" w:rsidRPr="00AE065A" w:rsidRDefault="00626F3E" w:rsidP="00626F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</w:tcPr>
          <w:p w:rsidR="00626F3E" w:rsidRPr="00AE065A" w:rsidRDefault="00626F3E" w:rsidP="00626F3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26F3E" w:rsidRPr="00AE065A" w:rsidTr="00B75647">
        <w:trPr>
          <w:trHeight w:val="794"/>
        </w:trPr>
        <w:tc>
          <w:tcPr>
            <w:tcW w:w="661" w:type="dxa"/>
            <w:vAlign w:val="center"/>
          </w:tcPr>
          <w:p w:rsidR="00626F3E" w:rsidRPr="00AE065A" w:rsidRDefault="00626F3E" w:rsidP="00626F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26F3E" w:rsidRPr="00AE065A" w:rsidRDefault="00626F3E" w:rsidP="00626F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626F3E" w:rsidRDefault="00626F3E" w:rsidP="00626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626F3E" w:rsidRPr="00CE57C7" w:rsidRDefault="00CE57C7" w:rsidP="00626F3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E57C7">
              <w:rPr>
                <w:sz w:val="20"/>
                <w:szCs w:val="20"/>
              </w:rPr>
              <w:t>Villamos forgógépek részegységeinek gyártási javítási folyamatának ismertetése.</w:t>
            </w:r>
          </w:p>
        </w:tc>
        <w:tc>
          <w:tcPr>
            <w:tcW w:w="846" w:type="dxa"/>
          </w:tcPr>
          <w:p w:rsidR="00626F3E" w:rsidRPr="00AE065A" w:rsidRDefault="00626F3E" w:rsidP="00626F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626F3E" w:rsidRPr="00AE065A" w:rsidRDefault="00626F3E" w:rsidP="00626F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</w:tcPr>
          <w:p w:rsidR="00626F3E" w:rsidRPr="00AE065A" w:rsidRDefault="00626F3E" w:rsidP="00626F3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26F3E" w:rsidRPr="00AE065A" w:rsidTr="00B75647">
        <w:trPr>
          <w:trHeight w:val="794"/>
        </w:trPr>
        <w:tc>
          <w:tcPr>
            <w:tcW w:w="661" w:type="dxa"/>
            <w:vAlign w:val="center"/>
          </w:tcPr>
          <w:p w:rsidR="00626F3E" w:rsidRPr="00AE065A" w:rsidRDefault="00626F3E" w:rsidP="00626F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26F3E" w:rsidRPr="00AE065A" w:rsidRDefault="00626F3E" w:rsidP="00626F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626F3E" w:rsidRDefault="00626F3E" w:rsidP="00626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626F3E" w:rsidRPr="00AE065A" w:rsidRDefault="00CE57C7" w:rsidP="00626F3E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CE57C7">
              <w:rPr>
                <w:sz w:val="20"/>
                <w:szCs w:val="20"/>
              </w:rPr>
              <w:t>Villamos forgógépek részegységeinek gyártási javítási folyamatának ismertetése.</w:t>
            </w:r>
          </w:p>
        </w:tc>
        <w:tc>
          <w:tcPr>
            <w:tcW w:w="846" w:type="dxa"/>
          </w:tcPr>
          <w:p w:rsidR="00626F3E" w:rsidRPr="00AE065A" w:rsidRDefault="00626F3E" w:rsidP="00626F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626F3E" w:rsidRPr="00AE065A" w:rsidRDefault="00626F3E" w:rsidP="00626F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</w:tcPr>
          <w:p w:rsidR="00626F3E" w:rsidRPr="00AE065A" w:rsidRDefault="00626F3E" w:rsidP="00626F3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26F3E" w:rsidRPr="00AE065A" w:rsidTr="00B75647">
        <w:trPr>
          <w:trHeight w:val="794"/>
        </w:trPr>
        <w:tc>
          <w:tcPr>
            <w:tcW w:w="661" w:type="dxa"/>
            <w:vAlign w:val="center"/>
          </w:tcPr>
          <w:p w:rsidR="00626F3E" w:rsidRPr="00AE065A" w:rsidRDefault="00626F3E" w:rsidP="00626F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26F3E" w:rsidRPr="00AE065A" w:rsidRDefault="00626F3E" w:rsidP="00626F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626F3E" w:rsidRDefault="00626F3E" w:rsidP="00626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626F3E" w:rsidRPr="00AE065A" w:rsidRDefault="00CE57C7" w:rsidP="00626F3E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CE57C7">
              <w:rPr>
                <w:sz w:val="20"/>
                <w:szCs w:val="20"/>
              </w:rPr>
              <w:t>Villamos forgógépek részegységeinek gyártási javítási folyamatának ismertetése.</w:t>
            </w:r>
          </w:p>
        </w:tc>
        <w:tc>
          <w:tcPr>
            <w:tcW w:w="846" w:type="dxa"/>
          </w:tcPr>
          <w:p w:rsidR="00626F3E" w:rsidRPr="00AE065A" w:rsidRDefault="00626F3E" w:rsidP="00626F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626F3E" w:rsidRPr="00AE065A" w:rsidRDefault="00626F3E" w:rsidP="00626F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</w:tcPr>
          <w:p w:rsidR="00626F3E" w:rsidRPr="00AE065A" w:rsidRDefault="00626F3E" w:rsidP="00626F3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26F3E" w:rsidRPr="00AE065A" w:rsidTr="00B75647">
        <w:trPr>
          <w:trHeight w:val="794"/>
        </w:trPr>
        <w:tc>
          <w:tcPr>
            <w:tcW w:w="661" w:type="dxa"/>
            <w:vAlign w:val="center"/>
          </w:tcPr>
          <w:p w:rsidR="00626F3E" w:rsidRPr="00AE065A" w:rsidRDefault="00626F3E" w:rsidP="00626F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26F3E" w:rsidRPr="00AE065A" w:rsidRDefault="00626F3E" w:rsidP="00626F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626F3E" w:rsidRDefault="00626F3E" w:rsidP="00626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626F3E" w:rsidRPr="00CE57C7" w:rsidRDefault="00CE57C7" w:rsidP="00626F3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E57C7">
              <w:rPr>
                <w:sz w:val="20"/>
                <w:szCs w:val="20"/>
              </w:rPr>
              <w:t>Telephelyi laboratórium műhelyeiben olaj átütési szilárdságvizsgálatában való részvétel.</w:t>
            </w:r>
          </w:p>
        </w:tc>
        <w:tc>
          <w:tcPr>
            <w:tcW w:w="846" w:type="dxa"/>
          </w:tcPr>
          <w:p w:rsidR="00626F3E" w:rsidRPr="00AE065A" w:rsidRDefault="00626F3E" w:rsidP="00626F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626F3E" w:rsidRPr="00AE065A" w:rsidRDefault="00626F3E" w:rsidP="00626F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</w:tcPr>
          <w:p w:rsidR="00626F3E" w:rsidRPr="00AE065A" w:rsidRDefault="00626F3E" w:rsidP="00626F3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26F3E" w:rsidRPr="00AE065A" w:rsidTr="00B75647">
        <w:trPr>
          <w:trHeight w:val="794"/>
        </w:trPr>
        <w:tc>
          <w:tcPr>
            <w:tcW w:w="661" w:type="dxa"/>
            <w:vAlign w:val="center"/>
          </w:tcPr>
          <w:p w:rsidR="00626F3E" w:rsidRPr="00AE065A" w:rsidRDefault="00626F3E" w:rsidP="00626F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26F3E" w:rsidRPr="00AE065A" w:rsidRDefault="00626F3E" w:rsidP="00626F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626F3E" w:rsidRDefault="00626F3E" w:rsidP="00626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626F3E" w:rsidRPr="00AE065A" w:rsidRDefault="00CE57C7" w:rsidP="00626F3E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CE57C7">
              <w:rPr>
                <w:sz w:val="20"/>
                <w:szCs w:val="20"/>
              </w:rPr>
              <w:t>Telephelyi laboratórium műhelyeiben olaj átütési szilárdságvizsgálatában való részvétel.</w:t>
            </w:r>
          </w:p>
        </w:tc>
        <w:tc>
          <w:tcPr>
            <w:tcW w:w="846" w:type="dxa"/>
          </w:tcPr>
          <w:p w:rsidR="00626F3E" w:rsidRPr="00AE065A" w:rsidRDefault="00626F3E" w:rsidP="00626F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626F3E" w:rsidRPr="00AE065A" w:rsidRDefault="00626F3E" w:rsidP="00626F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</w:tcPr>
          <w:p w:rsidR="00626F3E" w:rsidRPr="00AE065A" w:rsidRDefault="00626F3E" w:rsidP="00626F3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26F3E" w:rsidRPr="00AE065A" w:rsidTr="00B75647">
        <w:trPr>
          <w:trHeight w:val="794"/>
        </w:trPr>
        <w:tc>
          <w:tcPr>
            <w:tcW w:w="661" w:type="dxa"/>
            <w:vAlign w:val="center"/>
          </w:tcPr>
          <w:p w:rsidR="00626F3E" w:rsidRPr="00AE065A" w:rsidRDefault="00626F3E" w:rsidP="00626F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26F3E" w:rsidRPr="00AE065A" w:rsidRDefault="00626F3E" w:rsidP="00626F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626F3E" w:rsidRDefault="00626F3E" w:rsidP="00626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626F3E" w:rsidRPr="00AE065A" w:rsidRDefault="00CE57C7" w:rsidP="00626F3E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CE57C7">
              <w:rPr>
                <w:sz w:val="20"/>
                <w:szCs w:val="20"/>
              </w:rPr>
              <w:t>Telephelyi laboratórium műhelyeiben olaj átütési szilárdságvizsgálatában való részvétel.</w:t>
            </w:r>
          </w:p>
        </w:tc>
        <w:tc>
          <w:tcPr>
            <w:tcW w:w="846" w:type="dxa"/>
          </w:tcPr>
          <w:p w:rsidR="00626F3E" w:rsidRPr="00AE065A" w:rsidRDefault="00626F3E" w:rsidP="00626F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626F3E" w:rsidRPr="00AE065A" w:rsidRDefault="00626F3E" w:rsidP="00626F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</w:tcPr>
          <w:p w:rsidR="00626F3E" w:rsidRPr="00AE065A" w:rsidRDefault="00626F3E" w:rsidP="00626F3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26F3E" w:rsidRPr="00AE065A" w:rsidTr="00B75647">
        <w:trPr>
          <w:trHeight w:val="794"/>
        </w:trPr>
        <w:tc>
          <w:tcPr>
            <w:tcW w:w="661" w:type="dxa"/>
            <w:vAlign w:val="center"/>
          </w:tcPr>
          <w:p w:rsidR="00626F3E" w:rsidRPr="00AE065A" w:rsidRDefault="00626F3E" w:rsidP="00626F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26F3E" w:rsidRPr="00AE065A" w:rsidRDefault="00626F3E" w:rsidP="00626F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626F3E" w:rsidRDefault="00626F3E" w:rsidP="00626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626F3E" w:rsidRPr="00CE57C7" w:rsidRDefault="00CE57C7" w:rsidP="00626F3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E57C7">
              <w:rPr>
                <w:sz w:val="20"/>
                <w:szCs w:val="20"/>
              </w:rPr>
              <w:t>Telephelyi műszerész műhelyekben félvezetős berendezések, elemek és védelmek ellenőrzése, mérése.</w:t>
            </w:r>
          </w:p>
        </w:tc>
        <w:tc>
          <w:tcPr>
            <w:tcW w:w="846" w:type="dxa"/>
          </w:tcPr>
          <w:p w:rsidR="00626F3E" w:rsidRPr="00AE065A" w:rsidRDefault="00626F3E" w:rsidP="00626F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626F3E" w:rsidRPr="00AE065A" w:rsidRDefault="00626F3E" w:rsidP="00626F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</w:tcPr>
          <w:p w:rsidR="00626F3E" w:rsidRPr="00AE065A" w:rsidRDefault="00626F3E" w:rsidP="00626F3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E57C7" w:rsidRPr="00AE065A" w:rsidTr="00B75647">
        <w:trPr>
          <w:trHeight w:val="794"/>
        </w:trPr>
        <w:tc>
          <w:tcPr>
            <w:tcW w:w="661" w:type="dxa"/>
            <w:vAlign w:val="center"/>
          </w:tcPr>
          <w:p w:rsidR="00CE57C7" w:rsidRPr="00AE065A" w:rsidRDefault="00CE57C7" w:rsidP="00CE57C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E57C7" w:rsidRPr="00AE065A" w:rsidRDefault="00CE57C7" w:rsidP="00CE57C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CE57C7" w:rsidRDefault="00CE57C7" w:rsidP="00CE5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CE57C7" w:rsidRPr="00CE57C7" w:rsidRDefault="00CE57C7" w:rsidP="00CE57C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E57C7">
              <w:rPr>
                <w:sz w:val="20"/>
                <w:szCs w:val="20"/>
              </w:rPr>
              <w:t>Telephelyi műszerész műhelyekben félvezetős berendezések, elemek és védelmek ellenőrzése, mérése.</w:t>
            </w:r>
          </w:p>
        </w:tc>
        <w:tc>
          <w:tcPr>
            <w:tcW w:w="846" w:type="dxa"/>
          </w:tcPr>
          <w:p w:rsidR="00CE57C7" w:rsidRPr="00AE065A" w:rsidRDefault="00CE57C7" w:rsidP="00CE57C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CE57C7" w:rsidRPr="00AE065A" w:rsidRDefault="00CE57C7" w:rsidP="00CE57C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</w:tcPr>
          <w:p w:rsidR="00CE57C7" w:rsidRPr="00AE065A" w:rsidRDefault="00CE57C7" w:rsidP="00CE57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E57C7" w:rsidRPr="00AE065A" w:rsidTr="00B75647">
        <w:trPr>
          <w:trHeight w:val="794"/>
        </w:trPr>
        <w:tc>
          <w:tcPr>
            <w:tcW w:w="661" w:type="dxa"/>
            <w:vAlign w:val="center"/>
          </w:tcPr>
          <w:p w:rsidR="00CE57C7" w:rsidRPr="00AE065A" w:rsidRDefault="00CE57C7" w:rsidP="00CE57C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E57C7" w:rsidRPr="00AE065A" w:rsidRDefault="00CE57C7" w:rsidP="00CE57C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CE57C7" w:rsidRDefault="00CE57C7" w:rsidP="00CE5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CE57C7" w:rsidRPr="00AE065A" w:rsidRDefault="00CE57C7" w:rsidP="00CE57C7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CE57C7">
              <w:rPr>
                <w:sz w:val="20"/>
                <w:szCs w:val="20"/>
              </w:rPr>
              <w:t>Telephelyi műszerész műhelyekben félvezetős berendezések, elemek és védelmek ellenőrzése, mérése.</w:t>
            </w:r>
          </w:p>
        </w:tc>
        <w:tc>
          <w:tcPr>
            <w:tcW w:w="846" w:type="dxa"/>
          </w:tcPr>
          <w:p w:rsidR="00CE57C7" w:rsidRPr="00AE065A" w:rsidRDefault="00CE57C7" w:rsidP="00CE57C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CE57C7" w:rsidRPr="00AE065A" w:rsidRDefault="00CE57C7" w:rsidP="00CE57C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</w:tcPr>
          <w:p w:rsidR="00CE57C7" w:rsidRPr="00AE065A" w:rsidRDefault="00CE57C7" w:rsidP="00CE57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E57C7" w:rsidRPr="00AE065A" w:rsidTr="00B75647">
        <w:trPr>
          <w:trHeight w:val="794"/>
        </w:trPr>
        <w:tc>
          <w:tcPr>
            <w:tcW w:w="661" w:type="dxa"/>
            <w:vAlign w:val="center"/>
          </w:tcPr>
          <w:p w:rsidR="00CE57C7" w:rsidRPr="00AE065A" w:rsidRDefault="00CE57C7" w:rsidP="00CE57C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E57C7" w:rsidRPr="00AE065A" w:rsidRDefault="00CE57C7" w:rsidP="00CE57C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CE57C7" w:rsidRDefault="00CE57C7" w:rsidP="00CE5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CE57C7" w:rsidRPr="00AE065A" w:rsidRDefault="00CE57C7" w:rsidP="00CE57C7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CE57C7">
              <w:rPr>
                <w:sz w:val="20"/>
                <w:szCs w:val="20"/>
              </w:rPr>
              <w:t>Telephelyi műszerész műhelyekben félvezetős berendezések, elemek és védelmek ellenőrzése, mérése.</w:t>
            </w:r>
          </w:p>
        </w:tc>
        <w:tc>
          <w:tcPr>
            <w:tcW w:w="846" w:type="dxa"/>
          </w:tcPr>
          <w:p w:rsidR="00CE57C7" w:rsidRPr="00AE065A" w:rsidRDefault="00CE57C7" w:rsidP="00CE57C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CE57C7" w:rsidRPr="00AE065A" w:rsidRDefault="00CE57C7" w:rsidP="00CE57C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</w:tcPr>
          <w:p w:rsidR="00CE57C7" w:rsidRPr="00AE065A" w:rsidRDefault="00CE57C7" w:rsidP="00CE57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E57C7" w:rsidRPr="00AE065A" w:rsidTr="00B75647">
        <w:trPr>
          <w:trHeight w:val="794"/>
        </w:trPr>
        <w:tc>
          <w:tcPr>
            <w:tcW w:w="661" w:type="dxa"/>
            <w:vAlign w:val="center"/>
          </w:tcPr>
          <w:p w:rsidR="00CE57C7" w:rsidRPr="00AE065A" w:rsidRDefault="00CE57C7" w:rsidP="00CE57C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E57C7" w:rsidRPr="00AE065A" w:rsidRDefault="00CE57C7" w:rsidP="00CE57C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CE57C7" w:rsidRDefault="00CE57C7" w:rsidP="00CE5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CE57C7" w:rsidRPr="00CE57C7" w:rsidRDefault="00CE57C7" w:rsidP="00CE57C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E57C7">
              <w:rPr>
                <w:sz w:val="20"/>
                <w:szCs w:val="20"/>
              </w:rPr>
              <w:t>Vasúti járművek vonali próbáinak menete.</w:t>
            </w:r>
          </w:p>
        </w:tc>
        <w:tc>
          <w:tcPr>
            <w:tcW w:w="846" w:type="dxa"/>
          </w:tcPr>
          <w:p w:rsidR="00CE57C7" w:rsidRPr="00AE065A" w:rsidRDefault="00CE57C7" w:rsidP="00CE57C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CE57C7" w:rsidRPr="00AE065A" w:rsidRDefault="00CE57C7" w:rsidP="00CE57C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</w:tcPr>
          <w:p w:rsidR="00CE57C7" w:rsidRPr="00AE065A" w:rsidRDefault="00CE57C7" w:rsidP="00CE57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E57C7" w:rsidRPr="00AE065A" w:rsidTr="00B75647">
        <w:trPr>
          <w:trHeight w:val="794"/>
        </w:trPr>
        <w:tc>
          <w:tcPr>
            <w:tcW w:w="661" w:type="dxa"/>
            <w:vAlign w:val="center"/>
          </w:tcPr>
          <w:p w:rsidR="00CE57C7" w:rsidRPr="00AE065A" w:rsidRDefault="00CE57C7" w:rsidP="00CE57C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E57C7" w:rsidRPr="00AE065A" w:rsidRDefault="00CE57C7" w:rsidP="00CE57C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CE57C7" w:rsidRDefault="00CE57C7" w:rsidP="00CE5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CE57C7" w:rsidRPr="00AE065A" w:rsidRDefault="00CE57C7" w:rsidP="00CE57C7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CE57C7">
              <w:rPr>
                <w:sz w:val="20"/>
                <w:szCs w:val="20"/>
              </w:rPr>
              <w:t>Vasúti járművek vonali próbáinak menete.</w:t>
            </w:r>
          </w:p>
        </w:tc>
        <w:tc>
          <w:tcPr>
            <w:tcW w:w="846" w:type="dxa"/>
          </w:tcPr>
          <w:p w:rsidR="00CE57C7" w:rsidRPr="00AE065A" w:rsidRDefault="00CE57C7" w:rsidP="00CE57C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CE57C7" w:rsidRPr="00AE065A" w:rsidRDefault="00CE57C7" w:rsidP="00CE57C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</w:tcPr>
          <w:p w:rsidR="00CE57C7" w:rsidRPr="00AE065A" w:rsidRDefault="00CE57C7" w:rsidP="00CE57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E57C7" w:rsidRPr="00AE065A" w:rsidTr="00B75647">
        <w:trPr>
          <w:trHeight w:val="794"/>
        </w:trPr>
        <w:tc>
          <w:tcPr>
            <w:tcW w:w="661" w:type="dxa"/>
            <w:vAlign w:val="center"/>
          </w:tcPr>
          <w:p w:rsidR="00CE57C7" w:rsidRPr="00AE065A" w:rsidRDefault="00CE57C7" w:rsidP="00CE57C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E57C7" w:rsidRPr="00AE065A" w:rsidRDefault="00CE57C7" w:rsidP="00CE57C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CE57C7" w:rsidRDefault="00CE57C7" w:rsidP="00CE5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CE57C7" w:rsidRPr="00AE065A" w:rsidRDefault="00CE57C7" w:rsidP="00CE57C7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CE57C7">
              <w:rPr>
                <w:sz w:val="20"/>
                <w:szCs w:val="20"/>
              </w:rPr>
              <w:t>Vasúti járművek vonali próbáinak menete.</w:t>
            </w:r>
          </w:p>
        </w:tc>
        <w:tc>
          <w:tcPr>
            <w:tcW w:w="846" w:type="dxa"/>
          </w:tcPr>
          <w:p w:rsidR="00CE57C7" w:rsidRPr="00AE065A" w:rsidRDefault="00CE57C7" w:rsidP="00CE57C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CE57C7" w:rsidRPr="00AE065A" w:rsidRDefault="00CE57C7" w:rsidP="00CE57C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</w:tcPr>
          <w:p w:rsidR="00CE57C7" w:rsidRPr="00AE065A" w:rsidRDefault="00CE57C7" w:rsidP="00CE57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E57C7" w:rsidRPr="00AE065A" w:rsidTr="00B75647">
        <w:trPr>
          <w:trHeight w:val="794"/>
        </w:trPr>
        <w:tc>
          <w:tcPr>
            <w:tcW w:w="661" w:type="dxa"/>
            <w:vAlign w:val="center"/>
          </w:tcPr>
          <w:p w:rsidR="00CE57C7" w:rsidRPr="00AE065A" w:rsidRDefault="00CE57C7" w:rsidP="00CE57C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E57C7" w:rsidRPr="00AE065A" w:rsidRDefault="00CE57C7" w:rsidP="00CE57C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CE57C7" w:rsidRDefault="00CE57C7" w:rsidP="00CE5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bookmarkStart w:id="0" w:name="_GoBack"/>
            <w:bookmarkEnd w:id="0"/>
          </w:p>
        </w:tc>
        <w:tc>
          <w:tcPr>
            <w:tcW w:w="4781" w:type="dxa"/>
          </w:tcPr>
          <w:p w:rsidR="00CE57C7" w:rsidRPr="00AE065A" w:rsidRDefault="00CE57C7" w:rsidP="00CE57C7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CE57C7">
              <w:rPr>
                <w:sz w:val="20"/>
                <w:szCs w:val="20"/>
              </w:rPr>
              <w:t>Vasúti járművek vonali próbáinak menete.</w:t>
            </w:r>
          </w:p>
        </w:tc>
        <w:tc>
          <w:tcPr>
            <w:tcW w:w="846" w:type="dxa"/>
          </w:tcPr>
          <w:p w:rsidR="00CE57C7" w:rsidRPr="00AE065A" w:rsidRDefault="00CE57C7" w:rsidP="00CE57C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CE57C7" w:rsidRPr="00AE065A" w:rsidRDefault="00CE57C7" w:rsidP="00CE57C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</w:tcPr>
          <w:p w:rsidR="00CE57C7" w:rsidRPr="00AE065A" w:rsidRDefault="00CE57C7" w:rsidP="00CE57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E57C7" w:rsidRPr="00AE065A" w:rsidTr="00B75647">
        <w:trPr>
          <w:trHeight w:val="794"/>
        </w:trPr>
        <w:tc>
          <w:tcPr>
            <w:tcW w:w="661" w:type="dxa"/>
            <w:vAlign w:val="center"/>
          </w:tcPr>
          <w:p w:rsidR="00CE57C7" w:rsidRPr="00AE065A" w:rsidRDefault="00CE57C7" w:rsidP="00CE57C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E57C7" w:rsidRPr="00AE065A" w:rsidRDefault="00CE57C7" w:rsidP="00CE57C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CE57C7" w:rsidRDefault="00CE57C7" w:rsidP="00CE5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781" w:type="dxa"/>
          </w:tcPr>
          <w:p w:rsidR="00CE57C7" w:rsidRPr="00AE065A" w:rsidRDefault="00CE57C7" w:rsidP="00CE57C7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CE57C7">
              <w:rPr>
                <w:sz w:val="20"/>
                <w:szCs w:val="20"/>
              </w:rPr>
              <w:t>Vasúti járművek vonali próbáinak menete.</w:t>
            </w:r>
          </w:p>
        </w:tc>
        <w:tc>
          <w:tcPr>
            <w:tcW w:w="846" w:type="dxa"/>
          </w:tcPr>
          <w:p w:rsidR="00CE57C7" w:rsidRPr="00AE065A" w:rsidRDefault="00CE57C7" w:rsidP="00CE57C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CE57C7" w:rsidRPr="00AE065A" w:rsidRDefault="00CE57C7" w:rsidP="00CE57C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</w:tcPr>
          <w:p w:rsidR="00CE57C7" w:rsidRPr="00AE065A" w:rsidRDefault="00CE57C7" w:rsidP="00CE57C7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AB22E3" w:rsidRDefault="00AB22E3" w:rsidP="00CB32D2">
      <w:pPr>
        <w:jc w:val="center"/>
        <w:rPr>
          <w:sz w:val="20"/>
          <w:szCs w:val="20"/>
        </w:rPr>
      </w:pPr>
    </w:p>
    <w:sectPr w:rsidR="00AB22E3" w:rsidSect="00637017">
      <w:pgSz w:w="11906" w:h="16838"/>
      <w:pgMar w:top="709" w:right="964" w:bottom="709" w:left="964" w:header="624" w:footer="403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0FF9" w:rsidRDefault="00910FF9" w:rsidP="00B2485D">
      <w:r>
        <w:separator/>
      </w:r>
    </w:p>
  </w:endnote>
  <w:endnote w:type="continuationSeparator" w:id="1">
    <w:p w:rsidR="00910FF9" w:rsidRDefault="00910FF9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64176427"/>
      <w:docPartObj>
        <w:docPartGallery w:val="Page Numbers (Bottom of Page)"/>
        <w:docPartUnique/>
      </w:docPartObj>
    </w:sdtPr>
    <w:sdtContent>
      <w:p w:rsidR="00626F3E" w:rsidRDefault="00BA62BD">
        <w:pPr>
          <w:pStyle w:val="llb"/>
          <w:jc w:val="center"/>
        </w:pPr>
        <w:r>
          <w:fldChar w:fldCharType="begin"/>
        </w:r>
        <w:r w:rsidR="00626F3E">
          <w:instrText>PAGE   \* MERGEFORMAT</w:instrText>
        </w:r>
        <w:r>
          <w:fldChar w:fldCharType="separate"/>
        </w:r>
        <w:r w:rsidR="00B666CA">
          <w:rPr>
            <w:noProof/>
          </w:rPr>
          <w:t>7</w:t>
        </w:r>
        <w:r>
          <w:fldChar w:fldCharType="end"/>
        </w:r>
      </w:p>
      <w:p w:rsidR="00626F3E" w:rsidRDefault="00626F3E" w:rsidP="00840500">
        <w:pPr>
          <w:pStyle w:val="llb"/>
          <w:jc w:val="center"/>
        </w:pPr>
        <w:r>
          <w:t>5452513.14evf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0FF9" w:rsidRDefault="00910FF9" w:rsidP="00B2485D">
      <w:r>
        <w:separator/>
      </w:r>
    </w:p>
  </w:footnote>
  <w:footnote w:type="continuationSeparator" w:id="1">
    <w:p w:rsidR="00910FF9" w:rsidRDefault="00910FF9" w:rsidP="00B248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4AD2"/>
    <w:rsid w:val="00061263"/>
    <w:rsid w:val="00090A1B"/>
    <w:rsid w:val="000A46D8"/>
    <w:rsid w:val="000B3E0B"/>
    <w:rsid w:val="000B579E"/>
    <w:rsid w:val="000F3FF0"/>
    <w:rsid w:val="001411B8"/>
    <w:rsid w:val="00162474"/>
    <w:rsid w:val="00164A00"/>
    <w:rsid w:val="00183A93"/>
    <w:rsid w:val="001A511A"/>
    <w:rsid w:val="00211FA6"/>
    <w:rsid w:val="00255DB3"/>
    <w:rsid w:val="00264B0B"/>
    <w:rsid w:val="002B6D9D"/>
    <w:rsid w:val="002E6AD5"/>
    <w:rsid w:val="00330B7C"/>
    <w:rsid w:val="00340762"/>
    <w:rsid w:val="0035197E"/>
    <w:rsid w:val="003852C8"/>
    <w:rsid w:val="003A3CDC"/>
    <w:rsid w:val="003F3D20"/>
    <w:rsid w:val="0040425A"/>
    <w:rsid w:val="00416454"/>
    <w:rsid w:val="00424FB3"/>
    <w:rsid w:val="004C7770"/>
    <w:rsid w:val="004F3AF4"/>
    <w:rsid w:val="00512211"/>
    <w:rsid w:val="00567BE7"/>
    <w:rsid w:val="005F1E25"/>
    <w:rsid w:val="005F4E54"/>
    <w:rsid w:val="006062D8"/>
    <w:rsid w:val="00626F3E"/>
    <w:rsid w:val="00637017"/>
    <w:rsid w:val="006C591C"/>
    <w:rsid w:val="00703883"/>
    <w:rsid w:val="00792089"/>
    <w:rsid w:val="007B51B6"/>
    <w:rsid w:val="007E05E3"/>
    <w:rsid w:val="00840500"/>
    <w:rsid w:val="00846B12"/>
    <w:rsid w:val="008621EF"/>
    <w:rsid w:val="0086335A"/>
    <w:rsid w:val="008C0910"/>
    <w:rsid w:val="008F034E"/>
    <w:rsid w:val="00910FF9"/>
    <w:rsid w:val="00971AB4"/>
    <w:rsid w:val="009E2592"/>
    <w:rsid w:val="009F0791"/>
    <w:rsid w:val="00A06712"/>
    <w:rsid w:val="00A87D59"/>
    <w:rsid w:val="00AA2B5E"/>
    <w:rsid w:val="00AB22E3"/>
    <w:rsid w:val="00AE065A"/>
    <w:rsid w:val="00B03D8D"/>
    <w:rsid w:val="00B106D4"/>
    <w:rsid w:val="00B2485D"/>
    <w:rsid w:val="00B543A3"/>
    <w:rsid w:val="00B666CA"/>
    <w:rsid w:val="00B75647"/>
    <w:rsid w:val="00B82139"/>
    <w:rsid w:val="00BA62BD"/>
    <w:rsid w:val="00BD56A5"/>
    <w:rsid w:val="00BF7A62"/>
    <w:rsid w:val="00C6286A"/>
    <w:rsid w:val="00CA663C"/>
    <w:rsid w:val="00CB32D2"/>
    <w:rsid w:val="00CE57C7"/>
    <w:rsid w:val="00D07254"/>
    <w:rsid w:val="00D11A9D"/>
    <w:rsid w:val="00D93ACD"/>
    <w:rsid w:val="00DC4068"/>
    <w:rsid w:val="00DD7EBB"/>
    <w:rsid w:val="00DE6760"/>
    <w:rsid w:val="00F124AF"/>
    <w:rsid w:val="00F22839"/>
    <w:rsid w:val="00F64AD2"/>
    <w:rsid w:val="00FD5E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  <o:rules v:ext="edit">
        <o:r id="V:Rule5" type="connector" idref="#AutoShape 2"/>
        <o:r id="V:Rule6" type="connector" idref="#AutoShape 4"/>
        <o:r id="V:Rule7" type="connector" idref="#AutoShape 3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40425A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40425A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40425A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40425A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40425A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40425A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40425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40425A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40425A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40425A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40425A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1271</Words>
  <Characters>8773</Characters>
  <Application>Microsoft Office Word</Application>
  <DocSecurity>0</DocSecurity>
  <Lines>73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10024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2017-06-26T11:33:00Z</cp:lastPrinted>
  <dcterms:created xsi:type="dcterms:W3CDTF">2017-10-13T20:06:00Z</dcterms:created>
  <dcterms:modified xsi:type="dcterms:W3CDTF">2017-10-13T20:06:00Z</dcterms:modified>
</cp:coreProperties>
</file>