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E5FBC" w:rsidRDefault="007E5F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Mozgókép- és animációkészítő</w:t>
      </w:r>
    </w:p>
    <w:p w:rsidR="00061263" w:rsidRPr="007E5FBC" w:rsidRDefault="007E5F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C17DF0" w:rsidRPr="007E5FBC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C17DF0" w:rsidRPr="007E5FBC">
        <w:rPr>
          <w:sz w:val="28"/>
          <w:szCs w:val="28"/>
        </w:rPr>
        <w:t>54</w:t>
      </w:r>
      <w:r w:rsidR="00F42F38">
        <w:rPr>
          <w:sz w:val="28"/>
          <w:szCs w:val="28"/>
        </w:rPr>
        <w:t xml:space="preserve"> </w:t>
      </w:r>
      <w:r w:rsidR="00C17DF0" w:rsidRPr="007E5FBC">
        <w:rPr>
          <w:sz w:val="28"/>
          <w:szCs w:val="28"/>
        </w:rPr>
        <w:t>213</w:t>
      </w:r>
      <w:r w:rsidR="00F42F38">
        <w:rPr>
          <w:sz w:val="28"/>
          <w:szCs w:val="28"/>
        </w:rPr>
        <w:t xml:space="preserve"> </w:t>
      </w:r>
      <w:r w:rsidR="00C17DF0" w:rsidRPr="007E5FBC">
        <w:rPr>
          <w:sz w:val="28"/>
          <w:szCs w:val="28"/>
        </w:rPr>
        <w:t>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1544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1544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1544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1544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1544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1544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1544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1544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776FE3" w:rsidRDefault="00512211" w:rsidP="00776FE3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76FE3">
        <w:trPr>
          <w:cantSplit/>
          <w:tblHeader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73358D" w:rsidTr="00776FE3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73358D" w:rsidRDefault="00EE662D" w:rsidP="00776F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73358D" w:rsidRDefault="00C00118" w:rsidP="00776FE3">
            <w:pPr>
              <w:spacing w:line="276" w:lineRule="auto"/>
              <w:jc w:val="center"/>
              <w:rPr>
                <w:b/>
              </w:rPr>
            </w:pPr>
            <w:r w:rsidRPr="001A1519">
              <w:rPr>
                <w:b/>
                <w:sz w:val="28"/>
              </w:rPr>
              <w:t>248</w:t>
            </w:r>
          </w:p>
        </w:tc>
        <w:tc>
          <w:tcPr>
            <w:tcW w:w="4748" w:type="dxa"/>
            <w:vAlign w:val="center"/>
          </w:tcPr>
          <w:p w:rsidR="00776FE3" w:rsidRDefault="00776FE3" w:rsidP="00776FE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18"/>
              </w:rPr>
            </w:pPr>
            <w:r>
              <w:rPr>
                <w:rFonts w:eastAsia="Times New Roman"/>
                <w:b/>
                <w:color w:val="000000"/>
                <w:sz w:val="28"/>
                <w:szCs w:val="18"/>
              </w:rPr>
              <w:t>10586-12</w:t>
            </w:r>
          </w:p>
          <w:p w:rsidR="00EE662D" w:rsidRPr="00C00118" w:rsidRDefault="00C00118" w:rsidP="00776FE3">
            <w:pPr>
              <w:spacing w:line="276" w:lineRule="auto"/>
              <w:jc w:val="center"/>
              <w:rPr>
                <w:b/>
                <w:sz w:val="28"/>
              </w:rPr>
            </w:pPr>
            <w:r w:rsidRPr="00C00118">
              <w:rPr>
                <w:rFonts w:eastAsia="Times New Roman"/>
                <w:b/>
                <w:color w:val="000000"/>
                <w:sz w:val="28"/>
                <w:szCs w:val="18"/>
              </w:rPr>
              <w:t>Művészetelmélet és ábrázolás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73358D" w:rsidRDefault="00EE662D" w:rsidP="00776FE3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776FE3" w:rsidTr="00776FE3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776FE3" w:rsidRDefault="003F3D20" w:rsidP="00776F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776FE3" w:rsidRDefault="00C00118" w:rsidP="00776F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6FE3">
              <w:rPr>
                <w:sz w:val="24"/>
                <w:szCs w:val="24"/>
              </w:rPr>
              <w:t>248</w:t>
            </w:r>
          </w:p>
        </w:tc>
        <w:tc>
          <w:tcPr>
            <w:tcW w:w="4748" w:type="dxa"/>
            <w:vAlign w:val="center"/>
          </w:tcPr>
          <w:p w:rsidR="003F3D20" w:rsidRPr="00776FE3" w:rsidRDefault="00C00118" w:rsidP="00776F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76FE3">
              <w:rPr>
                <w:rFonts w:eastAsia="Times New Roman"/>
                <w:bCs/>
                <w:color w:val="000000"/>
                <w:sz w:val="24"/>
                <w:szCs w:val="24"/>
              </w:rPr>
              <w:t>Rajz, festés, mintázás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776FE3" w:rsidRDefault="003F3D20" w:rsidP="00776F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73358D" w:rsidTr="00776FE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776FE3" w:rsidRDefault="00D93ACD" w:rsidP="00776FE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776FE3" w:rsidRDefault="00C0011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93</w:t>
            </w:r>
          </w:p>
        </w:tc>
        <w:tc>
          <w:tcPr>
            <w:tcW w:w="4748" w:type="dxa"/>
            <w:vAlign w:val="center"/>
          </w:tcPr>
          <w:p w:rsidR="00D93ACD" w:rsidRPr="00EE662D" w:rsidRDefault="00C00118" w:rsidP="00776FE3">
            <w:pPr>
              <w:spacing w:line="276" w:lineRule="auto"/>
              <w:jc w:val="center"/>
            </w:pPr>
            <w:r w:rsidRPr="00C00118">
              <w:rPr>
                <w:rFonts w:eastAsia="Times New Roman"/>
                <w:color w:val="000000"/>
                <w:sz w:val="20"/>
                <w:szCs w:val="18"/>
              </w:rPr>
              <w:t>A látvány utáni térábrázolás és formaképzés alapjai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73358D" w:rsidRDefault="00D93ACD" w:rsidP="00776FE3">
            <w:pPr>
              <w:spacing w:line="276" w:lineRule="auto"/>
              <w:jc w:val="center"/>
              <w:rPr>
                <w:b/>
              </w:rPr>
            </w:pPr>
          </w:p>
        </w:tc>
      </w:tr>
      <w:tr w:rsidR="007A23A1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A23A1" w:rsidRPr="00E84074" w:rsidRDefault="007A23A1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84074">
              <w:rPr>
                <w:sz w:val="20"/>
              </w:rPr>
              <w:t>Egyszerű mértani testek formáinak, arányainak, térbeli helyzetének tanulmányozása.</w:t>
            </w:r>
          </w:p>
        </w:tc>
        <w:tc>
          <w:tcPr>
            <w:tcW w:w="845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</w:tr>
      <w:tr w:rsidR="007A23A1" w:rsidRPr="007D348A" w:rsidTr="00B02C53">
        <w:trPr>
          <w:trHeight w:hRule="exact" w:val="907"/>
        </w:trPr>
        <w:tc>
          <w:tcPr>
            <w:tcW w:w="660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A23A1" w:rsidRPr="00E84074" w:rsidRDefault="007A23A1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84074">
              <w:rPr>
                <w:sz w:val="20"/>
              </w:rPr>
              <w:t>Egyszerű mértani testek formáinak, arányainak, térbeli helyzetének tanulmányozása.</w:t>
            </w:r>
          </w:p>
        </w:tc>
        <w:tc>
          <w:tcPr>
            <w:tcW w:w="845" w:type="dxa"/>
            <w:vAlign w:val="center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</w:tr>
      <w:tr w:rsidR="007A23A1" w:rsidRPr="007D348A" w:rsidTr="0073358D">
        <w:trPr>
          <w:trHeight w:hRule="exact" w:val="851"/>
        </w:trPr>
        <w:tc>
          <w:tcPr>
            <w:tcW w:w="660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A23A1" w:rsidRPr="00E84074" w:rsidRDefault="007A23A1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84074">
              <w:rPr>
                <w:sz w:val="20"/>
              </w:rPr>
              <w:t>Bonyolultabb tárgycsoportok csendéletszerű beállításai.</w:t>
            </w:r>
          </w:p>
        </w:tc>
        <w:tc>
          <w:tcPr>
            <w:tcW w:w="845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</w:tr>
      <w:tr w:rsidR="007A23A1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A23A1" w:rsidRPr="00E84074" w:rsidRDefault="007A23A1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84074">
              <w:rPr>
                <w:sz w:val="20"/>
              </w:rPr>
              <w:t>Bonyolultabb tárgycsoportok csendéletszerű beállításai.</w:t>
            </w:r>
          </w:p>
        </w:tc>
        <w:tc>
          <w:tcPr>
            <w:tcW w:w="845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</w:tr>
      <w:tr w:rsidR="007A23A1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A23A1" w:rsidRPr="00E84074" w:rsidRDefault="007A23A1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84074">
              <w:rPr>
                <w:sz w:val="20"/>
              </w:rPr>
              <w:t>Síkkompozíciós gyakorlatok.</w:t>
            </w:r>
          </w:p>
        </w:tc>
        <w:tc>
          <w:tcPr>
            <w:tcW w:w="845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</w:tr>
      <w:tr w:rsidR="007A23A1" w:rsidRPr="007D348A" w:rsidTr="00B02C53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A23A1" w:rsidRPr="00E84074" w:rsidRDefault="007A23A1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84074">
              <w:rPr>
                <w:sz w:val="20"/>
              </w:rPr>
              <w:t>Síkkompozíciós gyakorlatok.</w:t>
            </w:r>
          </w:p>
        </w:tc>
        <w:tc>
          <w:tcPr>
            <w:tcW w:w="845" w:type="dxa"/>
            <w:shd w:val="clear" w:color="auto" w:fill="auto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</w:tr>
      <w:tr w:rsidR="007A23A1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A23A1" w:rsidRPr="00E84074" w:rsidRDefault="007A23A1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84074">
              <w:rPr>
                <w:sz w:val="20"/>
              </w:rPr>
              <w:t>Színkompozíciós gyakorlatok.</w:t>
            </w:r>
          </w:p>
        </w:tc>
        <w:tc>
          <w:tcPr>
            <w:tcW w:w="845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</w:tr>
      <w:tr w:rsidR="007A23A1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A23A1" w:rsidRPr="00E84074" w:rsidRDefault="007A23A1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84074">
              <w:rPr>
                <w:sz w:val="20"/>
              </w:rPr>
              <w:t>Színkompozíciós gyakorlatok.</w:t>
            </w:r>
          </w:p>
        </w:tc>
        <w:tc>
          <w:tcPr>
            <w:tcW w:w="845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</w:tr>
      <w:tr w:rsidR="007A23A1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A23A1" w:rsidRPr="00E84074" w:rsidRDefault="007A23A1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84074">
              <w:rPr>
                <w:sz w:val="20"/>
              </w:rPr>
              <w:t>Színkompozíciós gyakorlatok. Síkkompozíciós gyakorlatok.</w:t>
            </w:r>
          </w:p>
        </w:tc>
        <w:tc>
          <w:tcPr>
            <w:tcW w:w="845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</w:tr>
      <w:tr w:rsidR="007A23A1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A23A1" w:rsidRPr="00E84074" w:rsidRDefault="007A23A1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84074">
              <w:rPr>
                <w:sz w:val="20"/>
              </w:rPr>
              <w:t>Térkompozíciós gyakorlatok.</w:t>
            </w:r>
          </w:p>
        </w:tc>
        <w:tc>
          <w:tcPr>
            <w:tcW w:w="845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</w:tr>
      <w:tr w:rsidR="007A23A1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A23A1" w:rsidRPr="00E84074" w:rsidRDefault="007A23A1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84074">
              <w:rPr>
                <w:sz w:val="20"/>
              </w:rPr>
              <w:t>Térkompozíciós gyakorlatok.</w:t>
            </w:r>
          </w:p>
        </w:tc>
        <w:tc>
          <w:tcPr>
            <w:tcW w:w="845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</w:tr>
      <w:tr w:rsidR="007A23A1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A23A1" w:rsidRPr="00776FE3" w:rsidRDefault="007A23A1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7A23A1" w:rsidRPr="00E84074" w:rsidRDefault="007A23A1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84074">
              <w:rPr>
                <w:sz w:val="20"/>
              </w:rPr>
              <w:t>Térkompozíciós gyakorlatok.</w:t>
            </w:r>
          </w:p>
        </w:tc>
        <w:tc>
          <w:tcPr>
            <w:tcW w:w="845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A23A1" w:rsidRPr="007D348A" w:rsidRDefault="007A23A1" w:rsidP="00776FE3">
            <w:pPr>
              <w:spacing w:line="276" w:lineRule="auto"/>
              <w:jc w:val="center"/>
            </w:pPr>
          </w:p>
        </w:tc>
      </w:tr>
      <w:tr w:rsidR="00C00118" w:rsidRPr="007D348A" w:rsidTr="00B02C5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00118" w:rsidRPr="00776FE3" w:rsidRDefault="00C0011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0118" w:rsidRPr="00776FE3" w:rsidRDefault="00C0011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93</w:t>
            </w:r>
          </w:p>
        </w:tc>
        <w:tc>
          <w:tcPr>
            <w:tcW w:w="4748" w:type="dxa"/>
            <w:vAlign w:val="center"/>
          </w:tcPr>
          <w:p w:rsidR="00C00118" w:rsidRPr="00C00118" w:rsidRDefault="00C00118" w:rsidP="00776FE3">
            <w:pPr>
              <w:spacing w:line="276" w:lineRule="auto"/>
              <w:jc w:val="center"/>
              <w:rPr>
                <w:sz w:val="20"/>
              </w:rPr>
            </w:pPr>
            <w:r w:rsidRPr="00C00118">
              <w:rPr>
                <w:rFonts w:eastAsia="Times New Roman"/>
                <w:color w:val="000000"/>
                <w:sz w:val="20"/>
                <w:szCs w:val="18"/>
              </w:rPr>
              <w:t>Emberábrázolás alapjai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00118" w:rsidRPr="007D348A" w:rsidRDefault="00C00118" w:rsidP="00776FE3">
            <w:pPr>
              <w:spacing w:line="276" w:lineRule="auto"/>
              <w:jc w:val="center"/>
            </w:pPr>
          </w:p>
        </w:tc>
      </w:tr>
      <w:tr w:rsidR="00F94327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F94327" w:rsidRPr="00F16EFE" w:rsidRDefault="00F94327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F16EFE">
              <w:rPr>
                <w:sz w:val="20"/>
              </w:rPr>
              <w:t>Művészeti anatómia alapjai, az emberi test arányai.</w:t>
            </w:r>
          </w:p>
        </w:tc>
        <w:tc>
          <w:tcPr>
            <w:tcW w:w="845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</w:tr>
      <w:tr w:rsidR="00F94327" w:rsidRPr="007D348A" w:rsidTr="00B02C53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94327" w:rsidRPr="00F16EFE" w:rsidRDefault="00F94327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F16EFE">
              <w:rPr>
                <w:sz w:val="20"/>
              </w:rPr>
              <w:t>Művészeti anatómia alapjai, az emberi test arányai.</w:t>
            </w:r>
          </w:p>
        </w:tc>
        <w:tc>
          <w:tcPr>
            <w:tcW w:w="845" w:type="dxa"/>
            <w:shd w:val="clear" w:color="auto" w:fill="auto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</w:tr>
      <w:tr w:rsidR="00F94327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94327" w:rsidRPr="00F16EFE" w:rsidRDefault="00F94327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F16EFE">
              <w:rPr>
                <w:sz w:val="20"/>
              </w:rPr>
              <w:t>Művészeti anatómia alapjai, az emberi test arányai.</w:t>
            </w:r>
          </w:p>
        </w:tc>
        <w:tc>
          <w:tcPr>
            <w:tcW w:w="845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</w:tr>
      <w:tr w:rsidR="00F94327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94327" w:rsidRPr="00F16EFE" w:rsidRDefault="00F94327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F16EFE">
              <w:rPr>
                <w:sz w:val="20"/>
              </w:rPr>
              <w:t>Művészeti anatómia alapjai, az emberi test arányai.</w:t>
            </w:r>
          </w:p>
        </w:tc>
        <w:tc>
          <w:tcPr>
            <w:tcW w:w="845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</w:tr>
      <w:tr w:rsidR="00F94327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94327" w:rsidRPr="00F16EFE" w:rsidRDefault="00F94327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F16EFE">
              <w:rPr>
                <w:sz w:val="20"/>
              </w:rPr>
              <w:t>Modell utáni portré.</w:t>
            </w:r>
          </w:p>
        </w:tc>
        <w:tc>
          <w:tcPr>
            <w:tcW w:w="845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</w:tr>
      <w:tr w:rsidR="00F94327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94327" w:rsidRPr="00F16EFE" w:rsidRDefault="00F94327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F16EFE">
              <w:rPr>
                <w:sz w:val="20"/>
              </w:rPr>
              <w:t>Modell utáni portré.</w:t>
            </w:r>
          </w:p>
        </w:tc>
        <w:tc>
          <w:tcPr>
            <w:tcW w:w="845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</w:tr>
      <w:tr w:rsidR="00F94327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94327" w:rsidRPr="00F16EFE" w:rsidRDefault="00F94327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F16EFE">
              <w:rPr>
                <w:sz w:val="20"/>
              </w:rPr>
              <w:t>Modell utáni portré.</w:t>
            </w:r>
          </w:p>
        </w:tc>
        <w:tc>
          <w:tcPr>
            <w:tcW w:w="845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</w:tr>
      <w:tr w:rsidR="00F94327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94327" w:rsidRPr="00F16EFE" w:rsidRDefault="00F94327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F16EFE">
              <w:rPr>
                <w:sz w:val="20"/>
              </w:rPr>
              <w:t>Modell utáni portré.</w:t>
            </w:r>
          </w:p>
        </w:tc>
        <w:tc>
          <w:tcPr>
            <w:tcW w:w="845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</w:tr>
      <w:tr w:rsidR="00F94327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94327" w:rsidRPr="00F16EFE" w:rsidRDefault="00F94327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F16EFE">
              <w:rPr>
                <w:sz w:val="20"/>
              </w:rPr>
              <w:t>Aktrajzi, mintázási tanulmányok alapjai.</w:t>
            </w:r>
          </w:p>
        </w:tc>
        <w:tc>
          <w:tcPr>
            <w:tcW w:w="845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</w:tr>
      <w:tr w:rsidR="00F94327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94327" w:rsidRPr="00F16EFE" w:rsidRDefault="00F94327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F16EFE">
              <w:rPr>
                <w:sz w:val="20"/>
              </w:rPr>
              <w:t>Aktrajzi, mintázási tanulmányok alapjai.</w:t>
            </w:r>
          </w:p>
        </w:tc>
        <w:tc>
          <w:tcPr>
            <w:tcW w:w="845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</w:tr>
      <w:tr w:rsidR="00F94327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94327" w:rsidRPr="00F16EFE" w:rsidRDefault="00F94327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F16EFE">
              <w:rPr>
                <w:sz w:val="20"/>
              </w:rPr>
              <w:t>Aktrajzi, mintázási tanulmányok alapjai.</w:t>
            </w:r>
          </w:p>
        </w:tc>
        <w:tc>
          <w:tcPr>
            <w:tcW w:w="845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</w:tr>
      <w:tr w:rsidR="00F94327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94327" w:rsidRPr="00F16EFE" w:rsidRDefault="00F94327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F16EFE">
              <w:rPr>
                <w:sz w:val="20"/>
              </w:rPr>
              <w:t>Aktrajzi, mintázási tanulmányok alapjai.</w:t>
            </w:r>
          </w:p>
        </w:tc>
        <w:tc>
          <w:tcPr>
            <w:tcW w:w="845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</w:tr>
      <w:tr w:rsidR="00F94327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94327" w:rsidRPr="00776FE3" w:rsidRDefault="00F9432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F94327" w:rsidRPr="00F16EFE" w:rsidRDefault="00F94327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F16EFE">
              <w:rPr>
                <w:sz w:val="20"/>
              </w:rPr>
              <w:t>Aktrajzi, mintázási tanulmányok alapjai.</w:t>
            </w:r>
          </w:p>
        </w:tc>
        <w:tc>
          <w:tcPr>
            <w:tcW w:w="845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F94327" w:rsidRPr="007D348A" w:rsidRDefault="00F94327" w:rsidP="00776FE3">
            <w:pPr>
              <w:spacing w:line="276" w:lineRule="auto"/>
              <w:jc w:val="center"/>
            </w:pPr>
          </w:p>
        </w:tc>
      </w:tr>
      <w:tr w:rsidR="00C00118" w:rsidRPr="007D348A" w:rsidTr="00B02C5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00118" w:rsidRPr="00776FE3" w:rsidRDefault="00C0011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0118" w:rsidRPr="00776FE3" w:rsidRDefault="00C0011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62</w:t>
            </w:r>
          </w:p>
        </w:tc>
        <w:tc>
          <w:tcPr>
            <w:tcW w:w="4748" w:type="dxa"/>
            <w:vAlign w:val="center"/>
          </w:tcPr>
          <w:p w:rsidR="00C00118" w:rsidRPr="00C00118" w:rsidRDefault="00C00118" w:rsidP="00776FE3">
            <w:pPr>
              <w:spacing w:line="276" w:lineRule="auto"/>
              <w:jc w:val="center"/>
              <w:rPr>
                <w:sz w:val="20"/>
              </w:rPr>
            </w:pPr>
            <w:r w:rsidRPr="00C00118">
              <w:rPr>
                <w:rFonts w:eastAsia="Times New Roman"/>
                <w:color w:val="000000"/>
                <w:sz w:val="20"/>
                <w:szCs w:val="18"/>
              </w:rPr>
              <w:t>Ember és tér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00118" w:rsidRPr="007D348A" w:rsidRDefault="00C00118" w:rsidP="00776FE3">
            <w:pPr>
              <w:spacing w:line="276" w:lineRule="auto"/>
              <w:jc w:val="center"/>
            </w:pPr>
          </w:p>
        </w:tc>
      </w:tr>
      <w:tr w:rsidR="00A76EC6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A76EC6" w:rsidRPr="004E086E" w:rsidRDefault="00A76EC6" w:rsidP="002554A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4E086E">
              <w:rPr>
                <w:sz w:val="20"/>
              </w:rPr>
              <w:t>A valóság elemző megismerése, a lépték, arány, szerkezet megfigyelése.</w:t>
            </w:r>
          </w:p>
        </w:tc>
        <w:tc>
          <w:tcPr>
            <w:tcW w:w="845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</w:tr>
      <w:tr w:rsidR="00A76EC6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76EC6" w:rsidRPr="004E086E" w:rsidRDefault="00A76EC6" w:rsidP="002554A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4E086E">
              <w:rPr>
                <w:sz w:val="20"/>
              </w:rPr>
              <w:t>A valóság elemző megismerése, a lépték, arány, szerkezet megfigyelése.</w:t>
            </w:r>
          </w:p>
        </w:tc>
        <w:tc>
          <w:tcPr>
            <w:tcW w:w="845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</w:tr>
      <w:tr w:rsidR="00A76EC6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76EC6" w:rsidRPr="004E086E" w:rsidRDefault="00A76EC6" w:rsidP="002554A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4E086E">
              <w:rPr>
                <w:sz w:val="20"/>
              </w:rPr>
              <w:t>Művészeti anatómia az emberi test arányai, csonttan, izomtan alapjai.</w:t>
            </w:r>
          </w:p>
        </w:tc>
        <w:tc>
          <w:tcPr>
            <w:tcW w:w="845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</w:tr>
      <w:tr w:rsidR="00A76EC6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76EC6" w:rsidRPr="004E086E" w:rsidRDefault="00A76EC6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4E086E">
              <w:rPr>
                <w:sz w:val="20"/>
              </w:rPr>
              <w:t>Modell utáni portré.</w:t>
            </w:r>
          </w:p>
        </w:tc>
        <w:tc>
          <w:tcPr>
            <w:tcW w:w="845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</w:tr>
      <w:tr w:rsidR="00A76EC6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76EC6" w:rsidRPr="004E086E" w:rsidRDefault="00A76EC6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4E086E">
              <w:rPr>
                <w:sz w:val="20"/>
              </w:rPr>
              <w:t>Modell utáni portré.</w:t>
            </w:r>
          </w:p>
        </w:tc>
        <w:tc>
          <w:tcPr>
            <w:tcW w:w="845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</w:tr>
      <w:tr w:rsidR="00A76EC6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76EC6" w:rsidRPr="004E086E" w:rsidRDefault="00A76EC6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4E086E">
              <w:rPr>
                <w:sz w:val="20"/>
              </w:rPr>
              <w:t>Modell utáni portré.</w:t>
            </w:r>
          </w:p>
        </w:tc>
        <w:tc>
          <w:tcPr>
            <w:tcW w:w="845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</w:tr>
      <w:tr w:rsidR="00A76EC6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76EC6" w:rsidRPr="004E086E" w:rsidRDefault="00A76EC6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4E086E">
              <w:rPr>
                <w:sz w:val="20"/>
              </w:rPr>
              <w:t>Aktrajzi, mintázási tanulmányok.</w:t>
            </w:r>
          </w:p>
        </w:tc>
        <w:tc>
          <w:tcPr>
            <w:tcW w:w="845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</w:tr>
      <w:tr w:rsidR="00A76EC6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76EC6" w:rsidRPr="00776FE3" w:rsidRDefault="00A76EC6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A76EC6" w:rsidRPr="004E086E" w:rsidRDefault="00A76EC6" w:rsidP="00776FE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4E086E">
              <w:rPr>
                <w:sz w:val="20"/>
              </w:rPr>
              <w:t>Aktrajzi, mintázási tanulmányok.</w:t>
            </w:r>
          </w:p>
        </w:tc>
        <w:tc>
          <w:tcPr>
            <w:tcW w:w="845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A76EC6" w:rsidRPr="007D348A" w:rsidRDefault="00A76EC6" w:rsidP="00776FE3">
            <w:pPr>
              <w:spacing w:line="276" w:lineRule="auto"/>
              <w:jc w:val="center"/>
            </w:pPr>
          </w:p>
        </w:tc>
      </w:tr>
      <w:tr w:rsidR="00847E74" w:rsidRPr="00B02C53" w:rsidTr="00B02C53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47E74" w:rsidRPr="00B02C53" w:rsidRDefault="00847E74" w:rsidP="00776FE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847E74" w:rsidRPr="00B02C53" w:rsidRDefault="00847E74" w:rsidP="00776F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02C53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4748" w:type="dxa"/>
            <w:vAlign w:val="center"/>
          </w:tcPr>
          <w:p w:rsidR="001A1519" w:rsidRPr="00B02C53" w:rsidRDefault="00B02C53" w:rsidP="00776FE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11640-16</w:t>
            </w:r>
          </w:p>
          <w:p w:rsidR="00847E74" w:rsidRPr="00B02C53" w:rsidRDefault="00847E74" w:rsidP="00776F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02C53">
              <w:rPr>
                <w:rFonts w:eastAsia="Times New Roman"/>
                <w:b/>
                <w:color w:val="000000"/>
                <w:sz w:val="28"/>
                <w:szCs w:val="28"/>
              </w:rPr>
              <w:t>3D modellező szakmai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47E74" w:rsidRPr="00B02C53" w:rsidRDefault="00847E74" w:rsidP="00776FE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47E74" w:rsidRPr="00B02C53" w:rsidTr="00847E74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47E74" w:rsidRPr="00B02C53" w:rsidRDefault="00847E74" w:rsidP="00776F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47E74" w:rsidRPr="00B02C53" w:rsidRDefault="00847E74" w:rsidP="00776F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2C53">
              <w:rPr>
                <w:sz w:val="24"/>
                <w:szCs w:val="24"/>
              </w:rPr>
              <w:t>92</w:t>
            </w:r>
          </w:p>
        </w:tc>
        <w:tc>
          <w:tcPr>
            <w:tcW w:w="4748" w:type="dxa"/>
            <w:vAlign w:val="center"/>
          </w:tcPr>
          <w:p w:rsidR="00847E74" w:rsidRPr="00B02C53" w:rsidRDefault="00847E74" w:rsidP="00776F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2C53">
              <w:rPr>
                <w:rFonts w:eastAsia="Times New Roman"/>
                <w:bCs/>
                <w:color w:val="000000"/>
                <w:sz w:val="24"/>
                <w:szCs w:val="24"/>
              </w:rPr>
              <w:t>3D modellezés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47E74" w:rsidRPr="00B02C53" w:rsidRDefault="00847E74" w:rsidP="00776F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47E74" w:rsidRPr="007D348A" w:rsidTr="00B02C5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847E74" w:rsidRPr="00847E74" w:rsidRDefault="00847E74" w:rsidP="00776FE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18"/>
              </w:rPr>
            </w:pPr>
            <w:r w:rsidRPr="00847E74">
              <w:rPr>
                <w:rFonts w:eastAsia="Times New Roman"/>
                <w:color w:val="000000"/>
                <w:sz w:val="20"/>
                <w:szCs w:val="18"/>
              </w:rPr>
              <w:t>Formaismereti gyakorlatok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</w:tr>
      <w:tr w:rsidR="00847E74" w:rsidRPr="007D348A" w:rsidTr="00B02C53">
        <w:trPr>
          <w:trHeight w:hRule="exact" w:val="794"/>
        </w:trPr>
        <w:tc>
          <w:tcPr>
            <w:tcW w:w="660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47E74" w:rsidRPr="002554AD" w:rsidRDefault="00BA77F7" w:rsidP="002554A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E501E">
              <w:rPr>
                <w:sz w:val="20"/>
              </w:rPr>
              <w:t>A tanulók készségfejlesztése tanulmányrajzok, koncept-vázlatok, mintázási és makettezési feladatok készítésén keresztül.</w:t>
            </w:r>
          </w:p>
        </w:tc>
        <w:tc>
          <w:tcPr>
            <w:tcW w:w="845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</w:tr>
      <w:tr w:rsidR="00847E74" w:rsidRPr="007D348A" w:rsidTr="00B02C5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847E74" w:rsidRPr="00847E74" w:rsidRDefault="00847E74" w:rsidP="00776FE3">
            <w:pPr>
              <w:spacing w:line="276" w:lineRule="auto"/>
              <w:jc w:val="center"/>
              <w:rPr>
                <w:sz w:val="20"/>
              </w:rPr>
            </w:pPr>
            <w:r w:rsidRPr="00847E74">
              <w:rPr>
                <w:rFonts w:eastAsia="Times New Roman"/>
                <w:color w:val="000000"/>
                <w:sz w:val="20"/>
                <w:szCs w:val="18"/>
              </w:rPr>
              <w:t>3D álló- és mozgóképalkotás szoftveres alapjai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</w:tr>
      <w:tr w:rsidR="00847E74" w:rsidRPr="007D348A" w:rsidTr="00BD2B13">
        <w:trPr>
          <w:trHeight w:hRule="exact" w:val="1871"/>
        </w:trPr>
        <w:tc>
          <w:tcPr>
            <w:tcW w:w="660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E74" w:rsidRPr="00BD2B1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2B1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47E74" w:rsidRPr="00B02C53" w:rsidRDefault="00BA77F7" w:rsidP="002554A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BD2B13">
              <w:rPr>
                <w:sz w:val="20"/>
              </w:rPr>
              <w:t>A modellező szoftver használatának elsajátítása. A szoftveres munkakörnyezettől a konkrét modellezési technikákig lépésenként ismerkednek meg a lehetőségekkel (project, preferences, kezelőfelület, manipulátorok, transzformációk, primitívek és properties, vertex, edge, face, duplikálás, group, parentálás, curve, deform</w:t>
            </w:r>
            <w:r w:rsidR="00B25213">
              <w:rPr>
                <w:sz w:val="20"/>
              </w:rPr>
              <w:t xml:space="preserve"> stb.</w:t>
            </w:r>
            <w:r w:rsidRPr="00BD2B13">
              <w:rPr>
                <w:sz w:val="20"/>
              </w:rPr>
              <w:t>).</w:t>
            </w:r>
          </w:p>
        </w:tc>
        <w:tc>
          <w:tcPr>
            <w:tcW w:w="845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</w:tr>
      <w:tr w:rsidR="00847E74" w:rsidRPr="007D348A" w:rsidTr="00BD2B1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24</w:t>
            </w:r>
          </w:p>
        </w:tc>
        <w:tc>
          <w:tcPr>
            <w:tcW w:w="4748" w:type="dxa"/>
            <w:vAlign w:val="center"/>
          </w:tcPr>
          <w:p w:rsidR="00847E74" w:rsidRPr="00847E74" w:rsidRDefault="00847E74" w:rsidP="00776FE3">
            <w:pPr>
              <w:spacing w:line="276" w:lineRule="auto"/>
              <w:jc w:val="center"/>
              <w:rPr>
                <w:sz w:val="20"/>
              </w:rPr>
            </w:pPr>
            <w:r w:rsidRPr="00847E74">
              <w:rPr>
                <w:rFonts w:eastAsia="Times New Roman"/>
                <w:color w:val="000000"/>
                <w:sz w:val="20"/>
                <w:szCs w:val="18"/>
              </w:rPr>
              <w:t>Poligon alapú modellezés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</w:tr>
      <w:tr w:rsidR="00847E74" w:rsidRPr="007D348A" w:rsidTr="00BD2B13">
        <w:trPr>
          <w:trHeight w:hRule="exact" w:val="794"/>
        </w:trPr>
        <w:tc>
          <w:tcPr>
            <w:tcW w:w="660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47E74" w:rsidRPr="00B02C53" w:rsidRDefault="00061934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>Modellezési technikák elsajátítása poligon alapú modellezés során.</w:t>
            </w:r>
          </w:p>
        </w:tc>
        <w:tc>
          <w:tcPr>
            <w:tcW w:w="845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</w:tr>
      <w:tr w:rsidR="00847E74" w:rsidRPr="007D348A" w:rsidTr="00BD2B13">
        <w:trPr>
          <w:trHeight w:hRule="exact" w:val="794"/>
        </w:trPr>
        <w:tc>
          <w:tcPr>
            <w:tcW w:w="660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47E74" w:rsidRPr="00B02C53" w:rsidRDefault="00061934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>Modellezési technikák elsajátítása poligon alapú modellezés során.</w:t>
            </w:r>
          </w:p>
        </w:tc>
        <w:tc>
          <w:tcPr>
            <w:tcW w:w="845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</w:tr>
      <w:tr w:rsidR="00847E74" w:rsidRPr="007D348A" w:rsidTr="00BD2B13">
        <w:trPr>
          <w:trHeight w:hRule="exact" w:val="794"/>
        </w:trPr>
        <w:tc>
          <w:tcPr>
            <w:tcW w:w="660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47E74" w:rsidRPr="00B02C53" w:rsidRDefault="00061934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>Modellezési technikák elsajátítása poligon alapú modellezés során.</w:t>
            </w:r>
          </w:p>
        </w:tc>
        <w:tc>
          <w:tcPr>
            <w:tcW w:w="845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</w:tr>
      <w:tr w:rsidR="00847E74" w:rsidRPr="007D348A" w:rsidTr="00BD2B1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24</w:t>
            </w:r>
          </w:p>
        </w:tc>
        <w:tc>
          <w:tcPr>
            <w:tcW w:w="4748" w:type="dxa"/>
            <w:vAlign w:val="center"/>
          </w:tcPr>
          <w:p w:rsidR="00847E74" w:rsidRPr="00847E74" w:rsidRDefault="00847E74" w:rsidP="00776FE3">
            <w:pPr>
              <w:spacing w:line="276" w:lineRule="auto"/>
              <w:jc w:val="center"/>
              <w:rPr>
                <w:sz w:val="20"/>
              </w:rPr>
            </w:pPr>
            <w:r w:rsidRPr="00847E74">
              <w:rPr>
                <w:rFonts w:eastAsia="Times New Roman"/>
                <w:color w:val="000000"/>
                <w:sz w:val="20"/>
                <w:szCs w:val="18"/>
              </w:rPr>
              <w:t>NURBS alapú modellezés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</w:tr>
      <w:tr w:rsidR="00847E74" w:rsidRPr="007D348A" w:rsidTr="00BD2B13">
        <w:trPr>
          <w:trHeight w:hRule="exact" w:val="794"/>
        </w:trPr>
        <w:tc>
          <w:tcPr>
            <w:tcW w:w="660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E74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47E74" w:rsidRPr="00B02C53" w:rsidRDefault="00061934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>Modellezési technikák elsajátítása NURBS alapú modellezés során.</w:t>
            </w:r>
          </w:p>
        </w:tc>
        <w:tc>
          <w:tcPr>
            <w:tcW w:w="845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</w:tr>
      <w:tr w:rsidR="00847E74" w:rsidRPr="007D348A" w:rsidTr="00BD2B13">
        <w:trPr>
          <w:trHeight w:hRule="exact" w:val="794"/>
        </w:trPr>
        <w:tc>
          <w:tcPr>
            <w:tcW w:w="660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E74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47E74" w:rsidRPr="00B02C53" w:rsidRDefault="00061934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>Modellezési technikák elsajátítása NURBS alapú modellezés során.</w:t>
            </w:r>
          </w:p>
        </w:tc>
        <w:tc>
          <w:tcPr>
            <w:tcW w:w="845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</w:tr>
      <w:tr w:rsidR="00847E74" w:rsidRPr="007D348A" w:rsidTr="00BD2B13">
        <w:trPr>
          <w:trHeight w:hRule="exact" w:val="794"/>
        </w:trPr>
        <w:tc>
          <w:tcPr>
            <w:tcW w:w="660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47E74" w:rsidRPr="00776FE3" w:rsidRDefault="00847E74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47E74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847E74" w:rsidRPr="00B02C53" w:rsidRDefault="00061934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>Modellezési technikák elsajátítása NURBS alapú modellezés során.</w:t>
            </w:r>
          </w:p>
        </w:tc>
        <w:tc>
          <w:tcPr>
            <w:tcW w:w="845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847E74" w:rsidRPr="007D348A" w:rsidRDefault="00847E74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28</w:t>
            </w:r>
          </w:p>
        </w:tc>
        <w:tc>
          <w:tcPr>
            <w:tcW w:w="4748" w:type="dxa"/>
            <w:vAlign w:val="center"/>
          </w:tcPr>
          <w:p w:rsidR="00DA5D85" w:rsidRPr="00DA5D85" w:rsidRDefault="00DA5D85" w:rsidP="00776FE3">
            <w:pPr>
              <w:spacing w:line="276" w:lineRule="auto"/>
              <w:jc w:val="center"/>
              <w:rPr>
                <w:sz w:val="20"/>
              </w:rPr>
            </w:pPr>
            <w:r w:rsidRPr="00DA5D85">
              <w:rPr>
                <w:rFonts w:eastAsia="Times New Roman"/>
                <w:color w:val="000000"/>
                <w:sz w:val="20"/>
                <w:szCs w:val="18"/>
              </w:rPr>
              <w:t>Gyakorló feladatok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304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57271A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 xml:space="preserve">A korábbi szakaszában megszerzett ismeretek összegzése. A munka konkrét projektként kezelése, elkészítése, folyamatos dokumentálása (pipeline tervezés, előkészítés, kivitelezés, bemutató dokumentáció). 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304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57271A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 xml:space="preserve">A korábbi szakaszában megszerzett ismeretek összegzése. A munka konkrét projektként kezelése, elkészítése, folyamatos dokumentálása (pipeline tervezés, előkészítés, kivitelezés, bemutató dokumentáció). 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304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57271A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 xml:space="preserve">A korábbi szakaszában megszerzett ismeretek összegzése. A munka konkrét projektként kezelése, elkészítése, folyamatos dokumentálása (pipeline tervezés, előkészítés, kivitelezés, bemutató dokumentáció). 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304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A5D85" w:rsidRPr="00B02C53" w:rsidRDefault="0057271A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042A3A">
              <w:rPr>
                <w:sz w:val="20"/>
              </w:rPr>
              <w:t xml:space="preserve">A korábbi szakaszában megszerzett ismeretek összegzése. A munka konkrét projektként kezelése, elkészítése, folyamatos dokumentálása (pipeline tervezés, előkészítés, kivitelezés, bemutató dokumentáció). 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B02C53" w:rsidTr="00BD2B13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A5D85" w:rsidRPr="00B02C53" w:rsidRDefault="00DA5D85" w:rsidP="00776FE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DA5D85" w:rsidRPr="00B02C53" w:rsidRDefault="00DA5D85" w:rsidP="00776F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02C53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4748" w:type="dxa"/>
            <w:vAlign w:val="center"/>
          </w:tcPr>
          <w:p w:rsidR="001A1519" w:rsidRPr="00B02C53" w:rsidRDefault="001A1519" w:rsidP="00776FE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02C53">
              <w:rPr>
                <w:rFonts w:eastAsia="Times New Roman"/>
                <w:b/>
                <w:color w:val="000000"/>
                <w:sz w:val="28"/>
                <w:szCs w:val="28"/>
              </w:rPr>
              <w:t>11643-16</w:t>
            </w:r>
          </w:p>
          <w:p w:rsidR="00DA5D85" w:rsidRPr="00B02C53" w:rsidRDefault="00DA5D85" w:rsidP="00776F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02C53">
              <w:rPr>
                <w:rFonts w:eastAsia="Times New Roman"/>
                <w:b/>
                <w:color w:val="000000"/>
                <w:sz w:val="28"/>
                <w:szCs w:val="28"/>
              </w:rPr>
              <w:t>Animációkészítő szakmai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A5D85" w:rsidRPr="00B02C53" w:rsidRDefault="00DA5D85" w:rsidP="00776FE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A5D85" w:rsidRPr="00B02C53" w:rsidTr="00DA5D85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A5D85" w:rsidRPr="00B02C53" w:rsidRDefault="00DA5D85" w:rsidP="00776F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DA5D85" w:rsidRPr="00B02C53" w:rsidRDefault="00DA5D85" w:rsidP="00776F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2C53">
              <w:rPr>
                <w:sz w:val="24"/>
                <w:szCs w:val="24"/>
              </w:rPr>
              <w:t>92</w:t>
            </w:r>
          </w:p>
        </w:tc>
        <w:tc>
          <w:tcPr>
            <w:tcW w:w="4748" w:type="dxa"/>
            <w:vAlign w:val="center"/>
          </w:tcPr>
          <w:p w:rsidR="00DA5D85" w:rsidRPr="00B02C53" w:rsidRDefault="00DA5D85" w:rsidP="00776F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02C53">
              <w:rPr>
                <w:rFonts w:eastAsia="Times New Roman"/>
                <w:bCs/>
                <w:color w:val="000000"/>
                <w:sz w:val="24"/>
                <w:szCs w:val="24"/>
              </w:rPr>
              <w:t>Animációkészítő gyakorlatok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A5D85" w:rsidRPr="00B02C53" w:rsidRDefault="00DA5D85" w:rsidP="00776F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A5D85" w:rsidRPr="007D348A" w:rsidTr="00BD2B1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56</w:t>
            </w:r>
          </w:p>
        </w:tc>
        <w:tc>
          <w:tcPr>
            <w:tcW w:w="4748" w:type="dxa"/>
            <w:vAlign w:val="center"/>
          </w:tcPr>
          <w:p w:rsidR="00DA5D85" w:rsidRPr="00DA5D85" w:rsidRDefault="00DA5D85" w:rsidP="00776FE3">
            <w:pPr>
              <w:spacing w:line="276" w:lineRule="auto"/>
              <w:jc w:val="center"/>
              <w:rPr>
                <w:sz w:val="20"/>
              </w:rPr>
            </w:pPr>
            <w:r w:rsidRPr="00DA5D85">
              <w:rPr>
                <w:rFonts w:eastAsia="Times New Roman"/>
                <w:color w:val="000000"/>
                <w:sz w:val="20"/>
                <w:szCs w:val="18"/>
              </w:rPr>
              <w:t>Animációs tervezés és kivitelezés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871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E264C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A5D85" w:rsidRPr="00B02C53" w:rsidRDefault="00B7172C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2554A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871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E264C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B7172C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2554A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871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E264C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B7172C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2554A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871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E264C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B7172C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különféle animációs technikák (rajz, papírkivágás, tárgyanimáció, bábfilm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871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E264C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B7172C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2554A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871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E264C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B7172C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2554A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871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E264C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B7172C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2554A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871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E264C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A5D85" w:rsidRPr="00B02C53" w:rsidRDefault="00B7172C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FB1BF7">
              <w:rPr>
                <w:sz w:val="20"/>
              </w:rPr>
              <w:t>Gyakorlati animációkészítő projektfeladatok, gyártási munkafolyamatok kivitelezése (storyboard rajzolás, animatik készítés, látványtervezés, figuratervezés, terv-kulcs-fázis folyamat, báb-, kellék- és díszletkészítési technikák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</w:t>
            </w:r>
            <w:r w:rsidR="002554AD">
              <w:rPr>
                <w:sz w:val="20"/>
              </w:rPr>
              <w:t>,</w:t>
            </w:r>
            <w:r w:rsidRPr="00FB1BF7">
              <w:rPr>
                <w:sz w:val="20"/>
              </w:rPr>
              <w:t xml:space="preserve"> különféle animációs technikák (rajz, papírkivágás, tárgyanimáció, bábfilm</w:t>
            </w:r>
            <w:r w:rsidR="00B25213">
              <w:rPr>
                <w:sz w:val="20"/>
              </w:rPr>
              <w:t xml:space="preserve"> stb.</w:t>
            </w:r>
            <w:r w:rsidRPr="00FB1BF7">
              <w:rPr>
                <w:sz w:val="20"/>
              </w:rPr>
              <w:t>) alkalmazásával.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E264C8" w:rsidRPr="007D348A" w:rsidTr="00BD2B1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264C8" w:rsidRPr="00776FE3" w:rsidRDefault="00E264C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264C8" w:rsidRPr="00776FE3" w:rsidRDefault="00E264C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E264C8" w:rsidRPr="00E264C8" w:rsidRDefault="00E264C8" w:rsidP="00776FE3">
            <w:pPr>
              <w:spacing w:line="276" w:lineRule="auto"/>
              <w:jc w:val="center"/>
              <w:rPr>
                <w:sz w:val="20"/>
              </w:rPr>
            </w:pPr>
            <w:r w:rsidRPr="00E264C8">
              <w:rPr>
                <w:rFonts w:eastAsia="Times New Roman"/>
                <w:color w:val="000000"/>
                <w:sz w:val="20"/>
                <w:szCs w:val="18"/>
              </w:rPr>
              <w:t>Animációs szoftverismeret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264C8" w:rsidRPr="007D348A" w:rsidRDefault="00E264C8" w:rsidP="00776FE3">
            <w:pPr>
              <w:spacing w:line="276" w:lineRule="auto"/>
              <w:jc w:val="center"/>
            </w:pPr>
          </w:p>
        </w:tc>
      </w:tr>
      <w:tr w:rsidR="00DA5D85" w:rsidRPr="007D348A" w:rsidTr="00B25213">
        <w:trPr>
          <w:trHeight w:hRule="exact" w:val="2155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E264C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A5D85" w:rsidRPr="00B02C53" w:rsidRDefault="00D205F5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A3735">
              <w:rPr>
                <w:sz w:val="20"/>
              </w:rPr>
              <w:t>Szoftveres gyakorló feladatok különféle animációs technikákkal (rajz, papírkivágás, tárgyanimáció, bábfilm</w:t>
            </w:r>
            <w:r w:rsidR="00B25213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 készülő produkciós környezetekben. Az animáció előkészítéséhez, gyártásához és utómunkájához szükséges szoftverek készség szintű alkalmazása, a programok különféle munkafolyamatokban betöltött szerepének alapos megértése</w:t>
            </w:r>
            <w:r w:rsidR="002554AD">
              <w:rPr>
                <w:sz w:val="20"/>
              </w:rPr>
              <w:t xml:space="preserve"> </w:t>
            </w:r>
            <w:r w:rsidRPr="009A3735">
              <w:rPr>
                <w:sz w:val="20"/>
              </w:rPr>
              <w:t>(pl. Krita, Adobe Photoshop, Adobe Premiere, AfterEffects, Flash</w:t>
            </w:r>
            <w:r w:rsidR="00B25213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</w:t>
            </w:r>
            <w:r w:rsidR="002554AD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25213">
        <w:trPr>
          <w:trHeight w:hRule="exact" w:val="2155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E264C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D205F5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A3735">
              <w:rPr>
                <w:sz w:val="20"/>
              </w:rPr>
              <w:t>Szoftveres gyakorló feladatok különféle animációs technikákkal (rajz, papírkivágás, tárgyanimáció, bábfilm</w:t>
            </w:r>
            <w:r w:rsidR="00B25213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 készülő produkciós környezetekben. Az animáció előkészítéséhez, gyártásához és utómunkájához szükséges szoftverek készség szintű alkalmazása, a programok különféle munkafolyamatokban betöltött szerepének alapos megértése</w:t>
            </w:r>
            <w:r w:rsidR="002554AD">
              <w:rPr>
                <w:sz w:val="20"/>
              </w:rPr>
              <w:t xml:space="preserve"> </w:t>
            </w:r>
            <w:r w:rsidRPr="009A3735">
              <w:rPr>
                <w:sz w:val="20"/>
              </w:rPr>
              <w:t>(pl. Krita, Adobe Photoshop, Adobe Premiere, AfterEffects, Flash</w:t>
            </w:r>
            <w:r w:rsidR="00B25213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</w:t>
            </w:r>
            <w:r w:rsidR="002554AD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25213">
        <w:trPr>
          <w:trHeight w:hRule="exact" w:val="2155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E264C8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DA5D85" w:rsidRPr="00B02C53" w:rsidRDefault="00D205F5" w:rsidP="00B02C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9A3735">
              <w:rPr>
                <w:sz w:val="20"/>
              </w:rPr>
              <w:t>Szoftveres gyakorló feladatok különféle animációs technikákkal (rajz, papírkivágás, tárgyanimáció, bábfilm</w:t>
            </w:r>
            <w:r w:rsidR="00B25213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 készülő produkciós környezetekben. Az animáció előkészítéséhez, gyártásához és utómunkájához szükséges szoftverek készség szintű alkalmazása, a programok különféle munkafolyamatokban betöltött szerepének alapos megértése</w:t>
            </w:r>
            <w:r w:rsidR="002554AD">
              <w:rPr>
                <w:sz w:val="20"/>
              </w:rPr>
              <w:t xml:space="preserve"> </w:t>
            </w:r>
            <w:r w:rsidRPr="009A3735">
              <w:rPr>
                <w:sz w:val="20"/>
              </w:rPr>
              <w:t>(pl. Krita, Adobe Photoshop, Adobe Premiere, AfterEffects, Flash</w:t>
            </w:r>
            <w:r w:rsidR="00B25213">
              <w:rPr>
                <w:sz w:val="20"/>
              </w:rPr>
              <w:t xml:space="preserve"> stb.</w:t>
            </w:r>
            <w:r w:rsidRPr="009A3735">
              <w:rPr>
                <w:sz w:val="20"/>
              </w:rPr>
              <w:t>)</w:t>
            </w:r>
            <w:r w:rsidR="002554AD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0E623A" w:rsidRPr="007D348A" w:rsidTr="00BD2B1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E623A" w:rsidRPr="00776FE3" w:rsidRDefault="000E623A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E623A" w:rsidRPr="00776FE3" w:rsidRDefault="000E623A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0E623A" w:rsidRPr="00EB2B74" w:rsidRDefault="000E623A" w:rsidP="00776FE3">
            <w:pPr>
              <w:spacing w:line="276" w:lineRule="auto"/>
              <w:jc w:val="center"/>
              <w:rPr>
                <w:sz w:val="20"/>
              </w:rPr>
            </w:pPr>
            <w:r w:rsidRPr="00EB2B74">
              <w:rPr>
                <w:rFonts w:eastAsia="Times New Roman"/>
                <w:color w:val="000000"/>
                <w:sz w:val="20"/>
                <w:szCs w:val="18"/>
              </w:rPr>
              <w:t>Stop motion technika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E623A" w:rsidRPr="007D348A" w:rsidRDefault="000E623A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304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0E623A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DA5D85" w:rsidRPr="00B02C53" w:rsidRDefault="0055075A" w:rsidP="00776FE3">
            <w:pPr>
              <w:spacing w:line="276" w:lineRule="auto"/>
              <w:jc w:val="both"/>
              <w:rPr>
                <w:sz w:val="20"/>
              </w:rPr>
            </w:pPr>
            <w:r w:rsidRPr="001F7AFC">
              <w:rPr>
                <w:sz w:val="20"/>
              </w:rPr>
              <w:t>Animációs operatőri és világosító ismeretek (kamera használat, kamerarögzítő és -mozgató eszközök, objektívek, adattároló eszközök, világítástechnika</w:t>
            </w:r>
            <w:r w:rsidR="00B25213">
              <w:rPr>
                <w:sz w:val="20"/>
              </w:rPr>
              <w:t xml:space="preserve"> stb.</w:t>
            </w:r>
            <w:r w:rsidRPr="001F7AFC">
              <w:rPr>
                <w:sz w:val="20"/>
              </w:rPr>
              <w:t>), stop motion vezérlőprogramok (pl. Dragonframe) használata.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304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0E623A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55075A" w:rsidP="00776FE3">
            <w:pPr>
              <w:spacing w:line="276" w:lineRule="auto"/>
              <w:jc w:val="both"/>
              <w:rPr>
                <w:sz w:val="20"/>
              </w:rPr>
            </w:pPr>
            <w:r w:rsidRPr="001F7AFC">
              <w:rPr>
                <w:sz w:val="20"/>
              </w:rPr>
              <w:t>Animációs operatőri és világosító ismeretek (kamera használat, kamerarögzítő és -mozgató eszközök, objektívek, adattároló eszközök, világítástechnika</w:t>
            </w:r>
            <w:r w:rsidR="00B25213">
              <w:rPr>
                <w:sz w:val="20"/>
              </w:rPr>
              <w:t xml:space="preserve"> stb.</w:t>
            </w:r>
            <w:r w:rsidRPr="001F7AFC">
              <w:rPr>
                <w:sz w:val="20"/>
              </w:rPr>
              <w:t>), stop motion vezérlőprogramok (pl. Dragonframe) használata.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BD2B13">
        <w:trPr>
          <w:trHeight w:hRule="exact" w:val="1304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0E623A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55075A" w:rsidP="00776FE3">
            <w:pPr>
              <w:spacing w:line="276" w:lineRule="auto"/>
              <w:jc w:val="both"/>
              <w:rPr>
                <w:sz w:val="20"/>
              </w:rPr>
            </w:pPr>
            <w:r w:rsidRPr="001F7AFC">
              <w:rPr>
                <w:sz w:val="20"/>
              </w:rPr>
              <w:t>Animációs operatőri és világosító ismeretek (kamera használat, kamerarögzítő és -mozgató eszközök, objektívek, adattároló eszközök, világítástechnika</w:t>
            </w:r>
            <w:r w:rsidR="00B25213">
              <w:rPr>
                <w:sz w:val="20"/>
              </w:rPr>
              <w:t xml:space="preserve"> stb.</w:t>
            </w:r>
            <w:r w:rsidRPr="001F7AFC">
              <w:rPr>
                <w:sz w:val="20"/>
              </w:rPr>
              <w:t>), stop motion vezérlőprogramok (pl. Dragonframe) használata.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0E623A" w:rsidRPr="00BD2B13" w:rsidTr="00BD2B13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E623A" w:rsidRPr="00BD2B13" w:rsidRDefault="000E623A" w:rsidP="00776FE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0E623A" w:rsidRPr="00BD2B13" w:rsidRDefault="000E623A" w:rsidP="00776F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D2B13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4748" w:type="dxa"/>
            <w:vAlign w:val="center"/>
          </w:tcPr>
          <w:p w:rsidR="004946C0" w:rsidRPr="00BD2B13" w:rsidRDefault="004946C0" w:rsidP="00776FE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D2B13">
              <w:rPr>
                <w:rFonts w:eastAsia="Times New Roman"/>
                <w:b/>
                <w:color w:val="000000"/>
                <w:sz w:val="28"/>
                <w:szCs w:val="28"/>
              </w:rPr>
              <w:t>12019-16</w:t>
            </w:r>
          </w:p>
          <w:p w:rsidR="000E623A" w:rsidRPr="00BD2B13" w:rsidRDefault="000E623A" w:rsidP="00776FE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D2B13">
              <w:rPr>
                <w:rFonts w:eastAsia="Times New Roman"/>
                <w:b/>
                <w:color w:val="000000"/>
                <w:sz w:val="28"/>
                <w:szCs w:val="28"/>
              </w:rPr>
              <w:t>Mozgóképkészítő szakmai ismeretek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E623A" w:rsidRPr="00BD2B13" w:rsidRDefault="000E623A" w:rsidP="00776FE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E623A" w:rsidRPr="00BD2B13" w:rsidTr="000E623A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E623A" w:rsidRPr="00BD2B13" w:rsidRDefault="000E623A" w:rsidP="00776F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0E623A" w:rsidRPr="00BD2B13" w:rsidRDefault="000E623A" w:rsidP="00776F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2B13">
              <w:rPr>
                <w:sz w:val="24"/>
                <w:szCs w:val="24"/>
              </w:rPr>
              <w:t>92</w:t>
            </w:r>
          </w:p>
        </w:tc>
        <w:tc>
          <w:tcPr>
            <w:tcW w:w="4748" w:type="dxa"/>
            <w:vAlign w:val="center"/>
          </w:tcPr>
          <w:p w:rsidR="000E623A" w:rsidRPr="00BD2B13" w:rsidRDefault="000E623A" w:rsidP="00776F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2B13">
              <w:rPr>
                <w:rFonts w:eastAsia="Times New Roman"/>
                <w:bCs/>
                <w:color w:val="000000"/>
                <w:sz w:val="24"/>
                <w:szCs w:val="24"/>
              </w:rPr>
              <w:t>Mozgókép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E623A" w:rsidRPr="00BD2B13" w:rsidRDefault="000E623A" w:rsidP="00776F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E623A" w:rsidRPr="007D348A" w:rsidTr="00BD2B1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E623A" w:rsidRPr="00776FE3" w:rsidRDefault="000E623A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E623A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36</w:t>
            </w:r>
          </w:p>
        </w:tc>
        <w:tc>
          <w:tcPr>
            <w:tcW w:w="4748" w:type="dxa"/>
            <w:vAlign w:val="center"/>
          </w:tcPr>
          <w:p w:rsidR="000E623A" w:rsidRPr="00160217" w:rsidRDefault="00160217" w:rsidP="00776FE3">
            <w:pPr>
              <w:spacing w:line="276" w:lineRule="auto"/>
              <w:jc w:val="center"/>
              <w:rPr>
                <w:sz w:val="20"/>
              </w:rPr>
            </w:pPr>
            <w:r w:rsidRPr="00160217">
              <w:rPr>
                <w:rFonts w:eastAsia="Times New Roman"/>
                <w:color w:val="000000"/>
                <w:sz w:val="20"/>
                <w:szCs w:val="18"/>
              </w:rPr>
              <w:t>Mozgókép tervezés és kivitelezés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E623A" w:rsidRPr="007D348A" w:rsidRDefault="000E623A" w:rsidP="00776FE3">
            <w:pPr>
              <w:spacing w:line="276" w:lineRule="auto"/>
              <w:jc w:val="center"/>
            </w:pPr>
          </w:p>
        </w:tc>
      </w:tr>
      <w:tr w:rsidR="00DA5D85" w:rsidRPr="007D348A" w:rsidTr="002C22D9">
        <w:trPr>
          <w:trHeight w:hRule="exact" w:val="1871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AE476C" w:rsidP="00776FE3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témakör a mozgóképkészítést a filmötlettől kiindulva a teljes folyamat előkészítési és szervezési oldala felől közelítve, projekt-tervezési feladatokon, és azok megvalósításán keresztül járja körül (forgatókönyvírás, storyboard, látványtervezés, képi atmoszféra és hangulatteremtés, produkciós tervezés és gyártásvezetés, forgatás)</w:t>
            </w:r>
            <w:r w:rsidR="004946C0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2C22D9">
        <w:trPr>
          <w:trHeight w:hRule="exact" w:val="1871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AE476C" w:rsidP="00776FE3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témakör a mozgóképkészítést a filmötlettől kiindulva a teljes folyamat előkészítési és szervezési oldala felől közelítve, projekt-tervezési feladatokon, és azok megvalósításán keresztül járja körül (forgatókönyvírás, storyboard, látványtervezés, képi atmoszféra és hangulatteremtés, produkciós tervezés és gyártásvezetés, forgatás)</w:t>
            </w:r>
            <w:r w:rsidR="004946C0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2C22D9">
        <w:trPr>
          <w:trHeight w:hRule="exact" w:val="1871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AE476C" w:rsidP="00776FE3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témakör a mozgóképkészítést a filmötlettől kiindulva a teljes folyamat előkészítési és szervezési oldala felől közelítve, projekt-tervezési feladatokon, és azok megvalósításán keresztül járja körül (forgatókönyvírás, storyboard, látványtervezés, képi atmoszféra és hangulatteremtés, produkciós tervezés és gyártásvezetés, forgatás)</w:t>
            </w:r>
            <w:r w:rsidR="004946C0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2C22D9">
        <w:trPr>
          <w:trHeight w:hRule="exact" w:val="1871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AE476C" w:rsidP="00776FE3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témakör a mozgóképkészítést a filmötlettől kiindulva a teljes folyamat előkészítési és szervezési oldala felől közelítve, projekt-tervezési feladatokon, és azok megvalósításán keresztül járja körül (forgatókönyvírás, storyboard, látványtervezés, képi atmoszféra és hangulatteremtés, produkciós tervezés és gyártásvezetés, forgatás)</w:t>
            </w:r>
            <w:r w:rsidR="004946C0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2C22D9">
        <w:trPr>
          <w:trHeight w:hRule="exact" w:val="1928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A5D85" w:rsidRPr="00B02C53" w:rsidRDefault="00AE476C" w:rsidP="00776FE3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témakör a mozgóképkészítést a filmötlettől kiindulva a teljes folyamat előkészítési és szervezési oldala felől közelítve, projekt-tervezési feladatokon, és azok megvalósításán keresztül járja körül (forgatókönyvírás, storyboard, látványtervezés, képi atmoszféra és hangulatteremtés, produkciós tervezés és gyártásvezetés, forgatás)</w:t>
            </w:r>
            <w:r w:rsidR="004946C0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160217" w:rsidRPr="007D348A" w:rsidTr="002C22D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20</w:t>
            </w:r>
          </w:p>
        </w:tc>
        <w:tc>
          <w:tcPr>
            <w:tcW w:w="4748" w:type="dxa"/>
            <w:vAlign w:val="center"/>
          </w:tcPr>
          <w:p w:rsidR="00160217" w:rsidRPr="00160217" w:rsidRDefault="00160217" w:rsidP="00776FE3">
            <w:pPr>
              <w:spacing w:line="276" w:lineRule="auto"/>
              <w:jc w:val="center"/>
              <w:rPr>
                <w:sz w:val="20"/>
              </w:rPr>
            </w:pPr>
            <w:r w:rsidRPr="00160217">
              <w:rPr>
                <w:rFonts w:eastAsia="Times New Roman"/>
                <w:color w:val="000000"/>
                <w:sz w:val="20"/>
                <w:szCs w:val="18"/>
              </w:rPr>
              <w:t>Vágás és utómunka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60217" w:rsidRPr="007D348A" w:rsidRDefault="00160217" w:rsidP="00776FE3">
            <w:pPr>
              <w:spacing w:line="276" w:lineRule="auto"/>
              <w:jc w:val="center"/>
            </w:pPr>
          </w:p>
        </w:tc>
      </w:tr>
      <w:tr w:rsidR="00DA5D85" w:rsidRPr="007D348A" w:rsidTr="002C22D9">
        <w:trPr>
          <w:trHeight w:hRule="exact" w:val="794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A5D85" w:rsidRPr="00B02C53" w:rsidRDefault="009074FB" w:rsidP="00776FE3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Vágó és utómunka szoftverek használata, főcím és feliratszerkesztés, fényelés, különböző szabványoknak megfelelő renderelés.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2C22D9">
        <w:trPr>
          <w:trHeight w:hRule="exact" w:val="794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9074FB" w:rsidP="00776FE3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Vágó és utómunka szoftverek használata, főcím és feliratszerkesztés, fényelés, különböző szabványoknak megfelelő renderelés.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2C22D9">
        <w:trPr>
          <w:trHeight w:hRule="exact" w:val="794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9074FB" w:rsidP="00776FE3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Vágó és utómunka szoftverek használata, főcím és feliratszerkesztés, fényelés, különböző szabványoknak megfelelő renderelés.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160217" w:rsidRPr="007D348A" w:rsidTr="002C22D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20</w:t>
            </w:r>
          </w:p>
        </w:tc>
        <w:tc>
          <w:tcPr>
            <w:tcW w:w="4748" w:type="dxa"/>
            <w:vAlign w:val="center"/>
          </w:tcPr>
          <w:p w:rsidR="00160217" w:rsidRPr="00160217" w:rsidRDefault="00160217" w:rsidP="00776FE3">
            <w:pPr>
              <w:spacing w:line="276" w:lineRule="auto"/>
              <w:jc w:val="center"/>
              <w:rPr>
                <w:sz w:val="20"/>
              </w:rPr>
            </w:pPr>
            <w:r w:rsidRPr="00160217">
              <w:rPr>
                <w:rFonts w:eastAsia="Times New Roman"/>
                <w:color w:val="000000"/>
                <w:sz w:val="20"/>
                <w:szCs w:val="18"/>
              </w:rPr>
              <w:t>Operatőri gyakorlatok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60217" w:rsidRPr="007D348A" w:rsidRDefault="00160217" w:rsidP="00776FE3">
            <w:pPr>
              <w:spacing w:line="276" w:lineRule="auto"/>
              <w:jc w:val="center"/>
            </w:pPr>
          </w:p>
        </w:tc>
      </w:tr>
      <w:tr w:rsidR="00DA5D85" w:rsidRPr="007D348A" w:rsidTr="002C22D9">
        <w:trPr>
          <w:trHeight w:hRule="exact" w:val="794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AE476C" w:rsidP="00B02C5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D4388">
              <w:rPr>
                <w:sz w:val="20"/>
              </w:rPr>
              <w:t>Kamerakezelési, kameramozgatási, világítási feladatok.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2C22D9">
        <w:trPr>
          <w:trHeight w:hRule="exact" w:val="794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A5D85" w:rsidRPr="00B02C53" w:rsidRDefault="00AE476C" w:rsidP="00B02C5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D4388">
              <w:rPr>
                <w:sz w:val="20"/>
              </w:rPr>
              <w:t>Kamerakezelési, kameramozgatási, világítási feladatok.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DA5D85" w:rsidRPr="007D348A" w:rsidTr="002C22D9">
        <w:trPr>
          <w:trHeight w:hRule="exact" w:val="794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A5D85" w:rsidRPr="00B02C53" w:rsidRDefault="00AE476C" w:rsidP="00B02C5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ED4388">
              <w:rPr>
                <w:sz w:val="20"/>
              </w:rPr>
              <w:t>Kamerakezelési, kameramozgatási, világítási feladatok.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160217" w:rsidRPr="007D348A" w:rsidTr="002C22D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160217" w:rsidRPr="00160217" w:rsidRDefault="00160217" w:rsidP="00776FE3">
            <w:pPr>
              <w:spacing w:line="276" w:lineRule="auto"/>
              <w:jc w:val="center"/>
              <w:rPr>
                <w:sz w:val="20"/>
              </w:rPr>
            </w:pPr>
            <w:r w:rsidRPr="00160217">
              <w:rPr>
                <w:rFonts w:eastAsia="Times New Roman"/>
                <w:color w:val="000000"/>
                <w:sz w:val="20"/>
                <w:szCs w:val="18"/>
              </w:rPr>
              <w:t>Hangrögzítési gyakorlatok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60217" w:rsidRPr="007D348A" w:rsidRDefault="00160217" w:rsidP="00776FE3">
            <w:pPr>
              <w:spacing w:line="276" w:lineRule="auto"/>
              <w:jc w:val="center"/>
            </w:pPr>
          </w:p>
        </w:tc>
      </w:tr>
      <w:tr w:rsidR="00DA5D85" w:rsidRPr="007D348A" w:rsidTr="002C22D9">
        <w:trPr>
          <w:trHeight w:hRule="exact" w:val="1077"/>
        </w:trPr>
        <w:tc>
          <w:tcPr>
            <w:tcW w:w="660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A5D85" w:rsidRPr="00776FE3" w:rsidRDefault="00DA5D85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A5D85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A5D85" w:rsidRPr="00B02C53" w:rsidRDefault="00AE476C" w:rsidP="00776FE3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Hangrögzítő eszközök használata, kép és hang kapcsolata a mozgóképkésztésben (helyszínen rögzített hang, riport, ut</w:t>
            </w:r>
            <w:r>
              <w:rPr>
                <w:sz w:val="20"/>
              </w:rPr>
              <w:t>ószinkron</w:t>
            </w:r>
            <w:r w:rsidR="00B25213">
              <w:rPr>
                <w:sz w:val="20"/>
              </w:rPr>
              <w:t xml:space="preserve"> stb.</w:t>
            </w:r>
            <w:r>
              <w:rPr>
                <w:sz w:val="20"/>
              </w:rPr>
              <w:t>),</w:t>
            </w:r>
            <w:r w:rsidRPr="00ED4388">
              <w:rPr>
                <w:sz w:val="20"/>
              </w:rPr>
              <w:t xml:space="preserve"> hangi plánozás lehetőségei.</w:t>
            </w:r>
          </w:p>
        </w:tc>
        <w:tc>
          <w:tcPr>
            <w:tcW w:w="845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DA5D85" w:rsidRPr="007D348A" w:rsidRDefault="00DA5D85" w:rsidP="00776FE3">
            <w:pPr>
              <w:spacing w:line="276" w:lineRule="auto"/>
              <w:jc w:val="center"/>
            </w:pPr>
          </w:p>
        </w:tc>
      </w:tr>
      <w:tr w:rsidR="00160217" w:rsidRPr="007D348A" w:rsidTr="002C22D9">
        <w:trPr>
          <w:trHeight w:hRule="exact" w:val="1077"/>
        </w:trPr>
        <w:tc>
          <w:tcPr>
            <w:tcW w:w="660" w:type="dxa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60217" w:rsidRPr="00B02C53" w:rsidRDefault="00AE476C" w:rsidP="00776FE3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Hangrögzítő eszközök használata, kép és hang kapcsolata a mozgóképkésztésben (helyszínen rögzített hang, riport, ut</w:t>
            </w:r>
            <w:r>
              <w:rPr>
                <w:sz w:val="20"/>
              </w:rPr>
              <w:t>ószinkron</w:t>
            </w:r>
            <w:r w:rsidR="00B25213">
              <w:rPr>
                <w:sz w:val="20"/>
              </w:rPr>
              <w:t xml:space="preserve"> stb.</w:t>
            </w:r>
            <w:r>
              <w:rPr>
                <w:sz w:val="20"/>
              </w:rPr>
              <w:t xml:space="preserve">), </w:t>
            </w:r>
            <w:r w:rsidRPr="00ED4388">
              <w:rPr>
                <w:sz w:val="20"/>
              </w:rPr>
              <w:t>hangi plánozás lehetőségei.</w:t>
            </w:r>
          </w:p>
        </w:tc>
        <w:tc>
          <w:tcPr>
            <w:tcW w:w="845" w:type="dxa"/>
          </w:tcPr>
          <w:p w:rsidR="00160217" w:rsidRPr="007D348A" w:rsidRDefault="0016021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60217" w:rsidRPr="007D348A" w:rsidRDefault="0016021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60217" w:rsidRPr="007D348A" w:rsidRDefault="00160217" w:rsidP="00776FE3">
            <w:pPr>
              <w:spacing w:line="276" w:lineRule="auto"/>
              <w:jc w:val="center"/>
            </w:pPr>
          </w:p>
        </w:tc>
      </w:tr>
      <w:tr w:rsidR="005E2E3E" w:rsidRPr="007D348A" w:rsidTr="002C22D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E2E3E" w:rsidRPr="00776FE3" w:rsidRDefault="005E2E3E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E2E3E" w:rsidRPr="00776FE3" w:rsidRDefault="005E2E3E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  <w:vAlign w:val="center"/>
          </w:tcPr>
          <w:p w:rsidR="005E2E3E" w:rsidRPr="00160217" w:rsidRDefault="005E2E3E" w:rsidP="00776FE3">
            <w:pPr>
              <w:spacing w:line="276" w:lineRule="auto"/>
              <w:jc w:val="center"/>
              <w:rPr>
                <w:sz w:val="20"/>
              </w:rPr>
            </w:pPr>
            <w:r w:rsidRPr="00160217">
              <w:rPr>
                <w:rFonts w:eastAsia="Times New Roman"/>
                <w:color w:val="000000"/>
                <w:sz w:val="20"/>
                <w:szCs w:val="18"/>
              </w:rPr>
              <w:t>Speciális és vizuális effektek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E2E3E" w:rsidRPr="007D348A" w:rsidRDefault="005E2E3E" w:rsidP="00776FE3">
            <w:pPr>
              <w:spacing w:line="276" w:lineRule="auto"/>
              <w:jc w:val="center"/>
            </w:pPr>
          </w:p>
        </w:tc>
      </w:tr>
      <w:tr w:rsidR="00160217" w:rsidRPr="007D348A" w:rsidTr="002C22D9">
        <w:trPr>
          <w:trHeight w:hRule="exact" w:val="1871"/>
        </w:trPr>
        <w:tc>
          <w:tcPr>
            <w:tcW w:w="660" w:type="dxa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60217" w:rsidRPr="00B02C53" w:rsidRDefault="00AE476C" w:rsidP="00776FE3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tanulók egyszerűbb speciális effektusok (felvétel során létrehozható trükkök) és vizuális effektusok (utómunkával létrehozható trükkök) tervezése és kivitelezése (pl. mattepainting</w:t>
            </w:r>
            <w:r w:rsidR="002554AD">
              <w:rPr>
                <w:sz w:val="20"/>
              </w:rPr>
              <w:t>)</w:t>
            </w:r>
            <w:r w:rsidRPr="00ED4388">
              <w:rPr>
                <w:sz w:val="20"/>
              </w:rPr>
              <w:t>, élő felvétel és animáció kombinált alkalmazása (vegyestechnika)</w:t>
            </w:r>
            <w:r w:rsidR="00B25213">
              <w:rPr>
                <w:sz w:val="20"/>
              </w:rPr>
              <w:t xml:space="preserve"> stb.</w:t>
            </w:r>
            <w:r w:rsidRPr="00ED4388">
              <w:rPr>
                <w:sz w:val="20"/>
              </w:rPr>
              <w:t>) során megismerkednek a mozgókép alkalmazásának összetettebb munkafolyamatokban elfoglalt helyével</w:t>
            </w:r>
            <w:r w:rsidR="00B02C53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160217" w:rsidRPr="007D348A" w:rsidRDefault="0016021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60217" w:rsidRPr="007D348A" w:rsidRDefault="0016021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60217" w:rsidRPr="007D348A" w:rsidRDefault="00160217" w:rsidP="00776FE3">
            <w:pPr>
              <w:spacing w:line="276" w:lineRule="auto"/>
              <w:jc w:val="center"/>
            </w:pPr>
          </w:p>
        </w:tc>
      </w:tr>
      <w:tr w:rsidR="00160217" w:rsidRPr="007D348A" w:rsidTr="002C22D9">
        <w:trPr>
          <w:trHeight w:hRule="exact" w:val="1871"/>
        </w:trPr>
        <w:tc>
          <w:tcPr>
            <w:tcW w:w="660" w:type="dxa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160217" w:rsidRPr="00776FE3" w:rsidRDefault="00160217" w:rsidP="00776F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FE3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160217" w:rsidRPr="00B02C53" w:rsidRDefault="00AE476C" w:rsidP="00776FE3">
            <w:pPr>
              <w:spacing w:line="276" w:lineRule="auto"/>
              <w:jc w:val="both"/>
              <w:rPr>
                <w:sz w:val="20"/>
              </w:rPr>
            </w:pPr>
            <w:r w:rsidRPr="00ED4388">
              <w:rPr>
                <w:sz w:val="20"/>
              </w:rPr>
              <w:t>A tanulók egyszerűbb speciális effektusok (felvétel során létrehozható trükkök) és vizuális effektusok (utómunkával létrehozható trükkök) tervezése és kivitelezése (pl. mattepainting</w:t>
            </w:r>
            <w:r w:rsidR="002554AD">
              <w:rPr>
                <w:sz w:val="20"/>
              </w:rPr>
              <w:t>)</w:t>
            </w:r>
            <w:r w:rsidRPr="00ED4388">
              <w:rPr>
                <w:sz w:val="20"/>
              </w:rPr>
              <w:t>, élő felvétel és animáció kombinált alkalmazása (vegyestechnika)</w:t>
            </w:r>
            <w:r w:rsidR="00B25213">
              <w:rPr>
                <w:sz w:val="20"/>
              </w:rPr>
              <w:t xml:space="preserve"> stb.</w:t>
            </w:r>
            <w:r w:rsidRPr="00ED4388">
              <w:rPr>
                <w:sz w:val="20"/>
              </w:rPr>
              <w:t>) során megismerkednek a mozgókép alkalmazásának összetettebb munkafolyamatokban elfoglalt helyével.</w:t>
            </w:r>
          </w:p>
        </w:tc>
        <w:tc>
          <w:tcPr>
            <w:tcW w:w="845" w:type="dxa"/>
          </w:tcPr>
          <w:p w:rsidR="00160217" w:rsidRPr="007D348A" w:rsidRDefault="00160217" w:rsidP="00776FE3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160217" w:rsidRPr="007D348A" w:rsidRDefault="00160217" w:rsidP="00776FE3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160217" w:rsidRPr="007D348A" w:rsidRDefault="00160217" w:rsidP="00776FE3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776FE3">
      <w:pPr>
        <w:spacing w:line="276" w:lineRule="auto"/>
        <w:jc w:val="center"/>
        <w:rPr>
          <w:sz w:val="20"/>
          <w:szCs w:val="20"/>
        </w:rPr>
      </w:pPr>
      <w:bookmarkStart w:id="0" w:name="_GoBack"/>
      <w:bookmarkEnd w:id="0"/>
    </w:p>
    <w:sectPr w:rsidR="00AB22E3" w:rsidRPr="007D348A" w:rsidSect="00B25213">
      <w:pgSz w:w="11906" w:h="16838"/>
      <w:pgMar w:top="709" w:right="964" w:bottom="709" w:left="964" w:header="624" w:footer="266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A46" w:rsidRDefault="00055A46" w:rsidP="00B2485D">
      <w:r>
        <w:separator/>
      </w:r>
    </w:p>
  </w:endnote>
  <w:endnote w:type="continuationSeparator" w:id="1">
    <w:p w:rsidR="00055A46" w:rsidRDefault="00055A4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76FE3" w:rsidRDefault="0031544B">
        <w:pPr>
          <w:pStyle w:val="llb"/>
          <w:jc w:val="center"/>
        </w:pPr>
        <w:fldSimple w:instr="PAGE   \* MERGEFORMAT">
          <w:r w:rsidR="00B25213">
            <w:rPr>
              <w:noProof/>
            </w:rPr>
            <w:t>1</w:t>
          </w:r>
        </w:fldSimple>
      </w:p>
    </w:sdtContent>
  </w:sdt>
  <w:p w:rsidR="00776FE3" w:rsidRDefault="0031544B" w:rsidP="003D0E5D">
    <w:pPr>
      <w:jc w:val="center"/>
    </w:pPr>
    <w:fldSimple w:instr=" FILENAME \* MERGEFORMAT ">
      <w:r w:rsidR="00BA5376">
        <w:rPr>
          <w:noProof/>
        </w:rPr>
        <w:t>5421303.14</w:t>
      </w:r>
      <w:r w:rsidR="00776FE3">
        <w:rPr>
          <w:noProof/>
        </w:rPr>
        <w:t>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A46" w:rsidRDefault="00055A46" w:rsidP="00B2485D">
      <w:r>
        <w:separator/>
      </w:r>
    </w:p>
  </w:footnote>
  <w:footnote w:type="continuationSeparator" w:id="1">
    <w:p w:rsidR="00055A46" w:rsidRDefault="00055A46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FE3" w:rsidRPr="00340762" w:rsidRDefault="00776FE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55A46"/>
    <w:rsid w:val="00061263"/>
    <w:rsid w:val="00061934"/>
    <w:rsid w:val="00090A1B"/>
    <w:rsid w:val="000A46D8"/>
    <w:rsid w:val="000B579E"/>
    <w:rsid w:val="000E623A"/>
    <w:rsid w:val="001411B8"/>
    <w:rsid w:val="00160217"/>
    <w:rsid w:val="00164A00"/>
    <w:rsid w:val="00183A93"/>
    <w:rsid w:val="001A1519"/>
    <w:rsid w:val="002554AD"/>
    <w:rsid w:val="00264B0B"/>
    <w:rsid w:val="002B6D9D"/>
    <w:rsid w:val="002C22D9"/>
    <w:rsid w:val="002E6AD5"/>
    <w:rsid w:val="0031544B"/>
    <w:rsid w:val="00330B7C"/>
    <w:rsid w:val="00340762"/>
    <w:rsid w:val="0035197E"/>
    <w:rsid w:val="00362238"/>
    <w:rsid w:val="003747DA"/>
    <w:rsid w:val="003A3CDC"/>
    <w:rsid w:val="003D0E5D"/>
    <w:rsid w:val="003F3D20"/>
    <w:rsid w:val="00416454"/>
    <w:rsid w:val="00424FB3"/>
    <w:rsid w:val="004765A5"/>
    <w:rsid w:val="004946C0"/>
    <w:rsid w:val="004C7770"/>
    <w:rsid w:val="004F3AF4"/>
    <w:rsid w:val="00512211"/>
    <w:rsid w:val="0055075A"/>
    <w:rsid w:val="00567BE7"/>
    <w:rsid w:val="0057271A"/>
    <w:rsid w:val="005E2E3E"/>
    <w:rsid w:val="005F1E25"/>
    <w:rsid w:val="006C591C"/>
    <w:rsid w:val="00703883"/>
    <w:rsid w:val="00722A85"/>
    <w:rsid w:val="0073358D"/>
    <w:rsid w:val="00776FE3"/>
    <w:rsid w:val="007A23A1"/>
    <w:rsid w:val="007D348A"/>
    <w:rsid w:val="007E5FBC"/>
    <w:rsid w:val="00847E74"/>
    <w:rsid w:val="008621EF"/>
    <w:rsid w:val="008C0910"/>
    <w:rsid w:val="008F034E"/>
    <w:rsid w:val="009074FB"/>
    <w:rsid w:val="00971AB4"/>
    <w:rsid w:val="009E2592"/>
    <w:rsid w:val="009F0791"/>
    <w:rsid w:val="00A54CAA"/>
    <w:rsid w:val="00A76EC6"/>
    <w:rsid w:val="00AA2B5E"/>
    <w:rsid w:val="00AB22E3"/>
    <w:rsid w:val="00AE476C"/>
    <w:rsid w:val="00B02C53"/>
    <w:rsid w:val="00B03D8D"/>
    <w:rsid w:val="00B2485D"/>
    <w:rsid w:val="00B25213"/>
    <w:rsid w:val="00B7172C"/>
    <w:rsid w:val="00BA5376"/>
    <w:rsid w:val="00BA77F7"/>
    <w:rsid w:val="00BD2B13"/>
    <w:rsid w:val="00BE63E9"/>
    <w:rsid w:val="00BF7A62"/>
    <w:rsid w:val="00C00118"/>
    <w:rsid w:val="00C17DF0"/>
    <w:rsid w:val="00C6286A"/>
    <w:rsid w:val="00CA663C"/>
    <w:rsid w:val="00D07254"/>
    <w:rsid w:val="00D205F5"/>
    <w:rsid w:val="00D93ACD"/>
    <w:rsid w:val="00DA5D85"/>
    <w:rsid w:val="00DC4068"/>
    <w:rsid w:val="00DD2F38"/>
    <w:rsid w:val="00DD7EBB"/>
    <w:rsid w:val="00DE6760"/>
    <w:rsid w:val="00E06262"/>
    <w:rsid w:val="00E264C8"/>
    <w:rsid w:val="00E36F1C"/>
    <w:rsid w:val="00EB2B74"/>
    <w:rsid w:val="00EE662D"/>
    <w:rsid w:val="00EF1952"/>
    <w:rsid w:val="00F22839"/>
    <w:rsid w:val="00F42F38"/>
    <w:rsid w:val="00F512B0"/>
    <w:rsid w:val="00F64AD2"/>
    <w:rsid w:val="00F94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65A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765A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765A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765A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765A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765A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765A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765A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765A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765A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765A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2067</Words>
  <Characters>14269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2017-10-22T20:39:00Z</dcterms:created>
  <dcterms:modified xsi:type="dcterms:W3CDTF">2017-10-22T20:39:00Z</dcterms:modified>
</cp:coreProperties>
</file>