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131FA" w:rsidRDefault="00A21422" w:rsidP="00F93C63">
      <w:pPr>
        <w:jc w:val="center"/>
        <w:rPr>
          <w:b/>
          <w:sz w:val="40"/>
          <w:szCs w:val="40"/>
        </w:rPr>
      </w:pPr>
      <w:r w:rsidRPr="006E2C95">
        <w:rPr>
          <w:b/>
          <w:sz w:val="40"/>
          <w:szCs w:val="40"/>
        </w:rPr>
        <w:t>Klinikai neurofiziológiai asszisztens</w:t>
      </w:r>
    </w:p>
    <w:p w:rsidR="00F93C63" w:rsidRPr="006E2C95" w:rsidRDefault="006E2C95" w:rsidP="00F93C63">
      <w:pPr>
        <w:jc w:val="center"/>
        <w:rPr>
          <w:b/>
          <w:sz w:val="40"/>
          <w:szCs w:val="40"/>
        </w:rPr>
      </w:pPr>
      <w:r w:rsidRPr="006E2C95">
        <w:rPr>
          <w:b/>
          <w:sz w:val="40"/>
          <w:szCs w:val="40"/>
        </w:rPr>
        <w:t>14</w:t>
      </w:r>
      <w:r w:rsidR="00F93C63" w:rsidRPr="006E2C95">
        <w:rPr>
          <w:b/>
          <w:sz w:val="40"/>
          <w:szCs w:val="40"/>
        </w:rPr>
        <w:t>. évfolyam</w:t>
      </w:r>
    </w:p>
    <w:p w:rsidR="00061263" w:rsidRDefault="00061263" w:rsidP="00F93C63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64376">
        <w:rPr>
          <w:sz w:val="28"/>
          <w:szCs w:val="28"/>
        </w:rPr>
        <w:t>5</w:t>
      </w:r>
      <w:r w:rsidR="00A21422">
        <w:rPr>
          <w:sz w:val="28"/>
          <w:szCs w:val="28"/>
        </w:rPr>
        <w:t>4</w:t>
      </w:r>
      <w:r w:rsidR="000131FA">
        <w:rPr>
          <w:sz w:val="28"/>
          <w:szCs w:val="28"/>
        </w:rPr>
        <w:t xml:space="preserve"> </w:t>
      </w:r>
      <w:r w:rsidR="00A21422">
        <w:rPr>
          <w:sz w:val="28"/>
          <w:szCs w:val="28"/>
        </w:rPr>
        <w:t>725</w:t>
      </w:r>
      <w:r w:rsidR="000131FA">
        <w:rPr>
          <w:sz w:val="28"/>
          <w:szCs w:val="28"/>
        </w:rPr>
        <w:t xml:space="preserve"> </w:t>
      </w:r>
      <w:r w:rsidR="00A21422">
        <w:rPr>
          <w:sz w:val="28"/>
          <w:szCs w:val="28"/>
        </w:rPr>
        <w:t>07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71F0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71F0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71F0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71F0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71F0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71F0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71F0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71F0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47"/>
        <w:gridCol w:w="923"/>
        <w:gridCol w:w="685"/>
        <w:gridCol w:w="4799"/>
        <w:gridCol w:w="896"/>
        <w:gridCol w:w="923"/>
        <w:gridCol w:w="1300"/>
      </w:tblGrid>
      <w:tr w:rsidR="00090A1B" w:rsidTr="00463EBA">
        <w:trPr>
          <w:cantSplit/>
          <w:tblHeader/>
        </w:trPr>
        <w:tc>
          <w:tcPr>
            <w:tcW w:w="2255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99" w:type="dxa"/>
            <w:vMerge w:val="restart"/>
            <w:vAlign w:val="center"/>
          </w:tcPr>
          <w:p w:rsidR="00C6286A" w:rsidRPr="008F2126" w:rsidRDefault="00512211" w:rsidP="008F212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9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00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463EBA">
        <w:trPr>
          <w:cantSplit/>
          <w:tblHeader/>
        </w:trPr>
        <w:tc>
          <w:tcPr>
            <w:tcW w:w="64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85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9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9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0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3D05E7" w:rsidRPr="000131FA" w:rsidTr="00463EBA">
        <w:trPr>
          <w:trHeight w:val="1020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3D05E7" w:rsidRPr="000131FA" w:rsidRDefault="003D05E7" w:rsidP="00EE60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  <w:vAlign w:val="center"/>
          </w:tcPr>
          <w:p w:rsidR="003D05E7" w:rsidRPr="000131FA" w:rsidRDefault="008F2126" w:rsidP="00EE60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589</w:t>
            </w:r>
          </w:p>
        </w:tc>
        <w:tc>
          <w:tcPr>
            <w:tcW w:w="4799" w:type="dxa"/>
            <w:vAlign w:val="center"/>
          </w:tcPr>
          <w:p w:rsidR="00BE5BDD" w:rsidRPr="000131FA" w:rsidRDefault="00324892" w:rsidP="00EE60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131FA">
              <w:rPr>
                <w:b/>
                <w:sz w:val="28"/>
                <w:szCs w:val="28"/>
              </w:rPr>
              <w:t>11195-12</w:t>
            </w:r>
          </w:p>
          <w:p w:rsidR="003D05E7" w:rsidRPr="000131FA" w:rsidRDefault="00324892" w:rsidP="00EE60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131FA">
              <w:rPr>
                <w:b/>
                <w:sz w:val="28"/>
                <w:szCs w:val="28"/>
              </w:rPr>
              <w:t>Klinikai neurofiziológiai asszisztensi tevékenység elmélete és gyakorlata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3D05E7" w:rsidRPr="000131FA" w:rsidRDefault="003D05E7" w:rsidP="00EE60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24892" w:rsidRPr="000131FA" w:rsidTr="00463EBA">
        <w:trPr>
          <w:trHeight w:val="850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324892" w:rsidRPr="000131FA" w:rsidRDefault="00324892" w:rsidP="00EE60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324892" w:rsidRPr="000131FA" w:rsidRDefault="00324892" w:rsidP="00EE60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FA">
              <w:rPr>
                <w:sz w:val="24"/>
                <w:szCs w:val="24"/>
              </w:rPr>
              <w:t>124</w:t>
            </w:r>
          </w:p>
        </w:tc>
        <w:tc>
          <w:tcPr>
            <w:tcW w:w="4799" w:type="dxa"/>
            <w:vAlign w:val="center"/>
          </w:tcPr>
          <w:p w:rsidR="00324892" w:rsidRPr="000131FA" w:rsidRDefault="00324892" w:rsidP="00EE60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FA">
              <w:rPr>
                <w:sz w:val="24"/>
                <w:szCs w:val="24"/>
              </w:rPr>
              <w:t xml:space="preserve">Kiegészítő alapozó </w:t>
            </w:r>
            <w:r w:rsidR="000131FA">
              <w:rPr>
                <w:sz w:val="24"/>
                <w:szCs w:val="24"/>
              </w:rPr>
              <w:t>gyakorlat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324892" w:rsidRPr="000131FA" w:rsidRDefault="00324892" w:rsidP="00EE60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2C95" w:rsidRPr="000131FA" w:rsidTr="00463EBA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6E2C95" w:rsidRPr="000131FA" w:rsidRDefault="006E2C95" w:rsidP="00EE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6E2C95" w:rsidRPr="000131FA" w:rsidRDefault="006E2C95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1FA">
              <w:rPr>
                <w:sz w:val="20"/>
                <w:szCs w:val="20"/>
              </w:rPr>
              <w:t>28</w:t>
            </w:r>
          </w:p>
        </w:tc>
        <w:tc>
          <w:tcPr>
            <w:tcW w:w="4799" w:type="dxa"/>
            <w:vAlign w:val="center"/>
          </w:tcPr>
          <w:p w:rsidR="006E2C95" w:rsidRPr="000131FA" w:rsidRDefault="000131FA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0131FA">
              <w:rPr>
                <w:color w:val="000000"/>
                <w:sz w:val="20"/>
                <w:szCs w:val="20"/>
              </w:rPr>
              <w:t>Informatikai ismeretek, szerkesztő programok, táblázatok kezelése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6E2C95" w:rsidRPr="000131FA" w:rsidRDefault="006E2C95" w:rsidP="00EE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D05E7" w:rsidTr="00463EBA">
        <w:trPr>
          <w:trHeight w:val="794"/>
        </w:trPr>
        <w:tc>
          <w:tcPr>
            <w:tcW w:w="647" w:type="dxa"/>
            <w:vAlign w:val="center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3D05E7" w:rsidRPr="00BE5BDD" w:rsidRDefault="008942B8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5BDD">
              <w:rPr>
                <w:sz w:val="20"/>
                <w:szCs w:val="20"/>
              </w:rPr>
              <w:t>7</w:t>
            </w:r>
          </w:p>
        </w:tc>
        <w:tc>
          <w:tcPr>
            <w:tcW w:w="4799" w:type="dxa"/>
          </w:tcPr>
          <w:p w:rsidR="003D05E7" w:rsidRPr="00303E93" w:rsidRDefault="00AD2193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</w:t>
            </w:r>
            <w:r w:rsidR="002B2A5F" w:rsidRPr="002B2A5F">
              <w:rPr>
                <w:sz w:val="20"/>
                <w:szCs w:val="20"/>
              </w:rPr>
              <w:t xml:space="preserve"> programok megismerése, táblázatok kezelése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3D05E7" w:rsidTr="00463EBA">
        <w:trPr>
          <w:trHeight w:val="794"/>
        </w:trPr>
        <w:tc>
          <w:tcPr>
            <w:tcW w:w="647" w:type="dxa"/>
            <w:vAlign w:val="center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3D05E7" w:rsidRPr="00BE5BDD" w:rsidRDefault="008942B8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5BDD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3D05E7" w:rsidRPr="00303E93" w:rsidRDefault="00AD2193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</w:t>
            </w:r>
            <w:r w:rsidR="002B2A5F" w:rsidRPr="002B2A5F">
              <w:rPr>
                <w:sz w:val="20"/>
                <w:szCs w:val="20"/>
              </w:rPr>
              <w:t xml:space="preserve"> programok megismerése, táblázatok kezelése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3D05E7" w:rsidTr="00463EBA">
        <w:trPr>
          <w:trHeight w:val="794"/>
        </w:trPr>
        <w:tc>
          <w:tcPr>
            <w:tcW w:w="647" w:type="dxa"/>
            <w:vAlign w:val="center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3D05E7" w:rsidRPr="00BE5BDD" w:rsidRDefault="008942B8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5BDD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3D05E7" w:rsidRPr="00303E93" w:rsidRDefault="00AD2193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</w:t>
            </w:r>
            <w:r w:rsidR="002B2A5F" w:rsidRPr="002B2A5F">
              <w:rPr>
                <w:sz w:val="20"/>
                <w:szCs w:val="20"/>
              </w:rPr>
              <w:t xml:space="preserve"> programok megismerése, táblázatok kezelése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3D05E7" w:rsidRPr="00AA2B5E" w:rsidRDefault="003D05E7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2B8" w:rsidTr="00463EBA">
        <w:trPr>
          <w:trHeight w:val="794"/>
        </w:trPr>
        <w:tc>
          <w:tcPr>
            <w:tcW w:w="647" w:type="dxa"/>
            <w:vAlign w:val="center"/>
          </w:tcPr>
          <w:p w:rsidR="008942B8" w:rsidRPr="00AA2B5E" w:rsidRDefault="008942B8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942B8" w:rsidRPr="00AA2B5E" w:rsidRDefault="008942B8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8942B8" w:rsidRPr="00BE5BDD" w:rsidRDefault="002B2A5F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E5BDD">
              <w:rPr>
                <w:sz w:val="20"/>
                <w:szCs w:val="20"/>
              </w:rPr>
              <w:t>5</w:t>
            </w:r>
          </w:p>
        </w:tc>
        <w:tc>
          <w:tcPr>
            <w:tcW w:w="4799" w:type="dxa"/>
          </w:tcPr>
          <w:p w:rsidR="008942B8" w:rsidRPr="00303E93" w:rsidRDefault="00AD2193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</w:t>
            </w:r>
            <w:r w:rsidR="002B2A5F" w:rsidRPr="002B2A5F">
              <w:rPr>
                <w:sz w:val="20"/>
                <w:szCs w:val="20"/>
              </w:rPr>
              <w:t xml:space="preserve"> programok megismerése, táblázatok kezelése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8942B8" w:rsidRPr="00AA2B5E" w:rsidRDefault="008942B8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2B8" w:rsidRPr="00AA2B5E" w:rsidRDefault="008942B8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8942B8" w:rsidRPr="00AA2B5E" w:rsidRDefault="008942B8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A5F" w:rsidTr="00463EBA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2B2A5F" w:rsidRPr="00336958" w:rsidRDefault="002B2A5F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6</w:t>
            </w:r>
          </w:p>
        </w:tc>
        <w:tc>
          <w:tcPr>
            <w:tcW w:w="4799" w:type="dxa"/>
            <w:vAlign w:val="center"/>
          </w:tcPr>
          <w:p w:rsidR="002B2A5F" w:rsidRPr="00336958" w:rsidRDefault="002B2A5F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Patológiai gyakorlat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2B8" w:rsidTr="00463EBA">
        <w:trPr>
          <w:trHeight w:val="794"/>
        </w:trPr>
        <w:tc>
          <w:tcPr>
            <w:tcW w:w="647" w:type="dxa"/>
            <w:vAlign w:val="center"/>
          </w:tcPr>
          <w:p w:rsidR="008942B8" w:rsidRPr="00AA2B5E" w:rsidRDefault="008942B8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942B8" w:rsidRPr="00AA2B5E" w:rsidRDefault="008942B8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8942B8" w:rsidRPr="00336958" w:rsidRDefault="002B2A5F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3</w:t>
            </w:r>
          </w:p>
        </w:tc>
        <w:tc>
          <w:tcPr>
            <w:tcW w:w="4799" w:type="dxa"/>
          </w:tcPr>
          <w:p w:rsidR="008942B8" w:rsidRPr="002B2A5F" w:rsidRDefault="002B2A5F" w:rsidP="004F40F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B2A5F">
              <w:rPr>
                <w:sz w:val="20"/>
                <w:szCs w:val="20"/>
              </w:rPr>
              <w:t xml:space="preserve">Anatómiai ismeretek elsajátítása </w:t>
            </w:r>
            <w:r w:rsidR="004F40F2">
              <w:rPr>
                <w:sz w:val="20"/>
                <w:szCs w:val="20"/>
              </w:rPr>
              <w:t xml:space="preserve">a </w:t>
            </w:r>
            <w:r w:rsidRPr="002B2A5F">
              <w:rPr>
                <w:sz w:val="20"/>
                <w:szCs w:val="20"/>
              </w:rPr>
              <w:t>cél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8942B8" w:rsidRPr="00AA2B5E" w:rsidRDefault="008942B8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2B8" w:rsidRPr="00AA2B5E" w:rsidRDefault="008942B8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8942B8" w:rsidRPr="00AA2B5E" w:rsidRDefault="008942B8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A5F" w:rsidTr="00463EBA">
        <w:trPr>
          <w:trHeight w:val="794"/>
        </w:trPr>
        <w:tc>
          <w:tcPr>
            <w:tcW w:w="647" w:type="dxa"/>
            <w:vAlign w:val="center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2B2A5F" w:rsidRPr="00336958" w:rsidRDefault="002B2A5F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3</w:t>
            </w:r>
          </w:p>
        </w:tc>
        <w:tc>
          <w:tcPr>
            <w:tcW w:w="4799" w:type="dxa"/>
          </w:tcPr>
          <w:p w:rsidR="002B2A5F" w:rsidRPr="002B2A5F" w:rsidRDefault="002B2A5F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B2A5F">
              <w:rPr>
                <w:sz w:val="20"/>
                <w:szCs w:val="20"/>
              </w:rPr>
              <w:t xml:space="preserve">Anatómiai ismeretek </w:t>
            </w:r>
            <w:r w:rsidR="004F40F2" w:rsidRPr="002B2A5F">
              <w:rPr>
                <w:sz w:val="20"/>
                <w:szCs w:val="20"/>
              </w:rPr>
              <w:t xml:space="preserve">elsajátítása </w:t>
            </w:r>
            <w:r w:rsidR="004F40F2">
              <w:rPr>
                <w:sz w:val="20"/>
                <w:szCs w:val="20"/>
              </w:rPr>
              <w:t xml:space="preserve">a </w:t>
            </w:r>
            <w:r w:rsidR="004F40F2" w:rsidRPr="002B2A5F">
              <w:rPr>
                <w:sz w:val="20"/>
                <w:szCs w:val="20"/>
              </w:rPr>
              <w:t>cél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746D3E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30</w:t>
            </w:r>
          </w:p>
        </w:tc>
        <w:tc>
          <w:tcPr>
            <w:tcW w:w="4799" w:type="dxa"/>
            <w:vAlign w:val="center"/>
          </w:tcPr>
          <w:p w:rsidR="00746D3E" w:rsidRPr="00336958" w:rsidRDefault="00746D3E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Audiológiai vizsgálati módszerek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A5F" w:rsidTr="00463EBA">
        <w:trPr>
          <w:trHeight w:val="794"/>
        </w:trPr>
        <w:tc>
          <w:tcPr>
            <w:tcW w:w="647" w:type="dxa"/>
            <w:vAlign w:val="center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2B2A5F" w:rsidRPr="00336958" w:rsidRDefault="00746D3E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5</w:t>
            </w:r>
          </w:p>
        </w:tc>
        <w:tc>
          <w:tcPr>
            <w:tcW w:w="4799" w:type="dxa"/>
          </w:tcPr>
          <w:p w:rsidR="002B2A5F" w:rsidRPr="00303E93" w:rsidRDefault="00746D3E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46D3E">
              <w:rPr>
                <w:sz w:val="20"/>
                <w:szCs w:val="20"/>
              </w:rPr>
              <w:t>A hallópálya perifériás vizsgálati módszereinek megismerése, elsajátítása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A5F" w:rsidTr="00463EBA">
        <w:trPr>
          <w:trHeight w:val="794"/>
        </w:trPr>
        <w:tc>
          <w:tcPr>
            <w:tcW w:w="647" w:type="dxa"/>
            <w:vAlign w:val="center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2B2A5F" w:rsidRPr="00336958" w:rsidRDefault="00746D3E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2B2A5F" w:rsidRPr="00303E93" w:rsidRDefault="00746D3E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46D3E">
              <w:rPr>
                <w:sz w:val="20"/>
                <w:szCs w:val="20"/>
              </w:rPr>
              <w:t>A hallópálya perifériás vizsgálati módszereinek megismerése, elsajátítása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A5F" w:rsidTr="00463EBA">
        <w:trPr>
          <w:trHeight w:val="794"/>
        </w:trPr>
        <w:tc>
          <w:tcPr>
            <w:tcW w:w="647" w:type="dxa"/>
            <w:vAlign w:val="center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2B2A5F" w:rsidRPr="00336958" w:rsidRDefault="00746D3E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2B2A5F" w:rsidRPr="00303E93" w:rsidRDefault="00746D3E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46D3E">
              <w:rPr>
                <w:sz w:val="20"/>
                <w:szCs w:val="20"/>
              </w:rPr>
              <w:t>A hallópálya perifériás vizsgálati módszereinek megismerése, elsajátítása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2B2A5F" w:rsidRPr="00AA2B5E" w:rsidRDefault="002B2A5F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746D3E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746D3E" w:rsidRPr="00303E93" w:rsidRDefault="00746D3E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46D3E">
              <w:rPr>
                <w:sz w:val="20"/>
                <w:szCs w:val="20"/>
              </w:rPr>
              <w:t>A hallópálya perifériás vizsgálati módszereinek megismerése, elsajátítása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746D3E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1</w:t>
            </w:r>
          </w:p>
        </w:tc>
        <w:tc>
          <w:tcPr>
            <w:tcW w:w="4799" w:type="dxa"/>
          </w:tcPr>
          <w:p w:rsidR="00746D3E" w:rsidRPr="00303E93" w:rsidRDefault="00746D3E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46D3E">
              <w:rPr>
                <w:sz w:val="20"/>
                <w:szCs w:val="20"/>
              </w:rPr>
              <w:t>A hallópálya perifériás vizsgálati módszereinek megismerése, elsajátítása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51CFF" w:rsidTr="00463EBA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51CFF" w:rsidRPr="00336958" w:rsidRDefault="00E51CFF" w:rsidP="00B720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30</w:t>
            </w:r>
          </w:p>
        </w:tc>
        <w:tc>
          <w:tcPr>
            <w:tcW w:w="4799" w:type="dxa"/>
            <w:vAlign w:val="center"/>
          </w:tcPr>
          <w:p w:rsidR="00E51CFF" w:rsidRPr="0081005C" w:rsidRDefault="00E51CFF" w:rsidP="00B72028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81005C">
              <w:rPr>
                <w:color w:val="000000"/>
                <w:sz w:val="20"/>
                <w:szCs w:val="20"/>
              </w:rPr>
              <w:t>Szemészeti elektrofiziológiai vizsgálatok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</w:tr>
      <w:tr w:rsidR="00E51CFF" w:rsidTr="00463EBA">
        <w:trPr>
          <w:trHeight w:val="794"/>
        </w:trPr>
        <w:tc>
          <w:tcPr>
            <w:tcW w:w="647" w:type="dxa"/>
            <w:vAlign w:val="center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51CFF" w:rsidRPr="00336958" w:rsidRDefault="00E51CFF" w:rsidP="00B7202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9" w:type="dxa"/>
          </w:tcPr>
          <w:p w:rsidR="00E51CFF" w:rsidRPr="00303E93" w:rsidRDefault="0081005C" w:rsidP="0081005C">
            <w:pPr>
              <w:spacing w:line="276" w:lineRule="auto"/>
              <w:ind w:left="13"/>
              <w:jc w:val="both"/>
              <w:rPr>
                <w:sz w:val="20"/>
                <w:szCs w:val="20"/>
              </w:rPr>
            </w:pPr>
            <w:r w:rsidRPr="0081005C">
              <w:rPr>
                <w:sz w:val="20"/>
                <w:szCs w:val="20"/>
              </w:rPr>
              <w:t>Látópálya perifériás vizsgálati módszereinek</w:t>
            </w:r>
            <w:r>
              <w:rPr>
                <w:sz w:val="20"/>
                <w:szCs w:val="20"/>
              </w:rPr>
              <w:t xml:space="preserve"> megismerése, elsajátítása.</w:t>
            </w:r>
          </w:p>
        </w:tc>
        <w:tc>
          <w:tcPr>
            <w:tcW w:w="896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</w:tr>
      <w:tr w:rsidR="00E51CFF" w:rsidTr="00463EBA">
        <w:trPr>
          <w:trHeight w:val="794"/>
        </w:trPr>
        <w:tc>
          <w:tcPr>
            <w:tcW w:w="647" w:type="dxa"/>
            <w:vAlign w:val="center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51CFF" w:rsidRPr="00336958" w:rsidRDefault="00E51CFF" w:rsidP="00B7202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51CFF" w:rsidRPr="00303E93" w:rsidRDefault="0081005C" w:rsidP="0081005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1005C">
              <w:rPr>
                <w:sz w:val="20"/>
                <w:szCs w:val="20"/>
              </w:rPr>
              <w:t>Látópálya perifériás vizsgálati módszereinek</w:t>
            </w:r>
            <w:r>
              <w:rPr>
                <w:sz w:val="20"/>
                <w:szCs w:val="20"/>
              </w:rPr>
              <w:t xml:space="preserve"> megismerése, elsajátítása.</w:t>
            </w:r>
          </w:p>
        </w:tc>
        <w:tc>
          <w:tcPr>
            <w:tcW w:w="896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</w:tr>
      <w:tr w:rsidR="00E51CFF" w:rsidTr="00463EBA">
        <w:trPr>
          <w:trHeight w:val="794"/>
        </w:trPr>
        <w:tc>
          <w:tcPr>
            <w:tcW w:w="647" w:type="dxa"/>
            <w:vAlign w:val="center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51CFF" w:rsidRPr="00336958" w:rsidRDefault="00E51CFF" w:rsidP="00B7202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51CFF" w:rsidRPr="00303E93" w:rsidRDefault="0081005C" w:rsidP="0081005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1005C">
              <w:rPr>
                <w:sz w:val="20"/>
                <w:szCs w:val="20"/>
              </w:rPr>
              <w:t>Látópálya perifériás vizsgálati módszereinek</w:t>
            </w:r>
            <w:r>
              <w:rPr>
                <w:sz w:val="20"/>
                <w:szCs w:val="20"/>
              </w:rPr>
              <w:t xml:space="preserve"> megismerése, elsajátítása.</w:t>
            </w:r>
          </w:p>
        </w:tc>
        <w:tc>
          <w:tcPr>
            <w:tcW w:w="896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</w:tr>
      <w:tr w:rsidR="00E51CFF" w:rsidTr="00463EBA">
        <w:trPr>
          <w:trHeight w:val="794"/>
        </w:trPr>
        <w:tc>
          <w:tcPr>
            <w:tcW w:w="647" w:type="dxa"/>
            <w:vAlign w:val="center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51CFF" w:rsidRPr="00336958" w:rsidRDefault="0081005C" w:rsidP="00B7202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9" w:type="dxa"/>
          </w:tcPr>
          <w:p w:rsidR="00E51CFF" w:rsidRPr="00303E93" w:rsidRDefault="0081005C" w:rsidP="0081005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1005C">
              <w:rPr>
                <w:sz w:val="20"/>
                <w:szCs w:val="20"/>
              </w:rPr>
              <w:t>Látópálya perifériás vizsgálati módszereinek</w:t>
            </w:r>
            <w:r>
              <w:rPr>
                <w:sz w:val="20"/>
                <w:szCs w:val="20"/>
              </w:rPr>
              <w:t xml:space="preserve"> megismerése, elsajátítása.</w:t>
            </w:r>
          </w:p>
        </w:tc>
        <w:tc>
          <w:tcPr>
            <w:tcW w:w="896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51CFF" w:rsidRPr="00AA2B5E" w:rsidRDefault="00E51CFF" w:rsidP="00B72028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746D3E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30</w:t>
            </w:r>
          </w:p>
        </w:tc>
        <w:tc>
          <w:tcPr>
            <w:tcW w:w="4799" w:type="dxa"/>
            <w:vAlign w:val="center"/>
          </w:tcPr>
          <w:p w:rsidR="00746D3E" w:rsidRPr="00336958" w:rsidRDefault="00746D3E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Képi di</w:t>
            </w:r>
            <w:r w:rsidR="00463EBA">
              <w:rPr>
                <w:sz w:val="20"/>
                <w:szCs w:val="20"/>
              </w:rPr>
              <w:t>a</w:t>
            </w:r>
            <w:r w:rsidRPr="00336958">
              <w:rPr>
                <w:sz w:val="20"/>
                <w:szCs w:val="20"/>
              </w:rPr>
              <w:t>gnosztikai ismeretek</w:t>
            </w:r>
            <w:r w:rsidR="000131FA">
              <w:rPr>
                <w:sz w:val="20"/>
                <w:szCs w:val="20"/>
              </w:rPr>
              <w:t xml:space="preserve"> (</w:t>
            </w:r>
            <w:r w:rsidRPr="00336958">
              <w:rPr>
                <w:sz w:val="20"/>
                <w:szCs w:val="20"/>
              </w:rPr>
              <w:t>CT, MR, PET</w:t>
            </w:r>
            <w:r w:rsidR="000131FA"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746D3E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7</w:t>
            </w:r>
          </w:p>
        </w:tc>
        <w:tc>
          <w:tcPr>
            <w:tcW w:w="4799" w:type="dxa"/>
          </w:tcPr>
          <w:p w:rsidR="00746D3E" w:rsidRPr="00303E93" w:rsidRDefault="00746D3E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46D3E">
              <w:rPr>
                <w:sz w:val="20"/>
                <w:szCs w:val="20"/>
              </w:rPr>
              <w:t>Vizsgálatok kivitelezésének és a működési elvének megismerése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746D3E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746D3E" w:rsidRPr="00303E93" w:rsidRDefault="00746D3E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46D3E">
              <w:rPr>
                <w:sz w:val="20"/>
                <w:szCs w:val="20"/>
              </w:rPr>
              <w:t>Vizsgálatok kivitelezésének és a működési elvének megismerése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746D3E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746D3E" w:rsidRPr="00303E93" w:rsidRDefault="00746D3E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46D3E">
              <w:rPr>
                <w:sz w:val="20"/>
                <w:szCs w:val="20"/>
              </w:rPr>
              <w:t>Vizsgálatok kivitelezésének és a működési elvének megismerése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746D3E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7</w:t>
            </w:r>
          </w:p>
        </w:tc>
        <w:tc>
          <w:tcPr>
            <w:tcW w:w="4799" w:type="dxa"/>
          </w:tcPr>
          <w:p w:rsidR="00746D3E" w:rsidRPr="00303E93" w:rsidRDefault="00746D3E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46D3E">
              <w:rPr>
                <w:sz w:val="20"/>
                <w:szCs w:val="20"/>
              </w:rPr>
              <w:t>Vizsgálatok kivitelezésének és a működési elvének megismerése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RPr="000131FA" w:rsidTr="00463EBA">
        <w:trPr>
          <w:trHeight w:val="850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746D3E" w:rsidRPr="000131FA" w:rsidRDefault="00746D3E" w:rsidP="00EE604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746D3E" w:rsidRPr="000131FA" w:rsidRDefault="0007062A" w:rsidP="00EE60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FA">
              <w:rPr>
                <w:sz w:val="24"/>
                <w:szCs w:val="24"/>
              </w:rPr>
              <w:t>465</w:t>
            </w:r>
          </w:p>
        </w:tc>
        <w:tc>
          <w:tcPr>
            <w:tcW w:w="4799" w:type="dxa"/>
            <w:vAlign w:val="center"/>
          </w:tcPr>
          <w:p w:rsidR="00746D3E" w:rsidRPr="000131FA" w:rsidRDefault="00746D3E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131FA">
              <w:rPr>
                <w:sz w:val="24"/>
                <w:szCs w:val="24"/>
              </w:rPr>
              <w:t xml:space="preserve">Szakirányú </w:t>
            </w:r>
            <w:r w:rsidR="000131FA" w:rsidRPr="000131FA">
              <w:rPr>
                <w:sz w:val="24"/>
                <w:szCs w:val="24"/>
              </w:rPr>
              <w:t>gyakorlat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746D3E" w:rsidRPr="000131FA" w:rsidRDefault="00746D3E" w:rsidP="00EE604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7062A" w:rsidTr="00463EBA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125</w:t>
            </w:r>
          </w:p>
        </w:tc>
        <w:tc>
          <w:tcPr>
            <w:tcW w:w="4799" w:type="dxa"/>
            <w:vAlign w:val="center"/>
          </w:tcPr>
          <w:p w:rsidR="0007062A" w:rsidRPr="00336958" w:rsidRDefault="0007062A" w:rsidP="004F40F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Műszerismeret</w:t>
            </w:r>
            <w:r w:rsidR="000131FA">
              <w:rPr>
                <w:sz w:val="20"/>
                <w:szCs w:val="20"/>
              </w:rPr>
              <w:t xml:space="preserve"> (EEG, Video-EEG, ENG-EMG</w:t>
            </w:r>
            <w:r w:rsidRPr="00336958">
              <w:rPr>
                <w:sz w:val="20"/>
                <w:szCs w:val="20"/>
              </w:rPr>
              <w:t>, E</w:t>
            </w:r>
            <w:r w:rsidR="000131FA">
              <w:rPr>
                <w:sz w:val="20"/>
                <w:szCs w:val="20"/>
              </w:rPr>
              <w:t>P, Tremométer, Polysomnografia)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9" w:type="dxa"/>
          </w:tcPr>
          <w:p w:rsidR="0007062A" w:rsidRPr="0007062A" w:rsidRDefault="0007062A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07062A">
              <w:rPr>
                <w:sz w:val="20"/>
                <w:szCs w:val="20"/>
              </w:rPr>
              <w:t>Elektromosságtani, elektrotechnikai alapfogalmak</w:t>
            </w:r>
            <w:r w:rsidR="004F40F2">
              <w:rPr>
                <w:sz w:val="20"/>
                <w:szCs w:val="20"/>
              </w:rPr>
              <w:t>.</w:t>
            </w:r>
          </w:p>
          <w:p w:rsidR="0007062A" w:rsidRPr="0007062A" w:rsidRDefault="0007062A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07062A">
              <w:rPr>
                <w:sz w:val="20"/>
                <w:szCs w:val="20"/>
              </w:rPr>
              <w:t>Egyenáram</w:t>
            </w:r>
            <w:r w:rsidR="004F40F2">
              <w:rPr>
                <w:sz w:val="20"/>
                <w:szCs w:val="20"/>
              </w:rPr>
              <w:t>.</w:t>
            </w:r>
          </w:p>
          <w:p w:rsidR="00746D3E" w:rsidRPr="0007062A" w:rsidRDefault="0007062A" w:rsidP="00EE6045">
            <w:pPr>
              <w:spacing w:line="276" w:lineRule="auto"/>
              <w:ind w:left="17"/>
              <w:jc w:val="both"/>
            </w:pPr>
            <w:r w:rsidRPr="0007062A">
              <w:rPr>
                <w:sz w:val="20"/>
                <w:szCs w:val="20"/>
              </w:rPr>
              <w:t>Vált</w:t>
            </w:r>
            <w:r w:rsidR="00EE6045">
              <w:rPr>
                <w:sz w:val="20"/>
                <w:szCs w:val="20"/>
              </w:rPr>
              <w:t>akoz</w:t>
            </w:r>
            <w:r w:rsidRPr="0007062A">
              <w:rPr>
                <w:sz w:val="20"/>
                <w:szCs w:val="20"/>
              </w:rPr>
              <w:t>óáram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AD2193" w:rsidRPr="00AD2193" w:rsidRDefault="0007062A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07062A">
              <w:rPr>
                <w:sz w:val="20"/>
                <w:szCs w:val="20"/>
              </w:rPr>
              <w:t>Az áramkör elemei</w:t>
            </w:r>
            <w:r w:rsidR="004F40F2">
              <w:rPr>
                <w:sz w:val="20"/>
                <w:szCs w:val="20"/>
              </w:rPr>
              <w:t>.</w:t>
            </w:r>
          </w:p>
          <w:p w:rsidR="00AD2193" w:rsidRPr="00AD2193" w:rsidRDefault="00AD2193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Ellenállás</w:t>
            </w:r>
            <w:r w:rsidR="004F40F2">
              <w:rPr>
                <w:sz w:val="20"/>
                <w:szCs w:val="20"/>
              </w:rPr>
              <w:t>.</w:t>
            </w:r>
          </w:p>
          <w:p w:rsidR="00746D3E" w:rsidRPr="00AD2193" w:rsidRDefault="00AD2193" w:rsidP="004F40F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 xml:space="preserve">Elektromos érzékelők fajtái, tulajdonságuk, </w:t>
            </w:r>
            <w:r w:rsidR="004F40F2">
              <w:rPr>
                <w:sz w:val="20"/>
                <w:szCs w:val="20"/>
              </w:rPr>
              <w:t>(</w:t>
            </w:r>
            <w:r w:rsidRPr="00AD2193">
              <w:rPr>
                <w:sz w:val="20"/>
                <w:szCs w:val="20"/>
              </w:rPr>
              <w:t>elektródák</w:t>
            </w:r>
            <w:r w:rsidR="004F40F2">
              <w:rPr>
                <w:sz w:val="20"/>
                <w:szCs w:val="20"/>
              </w:rPr>
              <w:t>).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7062A" w:rsidTr="00463EBA">
        <w:trPr>
          <w:trHeight w:val="794"/>
        </w:trPr>
        <w:tc>
          <w:tcPr>
            <w:tcW w:w="647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07062A" w:rsidRPr="00303E93" w:rsidRDefault="0007062A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Erősítők, előerősítő, differenciálerősítő, feladata, főbb jellemzői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7062A" w:rsidTr="00463EBA">
        <w:trPr>
          <w:trHeight w:val="794"/>
        </w:trPr>
        <w:tc>
          <w:tcPr>
            <w:tcW w:w="647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07062A" w:rsidRPr="00303E93" w:rsidRDefault="00AD2193" w:rsidP="004F40F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Szűrők szerepe, fajtái (alul- és felül áteresztő, sávszűrő, „lyuk szűrő” stb.)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7062A" w:rsidTr="00463EBA">
        <w:trPr>
          <w:trHeight w:val="794"/>
        </w:trPr>
        <w:tc>
          <w:tcPr>
            <w:tcW w:w="647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07062A" w:rsidRPr="00303E93" w:rsidRDefault="00AD2193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Analóg és digitális jelfeldolgozás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7062A" w:rsidTr="00463EBA">
        <w:trPr>
          <w:trHeight w:val="794"/>
        </w:trPr>
        <w:tc>
          <w:tcPr>
            <w:tcW w:w="647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07062A" w:rsidRPr="00303E93" w:rsidRDefault="00AD2193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Analóg és digitális EEG berendezések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7062A" w:rsidTr="00463EBA">
        <w:trPr>
          <w:trHeight w:val="794"/>
        </w:trPr>
        <w:tc>
          <w:tcPr>
            <w:tcW w:w="647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07062A" w:rsidRPr="00AD2193" w:rsidRDefault="00AD2193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Analóg és digitális EEG berendezések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7062A" w:rsidTr="00463EBA">
        <w:trPr>
          <w:trHeight w:val="794"/>
        </w:trPr>
        <w:tc>
          <w:tcPr>
            <w:tcW w:w="647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AD2193" w:rsidRPr="00AD2193" w:rsidRDefault="00AD2193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Beteg- áramkör</w:t>
            </w:r>
            <w:r w:rsidR="004F40F2">
              <w:rPr>
                <w:sz w:val="20"/>
                <w:szCs w:val="20"/>
              </w:rPr>
              <w:t>.</w:t>
            </w:r>
          </w:p>
          <w:p w:rsidR="0007062A" w:rsidRPr="00303E93" w:rsidRDefault="00AD2193" w:rsidP="00EE6045">
            <w:pPr>
              <w:pStyle w:val="Listaszerbekezds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Műszer-áramkör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7062A" w:rsidTr="00463EBA">
        <w:trPr>
          <w:trHeight w:val="794"/>
        </w:trPr>
        <w:tc>
          <w:tcPr>
            <w:tcW w:w="647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07062A" w:rsidRPr="00303E93" w:rsidRDefault="00AD2193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Számítógépes feldolgozás, átlagolás, frekvencia analízis, spektrumok, mapping lényege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746D3E" w:rsidRPr="00303E93" w:rsidRDefault="00AD2193" w:rsidP="00EE6045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Számítógépes feldolgozás, átlagolás, frekvencia analízis, spektrumok, mapping lényege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746D3E" w:rsidRPr="00303E93" w:rsidRDefault="00AD2193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Elektrofiziológiai ingerlők: vizuális, acusticus, elektromos, mágneses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746D3E" w:rsidRPr="00303E93" w:rsidRDefault="00AD2193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Elektrofiziológiai ingerlők: vizuális, acusticus, elektromos, mágneses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6D3E" w:rsidTr="00463EBA">
        <w:trPr>
          <w:trHeight w:val="794"/>
        </w:trPr>
        <w:tc>
          <w:tcPr>
            <w:tcW w:w="647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746D3E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746D3E" w:rsidRPr="00303E93" w:rsidRDefault="00AD2193" w:rsidP="004F40F2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 xml:space="preserve">Kiváltott potenciálok regisztrálására alkalmas műszerek </w:t>
            </w:r>
            <w:r w:rsidR="004F40F2">
              <w:rPr>
                <w:sz w:val="20"/>
                <w:szCs w:val="20"/>
              </w:rPr>
              <w:t>(</w:t>
            </w:r>
            <w:r w:rsidRPr="00AD2193">
              <w:rPr>
                <w:sz w:val="20"/>
                <w:szCs w:val="20"/>
              </w:rPr>
              <w:t>átlagolási technika</w:t>
            </w:r>
            <w:r w:rsidR="004F40F2">
              <w:rPr>
                <w:sz w:val="20"/>
                <w:szCs w:val="20"/>
              </w:rPr>
              <w:t>).</w:t>
            </w:r>
          </w:p>
        </w:tc>
        <w:tc>
          <w:tcPr>
            <w:tcW w:w="896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746D3E" w:rsidRPr="00AA2B5E" w:rsidRDefault="00746D3E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F40F2" w:rsidTr="00463EBA">
        <w:trPr>
          <w:trHeight w:val="794"/>
        </w:trPr>
        <w:tc>
          <w:tcPr>
            <w:tcW w:w="647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F40F2" w:rsidRPr="00336958" w:rsidRDefault="004F40F2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303E93" w:rsidRDefault="004F40F2" w:rsidP="00AC56F1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 xml:space="preserve">Kiváltott potenciálok regisztrálására alkalmas műszerek </w:t>
            </w:r>
            <w:r>
              <w:rPr>
                <w:sz w:val="20"/>
                <w:szCs w:val="20"/>
              </w:rPr>
              <w:t>(</w:t>
            </w:r>
            <w:r w:rsidRPr="00AD2193">
              <w:rPr>
                <w:sz w:val="20"/>
                <w:szCs w:val="20"/>
              </w:rPr>
              <w:t>átlagolási technika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96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7062A" w:rsidTr="00463EBA">
        <w:trPr>
          <w:trHeight w:val="794"/>
        </w:trPr>
        <w:tc>
          <w:tcPr>
            <w:tcW w:w="647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AD2193" w:rsidRPr="00AD2193" w:rsidRDefault="00AD2193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Myographiához szükséges műszerek részei</w:t>
            </w:r>
            <w:r w:rsidR="004F40F2">
              <w:rPr>
                <w:sz w:val="20"/>
                <w:szCs w:val="20"/>
              </w:rPr>
              <w:t>.</w:t>
            </w:r>
          </w:p>
          <w:p w:rsidR="0007062A" w:rsidRPr="00AD2193" w:rsidRDefault="00AD2193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Érzékelők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7062A" w:rsidTr="00463EBA">
        <w:trPr>
          <w:trHeight w:val="794"/>
        </w:trPr>
        <w:tc>
          <w:tcPr>
            <w:tcW w:w="647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07062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07062A" w:rsidRPr="00AD2193" w:rsidRDefault="00F65760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Ingerlők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7062A" w:rsidTr="00463EBA">
        <w:trPr>
          <w:trHeight w:val="794"/>
        </w:trPr>
        <w:tc>
          <w:tcPr>
            <w:tcW w:w="647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9" w:type="dxa"/>
          </w:tcPr>
          <w:p w:rsidR="0007062A" w:rsidRPr="00AD2193" w:rsidRDefault="00F65760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AD2193">
              <w:rPr>
                <w:sz w:val="20"/>
                <w:szCs w:val="20"/>
              </w:rPr>
              <w:t>Eszközismeret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053B9" w:rsidTr="00463EBA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0053B9" w:rsidRPr="00AA2B5E" w:rsidRDefault="000053B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053B9" w:rsidRPr="00336958" w:rsidRDefault="000053B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190</w:t>
            </w:r>
          </w:p>
        </w:tc>
        <w:tc>
          <w:tcPr>
            <w:tcW w:w="4799" w:type="dxa"/>
            <w:vAlign w:val="center"/>
          </w:tcPr>
          <w:p w:rsidR="000053B9" w:rsidRPr="00336958" w:rsidRDefault="000053B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Felvételtechnika és</w:t>
            </w:r>
            <w:r w:rsidR="00AB601B" w:rsidRPr="00336958">
              <w:rPr>
                <w:sz w:val="20"/>
                <w:szCs w:val="20"/>
              </w:rPr>
              <w:t xml:space="preserve"> értékelés folyamata - felnőttko</w:t>
            </w:r>
            <w:r w:rsidRPr="00336958">
              <w:rPr>
                <w:sz w:val="20"/>
                <w:szCs w:val="20"/>
              </w:rPr>
              <w:t>rban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0053B9" w:rsidRPr="00AA2B5E" w:rsidRDefault="000053B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07062A" w:rsidTr="00463EBA">
        <w:trPr>
          <w:trHeight w:val="794"/>
        </w:trPr>
        <w:tc>
          <w:tcPr>
            <w:tcW w:w="647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07062A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9" w:type="dxa"/>
          </w:tcPr>
          <w:p w:rsidR="0007062A" w:rsidRPr="00EB55DD" w:rsidRDefault="00EB55D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</w:pPr>
            <w:r w:rsidRPr="00EB55DD">
              <w:rPr>
                <w:sz w:val="20"/>
                <w:szCs w:val="20"/>
              </w:rPr>
              <w:t>Bioelektromos jelek regisztrálásának elméleti alapjai, aktív, referens elektród fogalma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7062A" w:rsidRPr="00AA2B5E" w:rsidRDefault="0007062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EB55D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3015AD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015AD">
              <w:rPr>
                <w:sz w:val="20"/>
                <w:szCs w:val="20"/>
              </w:rPr>
              <w:t>Biológiai regisztrálók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EB55D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3015AD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015AD">
              <w:rPr>
                <w:sz w:val="20"/>
                <w:szCs w:val="20"/>
              </w:rPr>
              <w:t>Regisztráló elektródák fajtái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EB55D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3015AD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015AD">
              <w:rPr>
                <w:sz w:val="20"/>
                <w:szCs w:val="20"/>
              </w:rPr>
              <w:t>Regisztrálás-technika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EB55D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3015AD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015AD">
              <w:rPr>
                <w:sz w:val="20"/>
                <w:szCs w:val="20"/>
              </w:rPr>
              <w:t>Az EEG elvezetés módszere, értékelésének elvei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EB55D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3015AD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015AD">
              <w:rPr>
                <w:sz w:val="20"/>
                <w:szCs w:val="20"/>
              </w:rPr>
              <w:t>Az elektród felhelyezés elvei, 10-20 rendszer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EB55D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3015AD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015AD">
              <w:rPr>
                <w:sz w:val="20"/>
                <w:szCs w:val="20"/>
              </w:rPr>
              <w:t>Az elektród felhelyezés elvei, 10-20 rendszer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EB55D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3015AD" w:rsidRPr="00783032" w:rsidRDefault="004F40F2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Elvezetések.</w:t>
            </w:r>
          </w:p>
          <w:p w:rsidR="00EB55DD" w:rsidRPr="00783032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Elvezetések előnyei, hátrányai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EB55D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3015AD" w:rsidRPr="00783032" w:rsidRDefault="004F40F2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Elvezetések.</w:t>
            </w:r>
          </w:p>
          <w:p w:rsidR="00EB55DD" w:rsidRPr="00783032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Elvezetések előnyei, hátrányai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EB55D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783032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Bipoláris elvezetés, közös referen</w:t>
            </w:r>
            <w:r w:rsidR="00783032" w:rsidRPr="00783032">
              <w:rPr>
                <w:sz w:val="20"/>
                <w:szCs w:val="20"/>
              </w:rPr>
              <w:t>s, közös átlag referens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EB55D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783032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Bipoláris elvezetés, közös referen</w:t>
            </w:r>
            <w:r w:rsidR="00783032" w:rsidRPr="00783032">
              <w:rPr>
                <w:sz w:val="20"/>
                <w:szCs w:val="20"/>
              </w:rPr>
              <w:t>s, közös átlag referens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783032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Bipoláris elvezetés, közös referen</w:t>
            </w:r>
            <w:r w:rsidR="00783032" w:rsidRPr="00783032">
              <w:rPr>
                <w:sz w:val="20"/>
                <w:szCs w:val="20"/>
              </w:rPr>
              <w:t>s, közös átlag referens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783032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Elvezetés kombinációk kialakításának szabályai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783032" w:rsidRDefault="00783032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Elvezetés kombinációk kialakításának szabályai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783032" w:rsidRDefault="003015AD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Polygráfia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783032" w:rsidRDefault="00783032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Műtermékek, biológiai és technikai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EB55DD" w:rsidRPr="00783032" w:rsidRDefault="00783032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Műtermékek, biológiai és technikai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783032" w:rsidRPr="00783032" w:rsidRDefault="00783032" w:rsidP="00EE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Regisztrátumok értékelése</w:t>
            </w:r>
            <w:r w:rsidR="004F40F2">
              <w:rPr>
                <w:sz w:val="20"/>
                <w:szCs w:val="20"/>
              </w:rPr>
              <w:t>.</w:t>
            </w:r>
          </w:p>
          <w:p w:rsidR="00783032" w:rsidRPr="00783032" w:rsidRDefault="00783032" w:rsidP="00EE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Az EMG, elvezetés módszerei, értékelésének elvei</w:t>
            </w:r>
            <w:r w:rsidR="004F40F2">
              <w:rPr>
                <w:sz w:val="20"/>
                <w:szCs w:val="20"/>
              </w:rPr>
              <w:t>.</w:t>
            </w:r>
            <w:r w:rsidRPr="00783032">
              <w:rPr>
                <w:sz w:val="20"/>
                <w:szCs w:val="20"/>
              </w:rPr>
              <w:t xml:space="preserve"> ENG – szenzoros és motoros vezetési sebesség mérés technikája</w:t>
            </w:r>
            <w:r w:rsidR="004F40F2">
              <w:rPr>
                <w:sz w:val="20"/>
                <w:szCs w:val="20"/>
              </w:rPr>
              <w:t>.</w:t>
            </w:r>
          </w:p>
          <w:p w:rsidR="00EB55DD" w:rsidRPr="00783032" w:rsidRDefault="0078303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 xml:space="preserve">EP </w:t>
            </w:r>
            <w:r w:rsidR="004F40F2">
              <w:rPr>
                <w:sz w:val="20"/>
                <w:szCs w:val="20"/>
              </w:rPr>
              <w:t>(</w:t>
            </w:r>
            <w:r w:rsidRPr="00783032">
              <w:rPr>
                <w:sz w:val="20"/>
                <w:szCs w:val="20"/>
              </w:rPr>
              <w:t>AEP, VEP, SEP, MEP</w:t>
            </w:r>
            <w:r w:rsidR="004F40F2">
              <w:rPr>
                <w:sz w:val="20"/>
                <w:szCs w:val="20"/>
              </w:rPr>
              <w:t>)</w:t>
            </w:r>
            <w:r w:rsidRPr="00783032">
              <w:rPr>
                <w:sz w:val="20"/>
                <w:szCs w:val="20"/>
              </w:rPr>
              <w:t xml:space="preserve"> vizsgálatok elvezetési és ingerlési pontok meghatározása, ingerlési paraméterek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Regisztrátumok értékelése</w:t>
            </w:r>
            <w:r>
              <w:rPr>
                <w:sz w:val="20"/>
                <w:szCs w:val="20"/>
              </w:rPr>
              <w:t>.</w:t>
            </w:r>
          </w:p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Az EMG, elvezetés módszerei, értékelésének elvei</w:t>
            </w:r>
            <w:r>
              <w:rPr>
                <w:sz w:val="20"/>
                <w:szCs w:val="20"/>
              </w:rPr>
              <w:t>.</w:t>
            </w:r>
            <w:r w:rsidRPr="00783032">
              <w:rPr>
                <w:sz w:val="20"/>
                <w:szCs w:val="20"/>
              </w:rPr>
              <w:t xml:space="preserve"> ENG – szenzoros és motoros vezetési sebesség mérés technikája</w:t>
            </w:r>
            <w:r>
              <w:rPr>
                <w:sz w:val="20"/>
                <w:szCs w:val="20"/>
              </w:rPr>
              <w:t>.</w:t>
            </w:r>
          </w:p>
          <w:p w:rsidR="00EB55DD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 xml:space="preserve">EP </w:t>
            </w:r>
            <w:r>
              <w:rPr>
                <w:sz w:val="20"/>
                <w:szCs w:val="20"/>
              </w:rPr>
              <w:t>(</w:t>
            </w:r>
            <w:r w:rsidRPr="00783032">
              <w:rPr>
                <w:sz w:val="20"/>
                <w:szCs w:val="20"/>
              </w:rPr>
              <w:t>AEP, VEP, SEP, MEP</w:t>
            </w:r>
            <w:r>
              <w:rPr>
                <w:sz w:val="20"/>
                <w:szCs w:val="20"/>
              </w:rPr>
              <w:t>)</w:t>
            </w:r>
            <w:r w:rsidRPr="00783032">
              <w:rPr>
                <w:sz w:val="20"/>
                <w:szCs w:val="20"/>
              </w:rPr>
              <w:t xml:space="preserve"> vizsgálatok elvezetési és ingerlési pontok meghatározása, ingerlési paraméterek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Regisztrátumok értékelése</w:t>
            </w:r>
            <w:r>
              <w:rPr>
                <w:sz w:val="20"/>
                <w:szCs w:val="20"/>
              </w:rPr>
              <w:t>.</w:t>
            </w:r>
          </w:p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Az EMG, elvezetés módszerei, értékelésének elvei</w:t>
            </w:r>
            <w:r>
              <w:rPr>
                <w:sz w:val="20"/>
                <w:szCs w:val="20"/>
              </w:rPr>
              <w:t>.</w:t>
            </w:r>
            <w:r w:rsidRPr="00783032">
              <w:rPr>
                <w:sz w:val="20"/>
                <w:szCs w:val="20"/>
              </w:rPr>
              <w:t xml:space="preserve"> ENG – szenzoros és motoros vezetési sebesség mérés technikája</w:t>
            </w:r>
            <w:r>
              <w:rPr>
                <w:sz w:val="20"/>
                <w:szCs w:val="20"/>
              </w:rPr>
              <w:t>.</w:t>
            </w:r>
          </w:p>
          <w:p w:rsidR="00EB55DD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 xml:space="preserve">EP </w:t>
            </w:r>
            <w:r>
              <w:rPr>
                <w:sz w:val="20"/>
                <w:szCs w:val="20"/>
              </w:rPr>
              <w:t>(</w:t>
            </w:r>
            <w:r w:rsidRPr="00783032">
              <w:rPr>
                <w:sz w:val="20"/>
                <w:szCs w:val="20"/>
              </w:rPr>
              <w:t>AEP, VEP, SEP, MEP</w:t>
            </w:r>
            <w:r>
              <w:rPr>
                <w:sz w:val="20"/>
                <w:szCs w:val="20"/>
              </w:rPr>
              <w:t>)</w:t>
            </w:r>
            <w:r w:rsidRPr="00783032">
              <w:rPr>
                <w:sz w:val="20"/>
                <w:szCs w:val="20"/>
              </w:rPr>
              <w:t xml:space="preserve"> vizsgálatok elvezetési és ingerlési pontok meghatározása, ingerlési paraméterek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Regisztrátumok értékelése</w:t>
            </w:r>
            <w:r>
              <w:rPr>
                <w:sz w:val="20"/>
                <w:szCs w:val="20"/>
              </w:rPr>
              <w:t>.</w:t>
            </w:r>
          </w:p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Az EMG, elvezetés módszerei, értékelésének elvei</w:t>
            </w:r>
            <w:r>
              <w:rPr>
                <w:sz w:val="20"/>
                <w:szCs w:val="20"/>
              </w:rPr>
              <w:t>.</w:t>
            </w:r>
            <w:r w:rsidRPr="00783032">
              <w:rPr>
                <w:sz w:val="20"/>
                <w:szCs w:val="20"/>
              </w:rPr>
              <w:t xml:space="preserve"> ENG – szenzoros és motoros vezetési sebesség mérés technikája</w:t>
            </w:r>
            <w:r>
              <w:rPr>
                <w:sz w:val="20"/>
                <w:szCs w:val="20"/>
              </w:rPr>
              <w:t>.</w:t>
            </w:r>
          </w:p>
          <w:p w:rsidR="00EB55DD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 xml:space="preserve">EP </w:t>
            </w:r>
            <w:r>
              <w:rPr>
                <w:sz w:val="20"/>
                <w:szCs w:val="20"/>
              </w:rPr>
              <w:t>(</w:t>
            </w:r>
            <w:r w:rsidRPr="00783032">
              <w:rPr>
                <w:sz w:val="20"/>
                <w:szCs w:val="20"/>
              </w:rPr>
              <w:t>AEP, VEP, SEP, MEP</w:t>
            </w:r>
            <w:r>
              <w:rPr>
                <w:sz w:val="20"/>
                <w:szCs w:val="20"/>
              </w:rPr>
              <w:t>)</w:t>
            </w:r>
            <w:r w:rsidRPr="00783032">
              <w:rPr>
                <w:sz w:val="20"/>
                <w:szCs w:val="20"/>
              </w:rPr>
              <w:t xml:space="preserve"> vizsgálatok elvezetési és ingerlési pontok meghatározása, ingerlési paraméterek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Regisztrátumok értékelése</w:t>
            </w:r>
            <w:r>
              <w:rPr>
                <w:sz w:val="20"/>
                <w:szCs w:val="20"/>
              </w:rPr>
              <w:t>.</w:t>
            </w:r>
          </w:p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Az EMG, elvezetés módszerei, értékelésének elvei</w:t>
            </w:r>
            <w:r>
              <w:rPr>
                <w:sz w:val="20"/>
                <w:szCs w:val="20"/>
              </w:rPr>
              <w:t>.</w:t>
            </w:r>
            <w:r w:rsidRPr="00783032">
              <w:rPr>
                <w:sz w:val="20"/>
                <w:szCs w:val="20"/>
              </w:rPr>
              <w:t xml:space="preserve"> ENG – szenzoros és motoros vezetési sebesség mérés technikája</w:t>
            </w:r>
            <w:r>
              <w:rPr>
                <w:sz w:val="20"/>
                <w:szCs w:val="20"/>
              </w:rPr>
              <w:t>.</w:t>
            </w:r>
          </w:p>
          <w:p w:rsidR="00EB55DD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 xml:space="preserve">EP </w:t>
            </w:r>
            <w:r>
              <w:rPr>
                <w:sz w:val="20"/>
                <w:szCs w:val="20"/>
              </w:rPr>
              <w:t>(</w:t>
            </w:r>
            <w:r w:rsidRPr="00783032">
              <w:rPr>
                <w:sz w:val="20"/>
                <w:szCs w:val="20"/>
              </w:rPr>
              <w:t>AEP, VEP, SEP, MEP</w:t>
            </w:r>
            <w:r>
              <w:rPr>
                <w:sz w:val="20"/>
                <w:szCs w:val="20"/>
              </w:rPr>
              <w:t>)</w:t>
            </w:r>
            <w:r w:rsidRPr="00783032">
              <w:rPr>
                <w:sz w:val="20"/>
                <w:szCs w:val="20"/>
              </w:rPr>
              <w:t xml:space="preserve"> vizsgálatok elvezetési és ingerlési pontok meghatározása, ingerlési paraméterek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Regisztrátumok értékelése</w:t>
            </w:r>
            <w:r>
              <w:rPr>
                <w:sz w:val="20"/>
                <w:szCs w:val="20"/>
              </w:rPr>
              <w:t>.</w:t>
            </w:r>
          </w:p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Az EMG, elvezetés módszerei, értékelésének elvei</w:t>
            </w:r>
            <w:r>
              <w:rPr>
                <w:sz w:val="20"/>
                <w:szCs w:val="20"/>
              </w:rPr>
              <w:t>.</w:t>
            </w:r>
            <w:r w:rsidRPr="00783032">
              <w:rPr>
                <w:sz w:val="20"/>
                <w:szCs w:val="20"/>
              </w:rPr>
              <w:t xml:space="preserve"> ENG – szenzoros és motoros vezetési sebesség mérés technikája</w:t>
            </w:r>
            <w:r>
              <w:rPr>
                <w:sz w:val="20"/>
                <w:szCs w:val="20"/>
              </w:rPr>
              <w:t>.</w:t>
            </w:r>
          </w:p>
          <w:p w:rsidR="00EB55DD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 xml:space="preserve">EP </w:t>
            </w:r>
            <w:r>
              <w:rPr>
                <w:sz w:val="20"/>
                <w:szCs w:val="20"/>
              </w:rPr>
              <w:t>(</w:t>
            </w:r>
            <w:r w:rsidRPr="00783032">
              <w:rPr>
                <w:sz w:val="20"/>
                <w:szCs w:val="20"/>
              </w:rPr>
              <w:t>AEP, VEP, SEP, MEP</w:t>
            </w:r>
            <w:r>
              <w:rPr>
                <w:sz w:val="20"/>
                <w:szCs w:val="20"/>
              </w:rPr>
              <w:t>)</w:t>
            </w:r>
            <w:r w:rsidRPr="00783032">
              <w:rPr>
                <w:sz w:val="20"/>
                <w:szCs w:val="20"/>
              </w:rPr>
              <w:t xml:space="preserve"> vizsgálatok elvezetési és ingerlési pontok meghatározása, ingerlési paraméterek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5DD" w:rsidTr="00463EBA">
        <w:trPr>
          <w:trHeight w:val="794"/>
        </w:trPr>
        <w:tc>
          <w:tcPr>
            <w:tcW w:w="647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EB55DD" w:rsidRPr="00336958" w:rsidRDefault="003015AD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Regisztrátumok értékelése</w:t>
            </w:r>
            <w:r>
              <w:rPr>
                <w:sz w:val="20"/>
                <w:szCs w:val="20"/>
              </w:rPr>
              <w:t>.</w:t>
            </w:r>
          </w:p>
          <w:p w:rsidR="004F40F2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Az EMG, elvezetés módszerei, értékelésének elvei</w:t>
            </w:r>
            <w:r>
              <w:rPr>
                <w:sz w:val="20"/>
                <w:szCs w:val="20"/>
              </w:rPr>
              <w:t>.</w:t>
            </w:r>
            <w:r w:rsidRPr="00783032">
              <w:rPr>
                <w:sz w:val="20"/>
                <w:szCs w:val="20"/>
              </w:rPr>
              <w:t xml:space="preserve"> ENG – szenzoros és motoros vezetési sebesség mérés technikája</w:t>
            </w:r>
            <w:r>
              <w:rPr>
                <w:sz w:val="20"/>
                <w:szCs w:val="20"/>
              </w:rPr>
              <w:t>.</w:t>
            </w:r>
          </w:p>
          <w:p w:rsidR="00EB55DD" w:rsidRPr="00783032" w:rsidRDefault="004F40F2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 xml:space="preserve">EP </w:t>
            </w:r>
            <w:r>
              <w:rPr>
                <w:sz w:val="20"/>
                <w:szCs w:val="20"/>
              </w:rPr>
              <w:t>(</w:t>
            </w:r>
            <w:r w:rsidRPr="00783032">
              <w:rPr>
                <w:sz w:val="20"/>
                <w:szCs w:val="20"/>
              </w:rPr>
              <w:t>AEP, VEP, SEP, MEP</w:t>
            </w:r>
            <w:r>
              <w:rPr>
                <w:sz w:val="20"/>
                <w:szCs w:val="20"/>
              </w:rPr>
              <w:t>)</w:t>
            </w:r>
            <w:r w:rsidRPr="00783032">
              <w:rPr>
                <w:sz w:val="20"/>
                <w:szCs w:val="20"/>
              </w:rPr>
              <w:t xml:space="preserve"> vizsgálatok elvezetési és ingerlési pontok meghatározása, ingerlési paraméterek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EB55DD" w:rsidRPr="00AA2B5E" w:rsidRDefault="00EB55DD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9" w:type="dxa"/>
          </w:tcPr>
          <w:p w:rsidR="00112309" w:rsidRPr="00783032" w:rsidRDefault="00112309" w:rsidP="001812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3032">
              <w:rPr>
                <w:sz w:val="20"/>
                <w:szCs w:val="20"/>
              </w:rPr>
              <w:t>Szubjektív és az objektív hallásküszöb megállapítása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60</w:t>
            </w:r>
          </w:p>
        </w:tc>
        <w:tc>
          <w:tcPr>
            <w:tcW w:w="4799" w:type="dxa"/>
            <w:vAlign w:val="center"/>
          </w:tcPr>
          <w:p w:rsidR="00112309" w:rsidRPr="00336958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Felvételtechnika és értékelés folyamata - gyermekkorban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9" w:type="dxa"/>
          </w:tcPr>
          <w:p w:rsidR="00112309" w:rsidRPr="003A274C" w:rsidRDefault="00112309" w:rsidP="004F40F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A neurofiziológiai vizsgálatok újszülött k</w:t>
            </w:r>
            <w:r w:rsidR="004F40F2"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rtól felnőtt k</w:t>
            </w:r>
            <w:r w:rsidR="004F40F2"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rig. Technikai kivitelezési különbségek és az idegrendszer érési folyamatának követése.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F40F2" w:rsidTr="00463EBA">
        <w:trPr>
          <w:trHeight w:val="794"/>
        </w:trPr>
        <w:tc>
          <w:tcPr>
            <w:tcW w:w="647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F40F2" w:rsidRPr="00336958" w:rsidRDefault="004F40F2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3A274C" w:rsidRDefault="004F40F2" w:rsidP="00AC56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A neurofiziológiai vizsgálatok újszülött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rtól felnőtt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rig. Technikai kivitelezési különbségek és az idegrendszer érési folyamatának követése.</w:t>
            </w:r>
          </w:p>
        </w:tc>
        <w:tc>
          <w:tcPr>
            <w:tcW w:w="896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F40F2" w:rsidTr="00463EBA">
        <w:trPr>
          <w:trHeight w:val="794"/>
        </w:trPr>
        <w:tc>
          <w:tcPr>
            <w:tcW w:w="647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F40F2" w:rsidRPr="00336958" w:rsidRDefault="004F40F2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3A274C" w:rsidRDefault="004F40F2" w:rsidP="00AC56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A neurofiziológiai vizsgálatok újszülött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rtól felnőtt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rig. Technikai kivitelezési különbségek és az idegrendszer érési folyamatának követése.</w:t>
            </w:r>
          </w:p>
        </w:tc>
        <w:tc>
          <w:tcPr>
            <w:tcW w:w="896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F40F2" w:rsidTr="00463EBA">
        <w:trPr>
          <w:trHeight w:val="794"/>
        </w:trPr>
        <w:tc>
          <w:tcPr>
            <w:tcW w:w="647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F40F2" w:rsidRPr="00336958" w:rsidRDefault="004F40F2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3A274C" w:rsidRDefault="004F40F2" w:rsidP="00AC56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A neurofiziológiai vizsgálatok újszülött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rtól felnőtt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rig. Technikai kivitelezési különbségek és az idegrendszer érési folyamatának követése.</w:t>
            </w:r>
          </w:p>
        </w:tc>
        <w:tc>
          <w:tcPr>
            <w:tcW w:w="896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F40F2" w:rsidTr="00463EBA">
        <w:trPr>
          <w:trHeight w:val="794"/>
        </w:trPr>
        <w:tc>
          <w:tcPr>
            <w:tcW w:w="647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F40F2" w:rsidRPr="00336958" w:rsidRDefault="004F40F2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3A274C" w:rsidRDefault="004F40F2" w:rsidP="00AC56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A neurofiziológiai vizsgálatok újszülött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rtól felnőtt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rig. Technikai kivitelezési különbségek és az idegrendszer érési folyamatának követése.</w:t>
            </w:r>
          </w:p>
        </w:tc>
        <w:tc>
          <w:tcPr>
            <w:tcW w:w="896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F40F2" w:rsidTr="00463EBA">
        <w:trPr>
          <w:trHeight w:val="794"/>
        </w:trPr>
        <w:tc>
          <w:tcPr>
            <w:tcW w:w="647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F40F2" w:rsidRPr="00336958" w:rsidRDefault="004F40F2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3A274C" w:rsidRDefault="004F40F2" w:rsidP="00AC56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A neurofiziológiai vizsgálatok újszülött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rtól felnőtt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rig. Technikai kivitelezési különbségek és az idegrendszer érési folyamatának követése.</w:t>
            </w:r>
          </w:p>
        </w:tc>
        <w:tc>
          <w:tcPr>
            <w:tcW w:w="896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F40F2" w:rsidTr="00463EBA">
        <w:trPr>
          <w:trHeight w:val="794"/>
        </w:trPr>
        <w:tc>
          <w:tcPr>
            <w:tcW w:w="647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F40F2" w:rsidRPr="00336958" w:rsidRDefault="004F40F2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F40F2" w:rsidRPr="003A274C" w:rsidRDefault="004F40F2" w:rsidP="00AC56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A neurofiziológiai vizsgálatok újszülött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rtól felnőtt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rig. Technikai kivitelezési különbségek és az idegrendszer érési folyamatának követése.</w:t>
            </w:r>
          </w:p>
        </w:tc>
        <w:tc>
          <w:tcPr>
            <w:tcW w:w="896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F40F2" w:rsidTr="00463EBA">
        <w:trPr>
          <w:trHeight w:val="794"/>
        </w:trPr>
        <w:tc>
          <w:tcPr>
            <w:tcW w:w="647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F40F2" w:rsidRPr="00336958" w:rsidRDefault="004F40F2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9" w:type="dxa"/>
          </w:tcPr>
          <w:p w:rsidR="004F40F2" w:rsidRPr="003A274C" w:rsidRDefault="004F40F2" w:rsidP="00AC56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A neurofiziológiai vizsgálatok újszülött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rtól felnőtt k</w:t>
            </w:r>
            <w:r>
              <w:rPr>
                <w:sz w:val="20"/>
                <w:szCs w:val="20"/>
              </w:rPr>
              <w:t>o</w:t>
            </w:r>
            <w:r w:rsidRPr="003A274C">
              <w:rPr>
                <w:sz w:val="20"/>
                <w:szCs w:val="20"/>
              </w:rPr>
              <w:t>rig. Technikai kivitelezési különbségek és az idegrendszer érési folyamatának követése.</w:t>
            </w:r>
          </w:p>
        </w:tc>
        <w:tc>
          <w:tcPr>
            <w:tcW w:w="896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F40F2" w:rsidRPr="00AA2B5E" w:rsidRDefault="004F40F2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30</w:t>
            </w:r>
          </w:p>
        </w:tc>
        <w:tc>
          <w:tcPr>
            <w:tcW w:w="4799" w:type="dxa"/>
            <w:vAlign w:val="center"/>
          </w:tcPr>
          <w:p w:rsidR="00112309" w:rsidRPr="00336958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Alvás monitorozás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9" w:type="dxa"/>
          </w:tcPr>
          <w:p w:rsidR="00112309" w:rsidRPr="003A274C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Polysomnográfia technikai kivitelezése és az alvás stádiumának követése. Alvásban jelentkező betegségek elektrofiziológiai elváltozásának felismerése.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112309" w:rsidRPr="00783032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Polysomnográfia technikai kivitelezése és az alvás stádiumának követése. Alvásban jelentkező betegségek elektrofiziológiai elváltozásának felismerése.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112309" w:rsidRPr="00783032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Polysomnográfia technikai kivitelezése és az alvás stádiumának követése. Alvásban jelentkező betegségek elektrofiziológiai elváltozásának felismerése.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112309" w:rsidRPr="00783032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Polysomnográfia technikai kivitelezése és az alvás stádiumának követése. Alvásban jelentkező betegségek elektrofiziológiai elváltozásának felismerése.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9" w:type="dxa"/>
          </w:tcPr>
          <w:p w:rsidR="00112309" w:rsidRPr="00783032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 w:rsidRPr="003A274C">
              <w:rPr>
                <w:sz w:val="20"/>
                <w:szCs w:val="20"/>
              </w:rPr>
              <w:t>Polysomnográfia technikai kivitelezése és az alvás stádiumának követése. Alvásban jelentkező betegségek elektrofiziológiai elváltozásának felismerése.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30</w:t>
            </w:r>
          </w:p>
        </w:tc>
        <w:tc>
          <w:tcPr>
            <w:tcW w:w="4799" w:type="dxa"/>
            <w:vAlign w:val="center"/>
          </w:tcPr>
          <w:p w:rsidR="00112309" w:rsidRPr="00336958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Idegsebészeti műtéti monitorozás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9" w:type="dxa"/>
          </w:tcPr>
          <w:p w:rsidR="00112309" w:rsidRPr="00783032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053B9">
              <w:rPr>
                <w:sz w:val="20"/>
                <w:szCs w:val="20"/>
              </w:rPr>
              <w:t>degsebészeti műtétek során használt intraoperatív</w:t>
            </w:r>
            <w:r w:rsidR="00463EBA">
              <w:rPr>
                <w:sz w:val="20"/>
                <w:szCs w:val="20"/>
              </w:rPr>
              <w:t xml:space="preserve"> </w:t>
            </w:r>
            <w:r w:rsidRPr="000053B9">
              <w:rPr>
                <w:sz w:val="20"/>
                <w:szCs w:val="20"/>
              </w:rPr>
              <w:t>elektrofiziológiai monitorozással kapcsolatban szerzett tapasztalataink összefoglalása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63EBA" w:rsidTr="00463EBA">
        <w:trPr>
          <w:trHeight w:val="794"/>
        </w:trPr>
        <w:tc>
          <w:tcPr>
            <w:tcW w:w="647" w:type="dxa"/>
            <w:vAlign w:val="center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63EBA" w:rsidRPr="00336958" w:rsidRDefault="00463EB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63EBA" w:rsidRPr="00783032" w:rsidRDefault="00463EBA" w:rsidP="000B29C4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053B9">
              <w:rPr>
                <w:sz w:val="20"/>
                <w:szCs w:val="20"/>
              </w:rPr>
              <w:t>degsebészeti műtétek során használt intraoperatív</w:t>
            </w:r>
            <w:r>
              <w:rPr>
                <w:sz w:val="20"/>
                <w:szCs w:val="20"/>
              </w:rPr>
              <w:t xml:space="preserve"> </w:t>
            </w:r>
            <w:r w:rsidRPr="000053B9">
              <w:rPr>
                <w:sz w:val="20"/>
                <w:szCs w:val="20"/>
              </w:rPr>
              <w:t>elektrofiziológiai monitorozással kapcsolatban szerzett tapasztalataink összefoglalása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63EBA" w:rsidTr="00463EBA">
        <w:trPr>
          <w:trHeight w:val="794"/>
        </w:trPr>
        <w:tc>
          <w:tcPr>
            <w:tcW w:w="647" w:type="dxa"/>
            <w:vAlign w:val="center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63EBA" w:rsidRPr="00336958" w:rsidRDefault="00463EB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63EBA" w:rsidRPr="00783032" w:rsidRDefault="00463EBA" w:rsidP="000B29C4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053B9">
              <w:rPr>
                <w:sz w:val="20"/>
                <w:szCs w:val="20"/>
              </w:rPr>
              <w:t>degsebészeti műtétek során használt intraoperatív</w:t>
            </w:r>
            <w:r>
              <w:rPr>
                <w:sz w:val="20"/>
                <w:szCs w:val="20"/>
              </w:rPr>
              <w:t xml:space="preserve"> </w:t>
            </w:r>
            <w:r w:rsidRPr="000053B9">
              <w:rPr>
                <w:sz w:val="20"/>
                <w:szCs w:val="20"/>
              </w:rPr>
              <w:t>elektrofiziológiai monitorozással kapcsolatban szerzett tapasztalataink összefoglalása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63EBA" w:rsidTr="00463EBA">
        <w:trPr>
          <w:trHeight w:val="794"/>
        </w:trPr>
        <w:tc>
          <w:tcPr>
            <w:tcW w:w="647" w:type="dxa"/>
            <w:vAlign w:val="center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63EBA" w:rsidRPr="00336958" w:rsidRDefault="00463EB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463EBA" w:rsidRPr="00783032" w:rsidRDefault="00463EBA" w:rsidP="000B29C4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053B9">
              <w:rPr>
                <w:sz w:val="20"/>
                <w:szCs w:val="20"/>
              </w:rPr>
              <w:t>degsebészeti műtétek során használt intraoperatív</w:t>
            </w:r>
            <w:r>
              <w:rPr>
                <w:sz w:val="20"/>
                <w:szCs w:val="20"/>
              </w:rPr>
              <w:t xml:space="preserve"> </w:t>
            </w:r>
            <w:r w:rsidRPr="000053B9">
              <w:rPr>
                <w:sz w:val="20"/>
                <w:szCs w:val="20"/>
              </w:rPr>
              <w:t>elektrofiziológiai monitorozással kapcsolatban szerzett tapasztalataink összefoglalása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463EBA" w:rsidTr="00793122">
        <w:trPr>
          <w:trHeight w:val="794"/>
        </w:trPr>
        <w:tc>
          <w:tcPr>
            <w:tcW w:w="647" w:type="dxa"/>
            <w:vAlign w:val="center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463EBA" w:rsidRPr="00336958" w:rsidRDefault="00463EBA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9" w:type="dxa"/>
          </w:tcPr>
          <w:p w:rsidR="00463EBA" w:rsidRPr="00783032" w:rsidRDefault="00463EBA" w:rsidP="000B29C4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053B9">
              <w:rPr>
                <w:sz w:val="20"/>
                <w:szCs w:val="20"/>
              </w:rPr>
              <w:t>degsebészeti műtétek során használt intraoperatív</w:t>
            </w:r>
            <w:r>
              <w:rPr>
                <w:sz w:val="20"/>
                <w:szCs w:val="20"/>
              </w:rPr>
              <w:t xml:space="preserve"> </w:t>
            </w:r>
            <w:r w:rsidRPr="000053B9">
              <w:rPr>
                <w:sz w:val="20"/>
                <w:szCs w:val="20"/>
              </w:rPr>
              <w:t>elektrofiziológiai monitorozással kapcsolatban szerzett tapasztalataink összefoglalása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463EBA" w:rsidRPr="00AA2B5E" w:rsidRDefault="00463EBA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1570" w:type="dxa"/>
            <w:gridSpan w:val="2"/>
            <w:shd w:val="clear" w:color="auto" w:fill="BFBFBF" w:themeFill="background1" w:themeFillShade="BF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30</w:t>
            </w:r>
          </w:p>
        </w:tc>
        <w:tc>
          <w:tcPr>
            <w:tcW w:w="4799" w:type="dxa"/>
            <w:vAlign w:val="center"/>
          </w:tcPr>
          <w:p w:rsidR="00112309" w:rsidRPr="00336958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Psychiatriai osztályon végzett neurofiziológiai vizsgálatok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9" w:type="dxa"/>
          </w:tcPr>
          <w:p w:rsidR="00112309" w:rsidRPr="000053B9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0053B9">
              <w:rPr>
                <w:sz w:val="20"/>
                <w:szCs w:val="20"/>
              </w:rPr>
              <w:t>Psychiatria betegekkel való kommunikáció elsajátítása, psychiatriai kórképek neurofiziológiájának követése, áttekintése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112309" w:rsidRPr="000053B9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0053B9">
              <w:rPr>
                <w:sz w:val="20"/>
                <w:szCs w:val="20"/>
              </w:rPr>
              <w:t>Psychiatria betegekkel való kommunikáció elsajátítása, psychiatriai kórképek neurofiziológiájának követése, áttekintése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6958"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112309" w:rsidRPr="000053B9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0053B9">
              <w:rPr>
                <w:sz w:val="20"/>
                <w:szCs w:val="20"/>
              </w:rPr>
              <w:t>Psychiatria betegekkel való kommunikáció elsajátítása, psychiatriai kórképek neurofiziológiájának követése, áttekintése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tr w:rsidR="00112309" w:rsidTr="00463EBA">
        <w:trPr>
          <w:trHeight w:val="794"/>
        </w:trPr>
        <w:tc>
          <w:tcPr>
            <w:tcW w:w="647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5" w:type="dxa"/>
            <w:vAlign w:val="center"/>
          </w:tcPr>
          <w:p w:rsidR="00112309" w:rsidRPr="00336958" w:rsidRDefault="00112309" w:rsidP="00EE60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9" w:type="dxa"/>
          </w:tcPr>
          <w:p w:rsidR="00112309" w:rsidRPr="000053B9" w:rsidRDefault="00112309" w:rsidP="00EE6045">
            <w:pPr>
              <w:tabs>
                <w:tab w:val="left" w:pos="1418"/>
                <w:tab w:val="right" w:pos="9072"/>
              </w:tabs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0053B9">
              <w:rPr>
                <w:sz w:val="20"/>
                <w:szCs w:val="20"/>
              </w:rPr>
              <w:t>Psychiatria betegekkel való kommunikáció elsajátítása, psychiatriai kórképek neurofiziológiájának követése, áttekintése</w:t>
            </w:r>
            <w:r w:rsidR="004F40F2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112309" w:rsidRPr="00AA2B5E" w:rsidRDefault="00112309" w:rsidP="00EE6045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8F2126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69D" w:rsidRDefault="00BE569D" w:rsidP="00B2485D">
      <w:r>
        <w:separator/>
      </w:r>
    </w:p>
  </w:endnote>
  <w:endnote w:type="continuationSeparator" w:id="1">
    <w:p w:rsidR="00BE569D" w:rsidRDefault="00BE569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F2126" w:rsidRDefault="00E71F0C">
        <w:pPr>
          <w:pStyle w:val="llb"/>
          <w:jc w:val="center"/>
        </w:pPr>
        <w:fldSimple w:instr="PAGE   \* MERGEFORMAT">
          <w:r w:rsidR="00463EBA">
            <w:rPr>
              <w:noProof/>
            </w:rPr>
            <w:t>1</w:t>
          </w:r>
        </w:fldSimple>
      </w:p>
      <w:p w:rsidR="008F2126" w:rsidRDefault="008F2126" w:rsidP="0009785B">
        <w:pPr>
          <w:pStyle w:val="llb"/>
          <w:jc w:val="center"/>
        </w:pPr>
        <w:r>
          <w:t>5472507.14evf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69D" w:rsidRDefault="00BE569D" w:rsidP="00B2485D">
      <w:r>
        <w:separator/>
      </w:r>
    </w:p>
  </w:footnote>
  <w:footnote w:type="continuationSeparator" w:id="1">
    <w:p w:rsidR="00BE569D" w:rsidRDefault="00BE569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126" w:rsidRPr="00340762" w:rsidRDefault="008F2126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2C22"/>
    <w:multiLevelType w:val="hybridMultilevel"/>
    <w:tmpl w:val="BCB613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53B9"/>
    <w:rsid w:val="000131FA"/>
    <w:rsid w:val="00052155"/>
    <w:rsid w:val="00061263"/>
    <w:rsid w:val="00066C9D"/>
    <w:rsid w:val="0007062A"/>
    <w:rsid w:val="00090A1B"/>
    <w:rsid w:val="0009785B"/>
    <w:rsid w:val="000A46D8"/>
    <w:rsid w:val="000B579E"/>
    <w:rsid w:val="000F3A04"/>
    <w:rsid w:val="00112309"/>
    <w:rsid w:val="001411B8"/>
    <w:rsid w:val="00164A00"/>
    <w:rsid w:val="00180812"/>
    <w:rsid w:val="00183A93"/>
    <w:rsid w:val="001B7BD2"/>
    <w:rsid w:val="00250970"/>
    <w:rsid w:val="00264B0B"/>
    <w:rsid w:val="002B2A5F"/>
    <w:rsid w:val="002B6D9D"/>
    <w:rsid w:val="002E6AD5"/>
    <w:rsid w:val="003015AD"/>
    <w:rsid w:val="00303E93"/>
    <w:rsid w:val="00324892"/>
    <w:rsid w:val="00330B7C"/>
    <w:rsid w:val="00336958"/>
    <w:rsid w:val="00340762"/>
    <w:rsid w:val="0035197E"/>
    <w:rsid w:val="00364376"/>
    <w:rsid w:val="003A274C"/>
    <w:rsid w:val="003A3CDC"/>
    <w:rsid w:val="003A7D15"/>
    <w:rsid w:val="003B29C4"/>
    <w:rsid w:val="003C3873"/>
    <w:rsid w:val="003D05E7"/>
    <w:rsid w:val="003F3D20"/>
    <w:rsid w:val="00416454"/>
    <w:rsid w:val="00424FB3"/>
    <w:rsid w:val="0045108D"/>
    <w:rsid w:val="00463EBA"/>
    <w:rsid w:val="004C7770"/>
    <w:rsid w:val="004D52ED"/>
    <w:rsid w:val="004F3AF4"/>
    <w:rsid w:val="004F40F2"/>
    <w:rsid w:val="00512211"/>
    <w:rsid w:val="00567BE7"/>
    <w:rsid w:val="005F1E25"/>
    <w:rsid w:val="006261BE"/>
    <w:rsid w:val="00687C03"/>
    <w:rsid w:val="00696455"/>
    <w:rsid w:val="006C591C"/>
    <w:rsid w:val="006E2C95"/>
    <w:rsid w:val="00703883"/>
    <w:rsid w:val="00734205"/>
    <w:rsid w:val="00746D3E"/>
    <w:rsid w:val="00783032"/>
    <w:rsid w:val="007B524E"/>
    <w:rsid w:val="0081005C"/>
    <w:rsid w:val="00830508"/>
    <w:rsid w:val="008621EF"/>
    <w:rsid w:val="008942B8"/>
    <w:rsid w:val="008C0910"/>
    <w:rsid w:val="008C702E"/>
    <w:rsid w:val="008F034E"/>
    <w:rsid w:val="008F2126"/>
    <w:rsid w:val="00915081"/>
    <w:rsid w:val="009667CF"/>
    <w:rsid w:val="00971AB4"/>
    <w:rsid w:val="009E2592"/>
    <w:rsid w:val="009F0791"/>
    <w:rsid w:val="00A21422"/>
    <w:rsid w:val="00AA2B5E"/>
    <w:rsid w:val="00AB22E3"/>
    <w:rsid w:val="00AB43C1"/>
    <w:rsid w:val="00AB601B"/>
    <w:rsid w:val="00AD2193"/>
    <w:rsid w:val="00B03D8D"/>
    <w:rsid w:val="00B2485D"/>
    <w:rsid w:val="00BD5DEC"/>
    <w:rsid w:val="00BE5056"/>
    <w:rsid w:val="00BE569D"/>
    <w:rsid w:val="00BE5BDD"/>
    <w:rsid w:val="00BF7A62"/>
    <w:rsid w:val="00C320C6"/>
    <w:rsid w:val="00C40410"/>
    <w:rsid w:val="00C6286A"/>
    <w:rsid w:val="00CA663C"/>
    <w:rsid w:val="00D07254"/>
    <w:rsid w:val="00D158EB"/>
    <w:rsid w:val="00D93ACD"/>
    <w:rsid w:val="00D96667"/>
    <w:rsid w:val="00DC4068"/>
    <w:rsid w:val="00DD7EBB"/>
    <w:rsid w:val="00DE6760"/>
    <w:rsid w:val="00E26906"/>
    <w:rsid w:val="00E51CFF"/>
    <w:rsid w:val="00E71F0C"/>
    <w:rsid w:val="00E87CD8"/>
    <w:rsid w:val="00EB55DD"/>
    <w:rsid w:val="00EE6045"/>
    <w:rsid w:val="00F22839"/>
    <w:rsid w:val="00F25A76"/>
    <w:rsid w:val="00F64AD2"/>
    <w:rsid w:val="00F65760"/>
    <w:rsid w:val="00F80E06"/>
    <w:rsid w:val="00F93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5108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5108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5108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5108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5108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5108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5108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5108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5108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5108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5108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F3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1688</Words>
  <Characters>11650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2017-10-21T14:30:00Z</dcterms:created>
  <dcterms:modified xsi:type="dcterms:W3CDTF">2017-10-21T14:30:00Z</dcterms:modified>
</cp:coreProperties>
</file>