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D45797" w:rsidRDefault="00061263">
      <w:pPr>
        <w:jc w:val="center"/>
        <w:rPr>
          <w:b/>
          <w:sz w:val="40"/>
          <w:szCs w:val="40"/>
        </w:rPr>
      </w:pPr>
    </w:p>
    <w:p w:rsidR="007D72FB" w:rsidRDefault="00E422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Irodai titkár</w:t>
      </w:r>
    </w:p>
    <w:p w:rsidR="00061263" w:rsidRPr="00D45797" w:rsidRDefault="00C31E2D">
      <w:pPr>
        <w:jc w:val="center"/>
        <w:rPr>
          <w:b/>
          <w:sz w:val="40"/>
          <w:szCs w:val="40"/>
        </w:rPr>
      </w:pPr>
      <w:r w:rsidRPr="00D45797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</w:t>
      </w:r>
      <w:r w:rsidR="00C31E2D">
        <w:rPr>
          <w:sz w:val="28"/>
          <w:szCs w:val="28"/>
        </w:rPr>
        <w:t xml:space="preserve">: </w:t>
      </w:r>
      <w:r w:rsidR="00C31E2D" w:rsidRPr="00C31E2D">
        <w:rPr>
          <w:sz w:val="28"/>
          <w:szCs w:val="28"/>
        </w:rPr>
        <w:t>54 346 03</w:t>
      </w:r>
      <w:r w:rsidR="00C31E2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857F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57F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857F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57F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857F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57F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857F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857F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791"/>
        <w:gridCol w:w="4689"/>
        <w:gridCol w:w="839"/>
        <w:gridCol w:w="997"/>
        <w:gridCol w:w="1276"/>
      </w:tblGrid>
      <w:tr w:rsidR="00090A1B" w:rsidTr="00A711C4">
        <w:trPr>
          <w:tblHeader/>
        </w:trPr>
        <w:tc>
          <w:tcPr>
            <w:tcW w:w="2372" w:type="dxa"/>
            <w:gridSpan w:val="3"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9" w:type="dxa"/>
            <w:vMerge w:val="restart"/>
            <w:vAlign w:val="center"/>
          </w:tcPr>
          <w:p w:rsidR="00C6286A" w:rsidRPr="007D72FB" w:rsidRDefault="00512211" w:rsidP="007D72FB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97" w:type="dxa"/>
            <w:vMerge w:val="restart"/>
          </w:tcPr>
          <w:p w:rsidR="00090A1B" w:rsidRDefault="00090A1B" w:rsidP="00CC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CC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276" w:type="dxa"/>
            <w:vMerge w:val="restart"/>
            <w:vAlign w:val="center"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11C4">
        <w:trPr>
          <w:tblHeader/>
        </w:trPr>
        <w:tc>
          <w:tcPr>
            <w:tcW w:w="658" w:type="dxa"/>
            <w:vAlign w:val="center"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1" w:type="dxa"/>
            <w:vAlign w:val="center"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9" w:type="dxa"/>
            <w:vMerge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7" w:type="dxa"/>
            <w:vMerge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90A1B" w:rsidRPr="00AA2B5E" w:rsidRDefault="00090A1B" w:rsidP="00CC58B7">
            <w:pPr>
              <w:spacing w:line="276" w:lineRule="auto"/>
              <w:jc w:val="center"/>
              <w:rPr>
                <w:b/>
              </w:rPr>
            </w:pPr>
          </w:p>
        </w:tc>
      </w:tr>
      <w:tr w:rsidR="00A711C4" w:rsidTr="003C1B8A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A711C4" w:rsidRPr="00107C16" w:rsidRDefault="00A711C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A711C4" w:rsidRPr="00107C16" w:rsidRDefault="00A711C4" w:rsidP="002919D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155</w:t>
            </w:r>
          </w:p>
        </w:tc>
        <w:tc>
          <w:tcPr>
            <w:tcW w:w="4689" w:type="dxa"/>
            <w:vAlign w:val="center"/>
          </w:tcPr>
          <w:p w:rsidR="00A711C4" w:rsidRDefault="007D72FB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12082-16</w:t>
            </w:r>
          </w:p>
          <w:p w:rsidR="00A711C4" w:rsidRPr="00BB532C" w:rsidRDefault="00A711C4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1E2D">
              <w:rPr>
                <w:b/>
                <w:sz w:val="28"/>
                <w:szCs w:val="28"/>
              </w:rPr>
              <w:t>Gépírás és irodai alkalmazások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A711C4" w:rsidRPr="00AA2B5E" w:rsidRDefault="00A711C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A711C4" w:rsidRPr="002919D8" w:rsidTr="003C1B8A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A711C4" w:rsidRPr="002919D8" w:rsidRDefault="00A711C4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A711C4" w:rsidRPr="002919D8" w:rsidRDefault="00A711C4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93</w:t>
            </w:r>
          </w:p>
        </w:tc>
        <w:tc>
          <w:tcPr>
            <w:tcW w:w="4689" w:type="dxa"/>
            <w:vAlign w:val="center"/>
          </w:tcPr>
          <w:p w:rsidR="00A711C4" w:rsidRPr="002919D8" w:rsidRDefault="00A711C4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Gépírás és levelezési gyakorlat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A711C4" w:rsidRPr="002919D8" w:rsidRDefault="00A711C4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11C4" w:rsidTr="003C1B8A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A711C4" w:rsidRPr="00107C16" w:rsidRDefault="00A711C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A711C4" w:rsidRPr="00107C16" w:rsidRDefault="00A711C4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4689" w:type="dxa"/>
            <w:vAlign w:val="center"/>
          </w:tcPr>
          <w:p w:rsidR="00A711C4" w:rsidRPr="009E2DCF" w:rsidRDefault="00A711C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Komplex levélgyakorlatok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A711C4" w:rsidRPr="00AA2B5E" w:rsidRDefault="00A711C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E2D" w:rsidRPr="00651A9A" w:rsidTr="00A711C4">
        <w:trPr>
          <w:trHeight w:val="567"/>
        </w:trPr>
        <w:tc>
          <w:tcPr>
            <w:tcW w:w="658" w:type="dxa"/>
            <w:vAlign w:val="center"/>
          </w:tcPr>
          <w:p w:rsidR="00C31E2D" w:rsidRPr="00107C16" w:rsidRDefault="00C31E2D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31E2D" w:rsidRPr="00107C16" w:rsidRDefault="00C31E2D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31E2D" w:rsidRPr="00107C16" w:rsidRDefault="00270163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3710B4" w:rsidRPr="003710B4" w:rsidRDefault="003710B4" w:rsidP="002919D8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3710B4" w:rsidRPr="003710B4" w:rsidRDefault="003710B4" w:rsidP="002919D8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3710B4" w:rsidRPr="003710B4" w:rsidRDefault="00D73D8E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3710B4" w:rsidRPr="003710B4" w:rsidRDefault="00D73D8E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3710B4" w:rsidRPr="003710B4" w:rsidRDefault="003710B4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 w:rsidR="00D73D8E">
              <w:rPr>
                <w:sz w:val="20"/>
                <w:szCs w:val="20"/>
              </w:rPr>
              <w:t>lönített megadásával,</w:t>
            </w:r>
          </w:p>
          <w:p w:rsidR="003710B4" w:rsidRPr="003710B4" w:rsidRDefault="00D73D8E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3710B4" w:rsidRPr="003710B4" w:rsidRDefault="003710B4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3710B4" w:rsidRPr="003710B4" w:rsidRDefault="003710B4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3710B4" w:rsidRPr="003710B4" w:rsidRDefault="003710B4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C31E2D" w:rsidRPr="00FB2808" w:rsidRDefault="003710B4" w:rsidP="007D72FB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C31E2D" w:rsidRPr="00651A9A" w:rsidRDefault="00C31E2D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C31E2D" w:rsidRPr="00651A9A" w:rsidRDefault="00C31E2D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E2D" w:rsidRPr="00651A9A" w:rsidRDefault="00C31E2D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7D72FB">
        <w:trPr>
          <w:cantSplit/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D73D8E">
            <w:pPr>
              <w:tabs>
                <w:tab w:val="left" w:pos="448"/>
              </w:tabs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D73D8E">
            <w:pPr>
              <w:tabs>
                <w:tab w:val="left" w:pos="448"/>
              </w:tabs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275383">
            <w:pPr>
              <w:tabs>
                <w:tab w:val="left" w:pos="44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3710B4" w:rsidRDefault="00D73D8E" w:rsidP="00D73D8E">
            <w:pPr>
              <w:tabs>
                <w:tab w:val="left" w:pos="448"/>
              </w:tabs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Komplex iratok, levelek készítése az elsajátított témakörökben: egyszerű, hírközlő és belső, szervezeti iratok; levelek a hatósági, munkaügyi és üzleti élet köréből – alkalmazva a szövegszerkesztés adta lehetőségeket és kiegészítve a táblázatkezelés, adatbázis-kezelés dokumentumainak felhasználásával.</w:t>
            </w:r>
          </w:p>
          <w:p w:rsidR="00D73D8E" w:rsidRPr="003710B4" w:rsidRDefault="00D73D8E" w:rsidP="00D73D8E">
            <w:pPr>
              <w:tabs>
                <w:tab w:val="left" w:pos="448"/>
              </w:tabs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levélfeladatok készülhetnek: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minta után,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tömbszövegből,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adat és iratszöveg elkü</w:t>
            </w:r>
            <w:r>
              <w:rPr>
                <w:sz w:val="20"/>
                <w:szCs w:val="20"/>
              </w:rPr>
              <w:t>lönített megadásával,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diktálás után,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megadott adatokból és tartalmi szempontok szerint önálló fogalmazással,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gyorsírási sztenogramból,</w:t>
            </w:r>
          </w:p>
          <w:p w:rsidR="00D73D8E" w:rsidRPr="003710B4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feladatutasítások alapján,</w:t>
            </w:r>
          </w:p>
          <w:p w:rsidR="00D73D8E" w:rsidRPr="00FB2808" w:rsidRDefault="00D73D8E" w:rsidP="00D73D8E">
            <w:pPr>
              <w:tabs>
                <w:tab w:val="left" w:pos="448"/>
              </w:tabs>
              <w:ind w:left="463" w:hanging="463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-</w:t>
            </w:r>
            <w:r w:rsidRPr="003710B4">
              <w:rPr>
                <w:sz w:val="20"/>
                <w:szCs w:val="20"/>
              </w:rPr>
              <w:tab/>
              <w:t>más fájlformátumban mentett dokumentumok készítésével és egyes elemeinek felhasználásával (l. táblázat, diagram, adatbázis).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Iratsablon készítése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Nyomtatványok, űrlapok kitöltése, készítése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Körlevélkészítés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Körlevélkészítés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2919D8" w:rsidTr="003C1B8A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62</w:t>
            </w:r>
          </w:p>
        </w:tc>
        <w:tc>
          <w:tcPr>
            <w:tcW w:w="4689" w:type="dxa"/>
            <w:vAlign w:val="center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Irodai alkalmazások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710B4" w:rsidTr="003C1B8A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3710B4" w:rsidRPr="009E2DCF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A prezentáció</w:t>
            </w:r>
            <w:r w:rsidR="00F074A7">
              <w:rPr>
                <w:sz w:val="20"/>
                <w:szCs w:val="20"/>
              </w:rPr>
              <w:t>,</w:t>
            </w:r>
            <w:r w:rsidRPr="00C31E2D">
              <w:rPr>
                <w:sz w:val="20"/>
                <w:szCs w:val="20"/>
              </w:rPr>
              <w:t xml:space="preserve"> mint kommunikációs technika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AA2B5E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prezentációkészítés jelentősége a titkári munkában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prezentációkészítés lépései (felkészülés, tervezés, megvalósítás)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Tipográfiai alapismeretek (betűk, szöveg, színek stb.)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Tipográfiai alapismeretek (betűk, szöveg, színek stb.)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Prezentációk készítése</w:t>
            </w:r>
            <w:r w:rsidR="00F074A7">
              <w:rPr>
                <w:sz w:val="20"/>
                <w:szCs w:val="20"/>
              </w:rPr>
              <w:t xml:space="preserve"> </w:t>
            </w:r>
            <w:r w:rsidRPr="003710B4">
              <w:rPr>
                <w:sz w:val="20"/>
                <w:szCs w:val="20"/>
              </w:rPr>
              <w:t>egy konkrét bemutató készítő programban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Tr="003C1B8A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3710B4" w:rsidRPr="009E2DCF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A weblapkészítés alapjai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AA2B5E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Honlap-készítési alapfogalmak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3710B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10B4">
              <w:rPr>
                <w:sz w:val="20"/>
                <w:szCs w:val="20"/>
              </w:rPr>
              <w:t>A weblapok funkciója, szerkezeti felépítése, HTML kódok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005E4C" w:rsidRPr="00005E4C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Bekezdések, felsorolások</w:t>
            </w:r>
            <w:r w:rsidR="00F074A7">
              <w:rPr>
                <w:sz w:val="20"/>
                <w:szCs w:val="20"/>
              </w:rPr>
              <w:t>.</w:t>
            </w:r>
          </w:p>
          <w:p w:rsidR="00005E4C" w:rsidRPr="00005E4C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Táblázatok</w:t>
            </w:r>
            <w:r w:rsidR="00F074A7">
              <w:rPr>
                <w:sz w:val="20"/>
                <w:szCs w:val="20"/>
              </w:rPr>
              <w:t>.</w:t>
            </w:r>
          </w:p>
          <w:p w:rsidR="00005E4C" w:rsidRPr="00005E4C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Képek használata</w:t>
            </w:r>
            <w:r w:rsidR="00F074A7">
              <w:rPr>
                <w:sz w:val="20"/>
                <w:szCs w:val="20"/>
              </w:rPr>
              <w:t>.</w:t>
            </w:r>
          </w:p>
          <w:p w:rsidR="003710B4" w:rsidRPr="00FB2808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Hivatkozások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Weblapkészítés gyakorlata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3710B4" w:rsidRPr="00FB2808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Weblapkészítés gyakorlata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Tr="003C1B8A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</w:t>
            </w:r>
          </w:p>
        </w:tc>
        <w:tc>
          <w:tcPr>
            <w:tcW w:w="4689" w:type="dxa"/>
            <w:vAlign w:val="center"/>
          </w:tcPr>
          <w:p w:rsidR="00D45797" w:rsidRDefault="007D72FB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12083-16</w:t>
            </w:r>
          </w:p>
          <w:p w:rsidR="003710B4" w:rsidRPr="00BB532C" w:rsidRDefault="003710B4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1E2D">
              <w:rPr>
                <w:b/>
                <w:sz w:val="28"/>
                <w:szCs w:val="28"/>
              </w:rPr>
              <w:t>Gyorsírás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AA2B5E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3710B4" w:rsidRPr="002919D8" w:rsidTr="003C1B8A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124</w:t>
            </w:r>
          </w:p>
        </w:tc>
        <w:tc>
          <w:tcPr>
            <w:tcW w:w="4689" w:type="dxa"/>
            <w:vAlign w:val="center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Gyorsírás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2919D8" w:rsidRDefault="003710B4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710B4" w:rsidTr="003C1B8A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689" w:type="dxa"/>
            <w:vAlign w:val="center"/>
          </w:tcPr>
          <w:p w:rsidR="003710B4" w:rsidRPr="009E2DCF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Az irodai gyorsírás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AA2B5E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3710B4" w:rsidRPr="00FB2808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A jegyzetelés technikájának finomítása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005E4C" w:rsidRPr="00005E4C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Számok, tulajdonnevek, kifejezések írása, rövidítései</w:t>
            </w:r>
          </w:p>
          <w:p w:rsidR="00005E4C" w:rsidRPr="00005E4C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Iratokban, levelekben használt adatok, kifejezések, panelmondatok rövidítései</w:t>
            </w:r>
            <w:r w:rsidR="00F074A7">
              <w:rPr>
                <w:sz w:val="20"/>
                <w:szCs w:val="20"/>
              </w:rPr>
              <w:t>.</w:t>
            </w:r>
          </w:p>
          <w:p w:rsidR="003710B4" w:rsidRPr="00FB2808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Szövegfeldolgozások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005E4C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5E4C">
              <w:rPr>
                <w:sz w:val="20"/>
                <w:szCs w:val="20"/>
              </w:rPr>
              <w:t>Tartalmi rövidítéscsoportok elsajátítása, pl. munka, közigazgatás, kereskedelem, üzleti élet, gazdaság, mezőgazdaság, ipari tevékenység, oktatás, egészségügy, Európai Unió, világgazdaság, pénzügy, adózás, szociális ügyek, környezetvédelem, utazás stb.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Írássebesség fokozása, diktálási sebesség: min. 90-100 szótag/perc</w:t>
            </w:r>
            <w:r w:rsidR="007D72F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794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710B4" w:rsidRPr="00FB2808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Írássebesség fokozása, diktálási sebesség: min. 90-100 szótag/perc</w:t>
            </w:r>
            <w:r w:rsidR="007D72F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136C96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Gépi áttétel készítése, ellenőrzése, javítása</w:t>
            </w:r>
            <w:r w:rsidR="00F074A7">
              <w:rPr>
                <w:sz w:val="20"/>
                <w:szCs w:val="20"/>
              </w:rPr>
              <w:t>.</w:t>
            </w:r>
          </w:p>
          <w:p w:rsidR="00136C96" w:rsidRPr="00136C96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Sztenogramolvasási gyakorlatok</w:t>
            </w:r>
            <w:r w:rsidR="00F074A7">
              <w:rPr>
                <w:sz w:val="20"/>
                <w:szCs w:val="20"/>
              </w:rPr>
              <w:t>.</w:t>
            </w:r>
          </w:p>
          <w:p w:rsidR="003710B4" w:rsidRPr="00FB2808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Helyesírási biztonságot erősítő gyakorlatok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7D72FB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136C96" w:rsidRPr="00136C96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Gépi áttétel készítése, ellenőrzése, javítása</w:t>
            </w:r>
            <w:r w:rsidR="00F074A7">
              <w:rPr>
                <w:sz w:val="20"/>
                <w:szCs w:val="20"/>
              </w:rPr>
              <w:t>.</w:t>
            </w:r>
          </w:p>
          <w:p w:rsidR="00136C96" w:rsidRPr="00136C96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Sztenogramolvasási gyakorlatok</w:t>
            </w:r>
            <w:r w:rsidR="00F074A7">
              <w:rPr>
                <w:sz w:val="20"/>
                <w:szCs w:val="20"/>
              </w:rPr>
              <w:t>.</w:t>
            </w:r>
          </w:p>
          <w:p w:rsidR="003710B4" w:rsidRPr="00FB2808" w:rsidRDefault="00136C96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Helyesírási biztonságot erősítő gyakorlatok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3710B4" w:rsidRPr="009E2DCF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A jegyzetelés alapgyakorlatai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AA2B5E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3710B4" w:rsidRPr="00651A9A" w:rsidTr="00A711C4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titkári munkakör tartalmához kapcsolódó – jegyzetelést igénylő – feladatok</w:t>
            </w:r>
            <w:r w:rsidR="00F074A7">
              <w:rPr>
                <w:sz w:val="20"/>
                <w:szCs w:val="20"/>
              </w:rPr>
              <w:t>.</w:t>
            </w:r>
          </w:p>
          <w:p w:rsidR="003710B4" w:rsidRPr="00FB2808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jegyzetelés technikája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A711C4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3710B4" w:rsidRPr="00FB2808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Jegyzetelési gyakorlatok: információk, adatok, üzenetek, telefonüzenetek feljegyzése, emlékeztetők készítése, egyszerű és belső, szervezeti iratok, levelek adatainak, tartalmának jegyzése, összefoglaló, feljegyzés készítése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A711C4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Felkészülés eseményen elhangzottak jegyzetelésére: adatok, események, nevek, helyszínek, időpontok, programok stb. előzetes egyeztetése</w:t>
            </w:r>
            <w:r w:rsidR="00F074A7">
              <w:rPr>
                <w:sz w:val="20"/>
                <w:szCs w:val="20"/>
              </w:rPr>
              <w:t>.</w:t>
            </w:r>
          </w:p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Az adatrögzítés jogszabályi háttere, az adatvédelem szempontjai</w:t>
            </w:r>
            <w:r w:rsidR="00F074A7">
              <w:rPr>
                <w:sz w:val="20"/>
                <w:szCs w:val="20"/>
              </w:rPr>
              <w:t>.</w:t>
            </w:r>
          </w:p>
          <w:p w:rsidR="003710B4" w:rsidRPr="00FB2808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Nyelvhelyességi gyakorlatok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RPr="00651A9A" w:rsidTr="00A711C4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jegyzett szöveg stilizálása</w:t>
            </w:r>
            <w:r w:rsidR="00F074A7">
              <w:rPr>
                <w:sz w:val="20"/>
                <w:szCs w:val="20"/>
              </w:rPr>
              <w:t>.</w:t>
            </w:r>
          </w:p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Kivonatolási alapgyakorlatok: címadás, lényegkiemelés, fésülés, rövidítés stb.</w:t>
            </w:r>
          </w:p>
          <w:p w:rsidR="003710B4" w:rsidRPr="00FB2808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Gépi áttétel készítése a gyorsírással készült jegyzet</w:t>
            </w:r>
            <w:r>
              <w:rPr>
                <w:sz w:val="20"/>
                <w:szCs w:val="20"/>
              </w:rPr>
              <w:t>elésről, kivonatolt szövegekről</w:t>
            </w:r>
            <w:r w:rsidR="00F074A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10B4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689" w:type="dxa"/>
            <w:vAlign w:val="center"/>
          </w:tcPr>
          <w:p w:rsidR="003710B4" w:rsidRPr="009E2DCF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Dokumentumkészítés gyorsírással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3710B4" w:rsidRPr="00AA2B5E" w:rsidRDefault="003710B4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3710B4" w:rsidRPr="00651A9A" w:rsidTr="00A711C4">
        <w:trPr>
          <w:trHeight w:val="567"/>
        </w:trPr>
        <w:tc>
          <w:tcPr>
            <w:tcW w:w="658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710B4" w:rsidRPr="00107C16" w:rsidRDefault="003710B4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titkári, irodai munka tartalmával összefüggő dokumentumok komplex elkészítése: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jegyzés gyorsírással,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áttételkészítés,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stilizálás,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kivonatolás,</w:t>
            </w:r>
          </w:p>
          <w:p w:rsidR="003710B4" w:rsidRPr="00FB2808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dokumentumszerkesztés.</w:t>
            </w:r>
          </w:p>
        </w:tc>
        <w:tc>
          <w:tcPr>
            <w:tcW w:w="839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0B4" w:rsidRPr="00651A9A" w:rsidRDefault="003710B4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titkári, irodai munka tartalmával összefüggő dokumentumok komplex elkészítése: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jegyzés gyorsírással,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áttételkészítés,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stilizálás,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kivonatolás,</w:t>
            </w:r>
          </w:p>
          <w:p w:rsidR="00136C96" w:rsidRPr="00FB2808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dokumentumszerkesztés.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titkári, irodai munka tartalmával összefüggő dokumentumok komplex elkészítése: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jegyzés gyorsírással,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áttételkészítés,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stilizálás,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kivonatolás,</w:t>
            </w:r>
          </w:p>
          <w:p w:rsidR="00136C96" w:rsidRPr="00FB2808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dokumentumszerkesztés.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A titkári, irodai munka tartalmával összefüggő dokumentumok komplex elkészítése: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jegyzés gyorsírással,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áttételkészítés,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stilizálás,</w:t>
            </w:r>
          </w:p>
          <w:p w:rsidR="00136C96" w:rsidRPr="00136C96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kivonatolás,</w:t>
            </w:r>
          </w:p>
          <w:p w:rsidR="00136C96" w:rsidRPr="00FB2808" w:rsidRDefault="00136C96" w:rsidP="002919D8">
            <w:pPr>
              <w:tabs>
                <w:tab w:val="left" w:pos="4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-</w:t>
            </w:r>
            <w:r w:rsidRPr="00136C96">
              <w:rPr>
                <w:sz w:val="20"/>
                <w:szCs w:val="20"/>
              </w:rPr>
              <w:tab/>
              <w:t>dokumentumszerkesztés.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Beszédrögzítést támogató technikák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Hangrögzítő eszközök kezelése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Hangrögzítő készülékkel támogatott jegyzetelés és áttétel készítése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  <w:vAlign w:val="center"/>
          </w:tcPr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Beszédrögzítést támogató technikák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136C96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Hangrögzítő eszközök kezelése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136C96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6C96">
              <w:rPr>
                <w:sz w:val="20"/>
                <w:szCs w:val="20"/>
              </w:rPr>
              <w:t>Hangrögzítő készülékkel támogatott jegyzetelés és áttétel készítése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155</w:t>
            </w:r>
          </w:p>
        </w:tc>
        <w:tc>
          <w:tcPr>
            <w:tcW w:w="4689" w:type="dxa"/>
            <w:vAlign w:val="center"/>
          </w:tcPr>
          <w:p w:rsidR="00D45797" w:rsidRDefault="007D72FB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10072-16</w:t>
            </w:r>
          </w:p>
          <w:p w:rsidR="00136C96" w:rsidRPr="00BB532C" w:rsidRDefault="00136C96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1E2D">
              <w:rPr>
                <w:b/>
                <w:sz w:val="28"/>
                <w:szCs w:val="28"/>
              </w:rPr>
              <w:t>Rendezvény- és programszervezés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2919D8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155</w:t>
            </w:r>
          </w:p>
        </w:tc>
        <w:tc>
          <w:tcPr>
            <w:tcW w:w="4689" w:type="dxa"/>
            <w:vAlign w:val="center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Rendezvény- és programszervezés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Rendezvények dokumentumainak tartalma, formája, jellemzői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  <w:vAlign w:val="center"/>
          </w:tcPr>
          <w:p w:rsidR="00C25A14" w:rsidRPr="00C25A14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Rendezvények forgatókönyve</w:t>
            </w:r>
            <w:r w:rsidR="00E24691">
              <w:rPr>
                <w:sz w:val="20"/>
                <w:szCs w:val="20"/>
              </w:rPr>
              <w:t>.</w:t>
            </w:r>
          </w:p>
          <w:p w:rsidR="00C25A14" w:rsidRPr="00C25A14" w:rsidRDefault="00E24691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Lebonyolítási rend.</w:t>
            </w:r>
          </w:p>
          <w:p w:rsidR="00136C96" w:rsidRPr="00FB2808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Hivatalos, üzleti levelek, iratok (ajánlatkérés, megrendelés, hirdet</w:t>
            </w:r>
            <w:r w:rsidR="00E24691">
              <w:rPr>
                <w:sz w:val="20"/>
                <w:szCs w:val="20"/>
              </w:rPr>
              <w:t>és</w:t>
            </w:r>
            <w:r w:rsidR="00F074A7">
              <w:rPr>
                <w:sz w:val="20"/>
                <w:szCs w:val="20"/>
              </w:rPr>
              <w:t>)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C25A14" w:rsidRPr="00C25A14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Rendezvények forgatókönyve</w:t>
            </w:r>
            <w:r w:rsidR="00E24691">
              <w:rPr>
                <w:sz w:val="20"/>
                <w:szCs w:val="20"/>
              </w:rPr>
              <w:t>.</w:t>
            </w:r>
          </w:p>
          <w:p w:rsidR="00C25A14" w:rsidRPr="00C25A14" w:rsidRDefault="00E24691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Lebonyolítási rend.</w:t>
            </w:r>
          </w:p>
          <w:p w:rsidR="00136C96" w:rsidRPr="00FB2808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Hivatalos, üzleti levelek, iratok (ajánlatkérés, megrendelés,</w:t>
            </w:r>
            <w:r w:rsidR="00F074A7">
              <w:rPr>
                <w:sz w:val="20"/>
                <w:szCs w:val="20"/>
              </w:rPr>
              <w:t xml:space="preserve"> </w:t>
            </w:r>
            <w:r w:rsidRPr="00C25A14">
              <w:rPr>
                <w:sz w:val="20"/>
                <w:szCs w:val="20"/>
              </w:rPr>
              <w:t>hirdet</w:t>
            </w:r>
            <w:r w:rsidR="00E24691">
              <w:rPr>
                <w:sz w:val="20"/>
                <w:szCs w:val="20"/>
              </w:rPr>
              <w:t>és</w:t>
            </w:r>
            <w:r w:rsidR="00F074A7">
              <w:rPr>
                <w:sz w:val="20"/>
                <w:szCs w:val="20"/>
              </w:rPr>
              <w:t>)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  <w:vAlign w:val="center"/>
          </w:tcPr>
          <w:p w:rsidR="00C25A14" w:rsidRPr="00C25A14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Szerződések előkészítése, kötése</w:t>
            </w:r>
            <w:r w:rsidR="00E24691">
              <w:rPr>
                <w:sz w:val="20"/>
                <w:szCs w:val="20"/>
              </w:rPr>
              <w:t>.</w:t>
            </w:r>
          </w:p>
          <w:p w:rsidR="00C25A14" w:rsidRPr="00C25A14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Meghívó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Sajtómappa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Forgatókönyv-készítés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Forgatókönyv készítésének főbb szempontjai, lépései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Forgatókönyv készítésének főbb szempontjai, lépései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Rendezvények előkészítése (helyszín, környezet)</w:t>
            </w:r>
            <w:r w:rsidR="00E24691">
              <w:rPr>
                <w:sz w:val="20"/>
                <w:szCs w:val="20"/>
              </w:rPr>
              <w:t>.</w:t>
            </w:r>
          </w:p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A rendezvények tárgyi feltételeinek biztosítása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A rendezvényszervezés technikai és szemléltető eszközei, mellékszolgáltatásai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Rangsorolás, rangsorolási feladatok</w:t>
            </w:r>
            <w:r w:rsidR="00E24691">
              <w:rPr>
                <w:sz w:val="20"/>
                <w:szCs w:val="20"/>
              </w:rPr>
              <w:t>.</w:t>
            </w:r>
          </w:p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Ültetési rend (francia, angol rendszer)</w:t>
            </w:r>
            <w:r w:rsidR="00E24691">
              <w:rPr>
                <w:sz w:val="20"/>
                <w:szCs w:val="20"/>
              </w:rPr>
              <w:t>.</w:t>
            </w:r>
          </w:p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Ültetés vendéglátási alkalmakon, ültetési eszközök (ültető kártya, asztali névtá</w:t>
            </w:r>
            <w:r w:rsidR="00F074A7">
              <w:rPr>
                <w:sz w:val="20"/>
                <w:szCs w:val="20"/>
              </w:rPr>
              <w:t>bl</w:t>
            </w:r>
            <w:r w:rsidRPr="00C25A14">
              <w:rPr>
                <w:sz w:val="20"/>
                <w:szCs w:val="20"/>
              </w:rPr>
              <w:t>a, tabló, térkép, menükártya)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Ültetés tárgyalásokon, értekezleteken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Protokoll események eszköztára (dekoráció, meghívó, névjegy, kitűző, zászló, névtábla, eligazító kártya, étkezési kupon)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Regisztrációs feladatok, regisztrációs ívek, kártyák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Ajándékozás, reprezentációs kellékek fajtái, szerepe, jellemzői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A rendezvény, program utómunkálatai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Vezető hivatalos bel- és külföldi programjának szervezése, programterv összeállítása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Protokoll-adatbázis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Ügyfél-adatbázis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C25A14" w:rsidRPr="00C25A14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Internethálózat, keresőprogramok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C25A14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5A14">
              <w:rPr>
                <w:sz w:val="20"/>
                <w:szCs w:val="20"/>
              </w:rPr>
              <w:t>Komplex forgatókönyvek készítése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Sajtótájékoztató szervezése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Kapcsolattartás a médiával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Sajtótájékoztató szervezésének lépései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Kapcsolattartás a médiával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Sajtótájékoztató szervezésének lépései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Sajtómappa tartalma, készítése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2C694B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C694B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694B">
              <w:rPr>
                <w:sz w:val="20"/>
                <w:szCs w:val="20"/>
              </w:rPr>
              <w:t>Sajtó- és médiahirdetések szervezése, bonyolítása</w:t>
            </w:r>
            <w:r w:rsidR="00E24691" w:rsidRPr="002C694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Költségkalkuláció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Projektköltségvetés fogalma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projektköltségvetés elemei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projektköltségvetés összeállítása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Projektköltségvetéshez adatok szolgáltatása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Költségkalkuláció készítése programokhoz</w:t>
            </w:r>
            <w:r w:rsidR="00E24691">
              <w:rPr>
                <w:sz w:val="20"/>
                <w:szCs w:val="20"/>
              </w:rPr>
              <w:t>.</w:t>
            </w:r>
          </w:p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Felmerülő költségek fajtái, csoportosításuk, elszámolásuk módja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Pénzügyi alapműveletek, fi</w:t>
            </w:r>
            <w:r>
              <w:rPr>
                <w:sz w:val="20"/>
                <w:szCs w:val="20"/>
              </w:rPr>
              <w:t>zetési módok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számlakiegyenlítés módjai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E2D">
              <w:rPr>
                <w:sz w:val="20"/>
                <w:szCs w:val="20"/>
              </w:rPr>
              <w:t>Marketingeszközök használata a rendezvényszervezésben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PR szerepe a rendezvényszervezés előkészítésében, lebonyolításakor</w:t>
            </w:r>
            <w:r w:rsidR="00E24691">
              <w:rPr>
                <w:sz w:val="20"/>
                <w:szCs w:val="20"/>
              </w:rPr>
              <w:t>.</w:t>
            </w:r>
          </w:p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PR célja, feladata a reklámajándékozás</w:t>
            </w:r>
            <w:r w:rsidR="002C694B">
              <w:rPr>
                <w:sz w:val="20"/>
                <w:szCs w:val="20"/>
              </w:rPr>
              <w:t>ban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PR célja, feladata a sajtóval való kapcsolattartásban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vállalati arculat elemei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reklám funkciói a rendezvényszervezés során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cég bemutatásának módjai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Céges arculatelemek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Prezentációs anyagok cégről, termékről, szolgáltatásról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155</w:t>
            </w:r>
          </w:p>
        </w:tc>
        <w:tc>
          <w:tcPr>
            <w:tcW w:w="4689" w:type="dxa"/>
            <w:vAlign w:val="center"/>
          </w:tcPr>
          <w:p w:rsidR="00E24691" w:rsidRDefault="007D72FB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12085-16</w:t>
            </w:r>
          </w:p>
          <w:p w:rsidR="00136C96" w:rsidRPr="00BB532C" w:rsidRDefault="00136C96" w:rsidP="002919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70163">
              <w:rPr>
                <w:b/>
                <w:sz w:val="28"/>
                <w:szCs w:val="28"/>
              </w:rPr>
              <w:t>Titkári ügyintézési gyakorlat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2919D8" w:rsidTr="0084779D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155</w:t>
            </w:r>
          </w:p>
        </w:tc>
        <w:tc>
          <w:tcPr>
            <w:tcW w:w="4689" w:type="dxa"/>
            <w:vAlign w:val="center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9D8">
              <w:rPr>
                <w:sz w:val="24"/>
                <w:szCs w:val="24"/>
              </w:rPr>
              <w:t>Titkári ügyintézés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2919D8" w:rsidRDefault="00136C96" w:rsidP="002919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0163">
              <w:rPr>
                <w:sz w:val="20"/>
                <w:szCs w:val="20"/>
              </w:rPr>
              <w:t>Jegyzőkönyv-vezetési gyakorlatok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  <w:vAlign w:val="center"/>
          </w:tcPr>
          <w:p w:rsidR="00987E90" w:rsidRPr="00987E90" w:rsidRDefault="00987E90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 xml:space="preserve">A jegyzőkönyv-vezetési ismeretek alapján teljes körű jegyzőkönyv-vezetési feladatok végzése: </w:t>
            </w:r>
          </w:p>
          <w:p w:rsidR="00987E90" w:rsidRPr="00987E90" w:rsidRDefault="00987E90" w:rsidP="007D72FB">
            <w:pPr>
              <w:spacing w:line="276" w:lineRule="auto"/>
              <w:ind w:left="322" w:hanging="284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előkészített jegyzőkönyvi anyag diktálása és jegyzése, rögzítése</w:t>
            </w:r>
            <w:r w:rsidR="00E24691">
              <w:rPr>
                <w:sz w:val="20"/>
                <w:szCs w:val="20"/>
              </w:rPr>
              <w:t>,</w:t>
            </w:r>
          </w:p>
          <w:p w:rsidR="00987E90" w:rsidRPr="00987E90" w:rsidRDefault="00987E90" w:rsidP="007D72FB">
            <w:pPr>
              <w:spacing w:line="276" w:lineRule="auto"/>
              <w:ind w:left="322" w:hanging="284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szimulált esemény történéseinek jegyzése, rögzítése</w:t>
            </w:r>
            <w:r w:rsidR="00E24691">
              <w:rPr>
                <w:sz w:val="20"/>
                <w:szCs w:val="20"/>
              </w:rPr>
              <w:t>,</w:t>
            </w:r>
          </w:p>
          <w:p w:rsidR="00136C96" w:rsidRPr="00FB2808" w:rsidRDefault="00987E90" w:rsidP="007D72FB">
            <w:pPr>
              <w:spacing w:line="276" w:lineRule="auto"/>
              <w:ind w:left="322" w:hanging="284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látogatás konkrét eseményen – az elhangzottak jegyzése, rögzítése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72FB" w:rsidRPr="00651A9A" w:rsidTr="00A711C4">
        <w:trPr>
          <w:trHeight w:val="567"/>
        </w:trPr>
        <w:tc>
          <w:tcPr>
            <w:tcW w:w="658" w:type="dxa"/>
            <w:vAlign w:val="center"/>
          </w:tcPr>
          <w:p w:rsidR="007D72FB" w:rsidRPr="00107C16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72FB" w:rsidRPr="00107C16" w:rsidRDefault="007D72FB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7D72FB" w:rsidRPr="00107C16" w:rsidRDefault="007D72FB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7D72FB" w:rsidRPr="00987E90" w:rsidRDefault="007D72FB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 xml:space="preserve">A jegyzőkönyv-vezetési ismeretek alapján teljes körű jegyzőkönyv-vezetési feladatok végzése: </w:t>
            </w:r>
          </w:p>
          <w:p w:rsidR="007D72FB" w:rsidRPr="00987E90" w:rsidRDefault="007D72FB" w:rsidP="007D72FB">
            <w:pPr>
              <w:spacing w:line="276" w:lineRule="auto"/>
              <w:ind w:left="322" w:hanging="284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előkészített jegyzőkönyvi anyag diktálása és jegyzése, rögzítése</w:t>
            </w:r>
            <w:r>
              <w:rPr>
                <w:sz w:val="20"/>
                <w:szCs w:val="20"/>
              </w:rPr>
              <w:t>,</w:t>
            </w:r>
          </w:p>
          <w:p w:rsidR="007D72FB" w:rsidRPr="00987E90" w:rsidRDefault="007D72FB" w:rsidP="007D72FB">
            <w:pPr>
              <w:spacing w:line="276" w:lineRule="auto"/>
              <w:ind w:left="322" w:hanging="284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szimulált esemény történéseinek jegyzése, rögzítése</w:t>
            </w:r>
            <w:r>
              <w:rPr>
                <w:sz w:val="20"/>
                <w:szCs w:val="20"/>
              </w:rPr>
              <w:t>,</w:t>
            </w:r>
          </w:p>
          <w:p w:rsidR="007D72FB" w:rsidRPr="00FB2808" w:rsidRDefault="007D72FB" w:rsidP="007D72FB">
            <w:pPr>
              <w:spacing w:line="276" w:lineRule="auto"/>
              <w:ind w:left="322" w:hanging="284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látogatás konkrét eseményen – az elhangzottak jegyzése, rögzítése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7D72FB" w:rsidRPr="00651A9A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D72FB" w:rsidRPr="00651A9A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72FB" w:rsidRPr="00651A9A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Hanghordozón rögzített szöveg jegyzése, rögzítése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feliratozás</w:t>
            </w:r>
            <w:r w:rsidR="00E24691">
              <w:rPr>
                <w:sz w:val="20"/>
                <w:szCs w:val="20"/>
              </w:rPr>
              <w:t>,</w:t>
            </w:r>
            <w:r w:rsidRPr="00987E90">
              <w:rPr>
                <w:sz w:val="20"/>
                <w:szCs w:val="20"/>
              </w:rPr>
              <w:t xml:space="preserve"> mint egyidejű beszédrögzítés fogalma, tevékenységtartalma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Jegyzőkönyvi részletek stilizálása, fésülése; kivonatolás gyakorlatai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feliratozás</w:t>
            </w:r>
            <w:r w:rsidR="00E24691">
              <w:rPr>
                <w:sz w:val="20"/>
                <w:szCs w:val="20"/>
              </w:rPr>
              <w:t>,</w:t>
            </w:r>
            <w:r w:rsidRPr="00987E90">
              <w:rPr>
                <w:sz w:val="20"/>
                <w:szCs w:val="20"/>
              </w:rPr>
              <w:t xml:space="preserve"> mint egyidejű beszédrögzítés fogalma, tevékenységtartalma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Jegyzőkönyvi részletek stilizálása, fésülése; kivonatolás gyakorlatai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41DF">
              <w:rPr>
                <w:sz w:val="20"/>
                <w:szCs w:val="20"/>
              </w:rPr>
              <w:t>Jegyzőkönyv készítésének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jegyzőkönyv tartalma, formai-alaki megjelenése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jegyzőkönyv felépítése, részei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7D72FB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987E90" w:rsidRPr="00987E90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jegyzőkönyv tartalma, formai-alaki megjelenése</w:t>
            </w:r>
            <w:r w:rsidR="00E24691">
              <w:rPr>
                <w:sz w:val="20"/>
                <w:szCs w:val="20"/>
              </w:rPr>
              <w:t>.</w:t>
            </w:r>
          </w:p>
          <w:p w:rsidR="00136C96" w:rsidRPr="00FB2808" w:rsidRDefault="00987E90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A jegyzőkönyv felépítése, részei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987E90" w:rsidRPr="00987E90" w:rsidRDefault="00987E90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Komplex jegyzőkönyv-készítési gyakorlatok:</w:t>
            </w:r>
          </w:p>
          <w:p w:rsidR="00987E90" w:rsidRPr="00987E90" w:rsidRDefault="00987E90" w:rsidP="007D72FB">
            <w:pPr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a jegyzőkönyv tartalmi típusainak megfelelően: kihallgatásról, helyszíni szemléről, értekezletről, eseményről, megállapodásról, határozatokról stb.</w:t>
            </w:r>
          </w:p>
          <w:p w:rsidR="00987E90" w:rsidRPr="00987E90" w:rsidRDefault="00987E90" w:rsidP="007D72FB">
            <w:pPr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a beszédrögzítés módjának megfelelően: diktálás után, sztenogramból, rögzített hanganyagról,</w:t>
            </w:r>
          </w:p>
          <w:p w:rsidR="00136C96" w:rsidRPr="00FB2808" w:rsidRDefault="00987E90" w:rsidP="007D72FB">
            <w:pPr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a jegyzőkönyvi formának megfelelően: egyedileg szerkesztett forma – a közéleti és hivatali, üzleti élet elvárásainak megfelelően, nyomtatványok kitöltésével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D72FB" w:rsidRPr="00651A9A" w:rsidTr="00A711C4">
        <w:trPr>
          <w:trHeight w:val="567"/>
        </w:trPr>
        <w:tc>
          <w:tcPr>
            <w:tcW w:w="658" w:type="dxa"/>
            <w:vAlign w:val="center"/>
          </w:tcPr>
          <w:p w:rsidR="007D72FB" w:rsidRPr="00107C16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D72FB" w:rsidRPr="00107C16" w:rsidRDefault="007D72FB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7D72FB" w:rsidRPr="00107C16" w:rsidRDefault="007D72FB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7D72FB" w:rsidRPr="00987E90" w:rsidRDefault="007D72FB" w:rsidP="007D72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Komplex jegyzőkönyv-készítési gyakorlatok:</w:t>
            </w:r>
          </w:p>
          <w:p w:rsidR="007D72FB" w:rsidRPr="00987E90" w:rsidRDefault="007D72FB" w:rsidP="007D72FB">
            <w:pPr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 xml:space="preserve">a jegyzőkönyv tartalmi típusainak megfelelően: kihallgatásról, helyszíni szemléről, értekezletről, </w:t>
            </w:r>
            <w:r w:rsidRPr="00987E90">
              <w:rPr>
                <w:sz w:val="20"/>
                <w:szCs w:val="20"/>
              </w:rPr>
              <w:lastRenderedPageBreak/>
              <w:t>eseményről, megállapodásról, határozatokról stb.</w:t>
            </w:r>
          </w:p>
          <w:p w:rsidR="007D72FB" w:rsidRPr="00987E90" w:rsidRDefault="007D72FB" w:rsidP="007D72FB">
            <w:pPr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a beszédrögzítés módjának megfelelően: diktálás után, sztenogramból, rögzített hanganyagról,</w:t>
            </w:r>
          </w:p>
          <w:p w:rsidR="007D72FB" w:rsidRPr="00FB2808" w:rsidRDefault="007D72FB" w:rsidP="007D72FB">
            <w:pPr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a jegyzőkönyvi formának megfelelően: egyedileg szerkesztett forma – a közéleti és hivatali, üzleti élet elvárásainak megfelelően, nyomtatványok kitöltésével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7D72FB" w:rsidRPr="00651A9A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D72FB" w:rsidRPr="00651A9A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72FB" w:rsidRPr="00651A9A" w:rsidRDefault="007D72FB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41DF">
              <w:rPr>
                <w:sz w:val="20"/>
                <w:szCs w:val="20"/>
              </w:rPr>
              <w:t>Irodai munkafolyamatok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987E90" w:rsidRPr="00987E90" w:rsidRDefault="00987E90" w:rsidP="002919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Titkári, irodai munkafeladatok készítése az elméleti ismeretek birtokában – tanirodai keretek között:</w:t>
            </w:r>
          </w:p>
          <w:p w:rsidR="00987E90" w:rsidRPr="00987E90" w:rsidRDefault="00987E90" w:rsidP="002919D8">
            <w:pPr>
              <w:tabs>
                <w:tab w:val="left" w:pos="46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nyelvhasználati, kommunikációs gyakorlatok,</w:t>
            </w:r>
          </w:p>
          <w:p w:rsidR="00987E90" w:rsidRPr="00987E90" w:rsidRDefault="00987E90" w:rsidP="007D72FB">
            <w:pPr>
              <w:tabs>
                <w:tab w:val="left" w:pos="463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információkeresés, -feldolgozás, internethasználat célzottan,</w:t>
            </w:r>
          </w:p>
          <w:p w:rsidR="00136C96" w:rsidRPr="00FB2808" w:rsidRDefault="00987E90" w:rsidP="007D72FB">
            <w:pPr>
              <w:tabs>
                <w:tab w:val="left" w:pos="463"/>
              </w:tabs>
              <w:spacing w:line="276" w:lineRule="auto"/>
              <w:ind w:left="463" w:hanging="425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kapcsolatok szimulálása, szerep- és szituációs megfelelés,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987E90" w:rsidRPr="00987E90" w:rsidRDefault="00987E90" w:rsidP="002919D8">
            <w:pPr>
              <w:tabs>
                <w:tab w:val="left" w:pos="50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konfliktushelyzetek kezelése,</w:t>
            </w:r>
          </w:p>
          <w:p w:rsidR="00987E90" w:rsidRPr="00987E90" w:rsidRDefault="00987E90" w:rsidP="002919D8">
            <w:pPr>
              <w:tabs>
                <w:tab w:val="left" w:pos="50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részvétel vitában, tárgyalási szituációban,</w:t>
            </w:r>
          </w:p>
          <w:p w:rsidR="00987E90" w:rsidRPr="00987E90" w:rsidRDefault="00987E90" w:rsidP="002919D8">
            <w:pPr>
              <w:tabs>
                <w:tab w:val="left" w:pos="50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gyakorlatok az üzleti protokoll köréből,</w:t>
            </w:r>
          </w:p>
          <w:p w:rsidR="00987E90" w:rsidRPr="00987E90" w:rsidRDefault="00987E90" w:rsidP="002919D8">
            <w:pPr>
              <w:tabs>
                <w:tab w:val="left" w:pos="50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marketingkommunikációs gyakorlatok,</w:t>
            </w:r>
          </w:p>
          <w:p w:rsidR="00136C96" w:rsidRPr="00FB2808" w:rsidRDefault="00987E90" w:rsidP="002919D8">
            <w:pPr>
              <w:tabs>
                <w:tab w:val="left" w:pos="50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reklámanyag készítése,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987E90" w:rsidRPr="00987E90" w:rsidRDefault="00987E90" w:rsidP="007D72FB">
            <w:pPr>
              <w:tabs>
                <w:tab w:val="left" w:pos="50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 xml:space="preserve">munkaszervezés köréből, pl. irodai tér kialakításának tervezése, irodai látogatások, </w:t>
            </w:r>
          </w:p>
          <w:p w:rsidR="00987E90" w:rsidRPr="00987E90" w:rsidRDefault="00987E90" w:rsidP="007D72FB">
            <w:pPr>
              <w:tabs>
                <w:tab w:val="left" w:pos="50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titkári munkaköri leírások elemzése, készítése, álláshirdetés készítése, riport készítése,</w:t>
            </w:r>
          </w:p>
          <w:p w:rsidR="00987E90" w:rsidRPr="00987E90" w:rsidRDefault="00987E90" w:rsidP="007D72FB">
            <w:pPr>
              <w:tabs>
                <w:tab w:val="left" w:pos="50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gyakorlatok az időgazdálkodás körében</w:t>
            </w:r>
            <w:r w:rsidR="002C694B">
              <w:rPr>
                <w:sz w:val="20"/>
                <w:szCs w:val="20"/>
              </w:rPr>
              <w:t>,</w:t>
            </w:r>
            <w:r w:rsidRPr="00987E90">
              <w:rPr>
                <w:sz w:val="20"/>
                <w:szCs w:val="20"/>
              </w:rPr>
              <w:t xml:space="preserve"> munkaidőfénykép készítése, időterv készítése, változásterv készítése,</w:t>
            </w:r>
          </w:p>
          <w:p w:rsidR="00987E90" w:rsidRPr="00987E90" w:rsidRDefault="00987E90" w:rsidP="007D72FB">
            <w:pPr>
              <w:tabs>
                <w:tab w:val="left" w:pos="50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demonstrációs dokumentumok készítése: névtábla, feliratok, útmutatók, térképek stb.</w:t>
            </w:r>
          </w:p>
          <w:p w:rsidR="00987E90" w:rsidRPr="00987E90" w:rsidRDefault="00987E90" w:rsidP="007D72FB">
            <w:pPr>
              <w:tabs>
                <w:tab w:val="left" w:pos="50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pályázatok keresése, pályázati dokumentumok készítése, nyomtatványainak kitöltése, projektfeladatok,</w:t>
            </w:r>
          </w:p>
          <w:p w:rsidR="00136C96" w:rsidRPr="00FB2808" w:rsidRDefault="00987E90" w:rsidP="007D72FB">
            <w:pPr>
              <w:tabs>
                <w:tab w:val="left" w:pos="508"/>
              </w:tabs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jogszabálykeresés,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  <w:vAlign w:val="center"/>
          </w:tcPr>
          <w:p w:rsidR="00987E90" w:rsidRPr="00987E90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keresés névjegyzékben, listában, regisztrációs listában,</w:t>
            </w:r>
          </w:p>
          <w:p w:rsidR="00987E90" w:rsidRPr="00987E90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készletgazdálkodási feladatok,</w:t>
            </w:r>
          </w:p>
          <w:p w:rsidR="00987E90" w:rsidRPr="00987E90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postázási feladatok,</w:t>
            </w:r>
          </w:p>
          <w:p w:rsidR="00987E90" w:rsidRPr="00987E90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leltári dokumentumok vezetése,</w:t>
            </w:r>
          </w:p>
          <w:p w:rsidR="00987E90" w:rsidRPr="00987E90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selejtezés,</w:t>
            </w:r>
          </w:p>
          <w:p w:rsidR="00987E90" w:rsidRPr="00987E90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irattárolás,</w:t>
            </w:r>
          </w:p>
          <w:p w:rsidR="00136C96" w:rsidRPr="00FB2808" w:rsidRDefault="00987E90" w:rsidP="007D72FB">
            <w:pPr>
              <w:spacing w:line="276" w:lineRule="auto"/>
              <w:ind w:left="463" w:hanging="463"/>
              <w:jc w:val="both"/>
              <w:rPr>
                <w:sz w:val="20"/>
                <w:szCs w:val="20"/>
              </w:rPr>
            </w:pPr>
            <w:r w:rsidRPr="00987E90">
              <w:rPr>
                <w:sz w:val="20"/>
                <w:szCs w:val="20"/>
              </w:rPr>
              <w:t>-</w:t>
            </w:r>
            <w:r w:rsidRPr="00987E90">
              <w:rPr>
                <w:sz w:val="20"/>
                <w:szCs w:val="20"/>
              </w:rPr>
              <w:tab/>
              <w:t>IKT-eszközök használata stb.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136C96" w:rsidRPr="009E2DCF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41DF">
              <w:rPr>
                <w:sz w:val="20"/>
                <w:szCs w:val="20"/>
              </w:rPr>
              <w:t>Nyilvántartások gyakorlata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136C96" w:rsidRPr="00AA2B5E" w:rsidRDefault="00136C96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136C96" w:rsidRPr="00651A9A" w:rsidTr="00A711C4">
        <w:trPr>
          <w:trHeight w:val="567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  <w:vAlign w:val="center"/>
          </w:tcPr>
          <w:p w:rsidR="004553D2" w:rsidRPr="004553D2" w:rsidRDefault="004553D2" w:rsidP="00D73D8E">
            <w:pPr>
              <w:spacing w:line="276" w:lineRule="auto"/>
              <w:ind w:left="38" w:hanging="38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Titkári, irodai munkafeladatok – nyilvántartást igénylő – dokumentumainak készítése az elméleti ismeretek birtokában – tanirodai keretek között:</w:t>
            </w:r>
          </w:p>
          <w:p w:rsidR="004553D2" w:rsidRPr="004553D2" w:rsidRDefault="004553D2" w:rsidP="00D73D8E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listák, jegyzékek, jelenléti ívek, regisztrációk készítése irodai alkalmazásokkal,</w:t>
            </w:r>
          </w:p>
          <w:p w:rsidR="004553D2" w:rsidRPr="004553D2" w:rsidRDefault="004553D2" w:rsidP="00D73D8E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 xml:space="preserve">a titkári, irodai munkatevékenység körébe tartozó </w:t>
            </w:r>
            <w:r w:rsidRPr="004553D2">
              <w:rPr>
                <w:sz w:val="20"/>
                <w:szCs w:val="20"/>
              </w:rPr>
              <w:lastRenderedPageBreak/>
              <w:t>nyilvántartások készítése különböző tartalmakban,</w:t>
            </w:r>
          </w:p>
          <w:p w:rsidR="004553D2" w:rsidRPr="004553D2" w:rsidRDefault="004553D2" w:rsidP="00D73D8E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papíralapú nyomtatványok kitöltése kézzel, számítógéppel,</w:t>
            </w:r>
          </w:p>
          <w:p w:rsidR="004553D2" w:rsidRPr="004553D2" w:rsidRDefault="004553D2" w:rsidP="00D73D8E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digitális nyilvántartási nyomtatvány keresése, letöltése, kitöltése számítógéppel</w:t>
            </w:r>
            <w:r w:rsidR="00E24691">
              <w:rPr>
                <w:sz w:val="20"/>
                <w:szCs w:val="20"/>
              </w:rPr>
              <w:t>,</w:t>
            </w:r>
          </w:p>
          <w:p w:rsidR="00136C96" w:rsidRPr="00FB2808" w:rsidRDefault="004553D2" w:rsidP="00D73D8E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online nyomtatványok funkciója, kezelési módja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73D8E" w:rsidRPr="00651A9A" w:rsidTr="00A711C4">
        <w:trPr>
          <w:trHeight w:val="567"/>
        </w:trPr>
        <w:tc>
          <w:tcPr>
            <w:tcW w:w="658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3D8E" w:rsidRPr="00107C16" w:rsidRDefault="00D73D8E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  <w:vAlign w:val="center"/>
          </w:tcPr>
          <w:p w:rsidR="00D73D8E" w:rsidRPr="004553D2" w:rsidRDefault="00D73D8E" w:rsidP="00275383">
            <w:pPr>
              <w:spacing w:line="276" w:lineRule="auto"/>
              <w:ind w:left="38" w:hanging="38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Titkári, irodai munkafeladatok – nyilvántartást igénylő – dokumentumainak készítése az elméleti ismeretek birtokában – tanirodai keretek között:</w:t>
            </w:r>
          </w:p>
          <w:p w:rsidR="00D73D8E" w:rsidRPr="004553D2" w:rsidRDefault="00D73D8E" w:rsidP="00275383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listák, jegyzékek, jelenléti ívek, regisztrációk készítése irodai alkalmazásokkal,</w:t>
            </w:r>
          </w:p>
          <w:p w:rsidR="00D73D8E" w:rsidRPr="004553D2" w:rsidRDefault="00D73D8E" w:rsidP="00275383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a titkári, irodai munkatevékenység körébe tartozó nyilvántartások készítése különböző tartalmakban,</w:t>
            </w:r>
          </w:p>
          <w:p w:rsidR="00D73D8E" w:rsidRPr="004553D2" w:rsidRDefault="00D73D8E" w:rsidP="00275383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papíralapú nyomtatványok kitöltése kézzel, számítógéppel,</w:t>
            </w:r>
          </w:p>
          <w:p w:rsidR="00D73D8E" w:rsidRPr="004553D2" w:rsidRDefault="00D73D8E" w:rsidP="00275383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digitális nyilvántartási nyomtatvány keresése, letöltése, kitöltése számítógéppel</w:t>
            </w:r>
            <w:r>
              <w:rPr>
                <w:sz w:val="20"/>
                <w:szCs w:val="20"/>
              </w:rPr>
              <w:t>,</w:t>
            </w:r>
          </w:p>
          <w:p w:rsidR="00D73D8E" w:rsidRPr="00FB2808" w:rsidRDefault="00D73D8E" w:rsidP="00275383">
            <w:pPr>
              <w:tabs>
                <w:tab w:val="left" w:pos="397"/>
              </w:tabs>
              <w:spacing w:line="276" w:lineRule="auto"/>
              <w:ind w:left="322" w:hanging="322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online nyomtatványok funkciója, kezelési módja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3D8E" w:rsidRPr="00651A9A" w:rsidRDefault="00D73D8E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6C96" w:rsidRPr="00651A9A" w:rsidTr="00D73D8E">
        <w:trPr>
          <w:trHeight w:val="794"/>
        </w:trPr>
        <w:tc>
          <w:tcPr>
            <w:tcW w:w="658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136C96" w:rsidRPr="00107C16" w:rsidRDefault="00136C96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36C96" w:rsidRPr="00FB2808" w:rsidRDefault="004553D2" w:rsidP="00D73D8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Pénzügyi bizonylatok, egyéb formanyomtatványok, űrlapok kiállítása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6C96" w:rsidRPr="00651A9A" w:rsidRDefault="00136C96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RPr="00651A9A" w:rsidTr="00D73D8E">
        <w:trPr>
          <w:trHeight w:val="794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553D2" w:rsidRPr="00FB2808" w:rsidRDefault="004553D2" w:rsidP="00D73D8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Pénzügyi bizonylatok, egyéb formanyomtatványok, űrlapok kiállítása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RPr="00651A9A" w:rsidTr="00D73D8E">
        <w:trPr>
          <w:trHeight w:val="794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4553D2" w:rsidRPr="00FB2808" w:rsidRDefault="004553D2" w:rsidP="00D73D8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Az adat- és információkezelésre vonatkozó adatvédelmi előírások ismerete és betartása</w:t>
            </w:r>
            <w:r w:rsidR="00E2469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Tr="0084779D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89" w:type="dxa"/>
            <w:vAlign w:val="center"/>
          </w:tcPr>
          <w:p w:rsidR="004553D2" w:rsidRPr="009E2DCF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41DF">
              <w:rPr>
                <w:sz w:val="20"/>
                <w:szCs w:val="20"/>
              </w:rPr>
              <w:t>Dokumentumkezelési gyakorlat</w:t>
            </w:r>
          </w:p>
        </w:tc>
        <w:tc>
          <w:tcPr>
            <w:tcW w:w="3112" w:type="dxa"/>
            <w:gridSpan w:val="3"/>
            <w:shd w:val="clear" w:color="auto" w:fill="BFBFBF" w:themeFill="background1" w:themeFillShade="BF"/>
          </w:tcPr>
          <w:p w:rsidR="004553D2" w:rsidRPr="00AA2B5E" w:rsidRDefault="004553D2" w:rsidP="002919D8">
            <w:pPr>
              <w:spacing w:line="276" w:lineRule="auto"/>
              <w:jc w:val="center"/>
              <w:rPr>
                <w:b/>
              </w:rPr>
            </w:pPr>
          </w:p>
        </w:tc>
      </w:tr>
      <w:tr w:rsidR="004553D2" w:rsidRPr="00651A9A" w:rsidTr="00A711C4">
        <w:trPr>
          <w:trHeight w:val="567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  <w:vAlign w:val="center"/>
          </w:tcPr>
          <w:p w:rsidR="004553D2" w:rsidRPr="004553D2" w:rsidRDefault="004553D2" w:rsidP="002919D8">
            <w:pPr>
              <w:tabs>
                <w:tab w:val="left" w:pos="39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A titkári, irodai munkafeladatok körében keletkezett iratok, dokumentumok kezelésének gyakorlata egy rendelkezésre álló dokumentumkezelési (ügyviteli) szoftver alkalmazásával:</w:t>
            </w:r>
          </w:p>
          <w:p w:rsidR="004553D2" w:rsidRPr="004553D2" w:rsidRDefault="004553D2" w:rsidP="002919D8">
            <w:pPr>
              <w:tabs>
                <w:tab w:val="left" w:pos="39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 xml:space="preserve">a program funkciói, </w:t>
            </w:r>
          </w:p>
          <w:p w:rsidR="004553D2" w:rsidRPr="00FB2808" w:rsidRDefault="004553D2" w:rsidP="002919D8">
            <w:pPr>
              <w:tabs>
                <w:tab w:val="left" w:pos="39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kezelésének, használatának megismerése,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RPr="00651A9A" w:rsidTr="00D73D8E">
        <w:trPr>
          <w:trHeight w:val="794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D318E6" w:rsidRPr="004553D2" w:rsidRDefault="00D73D8E" w:rsidP="00D73D8E">
            <w:pPr>
              <w:spacing w:line="276" w:lineRule="auto"/>
              <w:ind w:left="46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a program funkciói,</w:t>
            </w:r>
          </w:p>
          <w:p w:rsidR="004553D2" w:rsidRPr="00FB2808" w:rsidRDefault="00D318E6" w:rsidP="00D73D8E">
            <w:pPr>
              <w:spacing w:line="276" w:lineRule="auto"/>
              <w:ind w:left="463" w:hanging="425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kezelésének, használatának megismerése,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RPr="00651A9A" w:rsidTr="00D73D8E">
        <w:trPr>
          <w:trHeight w:val="794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D318E6" w:rsidRPr="004553D2" w:rsidRDefault="00D73D8E" w:rsidP="00D73D8E">
            <w:pPr>
              <w:spacing w:line="276" w:lineRule="auto"/>
              <w:ind w:left="46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a program funkciói,</w:t>
            </w:r>
          </w:p>
          <w:p w:rsidR="004553D2" w:rsidRPr="00FB2808" w:rsidRDefault="00D318E6" w:rsidP="00D73D8E">
            <w:pPr>
              <w:spacing w:line="276" w:lineRule="auto"/>
              <w:ind w:left="463" w:hanging="425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kezelésének, használatának megismerése,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RPr="00651A9A" w:rsidTr="00D73D8E">
        <w:trPr>
          <w:trHeight w:val="794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553D2" w:rsidRPr="00FB2808" w:rsidRDefault="004553D2" w:rsidP="00D73D8E">
            <w:pPr>
              <w:spacing w:line="276" w:lineRule="auto"/>
              <w:ind w:left="463" w:hanging="425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a dokumentumkezelés folyamatelemeinek gyakorlása a szoftver kínálta lehetőségek alapján</w:t>
            </w:r>
            <w:r w:rsidR="001171B4">
              <w:rPr>
                <w:sz w:val="20"/>
                <w:szCs w:val="20"/>
              </w:rPr>
              <w:t>,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553D2" w:rsidRPr="00651A9A" w:rsidTr="00D73D8E">
        <w:trPr>
          <w:trHeight w:val="794"/>
        </w:trPr>
        <w:tc>
          <w:tcPr>
            <w:tcW w:w="658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4553D2" w:rsidRPr="00107C16" w:rsidRDefault="004553D2" w:rsidP="002919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4553D2" w:rsidRPr="00FB2808" w:rsidRDefault="004553D2" w:rsidP="00D73D8E">
            <w:pPr>
              <w:spacing w:line="276" w:lineRule="auto"/>
              <w:ind w:left="463" w:hanging="425"/>
              <w:jc w:val="both"/>
              <w:rPr>
                <w:sz w:val="20"/>
                <w:szCs w:val="20"/>
              </w:rPr>
            </w:pPr>
            <w:r w:rsidRPr="004553D2">
              <w:rPr>
                <w:sz w:val="20"/>
                <w:szCs w:val="20"/>
              </w:rPr>
              <w:t>-</w:t>
            </w:r>
            <w:r w:rsidRPr="004553D2">
              <w:rPr>
                <w:sz w:val="20"/>
                <w:szCs w:val="20"/>
              </w:rPr>
              <w:tab/>
              <w:t>a dokumentumkezelés folyamatelemeinek gyakorlása a szoftver kínálta lehetőségek alapján</w:t>
            </w:r>
            <w:r w:rsidR="001171B4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3D2" w:rsidRPr="00651A9A" w:rsidRDefault="004553D2" w:rsidP="00291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D73D8E">
      <w:pPr>
        <w:jc w:val="center"/>
        <w:rPr>
          <w:sz w:val="20"/>
          <w:szCs w:val="20"/>
        </w:rPr>
      </w:pPr>
    </w:p>
    <w:sectPr w:rsidR="00AB22E3" w:rsidSect="007D72FB">
      <w:pgSz w:w="11906" w:h="16838"/>
      <w:pgMar w:top="709" w:right="964" w:bottom="709" w:left="964" w:header="624" w:footer="40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4CC" w:rsidRDefault="00E134CC" w:rsidP="00B2485D">
      <w:r>
        <w:separator/>
      </w:r>
    </w:p>
  </w:endnote>
  <w:endnote w:type="continuationSeparator" w:id="1">
    <w:p w:rsidR="00E134CC" w:rsidRDefault="00E134C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D72FB" w:rsidRDefault="007D72FB">
        <w:pPr>
          <w:pStyle w:val="llb"/>
          <w:jc w:val="center"/>
        </w:pPr>
        <w:fldSimple w:instr="PAGE   \* MERGEFORMAT">
          <w:r w:rsidR="00D73D8E">
            <w:rPr>
              <w:noProof/>
            </w:rPr>
            <w:t>1</w:t>
          </w:r>
        </w:fldSimple>
      </w:p>
    </w:sdtContent>
  </w:sdt>
  <w:p w:rsidR="007D72FB" w:rsidRDefault="007D72FB" w:rsidP="001F4B70">
    <w:pPr>
      <w:pStyle w:val="llb"/>
      <w:jc w:val="center"/>
    </w:pPr>
    <w:r>
      <w:t>5434603.14evf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4CC" w:rsidRDefault="00E134CC" w:rsidP="00B2485D">
      <w:r>
        <w:separator/>
      </w:r>
    </w:p>
  </w:footnote>
  <w:footnote w:type="continuationSeparator" w:id="1">
    <w:p w:rsidR="00E134CC" w:rsidRDefault="00E134C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FB" w:rsidRPr="00340762" w:rsidRDefault="007D72F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E4C"/>
    <w:rsid w:val="00061263"/>
    <w:rsid w:val="00076FE9"/>
    <w:rsid w:val="000857FC"/>
    <w:rsid w:val="00090A1B"/>
    <w:rsid w:val="000A46D8"/>
    <w:rsid w:val="000B579E"/>
    <w:rsid w:val="001171B4"/>
    <w:rsid w:val="00136C96"/>
    <w:rsid w:val="001411B8"/>
    <w:rsid w:val="00157065"/>
    <w:rsid w:val="00164A00"/>
    <w:rsid w:val="00183A93"/>
    <w:rsid w:val="001F4B70"/>
    <w:rsid w:val="00264B0B"/>
    <w:rsid w:val="00270163"/>
    <w:rsid w:val="002919D8"/>
    <w:rsid w:val="002B6D9D"/>
    <w:rsid w:val="002C694B"/>
    <w:rsid w:val="002E6AD5"/>
    <w:rsid w:val="00330B7C"/>
    <w:rsid w:val="00340762"/>
    <w:rsid w:val="0035197E"/>
    <w:rsid w:val="003710B4"/>
    <w:rsid w:val="003A3CDC"/>
    <w:rsid w:val="003C1B8A"/>
    <w:rsid w:val="003F3D20"/>
    <w:rsid w:val="00416454"/>
    <w:rsid w:val="00424FB3"/>
    <w:rsid w:val="00426BD5"/>
    <w:rsid w:val="004553D2"/>
    <w:rsid w:val="00473798"/>
    <w:rsid w:val="004C7770"/>
    <w:rsid w:val="004F3AF4"/>
    <w:rsid w:val="00512211"/>
    <w:rsid w:val="00567BE7"/>
    <w:rsid w:val="005A1ABA"/>
    <w:rsid w:val="005F1E25"/>
    <w:rsid w:val="006C591C"/>
    <w:rsid w:val="00703883"/>
    <w:rsid w:val="007514F5"/>
    <w:rsid w:val="007D72FB"/>
    <w:rsid w:val="007E560E"/>
    <w:rsid w:val="0084779D"/>
    <w:rsid w:val="00856510"/>
    <w:rsid w:val="008621EF"/>
    <w:rsid w:val="00885CCE"/>
    <w:rsid w:val="008C0910"/>
    <w:rsid w:val="008F034E"/>
    <w:rsid w:val="009603EA"/>
    <w:rsid w:val="00971AB4"/>
    <w:rsid w:val="00987E90"/>
    <w:rsid w:val="009E2592"/>
    <w:rsid w:val="009F0791"/>
    <w:rsid w:val="00A520C8"/>
    <w:rsid w:val="00A711C4"/>
    <w:rsid w:val="00A76986"/>
    <w:rsid w:val="00AA2B5E"/>
    <w:rsid w:val="00AB22E3"/>
    <w:rsid w:val="00B03D8D"/>
    <w:rsid w:val="00B2485D"/>
    <w:rsid w:val="00BF7A62"/>
    <w:rsid w:val="00C25A14"/>
    <w:rsid w:val="00C31E2D"/>
    <w:rsid w:val="00C43436"/>
    <w:rsid w:val="00C6286A"/>
    <w:rsid w:val="00CA663C"/>
    <w:rsid w:val="00CC01D3"/>
    <w:rsid w:val="00CC58B7"/>
    <w:rsid w:val="00D07254"/>
    <w:rsid w:val="00D241DF"/>
    <w:rsid w:val="00D318E6"/>
    <w:rsid w:val="00D45797"/>
    <w:rsid w:val="00D73D8E"/>
    <w:rsid w:val="00D93ACD"/>
    <w:rsid w:val="00DC4068"/>
    <w:rsid w:val="00DD7EBB"/>
    <w:rsid w:val="00DE6760"/>
    <w:rsid w:val="00DF4983"/>
    <w:rsid w:val="00E134CC"/>
    <w:rsid w:val="00E24691"/>
    <w:rsid w:val="00E42292"/>
    <w:rsid w:val="00F074A7"/>
    <w:rsid w:val="00F22839"/>
    <w:rsid w:val="00F51455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AutoShape 2"/>
        <o:r id="V:Rule6" type="connector" idref="#AutoShape 3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498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F498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F498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F498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F498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F498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F498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F498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F498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F498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F498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D7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695F-8DF0-46C7-BBCE-B8A22E58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2733</Words>
  <Characters>18862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2017-10-23T19:57:00Z</dcterms:created>
  <dcterms:modified xsi:type="dcterms:W3CDTF">2017-10-23T19:57:00Z</dcterms:modified>
</cp:coreProperties>
</file>