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A41CA" w:rsidRDefault="00E3716B" w:rsidP="00E3716B">
      <w:pPr>
        <w:jc w:val="center"/>
        <w:rPr>
          <w:b/>
          <w:sz w:val="40"/>
          <w:szCs w:val="40"/>
        </w:rPr>
      </w:pPr>
      <w:r w:rsidRPr="00E3716B">
        <w:rPr>
          <w:b/>
          <w:sz w:val="40"/>
          <w:szCs w:val="40"/>
        </w:rPr>
        <w:t>Hangmester</w:t>
      </w:r>
    </w:p>
    <w:p w:rsidR="00E3716B" w:rsidRPr="00E3716B" w:rsidRDefault="00E3716B" w:rsidP="00E371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E3716B" w:rsidRDefault="00E3716B" w:rsidP="00E3716B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E3716B" w:rsidRDefault="00E3716B" w:rsidP="00E37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E3716B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E3716B">
        <w:rPr>
          <w:sz w:val="28"/>
          <w:szCs w:val="28"/>
        </w:rPr>
        <w:t>213 01)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DE6760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6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5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F034E">
        <w:trPr>
          <w:cantSplit/>
          <w:trHeight w:hRule="exact" w:val="509"/>
        </w:trPr>
        <w:tc>
          <w:tcPr>
            <w:tcW w:w="1841" w:type="dxa"/>
            <w:gridSpan w:val="4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trHeight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061263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263" w:rsidRDefault="00061263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971AB4" w:rsidRPr="004F3AF4" w:rsidTr="00AA2B5E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416454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A2B1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A2B1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DC4068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5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343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AA2B5E">
        <w:trPr>
          <w:cantSplit/>
          <w:trHeight w:hRule="exact" w:val="3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DC4068" w:rsidRPr="004F3AF4" w:rsidTr="00AA2B5E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424F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A2B1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A2B1C">
              <w:rPr>
                <w:noProof/>
              </w:rPr>
              <w:pict>
                <v:shape id="AutoShape 3" o:spid="_x0000_s1031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424FB3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E3716B">
          <w:footerReference w:type="default" r:id="rId7"/>
          <w:pgSz w:w="11906" w:h="16838"/>
          <w:pgMar w:top="709" w:right="964" w:bottom="709" w:left="964" w:header="709" w:footer="469" w:gutter="170"/>
          <w:cols w:space="709"/>
        </w:sectPr>
      </w:pPr>
    </w:p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49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A2B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A2B1C">
              <w:rPr>
                <w:noProof/>
              </w:rPr>
              <w:pict>
                <v:shape id="AutoShape 4" o:spid="_x0000_s1030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583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7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A2B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A2B1C">
              <w:rPr>
                <w:noProof/>
              </w:rPr>
              <w:pict>
                <v:shape id="AutoShape 5" o:spid="_x0000_s1029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  <w:sectPr w:rsidR="00512211" w:rsidSect="00E3716B">
          <w:pgSz w:w="11906" w:h="16838"/>
          <w:pgMar w:top="509" w:right="964" w:bottom="709" w:left="964" w:header="563" w:footer="186" w:gutter="170"/>
          <w:cols w:space="709"/>
        </w:sectPr>
      </w:pPr>
    </w:p>
    <w:p w:rsidR="00E3716B" w:rsidRPr="00061263" w:rsidRDefault="00E3716B" w:rsidP="00E3716B">
      <w:pPr>
        <w:pStyle w:val="Cmsor3"/>
      </w:pPr>
      <w:r>
        <w:lastRenderedPageBreak/>
        <w:t>HALADÁSI NAPLÓ</w:t>
      </w:r>
    </w:p>
    <w:p w:rsidR="00E3716B" w:rsidRDefault="00E3716B" w:rsidP="00E3716B">
      <w:pPr>
        <w:jc w:val="center"/>
        <w:rPr>
          <w:sz w:val="20"/>
          <w:szCs w:val="20"/>
        </w:rPr>
      </w:pPr>
    </w:p>
    <w:p w:rsidR="00E3716B" w:rsidRDefault="00E3716B" w:rsidP="00E3716B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495"/>
        <w:gridCol w:w="705"/>
        <w:gridCol w:w="864"/>
        <w:gridCol w:w="901"/>
      </w:tblGrid>
      <w:tr w:rsidR="00E3716B" w:rsidTr="00C65E8B">
        <w:trPr>
          <w:cantSplit/>
          <w:tblHeader/>
        </w:trPr>
        <w:tc>
          <w:tcPr>
            <w:tcW w:w="0" w:type="auto"/>
            <w:gridSpan w:val="3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0" w:type="auto"/>
            <w:vMerge w:val="restart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E3716B" w:rsidRDefault="00E3716B" w:rsidP="00C65E8B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E3716B" w:rsidRDefault="00E3716B" w:rsidP="00C65E8B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E3716B" w:rsidRPr="00AA2B5E" w:rsidRDefault="00E3716B" w:rsidP="00C65E8B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E3716B" w:rsidTr="00C65E8B">
        <w:trPr>
          <w:cantSplit/>
          <w:tblHeader/>
        </w:trPr>
        <w:tc>
          <w:tcPr>
            <w:tcW w:w="0" w:type="auto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C65E8B" w:rsidTr="00C65E8B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65E8B" w:rsidRPr="00AA2B5E" w:rsidRDefault="00C65E8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5E8B" w:rsidRPr="00EE090F" w:rsidRDefault="00EE090F" w:rsidP="00C65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0" w:type="auto"/>
            <w:vAlign w:val="center"/>
          </w:tcPr>
          <w:p w:rsidR="00C65E8B" w:rsidRDefault="00C65E8B" w:rsidP="00C65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4202">
              <w:rPr>
                <w:b/>
                <w:sz w:val="28"/>
                <w:szCs w:val="28"/>
              </w:rPr>
              <w:t>12018-16</w:t>
            </w:r>
          </w:p>
          <w:p w:rsidR="00C65E8B" w:rsidRPr="00B24202" w:rsidRDefault="00C65E8B" w:rsidP="00C65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4202">
              <w:rPr>
                <w:b/>
                <w:sz w:val="28"/>
                <w:szCs w:val="28"/>
              </w:rPr>
              <w:t>Médiaművészeti alapismeretek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65E8B" w:rsidRPr="00AA2B5E" w:rsidRDefault="00C65E8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3716B" w:rsidRPr="00B24202" w:rsidRDefault="00E3716B" w:rsidP="00C65E8B">
            <w:pPr>
              <w:jc w:val="center"/>
              <w:rPr>
                <w:sz w:val="24"/>
                <w:szCs w:val="24"/>
              </w:rPr>
            </w:pPr>
            <w:r w:rsidRPr="00B24202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E3716B" w:rsidRPr="00B24202" w:rsidRDefault="00E3716B" w:rsidP="00C65E8B">
            <w:pPr>
              <w:jc w:val="center"/>
              <w:rPr>
                <w:sz w:val="24"/>
                <w:szCs w:val="24"/>
              </w:rPr>
            </w:pPr>
            <w:r w:rsidRPr="00B24202">
              <w:rPr>
                <w:sz w:val="24"/>
                <w:szCs w:val="24"/>
              </w:rPr>
              <w:t>Médiaművészeti alapismeretek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3716B" w:rsidRPr="00B24202" w:rsidRDefault="00E3716B" w:rsidP="00C65E8B">
            <w:pPr>
              <w:jc w:val="center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E3716B" w:rsidRPr="00B24202" w:rsidRDefault="00E3716B" w:rsidP="00C65E8B">
            <w:pPr>
              <w:jc w:val="center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Múzeum és műhelylátogatás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Anyagismeret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Szobrász és/vagy bábműhely látogatás – színházlátogatás.</w:t>
            </w:r>
          </w:p>
        </w:tc>
        <w:tc>
          <w:tcPr>
            <w:tcW w:w="0" w:type="auto"/>
            <w:vAlign w:val="center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3716B" w:rsidRPr="003F3D20" w:rsidRDefault="00E3716B" w:rsidP="00C65E8B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E3716B" w:rsidRPr="003F3D20" w:rsidRDefault="00E3716B" w:rsidP="00C65E8B">
            <w:pPr>
              <w:jc w:val="center"/>
              <w:rPr>
                <w:i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:rsidR="00E3716B" w:rsidRPr="00B24202" w:rsidRDefault="00E3716B" w:rsidP="00C65E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Gyakorlati műhelymunka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Anyagismeret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B24202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Alapvető színházi és filmes anyag megmunkálási technikák (rusztikus felületek, öregítés, rópucolás stb.).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A maszkkészítés technikái (papírkasír, textilkasír).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Maszkkészítés fogalmakra, archetípusokra.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Jelmeztervezés.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3716B" w:rsidRPr="00B24202" w:rsidRDefault="00E3716B" w:rsidP="00C65E8B">
            <w:pPr>
              <w:rPr>
                <w:sz w:val="20"/>
                <w:szCs w:val="20"/>
              </w:rPr>
            </w:pPr>
            <w:r w:rsidRPr="00B24202">
              <w:rPr>
                <w:sz w:val="20"/>
                <w:szCs w:val="20"/>
              </w:rPr>
              <w:t>Kellékkészítés fogalmakra, a filmes kellék sajátosságai.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E3716B" w:rsidRPr="00A20724" w:rsidRDefault="00E3716B" w:rsidP="00C65E8B">
            <w:pPr>
              <w:jc w:val="center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A számítástechnika, multimédia fogalmai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 xml:space="preserve">Alapfogalmak - szoftverek csoportosítása - állományok, adatvédelem, adattömörítés - hálózatok működése, adatmozgatás 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416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Hang és képformátumok - hang- és képtechnikai perifériák - hang- és képtechnikai szoftverek, munkaállomások - hang és képdigitalizálás eszközei - tömörítési eljárások - videószinkron rendszerek.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</w:tcPr>
          <w:p w:rsidR="00E3716B" w:rsidRPr="00A20724" w:rsidRDefault="00E3716B" w:rsidP="00C65E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audiovizuális programok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álló- mozgókép és hangfeldolgozó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álló- mozgókép és hangfeldolgozó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álló- mozgókép és hangfeldolgozó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álló- mozgókép és hangfeldolgozó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pPr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3D és műszaki rajz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pPr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3D és műszaki rajz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pPr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3D és műszaki rajz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pPr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Számítógépes 3D és műszaki rajz programok használata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r w:rsidRPr="00A20724">
              <w:rPr>
                <w:sz w:val="20"/>
                <w:szCs w:val="20"/>
              </w:rPr>
              <w:t>Multimédia program használata.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r w:rsidRPr="00A20724">
              <w:rPr>
                <w:sz w:val="20"/>
                <w:szCs w:val="20"/>
              </w:rPr>
              <w:t>Multimédia program használata.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C65E8B">
            <w:r w:rsidRPr="00A20724">
              <w:rPr>
                <w:sz w:val="20"/>
                <w:szCs w:val="20"/>
              </w:rPr>
              <w:t>Multimédia program használata.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A20724" w:rsidRDefault="00E3716B" w:rsidP="00C65E8B">
            <w:r w:rsidRPr="00A20724">
              <w:rPr>
                <w:sz w:val="20"/>
                <w:szCs w:val="20"/>
              </w:rPr>
              <w:t>Multimédia program használata.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E3716B" w:rsidRPr="00A20724" w:rsidRDefault="00E3716B" w:rsidP="00C65E8B">
            <w:pPr>
              <w:jc w:val="center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Hallásfejlesztés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Hallás kompetencia fejlesztése (hallás alapozás, fülünkkel felfogni a világot)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5536" w:type="dxa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Hangok előállítása, hangkeltők keresése, eszközök, tárgyak, dolgok hangja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A207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Hangok előállítása, hangkeltők keresése, eszközök, tárgyak, dolgok hangja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A20724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A20724">
              <w:rPr>
                <w:sz w:val="20"/>
                <w:szCs w:val="20"/>
              </w:rPr>
              <w:t>Hangszerek, hangforrások megismerése, felismerése.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:rsidR="00E3716B" w:rsidRPr="00F14E24" w:rsidRDefault="00E3716B" w:rsidP="00C65E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Projektmunka, stábmunka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Stúdió gyakorlat (rádió, televízió, film, zenei)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Stúdió gyakorlat (rádió, televízió, film, zenei)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Hangosítási gyakorlat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Hangosítási gyakorlat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Színházi gyakorlat, színházi előadás, próbafolyamat végigkísérése (első év végén csak külső megfigyelőként a nézőtérről</w:t>
            </w:r>
            <w:r w:rsidR="00327E99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Próbafolyamat, előadás megtekintése.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E3716B" w:rsidRPr="00F14E24" w:rsidRDefault="00E3716B" w:rsidP="00C65E8B">
            <w:pPr>
              <w:jc w:val="center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Elemzés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Hallgatási gyakorlatok (hanganyagok megismerése, elemzése, összehasonlítása, szubjektív tesztek)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Hangkeverési alapgyakorlatok (néhány hangforrással)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spacing w:line="276" w:lineRule="auto"/>
            </w:pPr>
            <w:r w:rsidRPr="00F14E24">
              <w:rPr>
                <w:sz w:val="20"/>
                <w:szCs w:val="20"/>
              </w:rPr>
              <w:t>Vizuális műalkotás elemzési gyakorlat</w:t>
            </w:r>
            <w:r w:rsidR="00327E99">
              <w:t>.</w:t>
            </w:r>
          </w:p>
          <w:p w:rsidR="00E3716B" w:rsidRPr="00F14E24" w:rsidRDefault="00E3716B" w:rsidP="00C65E8B">
            <w:pPr>
              <w:spacing w:line="276" w:lineRule="auto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Mozgókép elemzése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Szabadon választott színházi mű elemzése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Alapfokú dramaturgiai ismeretek.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E3716B" w:rsidRPr="00F14E24" w:rsidRDefault="00E3716B" w:rsidP="00C65E8B">
            <w:pPr>
              <w:jc w:val="center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Alkotás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Az alkotói folyamat, tervezői gondolkodásmód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Történetek hangokkal, a hangok mesélnek, a feature, projekt feladatok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C65E8B">
            <w:pPr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Storyboard készítése egy adott témára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 xml:space="preserve">A tanulmányok során egyénileg gyűjtött anyagokból, korlátozott méretű tanulmányban </w:t>
            </w:r>
            <w:r w:rsidR="00327E99">
              <w:rPr>
                <w:sz w:val="20"/>
                <w:szCs w:val="20"/>
              </w:rPr>
              <w:t xml:space="preserve">egy korszak jellemző jegyeinek </w:t>
            </w:r>
            <w:r w:rsidRPr="00F14E24">
              <w:rPr>
                <w:sz w:val="20"/>
                <w:szCs w:val="20"/>
              </w:rPr>
              <w:t>feldolgozása, összefoglalása (írásban, képben, rajzban és hanganyagban)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Néhány perces klip összeállítása egy adott kor érzékeltetésére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Egy korra, vagy művészeti stílusra jellemző színpadkép, h</w:t>
            </w:r>
            <w:r w:rsidR="00327E99">
              <w:rPr>
                <w:sz w:val="20"/>
                <w:szCs w:val="20"/>
              </w:rPr>
              <w:t xml:space="preserve">elyzet és alakok megjelenítése </w:t>
            </w:r>
            <w:r w:rsidRPr="00F14E24">
              <w:rPr>
                <w:sz w:val="20"/>
                <w:szCs w:val="20"/>
              </w:rPr>
              <w:t>makettben (a „kukkantó doboz”elve szerint) megfelelő spot ill. LED világítással 1:20-as léptékben)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Alaprajz készítése makett minta alapján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37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Jelmeztervezés megadott makett stílusában, a tér dramaturgiai sajátosságainak megfelelően - jelmezterv gyártási rajzának elkészítése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F14E2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E24">
              <w:rPr>
                <w:sz w:val="20"/>
                <w:szCs w:val="20"/>
              </w:rPr>
              <w:t>Látványtervezés műfajok szerint) pl. opera, musical, mese, rendezvény</w:t>
            </w:r>
            <w:r w:rsidR="00327E9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E3716B" w:rsidRPr="00032874" w:rsidRDefault="00E3716B" w:rsidP="00C65E8B">
            <w:pPr>
              <w:jc w:val="center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Alkalmazott grafikai tervezés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</w:t>
            </w:r>
            <w:r w:rsidR="00327E99">
              <w:rPr>
                <w:sz w:val="20"/>
                <w:szCs w:val="20"/>
              </w:rPr>
              <w:t>.</w:t>
            </w:r>
            <w:r w:rsidRPr="00032874">
              <w:rPr>
                <w:sz w:val="20"/>
                <w:szCs w:val="20"/>
              </w:rPr>
              <w:t xml:space="preserve"> Tipográfia - arculati kézikönyv tervezés.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</w:t>
            </w:r>
            <w:r w:rsidR="00327E99">
              <w:rPr>
                <w:sz w:val="20"/>
                <w:szCs w:val="20"/>
              </w:rPr>
              <w:t>.</w:t>
            </w:r>
            <w:r w:rsidRPr="00032874">
              <w:rPr>
                <w:sz w:val="20"/>
                <w:szCs w:val="20"/>
              </w:rPr>
              <w:t xml:space="preserve"> Tipográfia - arculati kézikönyv tervezés.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</w:t>
            </w:r>
            <w:r w:rsidR="00327E99">
              <w:rPr>
                <w:sz w:val="20"/>
                <w:szCs w:val="20"/>
              </w:rPr>
              <w:t>.</w:t>
            </w:r>
            <w:r w:rsidRPr="00032874">
              <w:rPr>
                <w:sz w:val="20"/>
                <w:szCs w:val="20"/>
              </w:rPr>
              <w:t xml:space="preserve"> Tipográfia - arculati kézikönyv tervezés.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E3716B" w:rsidRPr="00032874" w:rsidRDefault="00E3716B" w:rsidP="00C65E8B">
            <w:pPr>
              <w:jc w:val="center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Tárgy tervezés (design)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 Ergonómia - 3D design (CAD).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 Ergonómia - 3D design (CAD).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 Ergonómia - 3D design (CAD).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3716B" w:rsidRPr="00032874" w:rsidRDefault="00E3716B" w:rsidP="00C65E8B">
            <w:pPr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 Ergonómia - 3D design (CAD).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C65E8B" w:rsidRPr="00C65E8B" w:rsidTr="00664065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65E8B" w:rsidRPr="00C65E8B" w:rsidRDefault="00C65E8B" w:rsidP="00C65E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65E8B" w:rsidRPr="00C65E8B" w:rsidRDefault="00C65E8B" w:rsidP="00C65E8B">
            <w:pPr>
              <w:jc w:val="center"/>
              <w:rPr>
                <w:b/>
                <w:sz w:val="28"/>
                <w:szCs w:val="28"/>
              </w:rPr>
            </w:pPr>
            <w:r w:rsidRPr="00C65E8B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0" w:type="auto"/>
            <w:vAlign w:val="center"/>
          </w:tcPr>
          <w:p w:rsidR="00C65E8B" w:rsidRPr="006C7235" w:rsidRDefault="00C65E8B" w:rsidP="00C65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Összefüggő szakmai gyakorlat</w:t>
            </w:r>
          </w:p>
          <w:p w:rsidR="00C65E8B" w:rsidRPr="006C7235" w:rsidRDefault="00C65E8B" w:rsidP="00C65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65E8B" w:rsidRPr="00C65E8B" w:rsidRDefault="00C65E8B" w:rsidP="00C65E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716B" w:rsidTr="00C65E8B">
        <w:trPr>
          <w:trHeight w:val="377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Szobrász és/vagy bábműhely látogatás – színházlátogatás.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Alapvető színházi és filmes anyag megmunkálási technikák (rusztikus felületek, öregítés, rópucolás stb.).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A maszkkészítés technikái (papírkasír, textilkasír).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Jelmeztervezés.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Kellékkészítés fogalmakra, a filmes kellék sajátosságai.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Alapfogalmak - szoftverek csoportosítása - állományok, adatvédelem, adattömörítés - hálózatok működése, adatmozgatás. Hang és képformátumok - hang- és képtechnikai perifériák - hang- és képtechnikai szoftverek, munkaállomások - hang és képdigitalizálás eszközei - tömörítési eljárások - videószinkron rendszerek.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802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Számítógépes álló- mozgókép és hangfeldolgozó programok használata. Számítógépes 3D és műszaki rajz programok használata. Multimédia program használata.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Hallás kompetencia fejlesztése (hallás alapozás, fülünkkel felfogni a világot). Hangok előállítása, hangkeltők keresése, eszközök, tárgyak, dolgok hangja. Hangszerek, hangforrások megismerése, felismerése.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Stúdió gyakorlat (rádió, televízió, film, zenei).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Hangosítási gyakorlat. Színházi gyakorlat, színházi előadás, próbafolyamat végigkísérése (első év végén csak külső megfigyelőként a nézőtérről</w:t>
            </w:r>
            <w:r w:rsidR="00327E99">
              <w:rPr>
                <w:sz w:val="20"/>
                <w:szCs w:val="20"/>
              </w:rPr>
              <w:t>)</w:t>
            </w:r>
            <w:r w:rsidRPr="00032874">
              <w:rPr>
                <w:sz w:val="20"/>
                <w:szCs w:val="20"/>
              </w:rPr>
              <w:t>. Próbafolyamat, előadás megtekintése.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1215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Hallgatási gyakorlatok (hanganyagok megismerése, elemzése, összehasonlítása, szubjektív tesztek). Hangkeverési alapgyakorlatok (néhány hangforrással). Vizuális</w:t>
            </w:r>
            <w:r w:rsidR="00327E99">
              <w:rPr>
                <w:sz w:val="20"/>
                <w:szCs w:val="20"/>
              </w:rPr>
              <w:t xml:space="preserve"> műalkotás elemzési gyakorlat. </w:t>
            </w:r>
            <w:r w:rsidRPr="00032874">
              <w:rPr>
                <w:sz w:val="20"/>
                <w:szCs w:val="20"/>
              </w:rPr>
              <w:t>Mozgókép elemzése.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Szabadon választott színházi mű elemzése. Alapfokú dramaturgiai ismeretek.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 xml:space="preserve">Az alkotói folyamat, tervezői gondolkodásmód. Történetek hangokkal, a hangok mesélnek, a feature, projekt feladatok. Storyboard készítése egy adott témára. A tanulmányok során egyénileg gyűjtött anyagokból, korlátozott méretű tanulmányban </w:t>
            </w:r>
            <w:r>
              <w:rPr>
                <w:sz w:val="20"/>
                <w:szCs w:val="20"/>
              </w:rPr>
              <w:t xml:space="preserve">egy korszak jellemző jegyeinek </w:t>
            </w:r>
            <w:r w:rsidRPr="00032874">
              <w:rPr>
                <w:sz w:val="20"/>
                <w:szCs w:val="20"/>
              </w:rPr>
              <w:t>feldolgozása, összefoglalása (írásban, képben, rajzban és hanganyagban).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Néhány perces klip összeállítása egy adott kor érzékeltetésére.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 xml:space="preserve">Egy korra, vagy művészeti stílusra jellemző színpadkép, </w:t>
            </w:r>
            <w:r>
              <w:rPr>
                <w:sz w:val="20"/>
                <w:szCs w:val="20"/>
              </w:rPr>
              <w:t>helyzet és alakok megjelenítése</w:t>
            </w:r>
            <w:r w:rsidRPr="00032874">
              <w:rPr>
                <w:sz w:val="20"/>
                <w:szCs w:val="20"/>
              </w:rPr>
              <w:t xml:space="preserve"> makettben (a „kukkantó doboz”elve szerint) megfelelő spot ill. LED világítással 1:20-as léptékben).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 xml:space="preserve">Alaprajz készítése makett minta alapján. 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C65E8B">
        <w:trPr>
          <w:trHeight w:val="97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Jelmeztervezés megadott makett stílusában, a tér dramaturgiai sajátosságainak megfelelően - jelmezterv gyártási rajzának elkészítése. Látványtervezés műfajok szerint) pl. opera, musical, mese, rendezvény.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  <w:tr w:rsidR="00E3716B" w:rsidTr="00664065">
        <w:trPr>
          <w:trHeight w:val="794"/>
        </w:trPr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716B" w:rsidRPr="00C65E8B" w:rsidRDefault="00E3716B" w:rsidP="00C65E8B">
            <w:pPr>
              <w:jc w:val="center"/>
              <w:rPr>
                <w:sz w:val="20"/>
                <w:szCs w:val="20"/>
              </w:rPr>
            </w:pPr>
            <w:r w:rsidRPr="00C65E8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3716B" w:rsidRPr="00032874" w:rsidRDefault="00E3716B" w:rsidP="001B7F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874">
              <w:rPr>
                <w:sz w:val="20"/>
                <w:szCs w:val="20"/>
              </w:rPr>
              <w:t>Tervezés</w:t>
            </w:r>
            <w:r w:rsidR="00327E99">
              <w:rPr>
                <w:sz w:val="20"/>
                <w:szCs w:val="20"/>
              </w:rPr>
              <w:t>.</w:t>
            </w:r>
            <w:r w:rsidRPr="00032874">
              <w:rPr>
                <w:sz w:val="20"/>
                <w:szCs w:val="20"/>
              </w:rPr>
              <w:t xml:space="preserve"> Tipográfia - arculati kézikönyv tervezés.</w:t>
            </w:r>
            <w:r w:rsidRPr="00032874">
              <w:t xml:space="preserve"> </w:t>
            </w:r>
            <w:r w:rsidRPr="00032874">
              <w:rPr>
                <w:sz w:val="20"/>
                <w:szCs w:val="20"/>
              </w:rPr>
              <w:t>Tervezés Ergonómia - 3D design (CAD).</w:t>
            </w: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3716B" w:rsidRPr="00AA2B5E" w:rsidRDefault="00E3716B" w:rsidP="00C65E8B">
            <w:pPr>
              <w:jc w:val="center"/>
              <w:rPr>
                <w:b/>
              </w:rPr>
            </w:pPr>
          </w:p>
        </w:tc>
      </w:tr>
    </w:tbl>
    <w:p w:rsidR="00E3716B" w:rsidRDefault="00E3716B" w:rsidP="00E3716B">
      <w:pPr>
        <w:jc w:val="center"/>
        <w:rPr>
          <w:sz w:val="20"/>
          <w:szCs w:val="20"/>
        </w:rPr>
      </w:pPr>
      <w:bookmarkStart w:id="0" w:name="_GoBack"/>
      <w:bookmarkEnd w:id="0"/>
    </w:p>
    <w:sectPr w:rsidR="00E3716B" w:rsidSect="00664065">
      <w:headerReference w:type="default" r:id="rId8"/>
      <w:footerReference w:type="default" r:id="rId9"/>
      <w:pgSz w:w="11906" w:h="16838"/>
      <w:pgMar w:top="709" w:right="964" w:bottom="709" w:left="964" w:header="624" w:footer="4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FA" w:rsidRDefault="00B772FA" w:rsidP="00E3716B">
      <w:r>
        <w:separator/>
      </w:r>
    </w:p>
  </w:endnote>
  <w:endnote w:type="continuationSeparator" w:id="1">
    <w:p w:rsidR="00B772FA" w:rsidRDefault="00B772FA" w:rsidP="00E37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99" w:rsidRDefault="00327E99" w:rsidP="00E3716B">
    <w:pPr>
      <w:pStyle w:val="llb"/>
      <w:jc w:val="center"/>
    </w:pPr>
    <w:r>
      <w:t>1</w:t>
    </w:r>
  </w:p>
  <w:p w:rsidR="00327E99" w:rsidRDefault="00327E99" w:rsidP="00E3716B">
    <w:pPr>
      <w:pStyle w:val="llb"/>
      <w:jc w:val="center"/>
    </w:pPr>
    <w:r>
      <w:t>5421301.13evf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12501"/>
      <w:docPartObj>
        <w:docPartGallery w:val="Page Numbers (Bottom of Page)"/>
        <w:docPartUnique/>
      </w:docPartObj>
    </w:sdtPr>
    <w:sdtContent>
      <w:p w:rsidR="00327E99" w:rsidRDefault="008A2B1C">
        <w:pPr>
          <w:pStyle w:val="llb"/>
          <w:jc w:val="center"/>
        </w:pPr>
        <w:fldSimple w:instr="PAGE   \* MERGEFORMAT">
          <w:r w:rsidR="003A41CA">
            <w:rPr>
              <w:noProof/>
            </w:rPr>
            <w:t>8</w:t>
          </w:r>
        </w:fldSimple>
      </w:p>
    </w:sdtContent>
  </w:sdt>
  <w:p w:rsidR="00327E99" w:rsidRDefault="00327E99" w:rsidP="00664065">
    <w:pPr>
      <w:pStyle w:val="llb"/>
      <w:jc w:val="center"/>
    </w:pPr>
    <w:r>
      <w:t>542301-13evf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FA" w:rsidRDefault="00B772FA" w:rsidP="00E3716B">
      <w:r>
        <w:separator/>
      </w:r>
    </w:p>
  </w:footnote>
  <w:footnote w:type="continuationSeparator" w:id="1">
    <w:p w:rsidR="00B772FA" w:rsidRDefault="00B772FA" w:rsidP="00E37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99" w:rsidRPr="00340762" w:rsidRDefault="00327E99" w:rsidP="00C65E8B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43E9"/>
    <w:rsid w:val="001411B8"/>
    <w:rsid w:val="00164A00"/>
    <w:rsid w:val="00183A93"/>
    <w:rsid w:val="001B7FE4"/>
    <w:rsid w:val="001D4DCF"/>
    <w:rsid w:val="00264B0B"/>
    <w:rsid w:val="002B6D9D"/>
    <w:rsid w:val="002D4397"/>
    <w:rsid w:val="002E6AD5"/>
    <w:rsid w:val="00327E99"/>
    <w:rsid w:val="00330B7C"/>
    <w:rsid w:val="0035197E"/>
    <w:rsid w:val="003A41CA"/>
    <w:rsid w:val="003F3D20"/>
    <w:rsid w:val="00416454"/>
    <w:rsid w:val="00424FB3"/>
    <w:rsid w:val="004C7770"/>
    <w:rsid w:val="004F3AF4"/>
    <w:rsid w:val="00512211"/>
    <w:rsid w:val="005F1E25"/>
    <w:rsid w:val="00664065"/>
    <w:rsid w:val="006C591C"/>
    <w:rsid w:val="00703883"/>
    <w:rsid w:val="008A2B1C"/>
    <w:rsid w:val="008F034E"/>
    <w:rsid w:val="008F69CA"/>
    <w:rsid w:val="00971AB4"/>
    <w:rsid w:val="009904AB"/>
    <w:rsid w:val="009C61F3"/>
    <w:rsid w:val="009E2592"/>
    <w:rsid w:val="009F0791"/>
    <w:rsid w:val="00AA2B5E"/>
    <w:rsid w:val="00AB22E3"/>
    <w:rsid w:val="00B03D8D"/>
    <w:rsid w:val="00B11BFE"/>
    <w:rsid w:val="00B772FA"/>
    <w:rsid w:val="00BF7A62"/>
    <w:rsid w:val="00C65E8B"/>
    <w:rsid w:val="00D07254"/>
    <w:rsid w:val="00D93ACD"/>
    <w:rsid w:val="00DC4068"/>
    <w:rsid w:val="00DD7EBB"/>
    <w:rsid w:val="00DE6760"/>
    <w:rsid w:val="00E3716B"/>
    <w:rsid w:val="00E64008"/>
    <w:rsid w:val="00ED3553"/>
    <w:rsid w:val="00EE090F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5" type="connector" idref="#AutoShape 2"/>
        <o:r id="V:Rule6" type="connector" idref="#AutoShape 5"/>
        <o:r id="V:Rule7" type="connector" idref="#AutoShape 4"/>
        <o:r id="V:Rule8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04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04A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04A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04A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04A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04A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04A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0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04A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04A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04A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E3716B"/>
    <w:pPr>
      <w:tabs>
        <w:tab w:val="center" w:pos="4536"/>
        <w:tab w:val="right" w:pos="9072"/>
      </w:tabs>
      <w:autoSpaceDE/>
      <w:autoSpaceDN/>
      <w:spacing w:line="276" w:lineRule="auto"/>
      <w:jc w:val="both"/>
    </w:pPr>
  </w:style>
  <w:style w:type="character" w:customStyle="1" w:styleId="lfejChar">
    <w:name w:val="Élőfej Char"/>
    <w:basedOn w:val="Bekezdsalapbettpusa"/>
    <w:link w:val="lfej"/>
    <w:uiPriority w:val="99"/>
    <w:rsid w:val="00E3716B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3716B"/>
    <w:pPr>
      <w:tabs>
        <w:tab w:val="center" w:pos="4536"/>
        <w:tab w:val="right" w:pos="9072"/>
      </w:tabs>
      <w:autoSpaceDE/>
      <w:autoSpaceDN/>
      <w:spacing w:line="276" w:lineRule="auto"/>
      <w:jc w:val="both"/>
    </w:pPr>
  </w:style>
  <w:style w:type="character" w:customStyle="1" w:styleId="llbChar">
    <w:name w:val="Élőláb Char"/>
    <w:basedOn w:val="Bekezdsalapbettpusa"/>
    <w:link w:val="llb"/>
    <w:uiPriority w:val="99"/>
    <w:rsid w:val="00E3716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2003-01-06T12:51:00Z</cp:lastPrinted>
  <dcterms:created xsi:type="dcterms:W3CDTF">2017-10-17T15:13:00Z</dcterms:created>
  <dcterms:modified xsi:type="dcterms:W3CDTF">2017-10-17T15:13:00Z</dcterms:modified>
</cp:coreProperties>
</file>