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974E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Bőrfeldolgozó-ipari</w:t>
      </w:r>
      <w:r w:rsidR="007D4351">
        <w:rPr>
          <w:b/>
          <w:sz w:val="40"/>
          <w:szCs w:val="40"/>
        </w:rPr>
        <w:t xml:space="preserve"> technikus</w:t>
      </w:r>
    </w:p>
    <w:p w:rsidR="00061263" w:rsidRPr="00436121" w:rsidRDefault="00846A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974E53">
        <w:rPr>
          <w:sz w:val="28"/>
          <w:szCs w:val="28"/>
        </w:rPr>
        <w:t>542</w:t>
      </w:r>
      <w:r w:rsidR="007D4351">
        <w:rPr>
          <w:sz w:val="28"/>
          <w:szCs w:val="28"/>
        </w:rPr>
        <w:t xml:space="preserve">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F6E6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F6E6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F6E6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F6E6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F6E6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F6E6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F6E6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F6E6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8D344F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4E723F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4E723F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4E723F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5A33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8D344F" w:rsidP="004E723F">
            <w:pPr>
              <w:pStyle w:val="modul0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8D344F" w:rsidRPr="008D344F" w:rsidRDefault="008D344F" w:rsidP="004E723F">
            <w:pPr>
              <w:pStyle w:val="Modul"/>
            </w:pPr>
            <w:r>
              <w:rPr>
                <w:rFonts w:eastAsia="Times New Roman"/>
              </w:rPr>
              <w:t>11841-16</w:t>
            </w:r>
          </w:p>
          <w:p w:rsidR="005A3392" w:rsidRPr="00F762AA" w:rsidRDefault="008D344F" w:rsidP="004E723F">
            <w:pPr>
              <w:pStyle w:val="Modul"/>
            </w:pPr>
            <w:r w:rsidRPr="008D344F">
              <w:t>Bőrfeldolgozó</w:t>
            </w:r>
            <w:r w:rsidRPr="00A65380">
              <w:rPr>
                <w:rFonts w:eastAsia="Times New Roman"/>
              </w:rPr>
              <w:t>-iparban alkalmazott anyagfajták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19500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8D344F" w:rsidP="004E723F">
            <w:pPr>
              <w:pStyle w:val="Tantrgy"/>
              <w:spacing w:line="276" w:lineRule="auto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8D344F" w:rsidRPr="00A65380" w:rsidRDefault="008D344F" w:rsidP="004E723F">
            <w:pPr>
              <w:pStyle w:val="Tantrgy"/>
              <w:spacing w:line="276" w:lineRule="auto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Anyagvizsgálati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8D344F" w:rsidP="004E723F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8D344F" w:rsidRPr="008D344F" w:rsidRDefault="008D344F" w:rsidP="004E723F">
            <w:pPr>
              <w:pStyle w:val="Tmakr"/>
            </w:pPr>
            <w:r w:rsidRPr="008D344F">
              <w:t>Alapanyagvizsgálatok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4506C8" w:rsidRDefault="008D344F" w:rsidP="004E723F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DA688A" w:rsidRDefault="009701FD" w:rsidP="004E723F">
            <w:pPr>
              <w:pStyle w:val="Tartalom"/>
            </w:pPr>
            <w:r w:rsidRPr="00810D4F">
              <w:rPr>
                <w:szCs w:val="24"/>
              </w:rPr>
              <w:t>Bőrfeldolgozó-ipari anyagvizsgálati módszerek fajtái, módszerei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Pr="004506C8" w:rsidRDefault="008D344F" w:rsidP="004E723F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DA688A" w:rsidRDefault="009701FD" w:rsidP="004E723F">
            <w:pPr>
              <w:pStyle w:val="Tartalom"/>
            </w:pPr>
            <w:r w:rsidRPr="00810D4F">
              <w:t>Bőranyagok vizsgálata.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Default="008D344F" w:rsidP="004E723F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DA688A" w:rsidRDefault="009701FD" w:rsidP="004E723F">
            <w:pPr>
              <w:pStyle w:val="Tartalom"/>
            </w:pPr>
            <w:r w:rsidRPr="00810D4F">
              <w:rPr>
                <w:szCs w:val="24"/>
              </w:rPr>
              <w:t>Szőrme anyagok vizsgálata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Default="008D344F" w:rsidP="004E723F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DA688A" w:rsidRDefault="009701FD" w:rsidP="004E723F">
            <w:pPr>
              <w:pStyle w:val="Tartalom"/>
            </w:pPr>
            <w:r w:rsidRPr="00810D4F">
              <w:rPr>
                <w:szCs w:val="24"/>
              </w:rPr>
              <w:t>Szálas és textilanyagok vizsgálata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46124D" w:rsidRDefault="008D344F" w:rsidP="004E723F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8D344F" w:rsidRPr="00A65380" w:rsidRDefault="008D344F" w:rsidP="004E723F">
            <w:pPr>
              <w:pStyle w:val="Tmakr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Dokumentumkészítés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Default="008D344F" w:rsidP="004E723F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3508C2" w:rsidRDefault="009701FD" w:rsidP="004E723F">
            <w:pPr>
              <w:pStyle w:val="Tartalom"/>
            </w:pPr>
            <w:r w:rsidRPr="00810D4F">
              <w:rPr>
                <w:szCs w:val="24"/>
              </w:rPr>
              <w:t>Dokumentálja a vizsgálati eredményeket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Default="008D344F" w:rsidP="004E723F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3508C2" w:rsidRDefault="009701FD" w:rsidP="004E723F">
            <w:pPr>
              <w:pStyle w:val="Tartalom"/>
            </w:pPr>
            <w:r w:rsidRPr="00810D4F">
              <w:rPr>
                <w:szCs w:val="24"/>
              </w:rPr>
              <w:t>Kiszámolja az anyag és kellékszükségletet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4E723F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RPr="00B82A14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B82A14" w:rsidRDefault="008D344F" w:rsidP="004E72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D344F" w:rsidRPr="00B82A14" w:rsidRDefault="008D344F" w:rsidP="004E723F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8D344F" w:rsidRPr="008D344F" w:rsidRDefault="008D344F" w:rsidP="004E723F">
            <w:pPr>
              <w:pStyle w:val="Tmakr"/>
            </w:pPr>
            <w:r w:rsidRPr="008D344F">
              <w:t>Informatikai eszközök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B82A14" w:rsidRDefault="008D344F" w:rsidP="004E72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4506C8" w:rsidRDefault="008D344F" w:rsidP="004E723F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4506C8" w:rsidRDefault="009701FD" w:rsidP="004E723F">
            <w:pPr>
              <w:pStyle w:val="Tartalom"/>
            </w:pPr>
            <w:r w:rsidRPr="00810D4F">
              <w:rPr>
                <w:szCs w:val="24"/>
              </w:rPr>
              <w:t>Hálózatokon való kommunikálás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4506C8" w:rsidRDefault="008D344F" w:rsidP="004E723F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4506C8" w:rsidRDefault="009701FD" w:rsidP="004E723F">
            <w:pPr>
              <w:pStyle w:val="Tartalom"/>
            </w:pPr>
            <w:r w:rsidRPr="00810D4F">
              <w:rPr>
                <w:szCs w:val="24"/>
              </w:rPr>
              <w:t>Adatok rögzítése, értékelése számítógépes programokkal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Default="008D344F" w:rsidP="004E723F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4506C8" w:rsidRDefault="009701FD" w:rsidP="004E723F">
            <w:pPr>
              <w:pStyle w:val="Tartalom"/>
            </w:pPr>
            <w:r w:rsidRPr="00810D4F">
              <w:rPr>
                <w:szCs w:val="24"/>
              </w:rPr>
              <w:t>Adatok rögzítése, értékelése számítógépes programokkal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8D344F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0D3A67" w:rsidP="004E723F">
            <w:pPr>
              <w:pStyle w:val="modul0"/>
            </w:pPr>
            <w:r>
              <w:t>287</w:t>
            </w:r>
          </w:p>
        </w:tc>
        <w:tc>
          <w:tcPr>
            <w:tcW w:w="4878" w:type="dxa"/>
            <w:vAlign w:val="center"/>
          </w:tcPr>
          <w:p w:rsidR="00A443F4" w:rsidRDefault="00195000" w:rsidP="004E723F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11844-16</w:t>
            </w:r>
          </w:p>
          <w:p w:rsidR="008D344F" w:rsidRPr="00A65380" w:rsidRDefault="008D344F" w:rsidP="004E723F">
            <w:pPr>
              <w:pStyle w:val="Modul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Bőrfeldolgozó-ipari gyártástechnológia, gyártásszervezés és minőség-ellenőrzés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19500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A443F4" w:rsidP="004E723F">
            <w:pPr>
              <w:pStyle w:val="Tantrgy"/>
              <w:spacing w:line="276" w:lineRule="auto"/>
            </w:pPr>
            <w:r>
              <w:t>287</w:t>
            </w:r>
          </w:p>
        </w:tc>
        <w:tc>
          <w:tcPr>
            <w:tcW w:w="4878" w:type="dxa"/>
            <w:vAlign w:val="center"/>
          </w:tcPr>
          <w:p w:rsidR="008D344F" w:rsidRPr="00A65380" w:rsidRDefault="00A443F4" w:rsidP="004E723F">
            <w:pPr>
              <w:pStyle w:val="Tantrgy"/>
              <w:spacing w:line="276" w:lineRule="auto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Gyártástechnológia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8D344F" w:rsidP="004E723F">
            <w:pPr>
              <w:pStyle w:val="Tmakr"/>
            </w:pPr>
            <w:r>
              <w:t>1</w:t>
            </w:r>
            <w:r w:rsidR="00A443F4">
              <w:t>4</w:t>
            </w:r>
            <w:r>
              <w:t>8</w:t>
            </w:r>
          </w:p>
        </w:tc>
        <w:tc>
          <w:tcPr>
            <w:tcW w:w="4878" w:type="dxa"/>
            <w:vAlign w:val="center"/>
          </w:tcPr>
          <w:p w:rsidR="008D344F" w:rsidRPr="00A443F4" w:rsidRDefault="00A443F4" w:rsidP="004E723F">
            <w:pPr>
              <w:pStyle w:val="Tmakr"/>
            </w:pPr>
            <w:r w:rsidRPr="00A443F4">
              <w:t>Alkatrészek összeerősítése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701FD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Default="00A443F4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D344F" w:rsidRPr="00760B04" w:rsidRDefault="009701F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Egyszerű mintadarab készítése.</w:t>
            </w:r>
          </w:p>
        </w:tc>
        <w:tc>
          <w:tcPr>
            <w:tcW w:w="849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Pr="00760B04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Egyszerű mintadarab készítése.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Pr="00760B04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Gyártási utasítás készítése</w:t>
            </w:r>
            <w:r w:rsidR="00D6461F"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Pr="00760B04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Gyártási utasítás készítése</w:t>
            </w:r>
            <w:r w:rsidR="00D6461F"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Műveleti sorrend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Műveleti sorrend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Műveleti sorrend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Műveleti sorrend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Műveleti sorrend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Műveleti utasítás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Műveleti utasítás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Műveleti utasítás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Műveleti utasítás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9701FD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Alkatrészek összeerősítése a gyakorlatban mechanikai, vegyi, termikus és kombinált technológiával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Alkatrészek összeerősítése a gyakorlatban mechanikai, vegyi, termikus és kombinált technológiával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Alkatrészek összeerősítése a gyakorlatban mechanikai, vegyi, termikus és kombinált technológiával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Alkatrészek összeerősítése a gyakorlatban mechanikai, vegyi, termikus és kombinált technológiával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Alkatrészek összeerősítése a gyakorlatban mechanikai, vegyi, termikus és kombinált technológiával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Alkatrészek összeerősítése a gyakorlatban mechanikai, vegyi, termikus és kombinált technológiával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Pr="00DB1D36" w:rsidRDefault="004B0E1D" w:rsidP="004E723F">
            <w:pPr>
              <w:pStyle w:val="Tmakr"/>
            </w:pPr>
            <w:r>
              <w:t>79</w:t>
            </w:r>
          </w:p>
        </w:tc>
        <w:tc>
          <w:tcPr>
            <w:tcW w:w="4878" w:type="dxa"/>
            <w:vAlign w:val="center"/>
          </w:tcPr>
          <w:p w:rsidR="004B0E1D" w:rsidRPr="00FA0490" w:rsidRDefault="004B0E1D" w:rsidP="004E723F">
            <w:pPr>
              <w:pStyle w:val="Tmakr"/>
            </w:pPr>
            <w:r w:rsidRPr="00A65380">
              <w:rPr>
                <w:rFonts w:eastAsia="Times New Roman"/>
              </w:rPr>
              <w:t>Munkafolyamatok szervezése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szCs w:val="24"/>
              </w:rPr>
              <w:t>A</w:t>
            </w:r>
            <w:r>
              <w:rPr>
                <w:kern w:val="1"/>
                <w:szCs w:val="24"/>
                <w:lang w:eastAsia="hi-IN" w:bidi="hi-IN"/>
              </w:rPr>
              <w:t xml:space="preserve"> n</w:t>
            </w:r>
            <w:r w:rsidRPr="00810D4F">
              <w:rPr>
                <w:kern w:val="1"/>
                <w:szCs w:val="24"/>
                <w:lang w:eastAsia="hi-IN" w:bidi="hi-IN"/>
              </w:rPr>
              <w:t>yers- és készáru-raktározási munka szervezése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szCs w:val="24"/>
              </w:rPr>
              <w:t>A</w:t>
            </w:r>
            <w:r>
              <w:rPr>
                <w:kern w:val="1"/>
                <w:szCs w:val="24"/>
                <w:lang w:eastAsia="hi-IN" w:bidi="hi-IN"/>
              </w:rPr>
              <w:t xml:space="preserve"> n</w:t>
            </w:r>
            <w:r w:rsidRPr="00810D4F">
              <w:rPr>
                <w:kern w:val="1"/>
                <w:szCs w:val="24"/>
                <w:lang w:eastAsia="hi-IN" w:bidi="hi-IN"/>
              </w:rPr>
              <w:t>yers- és készáru-raktározási munka szervezése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Szabászati munka szervezése.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Szabászati munka szervezése.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Előkészítő munka szervezése.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Összeállító munka szervezése</w:t>
            </w:r>
            <w:r w:rsidR="00D6461F"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Összeállító munka szervezése</w:t>
            </w:r>
            <w:r w:rsidR="00D6461F"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Befejező munka szervezése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Gyártási utasítás készítése.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Gyártási utasítás készítése.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4B0E1D" w:rsidRDefault="004B0E1D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 xml:space="preserve">Munkahelyszervezés, </w:t>
            </w: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az</w:t>
            </w:r>
            <w:r w:rsidR="00C5733E">
              <w:rPr>
                <w:color w:val="000000" w:themeColor="text1"/>
                <w:kern w:val="1"/>
                <w:szCs w:val="24"/>
                <w:lang w:eastAsia="hi-IN" w:bidi="hi-IN"/>
              </w:rPr>
              <w:t xml:space="preserve"> </w:t>
            </w:r>
            <w:r w:rsidRPr="00810D4F">
              <w:rPr>
                <w:kern w:val="1"/>
                <w:szCs w:val="24"/>
                <w:lang w:eastAsia="hi-IN" w:bidi="hi-IN"/>
              </w:rPr>
              <w:t>ergonómia szempontjainak figyelembevételével</w:t>
            </w:r>
            <w:r w:rsidR="00C5733E"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Pr="00DB1D36" w:rsidRDefault="004B0E1D" w:rsidP="004E723F">
            <w:pPr>
              <w:pStyle w:val="Tmakr"/>
            </w:pPr>
            <w:r>
              <w:t>60</w:t>
            </w:r>
          </w:p>
        </w:tc>
        <w:tc>
          <w:tcPr>
            <w:tcW w:w="4878" w:type="dxa"/>
            <w:vAlign w:val="center"/>
          </w:tcPr>
          <w:p w:rsidR="004B0E1D" w:rsidRPr="00A65380" w:rsidRDefault="004B0E1D" w:rsidP="004E723F">
            <w:pPr>
              <w:pStyle w:val="Tmakr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Minőség-ellenőrzés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4B0E1D" w:rsidRDefault="006369F6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Alapanyag, kellékanyag vizsgálatok.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6369F6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Alapanyag, kellékanyag vizsgálatok.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6369F6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Mechanikai, vegyi és fiziológiai vizsgálatok.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6369F6" w:rsidP="004E723F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Bőrhibák csoportosításának szempontjai.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810D4F">
              <w:rPr>
                <w:kern w:val="1"/>
                <w:lang w:eastAsia="hi-IN" w:bidi="hi-IN"/>
              </w:rPr>
              <w:t>Készbőrök minőségi osztályozása.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6369F6" w:rsidP="004E723F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Készbőrök hibapontok szerinti minőségi osztályozása.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195000">
        <w:trPr>
          <w:trHeight w:hRule="exact" w:val="794"/>
        </w:trPr>
        <w:tc>
          <w:tcPr>
            <w:tcW w:w="6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6369F6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lang w:eastAsia="hi-IN" w:bidi="hi-IN"/>
              </w:rPr>
              <w:t>Készbőrök hasznosítható terület nagysága szerinti osztályozása</w:t>
            </w:r>
            <w:r w:rsidR="00D6461F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369F6" w:rsidTr="00195000">
        <w:trPr>
          <w:trHeight w:hRule="exact" w:val="794"/>
        </w:trPr>
        <w:tc>
          <w:tcPr>
            <w:tcW w:w="664" w:type="dxa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369F6" w:rsidRDefault="006369F6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369F6" w:rsidRDefault="006369F6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Hasznosítható terület számítása.</w:t>
            </w:r>
          </w:p>
        </w:tc>
        <w:tc>
          <w:tcPr>
            <w:tcW w:w="849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369F6" w:rsidTr="00195000">
        <w:trPr>
          <w:trHeight w:hRule="exact" w:val="794"/>
        </w:trPr>
        <w:tc>
          <w:tcPr>
            <w:tcW w:w="664" w:type="dxa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369F6" w:rsidRDefault="006369F6" w:rsidP="004E7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369F6" w:rsidRDefault="006369F6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lang w:eastAsia="hi-IN" w:bidi="hi-IN"/>
              </w:rPr>
              <w:t>A végtermék vizsgálata.</w:t>
            </w:r>
          </w:p>
        </w:tc>
        <w:tc>
          <w:tcPr>
            <w:tcW w:w="849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369F6" w:rsidTr="004C44D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369F6" w:rsidRPr="00DB1D36" w:rsidRDefault="006369F6" w:rsidP="004E723F">
            <w:pPr>
              <w:pStyle w:val="modul0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6369F6" w:rsidRDefault="00195000" w:rsidP="004E723F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11842-16</w:t>
            </w:r>
          </w:p>
          <w:p w:rsidR="006369F6" w:rsidRPr="000D3A67" w:rsidRDefault="006369F6" w:rsidP="004E723F">
            <w:pPr>
              <w:pStyle w:val="Modul"/>
            </w:pPr>
            <w:r w:rsidRPr="00A65380">
              <w:rPr>
                <w:rFonts w:eastAsia="Times New Roman"/>
              </w:rPr>
              <w:t>Gyártmányfejlesztés és gyártás</w:t>
            </w:r>
            <w:r>
              <w:rPr>
                <w:rFonts w:eastAsia="Times New Roman"/>
              </w:rPr>
              <w:t xml:space="preserve"> </w:t>
            </w:r>
            <w:r w:rsidRPr="00A65380">
              <w:rPr>
                <w:rFonts w:eastAsia="Times New Roman"/>
              </w:rPr>
              <w:t>előkészítés a bőrfeldolgozó iparban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369F6" w:rsidRPr="005D3A98" w:rsidTr="004C44D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369F6" w:rsidRPr="005D3A98" w:rsidRDefault="006369F6" w:rsidP="004E723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6369F6" w:rsidRPr="005D3A98" w:rsidRDefault="006369F6" w:rsidP="004E723F">
            <w:pPr>
              <w:pStyle w:val="Tantrgy"/>
              <w:spacing w:line="276" w:lineRule="auto"/>
            </w:pPr>
            <w:r w:rsidRPr="005D3A98">
              <w:t>144</w:t>
            </w:r>
          </w:p>
        </w:tc>
        <w:tc>
          <w:tcPr>
            <w:tcW w:w="4878" w:type="dxa"/>
            <w:vAlign w:val="center"/>
          </w:tcPr>
          <w:p w:rsidR="006369F6" w:rsidRPr="005D3A98" w:rsidRDefault="005D3A98" w:rsidP="004E723F">
            <w:pPr>
              <w:pStyle w:val="Tantrgy"/>
              <w:spacing w:line="276" w:lineRule="auto"/>
              <w:rPr>
                <w:rFonts w:eastAsia="Times New Roman"/>
              </w:rPr>
            </w:pPr>
            <w:r w:rsidRPr="005D3A98">
              <w:rPr>
                <w:rFonts w:eastAsia="Times New Roman"/>
                <w:bCs/>
                <w:color w:val="000000"/>
              </w:rPr>
              <w:t>Gyártmánytervezés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369F6" w:rsidRPr="005D3A98" w:rsidRDefault="006369F6" w:rsidP="004E723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69F6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369F6" w:rsidRPr="00DB1D36" w:rsidRDefault="006369F6" w:rsidP="004E723F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6369F6" w:rsidRPr="000D3A67" w:rsidRDefault="006369F6" w:rsidP="004E723F">
            <w:pPr>
              <w:pStyle w:val="Tmakr"/>
            </w:pPr>
            <w:r w:rsidRPr="00A65380">
              <w:rPr>
                <w:rFonts w:eastAsia="Times New Roman"/>
              </w:rPr>
              <w:t>Mintakészítés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369F6" w:rsidTr="00195000">
        <w:trPr>
          <w:trHeight w:hRule="exact" w:val="794"/>
        </w:trPr>
        <w:tc>
          <w:tcPr>
            <w:tcW w:w="664" w:type="dxa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369F6" w:rsidRDefault="006369F6" w:rsidP="004E7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6369F6" w:rsidRPr="00760B04" w:rsidRDefault="00466B49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 méretvétel módjai, mérettáblák típusai és alkalmazásuk.</w:t>
            </w:r>
          </w:p>
        </w:tc>
        <w:tc>
          <w:tcPr>
            <w:tcW w:w="849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369F6" w:rsidTr="00195000">
        <w:trPr>
          <w:trHeight w:hRule="exact" w:val="794"/>
        </w:trPr>
        <w:tc>
          <w:tcPr>
            <w:tcW w:w="664" w:type="dxa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369F6" w:rsidRDefault="006369F6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369F6" w:rsidRPr="00760B04" w:rsidRDefault="00466B49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Alapminta, szabásminta készítése, szerkesztése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369F6" w:rsidRPr="00AA2B5E" w:rsidRDefault="006369F6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Divatrajz után alapminta modellezése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  <w:r w:rsidRPr="00810D4F">
              <w:rPr>
                <w:kern w:val="1"/>
                <w:szCs w:val="24"/>
                <w:lang w:eastAsia="hi-IN" w:bidi="hi-IN"/>
              </w:rPr>
              <w:t xml:space="preserve"> Bőrdíszmű termék </w:t>
            </w: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 xml:space="preserve">alkatrész </w:t>
            </w:r>
            <w:r w:rsidRPr="00810D4F">
              <w:rPr>
                <w:kern w:val="1"/>
                <w:szCs w:val="24"/>
                <w:lang w:eastAsia="hi-IN" w:bidi="hi-IN"/>
              </w:rPr>
              <w:t>mintáinak szerkesztése.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Lábbeli alkatrészminták, sorozatminták szerkesztése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  <w:r w:rsidRPr="00810D4F">
              <w:rPr>
                <w:kern w:val="1"/>
                <w:szCs w:val="24"/>
                <w:lang w:eastAsia="hi-IN" w:bidi="hi-IN"/>
              </w:rPr>
              <w:t xml:space="preserve"> Kesztyű alkatrészminták, sorozatminták szerkesztése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Szőrmekonfekció alkatrészminták, sorozatminták szerkesztése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Mintadarab készítés technikája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Pr="00DB1D36" w:rsidRDefault="006B0808" w:rsidP="004E723F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6B0808" w:rsidRPr="000D3A67" w:rsidRDefault="006B0808" w:rsidP="004E723F">
            <w:pPr>
              <w:pStyle w:val="Tmakr"/>
            </w:pPr>
            <w:r w:rsidRPr="00A65380">
              <w:rPr>
                <w:rFonts w:eastAsia="Times New Roman"/>
              </w:rPr>
              <w:t>Informatikai eszközök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</w:pPr>
            <w:r>
              <w:rPr>
                <w:kern w:val="1"/>
                <w:lang w:eastAsia="hi-IN" w:bidi="hi-IN"/>
              </w:rPr>
              <w:t>Megismer</w:t>
            </w:r>
            <w:r w:rsidR="00D6461F">
              <w:rPr>
                <w:kern w:val="1"/>
                <w:lang w:eastAsia="hi-IN" w:bidi="hi-IN"/>
              </w:rPr>
              <w:t>n</w:t>
            </w:r>
            <w:r w:rsidRPr="00810D4F">
              <w:rPr>
                <w:kern w:val="1"/>
                <w:lang w:eastAsia="hi-IN" w:bidi="hi-IN"/>
              </w:rPr>
              <w:t>i a számítógépes hálózatok elvi felépítését.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Megismerni a számítógéppel támogatott tervező rendszereket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Megismerni a számítógéppel támogatott tervező rendszereket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D6461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Megismerni és alkalmazni a számítógépes adminisztrációs rendszert.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0808" w:rsidRDefault="006B0808" w:rsidP="00D6461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Megismerni és alkalmazni a számítógépes adminisztrációs rendszert.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Pr="00DB1D36" w:rsidRDefault="006B0808" w:rsidP="004E723F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6B0808" w:rsidRPr="00A65380" w:rsidRDefault="006B0808" w:rsidP="004E723F">
            <w:pPr>
              <w:pStyle w:val="Tmakr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Tervezési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6B0808" w:rsidRPr="003F7476" w:rsidRDefault="006B0808" w:rsidP="004E723F">
            <w:pPr>
              <w:pStyle w:val="Tartalom"/>
            </w:pPr>
            <w:r w:rsidRPr="00810D4F">
              <w:rPr>
                <w:kern w:val="1"/>
                <w:szCs w:val="24"/>
                <w:lang w:eastAsia="hi-IN" w:bidi="hi-IN"/>
              </w:rPr>
              <w:t>Rajzkészség fejlesztése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3F7476" w:rsidRDefault="006B0808" w:rsidP="004E723F">
            <w:pPr>
              <w:pStyle w:val="Tartalom"/>
            </w:pPr>
            <w:r w:rsidRPr="00810D4F">
              <w:rPr>
                <w:kern w:val="1"/>
                <w:szCs w:val="24"/>
                <w:lang w:eastAsia="hi-IN" w:bidi="hi-IN"/>
              </w:rPr>
              <w:t>Rajzkészség fejlesztése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3F7476" w:rsidRDefault="006B0808" w:rsidP="004E723F">
            <w:pPr>
              <w:pStyle w:val="Tartalom"/>
            </w:pPr>
            <w:r w:rsidRPr="00810D4F">
              <w:rPr>
                <w:kern w:val="1"/>
                <w:szCs w:val="24"/>
                <w:lang w:eastAsia="hi-IN" w:bidi="hi-IN"/>
              </w:rPr>
              <w:t>Színek, színdinamika, kontraszthatások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3F7476" w:rsidRDefault="006B0808" w:rsidP="004E723F">
            <w:pPr>
              <w:pStyle w:val="Tartalom"/>
            </w:pPr>
            <w:r w:rsidRPr="00810D4F">
              <w:rPr>
                <w:kern w:val="1"/>
                <w:szCs w:val="24"/>
                <w:lang w:eastAsia="hi-IN" w:bidi="hi-IN"/>
              </w:rPr>
              <w:t>Emberi test anatómiájának ismertetése és gyakorlata rajzban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701964" w:rsidRDefault="006B0808" w:rsidP="004E723F">
            <w:pPr>
              <w:pStyle w:val="Tartalom"/>
              <w:rPr>
                <w:b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Emberi test anatómiájának ismertetése és gyakorlata rajzban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3F7476" w:rsidRDefault="006B0808" w:rsidP="004E723F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Emberi láb, kéz rajzkészítés.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3F7476" w:rsidRDefault="006B0808" w:rsidP="004E723F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Emberi láb, kéz rajzkészítés.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3F7476" w:rsidRDefault="006B0808" w:rsidP="004E723F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Információ gyűjtése a tervező munkához: anyag, kellék, forma, méret, technológia, gép.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3F7476" w:rsidRDefault="008108E4" w:rsidP="004E723F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Modell tervezés.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195000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108E4" w:rsidRPr="00810D4F" w:rsidRDefault="008108E4" w:rsidP="004E723F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Gyártmánytervezés.</w:t>
            </w:r>
          </w:p>
          <w:p w:rsidR="006B0808" w:rsidRPr="003F7476" w:rsidRDefault="008108E4" w:rsidP="004E723F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Kollekciótervezés lépései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C44D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Pr="00DB1D36" w:rsidRDefault="006B0808" w:rsidP="004E723F">
            <w:pPr>
              <w:pStyle w:val="modul0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6B0808" w:rsidRDefault="00195000" w:rsidP="004E723F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11843-16</w:t>
            </w:r>
          </w:p>
          <w:p w:rsidR="006B0808" w:rsidRPr="00920BB2" w:rsidRDefault="006B0808" w:rsidP="004E723F">
            <w:pPr>
              <w:pStyle w:val="Modul"/>
            </w:pPr>
            <w:r w:rsidRPr="00A65380">
              <w:rPr>
                <w:rFonts w:eastAsia="Times New Roman"/>
              </w:rPr>
              <w:t>Bőrfeldolgozó-ipari alkatrészek szabása,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C44D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Pr="00DB1D36" w:rsidRDefault="006B0808" w:rsidP="004E723F">
            <w:pPr>
              <w:pStyle w:val="Tantrgy"/>
              <w:spacing w:line="276" w:lineRule="auto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6B0808" w:rsidRPr="00A65380" w:rsidRDefault="006B0808" w:rsidP="004E723F">
            <w:pPr>
              <w:pStyle w:val="Tantrgy"/>
              <w:spacing w:line="276" w:lineRule="auto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Gyártás előkészítés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Pr="00DB1D36" w:rsidRDefault="006B0808" w:rsidP="004E723F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6B0808" w:rsidRPr="00920BB2" w:rsidRDefault="006B0808" w:rsidP="004E723F">
            <w:pPr>
              <w:pStyle w:val="Tmakr"/>
            </w:pPr>
            <w:r w:rsidRPr="00A65380">
              <w:rPr>
                <w:rFonts w:eastAsia="Times New Roman"/>
              </w:rPr>
              <w:t>Előkészítési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6B0808" w:rsidRPr="00BA0152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 xml:space="preserve">Alkatrészek felületének kierősítéséhez használt eszközök ismertetése, </w:t>
            </w: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használata.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BA0152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Alkatrészek szélmegmunkálásának főbb módjai szélbehajtás (buggolás), szegések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BA0152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Francia szegés, áthajtásos szegés (stircelés), tisztázás szélfestéssel, vagy anélkül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BA0152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Alkatrészek felület díszítési módszerei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810D4F" w:rsidRDefault="006B0808" w:rsidP="004E723F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Műszaki leírás készítése.</w:t>
            </w:r>
          </w:p>
          <w:p w:rsidR="006B0808" w:rsidRDefault="006B0808" w:rsidP="004E723F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Anyagnorma számolása.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Bőriparban használatos kellékek bemutatása, gyakorlati alkalmazása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Bőrdíszmű-, lábbeli-, szőrmekonfekció-, kesztyű termékek előkészítési műveletei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Bőrdíszmű-, lábbeli-, szőrmekonfekció-, kesztyű termékek előkészítési műveletei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BA0152" w:rsidRDefault="006B0808" w:rsidP="004E723F">
            <w:pPr>
              <w:pStyle w:val="Tartalom"/>
              <w:rPr>
                <w:szCs w:val="24"/>
              </w:rPr>
            </w:pPr>
            <w:r w:rsidRPr="00BA0152">
              <w:rPr>
                <w:szCs w:val="24"/>
              </w:rPr>
              <w:t>Alkatrészek széleinek, felületének vékonyítása gépek, eszközök ismertetése, használata.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0808" w:rsidRPr="00BA0152" w:rsidRDefault="006B0808" w:rsidP="004E723F">
            <w:pPr>
              <w:pStyle w:val="Tartalom"/>
              <w:rPr>
                <w:szCs w:val="24"/>
              </w:rPr>
            </w:pPr>
            <w:r w:rsidRPr="00BA0152">
              <w:rPr>
                <w:szCs w:val="24"/>
              </w:rPr>
              <w:t>Alkatrészek felületének kierősítéséhez használt eszközök ismertetése, használata.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Pr="00DB1D36" w:rsidRDefault="006B0808" w:rsidP="004E723F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6B0808" w:rsidRPr="00920BB2" w:rsidRDefault="006B0808" w:rsidP="004E723F">
            <w:pPr>
              <w:pStyle w:val="Tmakr"/>
            </w:pPr>
            <w:r w:rsidRPr="00A65380">
              <w:rPr>
                <w:rFonts w:eastAsia="Times New Roman"/>
              </w:rPr>
              <w:t>Szabászati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6B0808" w:rsidRPr="00F006E8" w:rsidRDefault="006B0808" w:rsidP="004E723F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Rajzeszközök, szabászati gépek, eszközök megismerése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760B04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Kör-, kard- és szalagkéses szabászgépek megismerése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Kör-, kard- és szalagkéses szabászgépek megismerése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Vékonyító, csiszoló, kalapáló gépek alkalmazása.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Kartonszabász-gép, lemezolló alkalmazása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Bőripari alkatrészek szabása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Természetes bőr szabásrendszerei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Szabászkés, és kézi szerszámok alkalmazása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Terítékanyagok szabásrendszerei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hRule="exact"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0808" w:rsidRDefault="006B0808" w:rsidP="004E723F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Terítékanyagok szabásrendszerei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960A66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Pr="00DB1D36" w:rsidRDefault="006B0808" w:rsidP="004E723F">
            <w:pPr>
              <w:pStyle w:val="modul0"/>
            </w:pPr>
            <w:r>
              <w:t>160</w:t>
            </w:r>
          </w:p>
        </w:tc>
        <w:tc>
          <w:tcPr>
            <w:tcW w:w="4878" w:type="dxa"/>
            <w:vAlign w:val="center"/>
          </w:tcPr>
          <w:p w:rsidR="006B0808" w:rsidRDefault="006B0808" w:rsidP="004E723F">
            <w:pPr>
              <w:pStyle w:val="Modul"/>
              <w:rPr>
                <w:lang w:bidi="hi-IN"/>
              </w:rPr>
            </w:pPr>
            <w:r w:rsidRPr="00920BB2">
              <w:t>Összefüggő szakmai</w:t>
            </w:r>
            <w:r w:rsidRPr="00E374BE">
              <w:rPr>
                <w:lang w:bidi="hi-IN"/>
              </w:rPr>
              <w:t xml:space="preserve"> gyakorlat</w:t>
            </w:r>
          </w:p>
          <w:p w:rsidR="00195000" w:rsidRPr="00D1594C" w:rsidRDefault="00195000" w:rsidP="004E723F">
            <w:pPr>
              <w:pStyle w:val="Modul"/>
            </w:pPr>
            <w:r>
              <w:rPr>
                <w:lang w:bidi="hi-IN"/>
              </w:rP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Laboratóriumi vizsgálatok, vizsgálati módszerek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Anyagösszetétel-vizsgálat lehetőségei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Szabászati feladatok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Szabászati feladatok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Előkészítési feladatok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D6461F">
            <w:pPr>
              <w:pStyle w:val="Tartalom"/>
            </w:pPr>
            <w:r w:rsidRPr="00B4774F">
              <w:t>T</w:t>
            </w:r>
            <w:r w:rsidR="00D6461F">
              <w:t>űző</w:t>
            </w:r>
            <w:r w:rsidRPr="00B4774F">
              <w:t>dei feladatok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D6461F" w:rsidP="004E723F">
            <w:pPr>
              <w:pStyle w:val="Tartalom"/>
            </w:pPr>
            <w:r w:rsidRPr="00B4774F">
              <w:t>T</w:t>
            </w:r>
            <w:r>
              <w:t>űző</w:t>
            </w:r>
            <w:r w:rsidRPr="00B4774F">
              <w:t xml:space="preserve">dei </w:t>
            </w:r>
            <w:r w:rsidR="006B0808" w:rsidRPr="00B4774F">
              <w:t>alaptechnológiák</w:t>
            </w:r>
            <w:r w:rsidR="006B0808"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D6461F" w:rsidP="004E723F">
            <w:pPr>
              <w:pStyle w:val="Tartalom"/>
            </w:pPr>
            <w:r w:rsidRPr="00B4774F">
              <w:t>T</w:t>
            </w:r>
            <w:r>
              <w:t>űző</w:t>
            </w:r>
            <w:r w:rsidRPr="00B4774F">
              <w:t xml:space="preserve">dei </w:t>
            </w:r>
            <w:r w:rsidR="006B0808" w:rsidRPr="00B4774F">
              <w:t>alaptechnológiák</w:t>
            </w:r>
            <w:r w:rsidR="006B0808"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Egyszerű bőrtárgy készítése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Bőrdíszműipari termékek gyártása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Bőrdíszműipari termékek gyártása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Aljagyártási eljárások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D646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774F">
              <w:rPr>
                <w:sz w:val="20"/>
                <w:szCs w:val="20"/>
              </w:rPr>
              <w:t>Mechanikai, vegyi, kombinált aljagyártási eljárások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Kesztyűkészítési technológiák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Kesztyűkészítési technológiák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Bőr és szőrmekonfekció készítése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Alapanyag, kellékanyag vizsgálatok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Végtermék vizsgálata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B4774F" w:rsidRDefault="006B0808" w:rsidP="004E723F">
            <w:pPr>
              <w:pStyle w:val="Tartalom"/>
            </w:pPr>
            <w:r w:rsidRPr="00B4774F">
              <w:t>Termékek osztályba sorolása</w:t>
            </w:r>
            <w:r>
              <w:t>.</w:t>
            </w:r>
          </w:p>
          <w:p w:rsidR="006B0808" w:rsidRPr="00961BA6" w:rsidRDefault="006B0808" w:rsidP="004E723F">
            <w:pPr>
              <w:pStyle w:val="Tartalom"/>
            </w:pPr>
            <w:r w:rsidRPr="00B4774F">
              <w:t>Dokumentumkészítés</w:t>
            </w:r>
            <w:r w:rsidR="00D6461F"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808" w:rsidTr="004E39BB">
        <w:trPr>
          <w:trHeight w:val="794"/>
        </w:trPr>
        <w:tc>
          <w:tcPr>
            <w:tcW w:w="6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0808" w:rsidRDefault="006B0808" w:rsidP="004E723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B0808" w:rsidRPr="00961BA6" w:rsidRDefault="006B0808" w:rsidP="004E723F">
            <w:pPr>
              <w:pStyle w:val="Tartalom"/>
            </w:pPr>
            <w:r w:rsidRPr="00B4774F">
              <w:t>Informatikai eszközök alkalmazása</w:t>
            </w:r>
            <w:r>
              <w:t>.</w:t>
            </w:r>
          </w:p>
        </w:tc>
        <w:tc>
          <w:tcPr>
            <w:tcW w:w="849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0808" w:rsidRPr="00AA2B5E" w:rsidRDefault="006B0808" w:rsidP="004E723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64F" w:rsidRDefault="00B0264F" w:rsidP="00B2485D">
      <w:r>
        <w:separator/>
      </w:r>
    </w:p>
  </w:endnote>
  <w:endnote w:type="continuationSeparator" w:id="1">
    <w:p w:rsidR="00B0264F" w:rsidRDefault="00B0264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95000" w:rsidRDefault="009F6E6D">
        <w:pPr>
          <w:pStyle w:val="llb"/>
          <w:jc w:val="center"/>
        </w:pPr>
        <w:fldSimple w:instr="PAGE   \* MERGEFORMAT">
          <w:r w:rsidR="003E3E45">
            <w:rPr>
              <w:noProof/>
            </w:rPr>
            <w:t>1</w:t>
          </w:r>
        </w:fldSimple>
      </w:p>
      <w:p w:rsidR="00195000" w:rsidRDefault="00195000">
        <w:pPr>
          <w:pStyle w:val="llb"/>
          <w:jc w:val="center"/>
        </w:pPr>
        <w:r>
          <w:t>5454201.13evf</w:t>
        </w:r>
      </w:p>
    </w:sdtContent>
  </w:sdt>
  <w:p w:rsidR="00195000" w:rsidRDefault="0019500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64F" w:rsidRDefault="00B0264F" w:rsidP="00B2485D">
      <w:r>
        <w:separator/>
      </w:r>
    </w:p>
  </w:footnote>
  <w:footnote w:type="continuationSeparator" w:id="1">
    <w:p w:rsidR="00B0264F" w:rsidRDefault="00B0264F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F19"/>
    <w:multiLevelType w:val="multilevel"/>
    <w:tmpl w:val="6C86D6A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01BE9"/>
    <w:rsid w:val="00021163"/>
    <w:rsid w:val="00056767"/>
    <w:rsid w:val="00061263"/>
    <w:rsid w:val="00090A1B"/>
    <w:rsid w:val="000A46D8"/>
    <w:rsid w:val="000B579E"/>
    <w:rsid w:val="000D3A67"/>
    <w:rsid w:val="000F783D"/>
    <w:rsid w:val="00132851"/>
    <w:rsid w:val="0013622C"/>
    <w:rsid w:val="001411B8"/>
    <w:rsid w:val="00164A00"/>
    <w:rsid w:val="00173266"/>
    <w:rsid w:val="00183A93"/>
    <w:rsid w:val="00195000"/>
    <w:rsid w:val="001D7E35"/>
    <w:rsid w:val="0021207C"/>
    <w:rsid w:val="00227C59"/>
    <w:rsid w:val="00230EF9"/>
    <w:rsid w:val="00241856"/>
    <w:rsid w:val="00264B0B"/>
    <w:rsid w:val="0026559D"/>
    <w:rsid w:val="00266BFC"/>
    <w:rsid w:val="00272453"/>
    <w:rsid w:val="00276144"/>
    <w:rsid w:val="002836F8"/>
    <w:rsid w:val="002856C9"/>
    <w:rsid w:val="00297335"/>
    <w:rsid w:val="002B6D9D"/>
    <w:rsid w:val="002C1D86"/>
    <w:rsid w:val="002C4560"/>
    <w:rsid w:val="002E555F"/>
    <w:rsid w:val="002E6AD5"/>
    <w:rsid w:val="003171B8"/>
    <w:rsid w:val="00330B7C"/>
    <w:rsid w:val="00340762"/>
    <w:rsid w:val="003471CD"/>
    <w:rsid w:val="003508C2"/>
    <w:rsid w:val="0035197E"/>
    <w:rsid w:val="00354E1B"/>
    <w:rsid w:val="003633FC"/>
    <w:rsid w:val="003909A0"/>
    <w:rsid w:val="00391C0E"/>
    <w:rsid w:val="003A3CDC"/>
    <w:rsid w:val="003E3E45"/>
    <w:rsid w:val="003F3D20"/>
    <w:rsid w:val="003F7476"/>
    <w:rsid w:val="00416454"/>
    <w:rsid w:val="00424FB3"/>
    <w:rsid w:val="00436121"/>
    <w:rsid w:val="00444737"/>
    <w:rsid w:val="00446A7F"/>
    <w:rsid w:val="004506C8"/>
    <w:rsid w:val="0046124D"/>
    <w:rsid w:val="004639BC"/>
    <w:rsid w:val="00466B49"/>
    <w:rsid w:val="0048015A"/>
    <w:rsid w:val="00491860"/>
    <w:rsid w:val="00497096"/>
    <w:rsid w:val="004A4A9E"/>
    <w:rsid w:val="004B0E1D"/>
    <w:rsid w:val="004B47F2"/>
    <w:rsid w:val="004C44DC"/>
    <w:rsid w:val="004C7770"/>
    <w:rsid w:val="004D0C40"/>
    <w:rsid w:val="004D24EA"/>
    <w:rsid w:val="004D766C"/>
    <w:rsid w:val="004E39BB"/>
    <w:rsid w:val="004E42D4"/>
    <w:rsid w:val="004E723F"/>
    <w:rsid w:val="004F1D28"/>
    <w:rsid w:val="004F3AF4"/>
    <w:rsid w:val="004F54AC"/>
    <w:rsid w:val="00512211"/>
    <w:rsid w:val="00512433"/>
    <w:rsid w:val="005146CC"/>
    <w:rsid w:val="00516258"/>
    <w:rsid w:val="00516D45"/>
    <w:rsid w:val="00567BE7"/>
    <w:rsid w:val="00584B8F"/>
    <w:rsid w:val="0059220F"/>
    <w:rsid w:val="005A13A4"/>
    <w:rsid w:val="005A2F3B"/>
    <w:rsid w:val="005A3392"/>
    <w:rsid w:val="005B3B13"/>
    <w:rsid w:val="005D22EF"/>
    <w:rsid w:val="005D352F"/>
    <w:rsid w:val="005D3A98"/>
    <w:rsid w:val="005D3F5C"/>
    <w:rsid w:val="005D680F"/>
    <w:rsid w:val="005F1E25"/>
    <w:rsid w:val="005F76E0"/>
    <w:rsid w:val="00602FEF"/>
    <w:rsid w:val="006369F6"/>
    <w:rsid w:val="00645490"/>
    <w:rsid w:val="006479A1"/>
    <w:rsid w:val="00654B25"/>
    <w:rsid w:val="0067285B"/>
    <w:rsid w:val="006736AF"/>
    <w:rsid w:val="00673A98"/>
    <w:rsid w:val="00686C97"/>
    <w:rsid w:val="00692EF0"/>
    <w:rsid w:val="006B0808"/>
    <w:rsid w:val="006C591C"/>
    <w:rsid w:val="006E458F"/>
    <w:rsid w:val="00701964"/>
    <w:rsid w:val="00703883"/>
    <w:rsid w:val="00731B5F"/>
    <w:rsid w:val="0073246B"/>
    <w:rsid w:val="007335AA"/>
    <w:rsid w:val="0073406E"/>
    <w:rsid w:val="0074614A"/>
    <w:rsid w:val="007515F9"/>
    <w:rsid w:val="00771D49"/>
    <w:rsid w:val="00772336"/>
    <w:rsid w:val="00781788"/>
    <w:rsid w:val="0078287A"/>
    <w:rsid w:val="0079584E"/>
    <w:rsid w:val="007D1AAC"/>
    <w:rsid w:val="007D4351"/>
    <w:rsid w:val="007D6D7C"/>
    <w:rsid w:val="007F51EE"/>
    <w:rsid w:val="008023AF"/>
    <w:rsid w:val="008108E4"/>
    <w:rsid w:val="00810C5E"/>
    <w:rsid w:val="00812606"/>
    <w:rsid w:val="00846A24"/>
    <w:rsid w:val="00853B0B"/>
    <w:rsid w:val="008621EF"/>
    <w:rsid w:val="0089450B"/>
    <w:rsid w:val="008A6056"/>
    <w:rsid w:val="008B35D2"/>
    <w:rsid w:val="008B64B5"/>
    <w:rsid w:val="008C0910"/>
    <w:rsid w:val="008D2F1F"/>
    <w:rsid w:val="008D344F"/>
    <w:rsid w:val="008F034E"/>
    <w:rsid w:val="008F401A"/>
    <w:rsid w:val="008F620B"/>
    <w:rsid w:val="009027B5"/>
    <w:rsid w:val="00920BB2"/>
    <w:rsid w:val="009434A5"/>
    <w:rsid w:val="009458B2"/>
    <w:rsid w:val="00960A66"/>
    <w:rsid w:val="00961BA6"/>
    <w:rsid w:val="009701FD"/>
    <w:rsid w:val="00971AB4"/>
    <w:rsid w:val="00971D88"/>
    <w:rsid w:val="00974E53"/>
    <w:rsid w:val="00984804"/>
    <w:rsid w:val="0099082C"/>
    <w:rsid w:val="00990D62"/>
    <w:rsid w:val="009945B2"/>
    <w:rsid w:val="009D3968"/>
    <w:rsid w:val="009E2592"/>
    <w:rsid w:val="009F0791"/>
    <w:rsid w:val="009F44C3"/>
    <w:rsid w:val="009F6E6D"/>
    <w:rsid w:val="00A01740"/>
    <w:rsid w:val="00A2573A"/>
    <w:rsid w:val="00A40649"/>
    <w:rsid w:val="00A410A1"/>
    <w:rsid w:val="00A443F4"/>
    <w:rsid w:val="00A60DB8"/>
    <w:rsid w:val="00A759C7"/>
    <w:rsid w:val="00A76CB8"/>
    <w:rsid w:val="00A83F95"/>
    <w:rsid w:val="00AA2B5E"/>
    <w:rsid w:val="00AA6034"/>
    <w:rsid w:val="00AB0E46"/>
    <w:rsid w:val="00AB22E3"/>
    <w:rsid w:val="00AB2316"/>
    <w:rsid w:val="00AE7698"/>
    <w:rsid w:val="00B0264F"/>
    <w:rsid w:val="00B03D8D"/>
    <w:rsid w:val="00B158B7"/>
    <w:rsid w:val="00B225B3"/>
    <w:rsid w:val="00B22BB5"/>
    <w:rsid w:val="00B2485D"/>
    <w:rsid w:val="00B46C96"/>
    <w:rsid w:val="00B82A14"/>
    <w:rsid w:val="00B84AA8"/>
    <w:rsid w:val="00B86C8F"/>
    <w:rsid w:val="00BA0152"/>
    <w:rsid w:val="00BA0346"/>
    <w:rsid w:val="00BB0DF6"/>
    <w:rsid w:val="00BB5EAF"/>
    <w:rsid w:val="00BC5437"/>
    <w:rsid w:val="00BE1557"/>
    <w:rsid w:val="00BF6CC3"/>
    <w:rsid w:val="00BF7A62"/>
    <w:rsid w:val="00C31BD6"/>
    <w:rsid w:val="00C32FDE"/>
    <w:rsid w:val="00C350CD"/>
    <w:rsid w:val="00C4334C"/>
    <w:rsid w:val="00C5733E"/>
    <w:rsid w:val="00C6286A"/>
    <w:rsid w:val="00C87D94"/>
    <w:rsid w:val="00CA663C"/>
    <w:rsid w:val="00CB45E9"/>
    <w:rsid w:val="00CC0CA0"/>
    <w:rsid w:val="00CD06BB"/>
    <w:rsid w:val="00CD5E2F"/>
    <w:rsid w:val="00CE4880"/>
    <w:rsid w:val="00CE7970"/>
    <w:rsid w:val="00D07254"/>
    <w:rsid w:val="00D076B5"/>
    <w:rsid w:val="00D1594C"/>
    <w:rsid w:val="00D15A40"/>
    <w:rsid w:val="00D30EF1"/>
    <w:rsid w:val="00D34B7D"/>
    <w:rsid w:val="00D51F51"/>
    <w:rsid w:val="00D57557"/>
    <w:rsid w:val="00D6409A"/>
    <w:rsid w:val="00D6461F"/>
    <w:rsid w:val="00D80FCC"/>
    <w:rsid w:val="00D86D10"/>
    <w:rsid w:val="00D93ACD"/>
    <w:rsid w:val="00DA688A"/>
    <w:rsid w:val="00DB1D36"/>
    <w:rsid w:val="00DC4068"/>
    <w:rsid w:val="00DD7EBB"/>
    <w:rsid w:val="00DE6760"/>
    <w:rsid w:val="00DF3E31"/>
    <w:rsid w:val="00DF7654"/>
    <w:rsid w:val="00E1112B"/>
    <w:rsid w:val="00E16998"/>
    <w:rsid w:val="00E3357B"/>
    <w:rsid w:val="00E44D28"/>
    <w:rsid w:val="00E4669E"/>
    <w:rsid w:val="00E46D92"/>
    <w:rsid w:val="00E6115A"/>
    <w:rsid w:val="00E62D2B"/>
    <w:rsid w:val="00EC073A"/>
    <w:rsid w:val="00ED149B"/>
    <w:rsid w:val="00EE327D"/>
    <w:rsid w:val="00EE71B5"/>
    <w:rsid w:val="00F006E8"/>
    <w:rsid w:val="00F03D8B"/>
    <w:rsid w:val="00F0788D"/>
    <w:rsid w:val="00F22839"/>
    <w:rsid w:val="00F3678D"/>
    <w:rsid w:val="00F64AD2"/>
    <w:rsid w:val="00F73E5B"/>
    <w:rsid w:val="00F762AA"/>
    <w:rsid w:val="00F77DDA"/>
    <w:rsid w:val="00F86058"/>
    <w:rsid w:val="00F905EB"/>
    <w:rsid w:val="00F94706"/>
    <w:rsid w:val="00FA0490"/>
    <w:rsid w:val="00FB3759"/>
    <w:rsid w:val="00FB5530"/>
    <w:rsid w:val="00FD5690"/>
    <w:rsid w:val="00FF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DA688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68">
    <w:name w:val="xl68"/>
    <w:basedOn w:val="Norml"/>
    <w:rsid w:val="00E4669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character" w:styleId="Hiperhivatkozs">
    <w:name w:val="Hyperlink"/>
    <w:uiPriority w:val="99"/>
    <w:unhideWhenUsed/>
    <w:rsid w:val="00E4669E"/>
    <w:rPr>
      <w:color w:val="0000FF"/>
      <w:u w:val="single"/>
    </w:rPr>
  </w:style>
  <w:style w:type="character" w:styleId="Kiemels2">
    <w:name w:val="Strong"/>
    <w:rsid w:val="00D15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1379</Words>
  <Characters>9517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2017-10-15T18:48:00Z</dcterms:created>
  <dcterms:modified xsi:type="dcterms:W3CDTF">2017-10-15T18:48:00Z</dcterms:modified>
</cp:coreProperties>
</file>