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FE3B61" w:rsidRDefault="00101821" w:rsidP="0064623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Vízügyi szakmunkás</w:t>
      </w:r>
    </w:p>
    <w:p w:rsidR="0064623E" w:rsidRPr="006C424D" w:rsidRDefault="00EA64E2" w:rsidP="0064623E">
      <w:pPr>
        <w:jc w:val="center"/>
        <w:rPr>
          <w:b/>
          <w:caps/>
          <w:sz w:val="40"/>
          <w:szCs w:val="40"/>
        </w:rPr>
      </w:pPr>
      <w:r>
        <w:rPr>
          <w:b/>
          <w:sz w:val="40"/>
          <w:szCs w:val="40"/>
        </w:rPr>
        <w:t>11</w:t>
      </w:r>
      <w:r w:rsidR="006C424D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6C424D" w:rsidRDefault="00061263">
      <w:pPr>
        <w:spacing w:line="360" w:lineRule="auto"/>
        <w:jc w:val="center"/>
        <w:rPr>
          <w:sz w:val="28"/>
          <w:szCs w:val="28"/>
        </w:rPr>
      </w:pPr>
      <w:r w:rsidRPr="006C424D">
        <w:rPr>
          <w:sz w:val="28"/>
          <w:szCs w:val="28"/>
        </w:rPr>
        <w:t xml:space="preserve">(OKJ száma: </w:t>
      </w:r>
      <w:r w:rsidR="00101821" w:rsidRPr="00101821">
        <w:t>34 853 02</w:t>
      </w:r>
      <w:r w:rsidRPr="006C424D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70AA4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70AA4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70AA4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70AA4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70AA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70AA4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70AA4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70AA4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FE3B61" w:rsidRDefault="00FE3B61" w:rsidP="00AA2B5E">
      <w:pPr>
        <w:pStyle w:val="Cmsor3"/>
      </w:pPr>
    </w:p>
    <w:p w:rsidR="00FE3B61" w:rsidRDefault="00FE3B61" w:rsidP="00FE3B61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4"/>
        <w:gridCol w:w="923"/>
        <w:gridCol w:w="792"/>
        <w:gridCol w:w="4684"/>
        <w:gridCol w:w="839"/>
        <w:gridCol w:w="923"/>
        <w:gridCol w:w="1358"/>
      </w:tblGrid>
      <w:tr w:rsidR="00090A1B" w:rsidTr="00265E07">
        <w:trPr>
          <w:cantSplit/>
          <w:tblHeader/>
        </w:trPr>
        <w:tc>
          <w:tcPr>
            <w:tcW w:w="2369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4" w:type="dxa"/>
            <w:vMerge w:val="restart"/>
            <w:vAlign w:val="center"/>
          </w:tcPr>
          <w:p w:rsidR="00C6286A" w:rsidRPr="00E60B8B" w:rsidRDefault="00512211" w:rsidP="00E60B8B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8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265E07">
        <w:trPr>
          <w:cantSplit/>
          <w:tblHeader/>
        </w:trPr>
        <w:tc>
          <w:tcPr>
            <w:tcW w:w="65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92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E60B8B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E60B8B" w:rsidRDefault="00D93ACD" w:rsidP="009C38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2" w:type="dxa"/>
            <w:vAlign w:val="center"/>
          </w:tcPr>
          <w:p w:rsidR="00D93ACD" w:rsidRPr="007B1D42" w:rsidRDefault="00D6244E" w:rsidP="009C38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</w:t>
            </w:r>
            <w:bookmarkStart w:id="0" w:name="_GoBack"/>
            <w:bookmarkEnd w:id="0"/>
          </w:p>
        </w:tc>
        <w:tc>
          <w:tcPr>
            <w:tcW w:w="4684" w:type="dxa"/>
            <w:vAlign w:val="center"/>
          </w:tcPr>
          <w:p w:rsidR="0098618B" w:rsidRDefault="00265E07" w:rsidP="009C3853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8"/>
                <w:szCs w:val="28"/>
              </w:rPr>
            </w:pPr>
            <w:r w:rsidRPr="006D5819">
              <w:rPr>
                <w:rFonts w:eastAsia="Times New Roman"/>
                <w:b/>
                <w:color w:val="000000"/>
                <w:sz w:val="28"/>
                <w:szCs w:val="28"/>
              </w:rPr>
              <w:t>11 546-16</w:t>
            </w:r>
          </w:p>
          <w:p w:rsidR="00D93ACD" w:rsidRPr="006D5819" w:rsidRDefault="00265E07" w:rsidP="009C3853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6D5819">
              <w:rPr>
                <w:rFonts w:eastAsia="Times New Roman"/>
                <w:b/>
                <w:color w:val="000000"/>
                <w:sz w:val="28"/>
                <w:szCs w:val="28"/>
              </w:rPr>
              <w:t>Műszaki 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E60B8B" w:rsidRDefault="00D93ACD" w:rsidP="009C38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F3D20" w:rsidRPr="00FE3B61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3F3D20" w:rsidRPr="00FE3B61" w:rsidRDefault="003F3D20" w:rsidP="009C38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3F3D20" w:rsidRPr="00FE3B61" w:rsidRDefault="006D5819" w:rsidP="009C38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3B61">
              <w:rPr>
                <w:sz w:val="24"/>
                <w:szCs w:val="24"/>
              </w:rPr>
              <w:t>93</w:t>
            </w:r>
          </w:p>
        </w:tc>
        <w:tc>
          <w:tcPr>
            <w:tcW w:w="4684" w:type="dxa"/>
            <w:vAlign w:val="center"/>
          </w:tcPr>
          <w:p w:rsidR="003F3D20" w:rsidRPr="00FE3B61" w:rsidRDefault="006D5819" w:rsidP="00FF1AB8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E3B61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Építési </w:t>
            </w:r>
            <w:r w:rsidR="002F5AD5" w:rsidRPr="00FE3B61">
              <w:rPr>
                <w:rFonts w:eastAsia="Times New Roman"/>
                <w:bCs/>
                <w:color w:val="000000"/>
                <w:sz w:val="24"/>
                <w:szCs w:val="24"/>
              </w:rPr>
              <w:t>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3F3D20" w:rsidRPr="00FE3B61" w:rsidRDefault="003F3D20" w:rsidP="009C38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9E0247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D93ACD" w:rsidRPr="009E0247" w:rsidRDefault="00D93ACD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9E0247" w:rsidRDefault="006D5819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93</w:t>
            </w:r>
          </w:p>
        </w:tc>
        <w:tc>
          <w:tcPr>
            <w:tcW w:w="4684" w:type="dxa"/>
            <w:vAlign w:val="center"/>
          </w:tcPr>
          <w:p w:rsidR="00D93ACD" w:rsidRPr="009E0247" w:rsidRDefault="00FF1AB8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  <w:r w:rsidRPr="009E0247">
              <w:rPr>
                <w:rFonts w:eastAsia="Times New Roman"/>
                <w:color w:val="000000"/>
                <w:sz w:val="20"/>
                <w:szCs w:val="20"/>
              </w:rPr>
              <w:t>Mederburkolatok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D93ACD" w:rsidRPr="009E0247" w:rsidRDefault="00D93ACD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9E0247" w:rsidTr="00FE3B61">
        <w:trPr>
          <w:trHeight w:val="794"/>
        </w:trPr>
        <w:tc>
          <w:tcPr>
            <w:tcW w:w="654" w:type="dxa"/>
            <w:vAlign w:val="center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9E0247" w:rsidRDefault="004D5552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B44FDE" w:rsidRPr="009E0247" w:rsidRDefault="00B44FDE" w:rsidP="009C38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Munkavédelmi oktatás.</w:t>
            </w:r>
          </w:p>
          <w:p w:rsidR="00090A1B" w:rsidRPr="009E0247" w:rsidRDefault="00E546B8" w:rsidP="009C38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Burkolatok tükrének kialakítása, ágyazat készítése.</w:t>
            </w:r>
          </w:p>
        </w:tc>
        <w:tc>
          <w:tcPr>
            <w:tcW w:w="839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D93ACD" w:rsidRPr="009E0247" w:rsidRDefault="00D93ACD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9E0247" w:rsidRDefault="00D93ACD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D93ACD" w:rsidRPr="009E0247" w:rsidRDefault="00265E07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D93ACD" w:rsidRPr="009E0247" w:rsidRDefault="00E546B8" w:rsidP="009C385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Burkolatok tükrének kialakítása, ágyazat készítése.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vAlign w:val="center"/>
          </w:tcPr>
          <w:p w:rsidR="00D93ACD" w:rsidRPr="009E0247" w:rsidRDefault="00D93ACD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D93ACD" w:rsidRPr="009E0247" w:rsidRDefault="00D93ACD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:rsidR="00D93ACD" w:rsidRPr="009E0247" w:rsidRDefault="00D93ACD" w:rsidP="009C3853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9E0247" w:rsidTr="00265E07">
        <w:trPr>
          <w:trHeight w:val="794"/>
        </w:trPr>
        <w:tc>
          <w:tcPr>
            <w:tcW w:w="654" w:type="dxa"/>
            <w:vAlign w:val="center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9E0247" w:rsidRDefault="00265E07" w:rsidP="00265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9E0247" w:rsidRDefault="00E546B8" w:rsidP="009C385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Hagyományos, mederlapos burkolat építése, rézsű háromszög használata, támasztó és lezáró bordák készítése.</w:t>
            </w:r>
          </w:p>
        </w:tc>
        <w:tc>
          <w:tcPr>
            <w:tcW w:w="839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5552" w:rsidRPr="009E0247" w:rsidTr="00FE3B61">
        <w:trPr>
          <w:trHeight w:val="794"/>
        </w:trPr>
        <w:tc>
          <w:tcPr>
            <w:tcW w:w="654" w:type="dxa"/>
            <w:vAlign w:val="center"/>
          </w:tcPr>
          <w:p w:rsidR="004D5552" w:rsidRPr="009E0247" w:rsidRDefault="004D5552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D5552" w:rsidRPr="009E0247" w:rsidRDefault="004D5552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D5552" w:rsidRPr="009E0247" w:rsidRDefault="004D5552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4D5552" w:rsidRPr="009E0247" w:rsidRDefault="00E546B8" w:rsidP="009C385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Hagyományos, mederlapos burkolat építése, rézsű háromszög használata, támasztó és lezáró bordák készítése.</w:t>
            </w:r>
          </w:p>
        </w:tc>
        <w:tc>
          <w:tcPr>
            <w:tcW w:w="839" w:type="dxa"/>
          </w:tcPr>
          <w:p w:rsidR="004D5552" w:rsidRPr="009E0247" w:rsidRDefault="004D5552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D5552" w:rsidRPr="009E0247" w:rsidRDefault="004D5552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4D5552" w:rsidRPr="009E0247" w:rsidRDefault="004D5552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9E0247" w:rsidTr="00FE3B61">
        <w:trPr>
          <w:trHeight w:val="794"/>
        </w:trPr>
        <w:tc>
          <w:tcPr>
            <w:tcW w:w="654" w:type="dxa"/>
            <w:vAlign w:val="center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9E0247" w:rsidRDefault="00265E07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9E0247" w:rsidRDefault="00E546B8" w:rsidP="00FE3B6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Hagyományos, mederlapos burkolat építése, rézsű háromszög használata, támasztó és lezáró bordák készítése.</w:t>
            </w:r>
          </w:p>
        </w:tc>
        <w:tc>
          <w:tcPr>
            <w:tcW w:w="839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9E0247" w:rsidTr="00FE3B61">
        <w:trPr>
          <w:trHeight w:val="794"/>
        </w:trPr>
        <w:tc>
          <w:tcPr>
            <w:tcW w:w="654" w:type="dxa"/>
            <w:vAlign w:val="center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9E0247" w:rsidRDefault="00265E07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9E0247" w:rsidRDefault="00E546B8" w:rsidP="00FE3B61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Az anyagmozgatások megszervezése, utókezelések, mennyiség meghatározások.</w:t>
            </w:r>
          </w:p>
        </w:tc>
        <w:tc>
          <w:tcPr>
            <w:tcW w:w="839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9E0247" w:rsidTr="00FE3B61">
        <w:trPr>
          <w:trHeight w:val="794"/>
        </w:trPr>
        <w:tc>
          <w:tcPr>
            <w:tcW w:w="654" w:type="dxa"/>
            <w:vAlign w:val="center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9E0247" w:rsidRDefault="004D5552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9E0247" w:rsidRDefault="00E546B8" w:rsidP="009C3853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Az anyagmozgatások megszervezése, utókezelések, mennyiség meghatározások.</w:t>
            </w:r>
          </w:p>
        </w:tc>
        <w:tc>
          <w:tcPr>
            <w:tcW w:w="839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</w:tcPr>
          <w:p w:rsidR="00090A1B" w:rsidRPr="009E0247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D5552" w:rsidRPr="009E0247" w:rsidTr="00E546B8">
        <w:trPr>
          <w:trHeight w:val="780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4D5552" w:rsidRPr="009E0247" w:rsidRDefault="004D5552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4D5552" w:rsidRPr="009E0247" w:rsidRDefault="004D5552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4D5552" w:rsidRPr="009E0247" w:rsidRDefault="002F5AD5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4D5552" w:rsidRPr="009E0247" w:rsidRDefault="00E546B8" w:rsidP="009C3853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Takaréküreges burkolatok készítése.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4D5552" w:rsidRPr="009E0247" w:rsidRDefault="004D5552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4D5552" w:rsidRPr="009E0247" w:rsidRDefault="004D5552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4D5552" w:rsidRPr="009E0247" w:rsidRDefault="004D5552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46B8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546B8" w:rsidRPr="009E0247" w:rsidRDefault="00E546B8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E546B8" w:rsidRPr="009E0247" w:rsidRDefault="00E546B8" w:rsidP="00A92F41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Takaréküreges burkolatok készítése.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9E0247" w:rsidRDefault="00E546B8" w:rsidP="00FE3B61">
            <w:pPr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Mederlépcsők, vízládák, elő és utófenekek építése.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46B8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546B8" w:rsidRPr="009E0247" w:rsidRDefault="00E546B8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E546B8" w:rsidRPr="009E0247" w:rsidRDefault="00E546B8" w:rsidP="00FE3B61">
            <w:pPr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Mederlépcsők, vízládák, elő és utófenekek építése.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1AB8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F1AB8" w:rsidRPr="009E0247" w:rsidRDefault="00FF1A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F1AB8" w:rsidRPr="009E0247" w:rsidRDefault="00FF1A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F1AB8" w:rsidRPr="009E0247" w:rsidRDefault="00FF1AB8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FF1AB8" w:rsidRPr="009E0247" w:rsidRDefault="00E546B8" w:rsidP="002C28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Mederburkoló elemek fektetése, ágyazat kialakítás egyenesség, lejtés követelményeinek betartása, a földvisszatöltések végrehajtása. Padkaképzések.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F1AB8" w:rsidRPr="009E0247" w:rsidRDefault="00FF1A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F1AB8" w:rsidRPr="009E0247" w:rsidRDefault="00FF1A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F1AB8" w:rsidRPr="009E0247" w:rsidRDefault="00FF1A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FF1AB8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FF1AB8" w:rsidRPr="009E0247" w:rsidRDefault="00FF1A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FF1AB8" w:rsidRPr="009E0247" w:rsidRDefault="00FF1A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FF1AB8" w:rsidRPr="009E0247" w:rsidRDefault="00FF1AB8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FF1AB8" w:rsidRPr="009E0247" w:rsidRDefault="00E546B8" w:rsidP="002C28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Mederburkoló elemek fektetése, ágyazat kialakítás egyenesség, lejtés követelményeinek betartása, a földvisszatöltések végrehajtása. Padkaképzések.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FF1AB8" w:rsidRPr="009E0247" w:rsidRDefault="00FF1A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F1AB8" w:rsidRPr="009E0247" w:rsidRDefault="00FF1A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FF1AB8" w:rsidRPr="009E0247" w:rsidRDefault="00FF1A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E546B8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E546B8" w:rsidRPr="009E0247" w:rsidRDefault="00E546B8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2</w:t>
            </w:r>
          </w:p>
        </w:tc>
        <w:tc>
          <w:tcPr>
            <w:tcW w:w="4684" w:type="dxa"/>
          </w:tcPr>
          <w:p w:rsidR="00E546B8" w:rsidRPr="009E0247" w:rsidRDefault="00E546B8" w:rsidP="002C281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Mederburkoló elemek fektetése, ágyazat kialakítás egyenesség, lejtés követelményeinek betartása, a földvisszatöltések végrehajtása. Padkaképzések.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E546B8" w:rsidRPr="009E0247" w:rsidRDefault="00E546B8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6D5819" w:rsidRPr="00FE3B61" w:rsidTr="00A92F41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6D5819" w:rsidRPr="00FE3B61" w:rsidRDefault="006D5819" w:rsidP="00A92F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6D5819" w:rsidRPr="00FE3B61" w:rsidRDefault="00FF1AB8" w:rsidP="00A92F4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3B61">
              <w:rPr>
                <w:sz w:val="24"/>
                <w:szCs w:val="24"/>
              </w:rPr>
              <w:t>62</w:t>
            </w:r>
          </w:p>
        </w:tc>
        <w:tc>
          <w:tcPr>
            <w:tcW w:w="4684" w:type="dxa"/>
            <w:vAlign w:val="center"/>
          </w:tcPr>
          <w:p w:rsidR="006D5819" w:rsidRPr="00FE3B61" w:rsidRDefault="006D5819" w:rsidP="00A92F41">
            <w:pPr>
              <w:spacing w:line="276" w:lineRule="auto"/>
              <w:jc w:val="center"/>
              <w:rPr>
                <w:i/>
                <w:sz w:val="24"/>
                <w:szCs w:val="24"/>
              </w:rPr>
            </w:pPr>
            <w:r w:rsidRPr="00FE3B61">
              <w:rPr>
                <w:rFonts w:eastAsia="Times New Roman"/>
                <w:bCs/>
                <w:color w:val="000000"/>
                <w:sz w:val="24"/>
                <w:szCs w:val="24"/>
              </w:rPr>
              <w:t>Gépészeti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6D5819" w:rsidRPr="00FE3B61" w:rsidRDefault="006D5819" w:rsidP="00A92F4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265E07" w:rsidRPr="009E0247" w:rsidTr="00FE3B61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265E07" w:rsidRPr="009E0247" w:rsidRDefault="00265E07" w:rsidP="00265E07">
            <w:pPr>
              <w:spacing w:line="276" w:lineRule="auto"/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265E07" w:rsidRPr="009E0247" w:rsidRDefault="00FF1AB8" w:rsidP="00265E0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62</w:t>
            </w:r>
          </w:p>
        </w:tc>
        <w:tc>
          <w:tcPr>
            <w:tcW w:w="4684" w:type="dxa"/>
            <w:vAlign w:val="center"/>
          </w:tcPr>
          <w:p w:rsidR="00265E07" w:rsidRPr="009E0247" w:rsidRDefault="00FF1AB8" w:rsidP="00265E07">
            <w:pPr>
              <w:spacing w:line="276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 w:rsidRPr="009E0247">
              <w:rPr>
                <w:rFonts w:eastAsia="Times New Roman"/>
                <w:color w:val="000000"/>
                <w:sz w:val="20"/>
                <w:szCs w:val="20"/>
              </w:rPr>
              <w:t>Elzáró szerelvények beépítése, karbantartása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265E07" w:rsidRPr="009E0247" w:rsidRDefault="00265E07" w:rsidP="00265E0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9E0247" w:rsidTr="00FE3B61">
        <w:trPr>
          <w:trHeight w:val="907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9E0247" w:rsidRDefault="00844448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5</w:t>
            </w:r>
          </w:p>
        </w:tc>
        <w:tc>
          <w:tcPr>
            <w:tcW w:w="4684" w:type="dxa"/>
          </w:tcPr>
          <w:p w:rsidR="00B44FDE" w:rsidRPr="009E0247" w:rsidRDefault="00B44FDE" w:rsidP="00B44FD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oktatás.</w:t>
            </w:r>
          </w:p>
          <w:p w:rsidR="00265E07" w:rsidRPr="009E0247" w:rsidRDefault="000F7F3F" w:rsidP="009C3853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Csővezetéki elzáró szerelvények beépítése, tolózárak, visszacsapó szelepek, működésük ellenőrzése, karbantartásuk.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9E0247" w:rsidRDefault="00CF73F7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5E07" w:rsidRPr="009E0247" w:rsidRDefault="000F7F3F" w:rsidP="00FE3B61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Csővezetéki elzáró szerelvények beépítése, tolózárak, visszacsapó szelepek, működésük ellenőrzése, karbantartásuk.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9E0247" w:rsidRDefault="00CF73F7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5E07" w:rsidRPr="009E0247" w:rsidRDefault="000F7F3F" w:rsidP="00FE3B61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Csővezetéki elzáró szerelvények beépítése, tolózárak, visszacsapó szelepek, működésük ellenőrzése, karbantartásuk.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9E0247" w:rsidRDefault="00CF73F7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5E07" w:rsidRPr="009E0247" w:rsidRDefault="000F7F3F" w:rsidP="00FE3B61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Tiltó táblák elhelyezése, csavarorsós, fogasléces. Üzemeltetésük.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F73F7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CF73F7" w:rsidRPr="009E0247" w:rsidRDefault="00CF73F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CF73F7" w:rsidRPr="009E0247" w:rsidRDefault="00CF73F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CF73F7" w:rsidRPr="009E0247" w:rsidRDefault="00CF73F7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CF73F7" w:rsidRPr="009E0247" w:rsidRDefault="000F7F3F" w:rsidP="00FE3B61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Tiltó táblák elhelyezése, csavarorsós, fogasléces. Üzemeltetésük.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CF73F7" w:rsidRPr="009E0247" w:rsidRDefault="00CF73F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CF73F7" w:rsidRPr="009E0247" w:rsidRDefault="00CF73F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CF73F7" w:rsidRPr="009E0247" w:rsidRDefault="00CF73F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9E0247" w:rsidRDefault="00CF73F7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5E07" w:rsidRPr="009E0247" w:rsidRDefault="00B44FDE" w:rsidP="00FE3B61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Emelő szerkezetek zsírzása, karbantartása, fém</w:t>
            </w:r>
            <w:r w:rsidR="000F7F3F" w:rsidRPr="009E0247">
              <w:rPr>
                <w:sz w:val="20"/>
                <w:szCs w:val="20"/>
              </w:rPr>
              <w:t>szerkezetek karbantartása, rozsdagátló mázolása.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65E07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65E07" w:rsidRPr="009E0247" w:rsidRDefault="002F5AD5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65E07" w:rsidRPr="009E0247" w:rsidRDefault="000F7F3F" w:rsidP="00FE3B61">
            <w:pPr>
              <w:tabs>
                <w:tab w:val="left" w:pos="1418"/>
                <w:tab w:val="right" w:pos="9072"/>
              </w:tabs>
              <w:spacing w:line="276" w:lineRule="auto"/>
              <w:ind w:left="-1"/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Emelő szerkezetek zs</w:t>
            </w:r>
            <w:r w:rsidR="00B44FDE" w:rsidRPr="009E0247">
              <w:rPr>
                <w:sz w:val="20"/>
                <w:szCs w:val="20"/>
              </w:rPr>
              <w:t>í</w:t>
            </w:r>
            <w:r w:rsidRPr="009E0247">
              <w:rPr>
                <w:sz w:val="20"/>
                <w:szCs w:val="20"/>
              </w:rPr>
              <w:t>rzása, karbantartása, fém szerkezetek karbantartása, rozsdagátló mázolása.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65E07" w:rsidRPr="009E0247" w:rsidRDefault="00265E07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9E0247" w:rsidRDefault="000F7F3F" w:rsidP="00FE3B61">
            <w:pPr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Csappantyúk beépítése, karbantartása.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2F5AD5" w:rsidRPr="009E0247" w:rsidRDefault="000F7F3F" w:rsidP="00FE3B61">
            <w:pPr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Csappantyúk beépítése, karbantartása.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2F5AD5" w:rsidRPr="009E0247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2F5AD5" w:rsidRPr="009E0247" w:rsidRDefault="00844448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1</w:t>
            </w:r>
          </w:p>
        </w:tc>
        <w:tc>
          <w:tcPr>
            <w:tcW w:w="4684" w:type="dxa"/>
          </w:tcPr>
          <w:p w:rsidR="002F5AD5" w:rsidRPr="009E0247" w:rsidRDefault="000F7F3F" w:rsidP="00FE3B61">
            <w:pPr>
              <w:jc w:val="both"/>
              <w:rPr>
                <w:sz w:val="20"/>
                <w:szCs w:val="20"/>
              </w:rPr>
            </w:pPr>
            <w:r w:rsidRPr="009E0247">
              <w:rPr>
                <w:sz w:val="20"/>
                <w:szCs w:val="20"/>
              </w:rPr>
              <w:t>Csappantyúk beépítése, karbantartása.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2F5AD5" w:rsidRPr="009E0247" w:rsidRDefault="002F5AD5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E0721" w:rsidRPr="00127E47" w:rsidTr="00265E07">
        <w:trPr>
          <w:trHeight w:val="102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E0721" w:rsidRPr="00127E47" w:rsidRDefault="00AE0721" w:rsidP="009C3853">
            <w:pPr>
              <w:spacing w:line="276" w:lineRule="auto"/>
              <w:jc w:val="center"/>
              <w:rPr>
                <w:b/>
                <w:sz w:val="28"/>
                <w:szCs w:val="28"/>
                <w:highlight w:val="lightGray"/>
              </w:rPr>
            </w:pPr>
          </w:p>
        </w:tc>
        <w:tc>
          <w:tcPr>
            <w:tcW w:w="792" w:type="dxa"/>
            <w:vAlign w:val="center"/>
          </w:tcPr>
          <w:p w:rsidR="00AE0721" w:rsidRPr="00127E47" w:rsidRDefault="00844448" w:rsidP="009C38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684" w:type="dxa"/>
            <w:vAlign w:val="center"/>
          </w:tcPr>
          <w:p w:rsidR="00CF73F7" w:rsidRPr="00CF73F7" w:rsidRDefault="00CF73F7" w:rsidP="00FE3B6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F73F7">
              <w:rPr>
                <w:b/>
                <w:sz w:val="28"/>
                <w:szCs w:val="28"/>
              </w:rPr>
              <w:t>11545-16</w:t>
            </w:r>
          </w:p>
          <w:p w:rsidR="00AE0721" w:rsidRPr="00127E47" w:rsidRDefault="00CF73F7" w:rsidP="00FE3B61">
            <w:pPr>
              <w:spacing w:line="276" w:lineRule="auto"/>
              <w:jc w:val="center"/>
              <w:rPr>
                <w:b/>
                <w:i/>
                <w:sz w:val="28"/>
                <w:szCs w:val="28"/>
              </w:rPr>
            </w:pPr>
            <w:r w:rsidRPr="00CF73F7">
              <w:rPr>
                <w:b/>
                <w:sz w:val="28"/>
                <w:szCs w:val="28"/>
              </w:rPr>
              <w:t>Vízügyi alapismeretek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E0721" w:rsidRPr="00127E47" w:rsidRDefault="00AE0721" w:rsidP="009C385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E0721" w:rsidRPr="00FE3B61" w:rsidTr="00265E07">
        <w:trPr>
          <w:trHeight w:val="851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E0721" w:rsidRPr="00FE3B61" w:rsidRDefault="00AE0721" w:rsidP="009C38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92" w:type="dxa"/>
            <w:vAlign w:val="center"/>
          </w:tcPr>
          <w:p w:rsidR="00AE0721" w:rsidRPr="00FE3B61" w:rsidRDefault="00844448" w:rsidP="009C385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3B61">
              <w:rPr>
                <w:sz w:val="24"/>
                <w:szCs w:val="24"/>
              </w:rPr>
              <w:t>124</w:t>
            </w:r>
          </w:p>
        </w:tc>
        <w:tc>
          <w:tcPr>
            <w:tcW w:w="4684" w:type="dxa"/>
            <w:vAlign w:val="center"/>
          </w:tcPr>
          <w:p w:rsidR="00AE0721" w:rsidRPr="00FE3B61" w:rsidRDefault="00CF73F7" w:rsidP="00FE3B6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FE3B61">
              <w:rPr>
                <w:rFonts w:eastAsia="Times New Roman"/>
                <w:bCs/>
                <w:color w:val="000000"/>
                <w:sz w:val="24"/>
                <w:szCs w:val="24"/>
              </w:rPr>
              <w:t>Vízügyi gyakorlat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E0721" w:rsidRPr="00FE3B61" w:rsidRDefault="00AE0721" w:rsidP="009C385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E0721" w:rsidTr="00265E07">
        <w:trPr>
          <w:trHeight w:val="794"/>
        </w:trPr>
        <w:tc>
          <w:tcPr>
            <w:tcW w:w="1577" w:type="dxa"/>
            <w:gridSpan w:val="2"/>
            <w:shd w:val="clear" w:color="auto" w:fill="BFBFBF" w:themeFill="background1" w:themeFillShade="BF"/>
            <w:vAlign w:val="center"/>
          </w:tcPr>
          <w:p w:rsidR="00AE0721" w:rsidRPr="00E60B8B" w:rsidRDefault="00AE072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E0721" w:rsidRPr="007B1D42" w:rsidRDefault="00844448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</w:tc>
        <w:tc>
          <w:tcPr>
            <w:tcW w:w="4684" w:type="dxa"/>
            <w:vAlign w:val="center"/>
          </w:tcPr>
          <w:p w:rsidR="00AE0721" w:rsidRPr="004E1E4E" w:rsidRDefault="00844448" w:rsidP="00FE3B6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4E1E4E">
              <w:rPr>
                <w:rFonts w:eastAsia="Times New Roman"/>
                <w:color w:val="000000"/>
                <w:sz w:val="20"/>
                <w:szCs w:val="20"/>
              </w:rPr>
              <w:t>Vízminőségi kárelhárítás</w:t>
            </w:r>
          </w:p>
        </w:tc>
        <w:tc>
          <w:tcPr>
            <w:tcW w:w="3120" w:type="dxa"/>
            <w:gridSpan w:val="3"/>
            <w:shd w:val="clear" w:color="auto" w:fill="BFBFBF" w:themeFill="background1" w:themeFillShade="BF"/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265E07">
        <w:trPr>
          <w:trHeight w:val="771"/>
        </w:trPr>
        <w:tc>
          <w:tcPr>
            <w:tcW w:w="654" w:type="dxa"/>
            <w:vAlign w:val="center"/>
          </w:tcPr>
          <w:p w:rsidR="00090A1B" w:rsidRPr="00E60B8B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E60B8B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7B1D42" w:rsidRDefault="00844448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B44FDE" w:rsidRPr="004E1E4E" w:rsidRDefault="00B44FDE" w:rsidP="00FE3B6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Munkavédelmi oktatás.</w:t>
            </w:r>
          </w:p>
          <w:p w:rsidR="00090A1B" w:rsidRPr="004E1E4E" w:rsidRDefault="005075E8" w:rsidP="00FE3B6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Felszíni vizek minőségének, ellenőrzésének szempontjai.</w:t>
            </w:r>
          </w:p>
        </w:tc>
        <w:tc>
          <w:tcPr>
            <w:tcW w:w="839" w:type="dxa"/>
          </w:tcPr>
          <w:p w:rsidR="00090A1B" w:rsidRPr="00AA2B5E" w:rsidRDefault="00090A1B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Tr="00FE3B61">
        <w:trPr>
          <w:trHeight w:val="794"/>
        </w:trPr>
        <w:tc>
          <w:tcPr>
            <w:tcW w:w="654" w:type="dxa"/>
            <w:vAlign w:val="center"/>
          </w:tcPr>
          <w:p w:rsidR="00090A1B" w:rsidRPr="00E60B8B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E60B8B" w:rsidRDefault="00090A1B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090A1B" w:rsidRPr="007B1D42" w:rsidRDefault="00AE0721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090A1B" w:rsidRPr="004E1E4E" w:rsidRDefault="005075E8" w:rsidP="00FE3B6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Felszíni vizek minőségének, ellenőrzésének szempontjai.</w:t>
            </w:r>
          </w:p>
        </w:tc>
        <w:tc>
          <w:tcPr>
            <w:tcW w:w="839" w:type="dxa"/>
          </w:tcPr>
          <w:p w:rsidR="00090A1B" w:rsidRPr="00AA2B5E" w:rsidRDefault="00090A1B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090A1B" w:rsidRPr="00AA2B5E" w:rsidRDefault="00090A1B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726C9B" w:rsidTr="00B56DDE">
        <w:trPr>
          <w:trHeight w:val="794"/>
        </w:trPr>
        <w:tc>
          <w:tcPr>
            <w:tcW w:w="654" w:type="dxa"/>
            <w:vAlign w:val="center"/>
          </w:tcPr>
          <w:p w:rsidR="00726C9B" w:rsidRPr="00E60B8B" w:rsidRDefault="00726C9B" w:rsidP="00B56D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6C9B" w:rsidRPr="00E60B8B" w:rsidRDefault="00726C9B" w:rsidP="00B56D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6C9B" w:rsidRPr="007B1D42" w:rsidRDefault="00726C9B" w:rsidP="00B56D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726C9B" w:rsidRPr="004E1E4E" w:rsidRDefault="00726C9B" w:rsidP="00B56DDE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Helyszíni bejárás, megfigyelés, vízmintavétel, vízminőségi gyorsteszt.</w:t>
            </w:r>
          </w:p>
        </w:tc>
        <w:tc>
          <w:tcPr>
            <w:tcW w:w="839" w:type="dxa"/>
          </w:tcPr>
          <w:p w:rsidR="00726C9B" w:rsidRPr="00AA2B5E" w:rsidRDefault="00726C9B" w:rsidP="00B56DD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6C9B" w:rsidRPr="00AA2B5E" w:rsidRDefault="00726C9B" w:rsidP="00B56DD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26C9B" w:rsidRPr="00AA2B5E" w:rsidRDefault="00726C9B" w:rsidP="00B56DDE">
            <w:pPr>
              <w:spacing w:line="276" w:lineRule="auto"/>
              <w:jc w:val="center"/>
              <w:rPr>
                <w:b/>
              </w:rPr>
            </w:pPr>
          </w:p>
        </w:tc>
      </w:tr>
      <w:tr w:rsidR="00AE0721" w:rsidTr="00FE3B61">
        <w:trPr>
          <w:trHeight w:val="794"/>
        </w:trPr>
        <w:tc>
          <w:tcPr>
            <w:tcW w:w="654" w:type="dxa"/>
            <w:vAlign w:val="center"/>
          </w:tcPr>
          <w:p w:rsidR="00AE0721" w:rsidRPr="00E60B8B" w:rsidRDefault="00AE072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E0721" w:rsidRPr="00E60B8B" w:rsidRDefault="00AE072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E0721" w:rsidRPr="007B1D42" w:rsidRDefault="00AE0721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E0721" w:rsidRPr="004E1E4E" w:rsidRDefault="005075E8" w:rsidP="00FE3B6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Helyszíni bejárás, megfigyelés, vízmintavétel, vízminőségi gyorsteszt.</w:t>
            </w:r>
          </w:p>
        </w:tc>
        <w:tc>
          <w:tcPr>
            <w:tcW w:w="839" w:type="dxa"/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AE0721" w:rsidTr="00FE3B61">
        <w:trPr>
          <w:trHeight w:val="794"/>
        </w:trPr>
        <w:tc>
          <w:tcPr>
            <w:tcW w:w="654" w:type="dxa"/>
            <w:vAlign w:val="center"/>
          </w:tcPr>
          <w:p w:rsidR="00AE0721" w:rsidRPr="00E60B8B" w:rsidRDefault="00AE072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E0721" w:rsidRPr="00E60B8B" w:rsidRDefault="00AE072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E0721" w:rsidRPr="007B1D42" w:rsidRDefault="00AE0721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E0721" w:rsidRPr="004E1E4E" w:rsidRDefault="005075E8" w:rsidP="00FE3B6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Helyszíni bejárás, megfigyelés, vízmintavétel, vízminőségi gyorsteszt.</w:t>
            </w:r>
          </w:p>
        </w:tc>
        <w:tc>
          <w:tcPr>
            <w:tcW w:w="839" w:type="dxa"/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AE0721" w:rsidTr="00FE3B61">
        <w:trPr>
          <w:trHeight w:val="794"/>
        </w:trPr>
        <w:tc>
          <w:tcPr>
            <w:tcW w:w="654" w:type="dxa"/>
            <w:vAlign w:val="center"/>
          </w:tcPr>
          <w:p w:rsidR="00AE0721" w:rsidRPr="00E60B8B" w:rsidRDefault="00AE072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E0721" w:rsidRPr="00E60B8B" w:rsidRDefault="00AE072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E0721" w:rsidRPr="007B1D42" w:rsidRDefault="00AE0721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E0721" w:rsidRPr="004E1E4E" w:rsidRDefault="005075E8" w:rsidP="00FE3B6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Vízminőségi kárelhárítás természetes és művi anyagainak használata, alkalmazási lehetőségei, módjai.</w:t>
            </w:r>
          </w:p>
        </w:tc>
        <w:tc>
          <w:tcPr>
            <w:tcW w:w="839" w:type="dxa"/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AE0721" w:rsidTr="00FE3B61">
        <w:trPr>
          <w:trHeight w:val="794"/>
        </w:trPr>
        <w:tc>
          <w:tcPr>
            <w:tcW w:w="654" w:type="dxa"/>
            <w:tcBorders>
              <w:bottom w:val="single" w:sz="4" w:space="0" w:color="auto"/>
            </w:tcBorders>
            <w:vAlign w:val="center"/>
          </w:tcPr>
          <w:p w:rsidR="00AE0721" w:rsidRPr="00E60B8B" w:rsidRDefault="00AE072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  <w:vAlign w:val="center"/>
          </w:tcPr>
          <w:p w:rsidR="00AE0721" w:rsidRPr="00E60B8B" w:rsidRDefault="00AE072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AE0721" w:rsidRPr="007B1D42" w:rsidRDefault="00CF73F7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AE0721" w:rsidRPr="004E1E4E" w:rsidRDefault="005075E8" w:rsidP="00FE3B61">
            <w:pPr>
              <w:widowControl w:val="0"/>
              <w:suppressAutoHyphens/>
              <w:autoSpaceDE/>
              <w:autoSpaceDN/>
              <w:spacing w:line="276" w:lineRule="auto"/>
              <w:jc w:val="both"/>
              <w:rPr>
                <w:rFonts w:eastAsia="Calibri"/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Vízminőségi kárelhárítás természetes és művi anyagainak használata, alkalmazási lehetőségei, módjai.</w:t>
            </w:r>
          </w:p>
        </w:tc>
        <w:tc>
          <w:tcPr>
            <w:tcW w:w="839" w:type="dxa"/>
            <w:tcBorders>
              <w:bottom w:val="single" w:sz="4" w:space="0" w:color="auto"/>
            </w:tcBorders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:rsidR="00AE0721" w:rsidRPr="00AA2B5E" w:rsidRDefault="00AE072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5F61DC" w:rsidTr="00265E07">
        <w:trPr>
          <w:trHeight w:val="794"/>
        </w:trPr>
        <w:tc>
          <w:tcPr>
            <w:tcW w:w="654" w:type="dxa"/>
            <w:vAlign w:val="center"/>
          </w:tcPr>
          <w:p w:rsidR="005F61DC" w:rsidRPr="00E60B8B" w:rsidRDefault="005F61DC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61DC" w:rsidRPr="00E60B8B" w:rsidRDefault="005F61DC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F61DC" w:rsidRPr="007B1D42" w:rsidRDefault="00CF73F7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5F61DC" w:rsidRPr="004E1E4E" w:rsidRDefault="005075E8" w:rsidP="00FE3B6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Vízminőségi kárelhárítás természetes és művi anyagainak használata, alkalmazási lehetőségei, módjai.</w:t>
            </w:r>
          </w:p>
        </w:tc>
        <w:tc>
          <w:tcPr>
            <w:tcW w:w="839" w:type="dxa"/>
          </w:tcPr>
          <w:p w:rsidR="005F61DC" w:rsidRPr="00AA2B5E" w:rsidRDefault="005F61DC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61DC" w:rsidRPr="00AA2B5E" w:rsidRDefault="005F61DC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F61DC" w:rsidRPr="00AA2B5E" w:rsidRDefault="005F61DC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5F61DC" w:rsidTr="00265E07">
        <w:trPr>
          <w:trHeight w:val="794"/>
        </w:trPr>
        <w:tc>
          <w:tcPr>
            <w:tcW w:w="654" w:type="dxa"/>
            <w:vAlign w:val="center"/>
          </w:tcPr>
          <w:p w:rsidR="005F61DC" w:rsidRPr="00E60B8B" w:rsidRDefault="005F61DC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61DC" w:rsidRPr="00E60B8B" w:rsidRDefault="005F61DC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F61DC" w:rsidRPr="007B1D42" w:rsidRDefault="005F61DC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5F61DC" w:rsidRPr="004E1E4E" w:rsidRDefault="005075E8" w:rsidP="00FE3B6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Kárelhárítással használatos szerszámok, eszközök, edényzetek használata.</w:t>
            </w:r>
          </w:p>
        </w:tc>
        <w:tc>
          <w:tcPr>
            <w:tcW w:w="839" w:type="dxa"/>
          </w:tcPr>
          <w:p w:rsidR="005F61DC" w:rsidRPr="00AA2B5E" w:rsidRDefault="005F61DC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61DC" w:rsidRPr="00AA2B5E" w:rsidRDefault="005F61DC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F61DC" w:rsidRPr="00AA2B5E" w:rsidRDefault="005F61DC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5F61DC" w:rsidTr="00265E07">
        <w:trPr>
          <w:trHeight w:val="794"/>
        </w:trPr>
        <w:tc>
          <w:tcPr>
            <w:tcW w:w="654" w:type="dxa"/>
            <w:vAlign w:val="center"/>
          </w:tcPr>
          <w:p w:rsidR="005F61DC" w:rsidRPr="00E60B8B" w:rsidRDefault="005F61DC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F61DC" w:rsidRPr="00E60B8B" w:rsidRDefault="005F61DC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5F61DC" w:rsidRPr="007B1D42" w:rsidRDefault="005F61DC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5F61DC" w:rsidRPr="004E1E4E" w:rsidRDefault="005075E8" w:rsidP="00FE3B61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Kárelhárítással használatos szerszámok, eszközök, edényzetek használata.</w:t>
            </w:r>
          </w:p>
        </w:tc>
        <w:tc>
          <w:tcPr>
            <w:tcW w:w="839" w:type="dxa"/>
          </w:tcPr>
          <w:p w:rsidR="005F61DC" w:rsidRPr="00AA2B5E" w:rsidRDefault="005F61DC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5F61DC" w:rsidRPr="00AA2B5E" w:rsidRDefault="005F61DC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5F61DC" w:rsidRPr="00AA2B5E" w:rsidRDefault="005F61DC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471" w:rsidTr="00265E07">
        <w:trPr>
          <w:trHeight w:val="794"/>
        </w:trPr>
        <w:tc>
          <w:tcPr>
            <w:tcW w:w="654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C2471" w:rsidRPr="007B1D42" w:rsidRDefault="009C2471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9C2471" w:rsidRPr="004E1E4E" w:rsidRDefault="005075E8" w:rsidP="00FE3B61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Kárelhárítással használatos szerszámok, eszközök, edényzetek használata.</w:t>
            </w:r>
          </w:p>
        </w:tc>
        <w:tc>
          <w:tcPr>
            <w:tcW w:w="839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471" w:rsidTr="00265E07">
        <w:trPr>
          <w:trHeight w:val="794"/>
        </w:trPr>
        <w:tc>
          <w:tcPr>
            <w:tcW w:w="654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C2471" w:rsidRPr="007B1D42" w:rsidRDefault="009C2471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9C2471" w:rsidRPr="004E1E4E" w:rsidRDefault="005075E8" w:rsidP="00FE3B61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Merülőfalak, lefölözők, felszívató paplanok, párnák alkalmazása</w:t>
            </w:r>
            <w:r w:rsidRPr="004E1E4E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726C9B" w:rsidTr="00B56DDE">
        <w:trPr>
          <w:trHeight w:val="794"/>
        </w:trPr>
        <w:tc>
          <w:tcPr>
            <w:tcW w:w="654" w:type="dxa"/>
            <w:vAlign w:val="center"/>
          </w:tcPr>
          <w:p w:rsidR="00726C9B" w:rsidRPr="00E60B8B" w:rsidRDefault="00726C9B" w:rsidP="00B56D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726C9B" w:rsidRPr="00E60B8B" w:rsidRDefault="00726C9B" w:rsidP="00B56DD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726C9B" w:rsidRPr="007B1D42" w:rsidRDefault="00726C9B" w:rsidP="00B56DDE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726C9B" w:rsidRPr="004E1E4E" w:rsidRDefault="00726C9B" w:rsidP="00B56DDE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Merülőfalak, lefölözők, felszívató paplanok, párnák alkalmazása</w:t>
            </w:r>
            <w:r w:rsidRPr="004E1E4E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726C9B" w:rsidRPr="00AA2B5E" w:rsidRDefault="00726C9B" w:rsidP="00B56DD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26C9B" w:rsidRPr="00AA2B5E" w:rsidRDefault="00726C9B" w:rsidP="00B56DD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726C9B" w:rsidRPr="00AA2B5E" w:rsidRDefault="00726C9B" w:rsidP="00B56DDE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471" w:rsidTr="00265E07">
        <w:trPr>
          <w:trHeight w:val="794"/>
        </w:trPr>
        <w:tc>
          <w:tcPr>
            <w:tcW w:w="654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C2471" w:rsidRPr="007B1D42" w:rsidRDefault="009C2471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9C2471" w:rsidRPr="004E1E4E" w:rsidRDefault="005075E8" w:rsidP="00FE3B61">
            <w:pPr>
              <w:widowControl w:val="0"/>
              <w:suppressAutoHyphens/>
              <w:spacing w:line="276" w:lineRule="auto"/>
              <w:ind w:hanging="12"/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Merülőfalak, lefölözők, felszívató paplanok, párnák alkalmazása</w:t>
            </w:r>
            <w:r w:rsidRPr="004E1E4E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839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471" w:rsidTr="00265E07">
        <w:trPr>
          <w:trHeight w:val="794"/>
        </w:trPr>
        <w:tc>
          <w:tcPr>
            <w:tcW w:w="654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C2471" w:rsidRPr="007B1D42" w:rsidRDefault="009C2471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9C2471" w:rsidRPr="004E1E4E" w:rsidRDefault="005075E8" w:rsidP="00FE3B61">
            <w:pPr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Kárelhárítási hulladékok összegyűjtése, kezelése átmeneti tároló helyének kialakítása.</w:t>
            </w:r>
          </w:p>
        </w:tc>
        <w:tc>
          <w:tcPr>
            <w:tcW w:w="839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471" w:rsidTr="00265E07">
        <w:trPr>
          <w:trHeight w:val="794"/>
        </w:trPr>
        <w:tc>
          <w:tcPr>
            <w:tcW w:w="654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C2471" w:rsidRPr="007B1D42" w:rsidRDefault="009C2471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9C2471" w:rsidRPr="004E1E4E" w:rsidRDefault="005075E8" w:rsidP="00FE3B61">
            <w:pPr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Kárelhárítási hulladékok összegyűjtése, kezelése átmeneti tároló helyének kialakítása.</w:t>
            </w:r>
          </w:p>
        </w:tc>
        <w:tc>
          <w:tcPr>
            <w:tcW w:w="839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471" w:rsidTr="00265E07">
        <w:trPr>
          <w:trHeight w:val="794"/>
        </w:trPr>
        <w:tc>
          <w:tcPr>
            <w:tcW w:w="654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C2471" w:rsidRPr="007B1D42" w:rsidRDefault="009C2471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7B1D42">
              <w:rPr>
                <w:sz w:val="20"/>
                <w:szCs w:val="20"/>
              </w:rPr>
              <w:t>7</w:t>
            </w:r>
          </w:p>
        </w:tc>
        <w:tc>
          <w:tcPr>
            <w:tcW w:w="4684" w:type="dxa"/>
          </w:tcPr>
          <w:p w:rsidR="009C2471" w:rsidRPr="004E1E4E" w:rsidRDefault="005075E8" w:rsidP="00FE3B61">
            <w:pPr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Kárelhárítási hulladékok összegyűjtése, kezelése átmeneti tároló helyének kialakítása.</w:t>
            </w:r>
          </w:p>
        </w:tc>
        <w:tc>
          <w:tcPr>
            <w:tcW w:w="839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</w:tr>
      <w:tr w:rsidR="009C2471" w:rsidTr="00265E07">
        <w:trPr>
          <w:trHeight w:val="794"/>
        </w:trPr>
        <w:tc>
          <w:tcPr>
            <w:tcW w:w="654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9C2471" w:rsidRPr="00E60B8B" w:rsidRDefault="009C2471" w:rsidP="009C385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2" w:type="dxa"/>
            <w:vAlign w:val="center"/>
          </w:tcPr>
          <w:p w:rsidR="009C2471" w:rsidRPr="007B1D42" w:rsidRDefault="00EA3398" w:rsidP="009C385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4" w:type="dxa"/>
          </w:tcPr>
          <w:p w:rsidR="009C2471" w:rsidRPr="004E1E4E" w:rsidRDefault="005075E8" w:rsidP="00FE3B61">
            <w:pPr>
              <w:jc w:val="both"/>
              <w:rPr>
                <w:sz w:val="20"/>
                <w:szCs w:val="20"/>
              </w:rPr>
            </w:pPr>
            <w:r w:rsidRPr="004E1E4E">
              <w:rPr>
                <w:sz w:val="20"/>
                <w:szCs w:val="20"/>
              </w:rPr>
              <w:t>Kárelhárítási hulladékok összegyűjtése, kezelése átmeneti tároló helyének kialakítása.</w:t>
            </w:r>
          </w:p>
        </w:tc>
        <w:tc>
          <w:tcPr>
            <w:tcW w:w="839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58" w:type="dxa"/>
          </w:tcPr>
          <w:p w:rsidR="009C2471" w:rsidRPr="00AA2B5E" w:rsidRDefault="009C2471" w:rsidP="009C3853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FE3B61">
      <w:pPr>
        <w:jc w:val="center"/>
        <w:rPr>
          <w:sz w:val="20"/>
          <w:szCs w:val="20"/>
        </w:rPr>
      </w:pPr>
    </w:p>
    <w:sectPr w:rsidR="00AB22E3" w:rsidSect="00FE3B61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275E" w:rsidRDefault="006F275E" w:rsidP="00B2485D">
      <w:r>
        <w:separator/>
      </w:r>
    </w:p>
  </w:endnote>
  <w:endnote w:type="continuationSeparator" w:id="1">
    <w:p w:rsidR="006F275E" w:rsidRDefault="006F275E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265E07" w:rsidRDefault="00770AA4">
        <w:pPr>
          <w:pStyle w:val="llb"/>
          <w:jc w:val="center"/>
        </w:pPr>
        <w:r>
          <w:fldChar w:fldCharType="begin"/>
        </w:r>
        <w:r w:rsidR="00265E07">
          <w:instrText>PAGE   \* MERGEFORMAT</w:instrText>
        </w:r>
        <w:r>
          <w:fldChar w:fldCharType="separate"/>
        </w:r>
        <w:r w:rsidR="002C28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5E07" w:rsidRDefault="00FE3B61" w:rsidP="006C424D">
    <w:pPr>
      <w:pStyle w:val="llb"/>
      <w:jc w:val="center"/>
    </w:pPr>
    <w:r>
      <w:t>34853</w:t>
    </w:r>
    <w:r w:rsidR="00265E07" w:rsidRPr="00101821">
      <w:t>02</w:t>
    </w:r>
    <w:r w:rsidR="0006230B">
      <w:t>.</w:t>
    </w:r>
    <w:r w:rsidR="00EA64E2">
      <w:t>11</w:t>
    </w:r>
    <w:r w:rsidR="00265E07">
      <w:t>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275E" w:rsidRDefault="006F275E" w:rsidP="00B2485D">
      <w:r>
        <w:separator/>
      </w:r>
    </w:p>
  </w:footnote>
  <w:footnote w:type="continuationSeparator" w:id="1">
    <w:p w:rsidR="006F275E" w:rsidRDefault="006F275E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EB1"/>
    <w:multiLevelType w:val="hybridMultilevel"/>
    <w:tmpl w:val="35BCB4A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16CF2614"/>
    <w:multiLevelType w:val="hybridMultilevel"/>
    <w:tmpl w:val="E9DA04F2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>
    <w:nsid w:val="1802459C"/>
    <w:multiLevelType w:val="hybridMultilevel"/>
    <w:tmpl w:val="08EA5076"/>
    <w:lvl w:ilvl="0" w:tplc="DB526C60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521EF"/>
    <w:multiLevelType w:val="hybridMultilevel"/>
    <w:tmpl w:val="10421A7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85A3022"/>
    <w:multiLevelType w:val="hybridMultilevel"/>
    <w:tmpl w:val="7FE2A87A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73916B5"/>
    <w:multiLevelType w:val="hybridMultilevel"/>
    <w:tmpl w:val="90382064"/>
    <w:lvl w:ilvl="0" w:tplc="EC4A651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7B897CDE"/>
    <w:multiLevelType w:val="hybridMultilevel"/>
    <w:tmpl w:val="BC42D8E4"/>
    <w:lvl w:ilvl="0" w:tplc="369C49B2">
      <w:numFmt w:val="bullet"/>
      <w:lvlText w:val="-"/>
      <w:lvlJc w:val="left"/>
      <w:pPr>
        <w:ind w:left="829" w:hanging="360"/>
      </w:pPr>
      <w:rPr>
        <w:rFonts w:ascii="Times New Roman" w:eastAsiaTheme="minorEastAsia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2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0610"/>
    <w:rsid w:val="00061263"/>
    <w:rsid w:val="0006230B"/>
    <w:rsid w:val="000661C5"/>
    <w:rsid w:val="00087D8B"/>
    <w:rsid w:val="00090A1B"/>
    <w:rsid w:val="000A46D8"/>
    <w:rsid w:val="000B579E"/>
    <w:rsid w:val="000F7F3F"/>
    <w:rsid w:val="00101821"/>
    <w:rsid w:val="00127E47"/>
    <w:rsid w:val="001411B8"/>
    <w:rsid w:val="00150F2E"/>
    <w:rsid w:val="00164A00"/>
    <w:rsid w:val="00183A93"/>
    <w:rsid w:val="00255993"/>
    <w:rsid w:val="00264B0B"/>
    <w:rsid w:val="00265E07"/>
    <w:rsid w:val="00294D62"/>
    <w:rsid w:val="002B6D9D"/>
    <w:rsid w:val="002C05C4"/>
    <w:rsid w:val="002C2815"/>
    <w:rsid w:val="002D1970"/>
    <w:rsid w:val="002E6AD5"/>
    <w:rsid w:val="002F5AD5"/>
    <w:rsid w:val="00330B7C"/>
    <w:rsid w:val="00340762"/>
    <w:rsid w:val="0035197E"/>
    <w:rsid w:val="003A3CDC"/>
    <w:rsid w:val="003B5185"/>
    <w:rsid w:val="003F3D20"/>
    <w:rsid w:val="00415CDF"/>
    <w:rsid w:val="00416454"/>
    <w:rsid w:val="0042124B"/>
    <w:rsid w:val="00424FB3"/>
    <w:rsid w:val="00481A73"/>
    <w:rsid w:val="004C7770"/>
    <w:rsid w:val="004D5552"/>
    <w:rsid w:val="004E1E4E"/>
    <w:rsid w:val="004F3AF4"/>
    <w:rsid w:val="004F42C4"/>
    <w:rsid w:val="00503EA7"/>
    <w:rsid w:val="005075E8"/>
    <w:rsid w:val="00512211"/>
    <w:rsid w:val="00542FC8"/>
    <w:rsid w:val="00567BE7"/>
    <w:rsid w:val="005F1E25"/>
    <w:rsid w:val="005F61DC"/>
    <w:rsid w:val="0064623E"/>
    <w:rsid w:val="0067492F"/>
    <w:rsid w:val="00677DD3"/>
    <w:rsid w:val="006C424D"/>
    <w:rsid w:val="006C591C"/>
    <w:rsid w:val="006D5819"/>
    <w:rsid w:val="006F275E"/>
    <w:rsid w:val="00703883"/>
    <w:rsid w:val="00726C9B"/>
    <w:rsid w:val="00770AA4"/>
    <w:rsid w:val="00797791"/>
    <w:rsid w:val="007B1D42"/>
    <w:rsid w:val="007B5EFE"/>
    <w:rsid w:val="007E7B35"/>
    <w:rsid w:val="00830767"/>
    <w:rsid w:val="00844448"/>
    <w:rsid w:val="008621EF"/>
    <w:rsid w:val="008A29DD"/>
    <w:rsid w:val="008C0910"/>
    <w:rsid w:val="008F034E"/>
    <w:rsid w:val="00902983"/>
    <w:rsid w:val="00971AB4"/>
    <w:rsid w:val="0098618B"/>
    <w:rsid w:val="009933B9"/>
    <w:rsid w:val="009A2FE0"/>
    <w:rsid w:val="009C2471"/>
    <w:rsid w:val="009C3853"/>
    <w:rsid w:val="009C4230"/>
    <w:rsid w:val="009E0247"/>
    <w:rsid w:val="009E2592"/>
    <w:rsid w:val="009F0791"/>
    <w:rsid w:val="00A7580C"/>
    <w:rsid w:val="00A94433"/>
    <w:rsid w:val="00AA2B5E"/>
    <w:rsid w:val="00AA3CBD"/>
    <w:rsid w:val="00AA7C41"/>
    <w:rsid w:val="00AB13AB"/>
    <w:rsid w:val="00AB22E3"/>
    <w:rsid w:val="00AE0721"/>
    <w:rsid w:val="00AE7FE1"/>
    <w:rsid w:val="00B03D8D"/>
    <w:rsid w:val="00B2485D"/>
    <w:rsid w:val="00B406D3"/>
    <w:rsid w:val="00B44FDE"/>
    <w:rsid w:val="00B778C7"/>
    <w:rsid w:val="00BA0DB1"/>
    <w:rsid w:val="00BC1636"/>
    <w:rsid w:val="00BF7A62"/>
    <w:rsid w:val="00C315AD"/>
    <w:rsid w:val="00C44E3C"/>
    <w:rsid w:val="00C6286A"/>
    <w:rsid w:val="00CA663C"/>
    <w:rsid w:val="00CF73F7"/>
    <w:rsid w:val="00D049BE"/>
    <w:rsid w:val="00D07254"/>
    <w:rsid w:val="00D6244E"/>
    <w:rsid w:val="00D93ACD"/>
    <w:rsid w:val="00DC4068"/>
    <w:rsid w:val="00DD7EBB"/>
    <w:rsid w:val="00DE6760"/>
    <w:rsid w:val="00E10B26"/>
    <w:rsid w:val="00E20DE0"/>
    <w:rsid w:val="00E546B8"/>
    <w:rsid w:val="00E60B8B"/>
    <w:rsid w:val="00EA3398"/>
    <w:rsid w:val="00EA64E2"/>
    <w:rsid w:val="00EB4401"/>
    <w:rsid w:val="00F07E43"/>
    <w:rsid w:val="00F22839"/>
    <w:rsid w:val="00F64AD2"/>
    <w:rsid w:val="00F85A4E"/>
    <w:rsid w:val="00F87E7F"/>
    <w:rsid w:val="00FA79A4"/>
    <w:rsid w:val="00FC5AE9"/>
    <w:rsid w:val="00FD2492"/>
    <w:rsid w:val="00FE025F"/>
    <w:rsid w:val="00FE1778"/>
    <w:rsid w:val="00FE3527"/>
    <w:rsid w:val="00FE3B61"/>
    <w:rsid w:val="00FE7444"/>
    <w:rsid w:val="00FF1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F87E7F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F87E7F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F87E7F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F87E7F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F87E7F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F87E7F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F87E7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F87E7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F87E7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F87E7F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F87E7F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9A2F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1027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8101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2017-10-22T17:11:00Z</dcterms:created>
  <dcterms:modified xsi:type="dcterms:W3CDTF">2017-10-22T17:11:00Z</dcterms:modified>
</cp:coreProperties>
</file>