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13DAB" w:rsidRDefault="00101821" w:rsidP="0064623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Vízügyi szakmunkás</w:t>
      </w:r>
    </w:p>
    <w:p w:rsidR="0064623E" w:rsidRPr="006C424D" w:rsidRDefault="0006230B" w:rsidP="0064623E">
      <w:pPr>
        <w:jc w:val="center"/>
        <w:rPr>
          <w:b/>
          <w:caps/>
          <w:sz w:val="40"/>
          <w:szCs w:val="40"/>
        </w:rPr>
      </w:pPr>
      <w:r>
        <w:rPr>
          <w:b/>
          <w:sz w:val="40"/>
          <w:szCs w:val="40"/>
        </w:rPr>
        <w:t>10</w:t>
      </w:r>
      <w:r w:rsidR="006C424D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6C424D" w:rsidRDefault="00061263">
      <w:pPr>
        <w:spacing w:line="360" w:lineRule="auto"/>
        <w:jc w:val="center"/>
        <w:rPr>
          <w:sz w:val="28"/>
          <w:szCs w:val="28"/>
        </w:rPr>
      </w:pPr>
      <w:r w:rsidRPr="006C424D">
        <w:rPr>
          <w:sz w:val="28"/>
          <w:szCs w:val="28"/>
        </w:rPr>
        <w:t xml:space="preserve">(OKJ száma: </w:t>
      </w:r>
      <w:r w:rsidR="00101821" w:rsidRPr="00101821">
        <w:t>34 853 02</w:t>
      </w:r>
      <w:r w:rsidRPr="006C424D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EF7F26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F7F2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EF7F26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F7F26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F7F2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F7F26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F7F2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F7F26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0344CF" w:rsidRDefault="000344CF" w:rsidP="000344CF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4"/>
        <w:gridCol w:w="923"/>
        <w:gridCol w:w="792"/>
        <w:gridCol w:w="4684"/>
        <w:gridCol w:w="839"/>
        <w:gridCol w:w="923"/>
        <w:gridCol w:w="1358"/>
      </w:tblGrid>
      <w:tr w:rsidR="00090A1B" w:rsidTr="00265E07">
        <w:trPr>
          <w:cantSplit/>
          <w:tblHeader/>
        </w:trPr>
        <w:tc>
          <w:tcPr>
            <w:tcW w:w="236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4" w:type="dxa"/>
            <w:vMerge w:val="restart"/>
            <w:vAlign w:val="center"/>
          </w:tcPr>
          <w:p w:rsidR="00C6286A" w:rsidRPr="00E60B8B" w:rsidRDefault="00512211" w:rsidP="00E60B8B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265E07">
        <w:trPr>
          <w:cantSplit/>
          <w:tblHeader/>
        </w:trPr>
        <w:tc>
          <w:tcPr>
            <w:tcW w:w="65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9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E60B8B" w:rsidTr="00265E07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93ACD" w:rsidRPr="00E60B8B" w:rsidRDefault="00D93ACD" w:rsidP="000344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D93ACD" w:rsidRPr="007B1D42" w:rsidRDefault="002F5AD5" w:rsidP="000344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4684" w:type="dxa"/>
            <w:vAlign w:val="center"/>
          </w:tcPr>
          <w:p w:rsidR="00CD5F59" w:rsidRDefault="00313DAB" w:rsidP="000344CF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11 546-16</w:t>
            </w:r>
          </w:p>
          <w:p w:rsidR="00D93ACD" w:rsidRPr="00CD5F59" w:rsidRDefault="00265E07" w:rsidP="000344C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CD5F59">
              <w:rPr>
                <w:rFonts w:eastAsia="Times New Roman"/>
                <w:b/>
                <w:color w:val="000000"/>
                <w:sz w:val="28"/>
                <w:szCs w:val="28"/>
              </w:rPr>
              <w:t>Műszaki ismeretek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93ACD" w:rsidRPr="00E60B8B" w:rsidRDefault="00D93ACD" w:rsidP="000344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313DAB" w:rsidTr="00265E07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3F3D20" w:rsidRPr="00313DAB" w:rsidRDefault="003F3D20" w:rsidP="000344C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3F3D20" w:rsidRPr="00313DAB" w:rsidRDefault="002F5AD5" w:rsidP="000344C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13DAB">
              <w:rPr>
                <w:sz w:val="24"/>
                <w:szCs w:val="24"/>
              </w:rPr>
              <w:t>180</w:t>
            </w:r>
          </w:p>
        </w:tc>
        <w:tc>
          <w:tcPr>
            <w:tcW w:w="4684" w:type="dxa"/>
            <w:vAlign w:val="center"/>
          </w:tcPr>
          <w:p w:rsidR="003F3D20" w:rsidRPr="00313DAB" w:rsidRDefault="002F5AD5" w:rsidP="000344CF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13DAB">
              <w:rPr>
                <w:rFonts w:eastAsia="Times New Roman"/>
                <w:bCs/>
                <w:color w:val="000000"/>
                <w:sz w:val="24"/>
                <w:szCs w:val="24"/>
              </w:rPr>
              <w:t>Gépészeti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3F3D20" w:rsidRPr="00313DAB" w:rsidRDefault="003F3D20" w:rsidP="000344C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3ACD" w:rsidTr="00265E07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93ACD" w:rsidRPr="00E60B8B" w:rsidRDefault="00D93ACD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93ACD" w:rsidRPr="007B1D42" w:rsidRDefault="002F5AD5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684" w:type="dxa"/>
            <w:vAlign w:val="center"/>
          </w:tcPr>
          <w:p w:rsidR="00D93ACD" w:rsidRPr="00AE0721" w:rsidRDefault="006D7395" w:rsidP="000344CF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Csőkötések, vezeték</w:t>
            </w:r>
            <w:r w:rsidR="002F5AD5" w:rsidRPr="004013BC">
              <w:rPr>
                <w:rFonts w:eastAsia="Times New Roman"/>
                <w:color w:val="000000"/>
                <w:sz w:val="20"/>
                <w:szCs w:val="20"/>
              </w:rPr>
              <w:t>építések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93ACD" w:rsidRPr="00AA2B5E" w:rsidRDefault="00D93ACD" w:rsidP="000344CF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BB48BA" w:rsidTr="00313DAB">
        <w:trPr>
          <w:trHeight w:val="964"/>
        </w:trPr>
        <w:tc>
          <w:tcPr>
            <w:tcW w:w="654" w:type="dxa"/>
            <w:vAlign w:val="center"/>
          </w:tcPr>
          <w:p w:rsidR="00090A1B" w:rsidRPr="00BB48BA" w:rsidRDefault="00090A1B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</w:p>
        </w:tc>
        <w:tc>
          <w:tcPr>
            <w:tcW w:w="923" w:type="dxa"/>
            <w:vAlign w:val="center"/>
          </w:tcPr>
          <w:p w:rsidR="00090A1B" w:rsidRPr="00BB48BA" w:rsidRDefault="00090A1B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90A1B" w:rsidRPr="00BB48BA" w:rsidRDefault="004D5552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8D2BF8" w:rsidRPr="00BB48BA" w:rsidRDefault="00206464" w:rsidP="00034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Munkavédelmi oktatás.</w:t>
            </w:r>
          </w:p>
          <w:p w:rsidR="00090A1B" w:rsidRPr="00BB48BA" w:rsidRDefault="006D7395" w:rsidP="00034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Tokos, peremes kötések készítése különböző anyagú gravitációs csatornák építése, cső idomok, aknák beépítése.</w:t>
            </w:r>
          </w:p>
        </w:tc>
        <w:tc>
          <w:tcPr>
            <w:tcW w:w="839" w:type="dxa"/>
          </w:tcPr>
          <w:p w:rsidR="00090A1B" w:rsidRPr="00BB48BA" w:rsidRDefault="00090A1B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BB48BA" w:rsidRDefault="00090A1B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090A1B" w:rsidRPr="00BB48BA" w:rsidRDefault="00090A1B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93ACD" w:rsidRPr="00BB48BA" w:rsidTr="00313DAB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93ACD" w:rsidRPr="00BB48BA" w:rsidRDefault="00D93ACD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93ACD" w:rsidRPr="00BB48BA" w:rsidRDefault="00D93ACD" w:rsidP="000344CF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93ACD" w:rsidRPr="00BB48BA" w:rsidRDefault="00265E07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D93ACD" w:rsidRPr="00BB48BA" w:rsidRDefault="006D7395" w:rsidP="00034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Tokos, peremes kötések készítése különböző anyagú gravitációs csatornák építése, cső idomok, aknák beépítése.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93ACD" w:rsidRPr="00BB48BA" w:rsidRDefault="00D93ACD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93ACD" w:rsidRPr="00BB48BA" w:rsidRDefault="00D93ACD" w:rsidP="000344CF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93ACD" w:rsidRPr="00BB48BA" w:rsidRDefault="00D93ACD" w:rsidP="000344CF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bookmarkEnd w:id="0"/>
      <w:tr w:rsidR="00090A1B" w:rsidRPr="00BB48BA" w:rsidTr="00265E07">
        <w:trPr>
          <w:trHeight w:val="794"/>
        </w:trPr>
        <w:tc>
          <w:tcPr>
            <w:tcW w:w="654" w:type="dxa"/>
            <w:vAlign w:val="center"/>
          </w:tcPr>
          <w:p w:rsidR="00090A1B" w:rsidRPr="00BB48BA" w:rsidRDefault="00090A1B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BB48BA" w:rsidRDefault="00090A1B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90A1B" w:rsidRPr="00BB48BA" w:rsidRDefault="00265E07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090A1B" w:rsidRPr="00BB48BA" w:rsidRDefault="006D7395" w:rsidP="000344C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Tokos, peremes kötések készítése különböző anyagú gravitációs csatornák építése, cső idomok, aknák beépítése.</w:t>
            </w:r>
          </w:p>
        </w:tc>
        <w:tc>
          <w:tcPr>
            <w:tcW w:w="839" w:type="dxa"/>
          </w:tcPr>
          <w:p w:rsidR="00090A1B" w:rsidRPr="00BB48BA" w:rsidRDefault="00090A1B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BB48BA" w:rsidRDefault="00090A1B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090A1B" w:rsidRPr="00BB48BA" w:rsidRDefault="00090A1B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5552" w:rsidRPr="00BB48BA" w:rsidTr="006D7395">
        <w:trPr>
          <w:trHeight w:val="792"/>
        </w:trPr>
        <w:tc>
          <w:tcPr>
            <w:tcW w:w="654" w:type="dxa"/>
            <w:vAlign w:val="center"/>
          </w:tcPr>
          <w:p w:rsidR="004D5552" w:rsidRPr="00BB48BA" w:rsidRDefault="004D5552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5552" w:rsidRPr="00BB48BA" w:rsidRDefault="004D5552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D5552" w:rsidRPr="00BB48BA" w:rsidRDefault="004D5552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4D5552" w:rsidRPr="00BB48BA" w:rsidRDefault="006D7395" w:rsidP="000344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Tömörségi próbák végrehajtása</w:t>
            </w:r>
            <w:r w:rsidR="000344C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4D5552" w:rsidRPr="00BB48BA" w:rsidRDefault="004D5552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D5552" w:rsidRPr="00BB48BA" w:rsidRDefault="004D5552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4D5552" w:rsidRPr="00BB48BA" w:rsidRDefault="004D5552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BB48BA" w:rsidTr="00313DAB">
        <w:trPr>
          <w:trHeight w:val="794"/>
        </w:trPr>
        <w:tc>
          <w:tcPr>
            <w:tcW w:w="654" w:type="dxa"/>
            <w:vAlign w:val="center"/>
          </w:tcPr>
          <w:p w:rsidR="00090A1B" w:rsidRPr="00BB48BA" w:rsidRDefault="00090A1B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BB48BA" w:rsidRDefault="00090A1B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90A1B" w:rsidRPr="00BB48BA" w:rsidRDefault="00265E07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090A1B" w:rsidRPr="00BB48BA" w:rsidRDefault="006D7395" w:rsidP="000344CF">
            <w:pPr>
              <w:spacing w:line="276" w:lineRule="auto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Tömörségi próbák végrehajtása</w:t>
            </w:r>
            <w:r w:rsidR="000344C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90A1B" w:rsidRPr="00BB48BA" w:rsidRDefault="00090A1B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BB48BA" w:rsidRDefault="00090A1B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090A1B" w:rsidRPr="00BB48BA" w:rsidRDefault="00090A1B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BB48BA" w:rsidTr="00313DAB">
        <w:trPr>
          <w:trHeight w:val="794"/>
        </w:trPr>
        <w:tc>
          <w:tcPr>
            <w:tcW w:w="654" w:type="dxa"/>
            <w:vAlign w:val="center"/>
          </w:tcPr>
          <w:p w:rsidR="00090A1B" w:rsidRPr="00BB48BA" w:rsidRDefault="00090A1B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BB48BA" w:rsidRDefault="00090A1B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90A1B" w:rsidRPr="00BB48BA" w:rsidRDefault="00265E07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090A1B" w:rsidRPr="00BB48BA" w:rsidRDefault="006D7395" w:rsidP="000344CF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Nyomott vezeték szakaszok építése, ívek, idomok beépítése, megtámasztó beton tömbök készítése.</w:t>
            </w:r>
          </w:p>
        </w:tc>
        <w:tc>
          <w:tcPr>
            <w:tcW w:w="839" w:type="dxa"/>
          </w:tcPr>
          <w:p w:rsidR="00090A1B" w:rsidRPr="00BB48BA" w:rsidRDefault="00090A1B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BB48BA" w:rsidRDefault="00090A1B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090A1B" w:rsidRPr="00BB48BA" w:rsidRDefault="00090A1B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BB48BA" w:rsidTr="00313DAB">
        <w:trPr>
          <w:trHeight w:val="794"/>
        </w:trPr>
        <w:tc>
          <w:tcPr>
            <w:tcW w:w="654" w:type="dxa"/>
            <w:vAlign w:val="center"/>
          </w:tcPr>
          <w:p w:rsidR="00090A1B" w:rsidRPr="00BB48BA" w:rsidRDefault="00090A1B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BB48BA" w:rsidRDefault="00090A1B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90A1B" w:rsidRPr="00BB48BA" w:rsidRDefault="004D5552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090A1B" w:rsidRPr="00BB48BA" w:rsidRDefault="006D7395" w:rsidP="000344CF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Nyomott vezeték szakaszok építése, ívek, idomok beépítése, megtámasztó beton tömbök készítése.</w:t>
            </w:r>
          </w:p>
        </w:tc>
        <w:tc>
          <w:tcPr>
            <w:tcW w:w="839" w:type="dxa"/>
          </w:tcPr>
          <w:p w:rsidR="00090A1B" w:rsidRPr="00BB48BA" w:rsidRDefault="00090A1B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BB48BA" w:rsidRDefault="00090A1B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090A1B" w:rsidRPr="00BB48BA" w:rsidRDefault="00090A1B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5552" w:rsidRPr="00BB48BA" w:rsidTr="00313DAB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D5552" w:rsidRPr="00BB48BA" w:rsidRDefault="004D5552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D5552" w:rsidRPr="00BB48BA" w:rsidRDefault="004D5552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D5552" w:rsidRPr="00BB48BA" w:rsidRDefault="002F5AD5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4D5552" w:rsidRPr="00BB48BA" w:rsidRDefault="006D7395" w:rsidP="000344CF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Nyomott vezeték szakaszok építése, ívek, idomok beépítése, megtámasztó beton tömbök készítése.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4D5552" w:rsidRPr="00BB48BA" w:rsidRDefault="004D5552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D5552" w:rsidRPr="00BB48BA" w:rsidRDefault="004D5552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D5552" w:rsidRPr="00BB48BA" w:rsidRDefault="004D5552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5AD5" w:rsidRPr="00BB48BA" w:rsidTr="00313DAB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2F5AD5" w:rsidRPr="00BB48BA" w:rsidRDefault="006D7395" w:rsidP="000344CF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Nyomáspróbák végrehajtása.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5AD5" w:rsidRPr="00BB48BA" w:rsidTr="00313DAB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2F5AD5" w:rsidRPr="00BB48BA" w:rsidRDefault="006D7395" w:rsidP="000344CF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Nyomáspróbák végrehajtása.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5AD5" w:rsidRPr="00BB48BA" w:rsidTr="00313DAB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2F5AD5" w:rsidRPr="00BB48BA" w:rsidRDefault="006D7395" w:rsidP="000344CF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Gyorskapcsolású vezetékek építése</w:t>
            </w:r>
            <w:r w:rsidR="000344C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5AD5" w:rsidRPr="00BB48BA" w:rsidTr="00313DAB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2F5AD5" w:rsidRPr="00BB48BA" w:rsidRDefault="006D7395" w:rsidP="000344CF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Gyorskapcsolású vezetékek építése</w:t>
            </w:r>
            <w:r w:rsidR="000344C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5AD5" w:rsidRPr="00BB48BA" w:rsidTr="006D7395">
        <w:trPr>
          <w:trHeight w:val="83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2F5AD5" w:rsidRPr="00BB48BA" w:rsidRDefault="006D7395" w:rsidP="000344CF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Gyorskapcsolású vezetékek építése</w:t>
            </w:r>
            <w:r w:rsidR="000344C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5E07" w:rsidRPr="00127E47" w:rsidTr="00313DAB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265E07" w:rsidRPr="00127E47" w:rsidRDefault="00265E07" w:rsidP="000344CF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265E07" w:rsidRPr="00CF73F7" w:rsidRDefault="002F5AD5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684" w:type="dxa"/>
            <w:vAlign w:val="center"/>
          </w:tcPr>
          <w:p w:rsidR="00265E07" w:rsidRPr="00127E47" w:rsidRDefault="002F5AD5" w:rsidP="000344CF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4013BC">
              <w:rPr>
                <w:rFonts w:eastAsia="Times New Roman"/>
                <w:color w:val="000000"/>
                <w:sz w:val="20"/>
                <w:szCs w:val="20"/>
              </w:rPr>
              <w:t>Szivattyú telepítés, beüzemelés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265E07" w:rsidRPr="00127E47" w:rsidRDefault="00265E07" w:rsidP="000344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65E07" w:rsidRPr="00BB48BA" w:rsidTr="008D2BF8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65E07" w:rsidRPr="00BB48BA" w:rsidRDefault="00265E0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65E07" w:rsidRPr="00BB48BA" w:rsidRDefault="00265E0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65E07" w:rsidRPr="00BB48BA" w:rsidRDefault="002F5AD5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265E07" w:rsidRPr="00BB48BA" w:rsidRDefault="008D2BF8" w:rsidP="00034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Munkavédelmi oktatás.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65E07" w:rsidRPr="00BB48BA" w:rsidRDefault="00265E0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65E07" w:rsidRPr="00BB48BA" w:rsidRDefault="00265E0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65E07" w:rsidRPr="00BB48BA" w:rsidRDefault="00265E0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5E07" w:rsidRPr="00BB48BA" w:rsidTr="00313DAB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65E07" w:rsidRPr="00BB48BA" w:rsidRDefault="00265E0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65E07" w:rsidRPr="00BB48BA" w:rsidRDefault="00265E0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65E07" w:rsidRPr="00BB48BA" w:rsidRDefault="00CF73F7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265E07" w:rsidRPr="00BB48BA" w:rsidRDefault="00CD6FCB" w:rsidP="00034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Szivattyú állás kiképzése, szívóhely kialakítás, szívócső összeállítása, szívókosár lábszelep felszerelése, szívócső elhelyezése, csatlakoztatása a szivattyúhoz.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65E07" w:rsidRPr="00BB48BA" w:rsidRDefault="00265E0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65E07" w:rsidRPr="00BB48BA" w:rsidRDefault="00265E0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65E07" w:rsidRPr="00BB48BA" w:rsidRDefault="00265E0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5E07" w:rsidRPr="00BB48BA" w:rsidTr="00313DAB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65E07" w:rsidRPr="00BB48BA" w:rsidRDefault="00265E0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65E07" w:rsidRPr="00BB48BA" w:rsidRDefault="00265E0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65E07" w:rsidRPr="00BB48BA" w:rsidRDefault="00CF73F7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265E07" w:rsidRPr="00BB48BA" w:rsidRDefault="00CD6FCB" w:rsidP="00034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Szivattyú állás kiképzése, szívóhely kialakítás, szívócső összeállítása, szívókosár lábszelep felszerelése, szívócső elhelyezése, csatlakoztatása a szivattyúhoz.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65E07" w:rsidRPr="00BB48BA" w:rsidRDefault="00265E0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65E07" w:rsidRPr="00BB48BA" w:rsidRDefault="00265E0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65E07" w:rsidRPr="00BB48BA" w:rsidRDefault="00265E0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5E07" w:rsidRPr="00BB48BA" w:rsidTr="00313DAB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65E07" w:rsidRPr="00BB48BA" w:rsidRDefault="00265E0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65E07" w:rsidRPr="00BB48BA" w:rsidRDefault="00265E0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65E07" w:rsidRPr="00BB48BA" w:rsidRDefault="00CF73F7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265E07" w:rsidRPr="00BB48BA" w:rsidRDefault="00CD6FCB" w:rsidP="00034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Szivattyú állás kiképzése, szívóhely kialakítás, szívócső összeállítása, szívókosár lábszelep felszerelése, szívócső elhelyezése, csatlakoztatása a szivattyúhoz.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65E07" w:rsidRPr="00BB48BA" w:rsidRDefault="00265E0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65E07" w:rsidRPr="00BB48BA" w:rsidRDefault="00265E0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65E07" w:rsidRPr="00BB48BA" w:rsidRDefault="00265E0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73F7" w:rsidRPr="00BB48BA" w:rsidTr="00313DAB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F73F7" w:rsidRPr="00BB48BA" w:rsidRDefault="00CF73F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F73F7" w:rsidRPr="00BB48BA" w:rsidRDefault="00CF73F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F73F7" w:rsidRPr="00BB48BA" w:rsidRDefault="00CF73F7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CF73F7" w:rsidRPr="00BB48BA" w:rsidRDefault="00CD6FCB" w:rsidP="000344CF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Nyomócső csatlakozás kiépítése.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CF73F7" w:rsidRPr="00BB48BA" w:rsidRDefault="00CF73F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F73F7" w:rsidRPr="00BB48BA" w:rsidRDefault="00CF73F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CF73F7" w:rsidRPr="00BB48BA" w:rsidRDefault="00CF73F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5E07" w:rsidRPr="00BB48BA" w:rsidTr="00313DAB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65E07" w:rsidRPr="00BB48BA" w:rsidRDefault="00265E0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65E07" w:rsidRPr="00BB48BA" w:rsidRDefault="00265E0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65E07" w:rsidRPr="00BB48BA" w:rsidRDefault="00CF73F7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265E07" w:rsidRPr="00BB48BA" w:rsidRDefault="00CD6FCB" w:rsidP="000344CF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Nyomócső csatlakozás kiépítése.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65E07" w:rsidRPr="00BB48BA" w:rsidRDefault="00265E0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65E07" w:rsidRPr="00BB48BA" w:rsidRDefault="00265E0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65E07" w:rsidRPr="00BB48BA" w:rsidRDefault="00265E0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5E07" w:rsidRPr="00BB48BA" w:rsidTr="00313DAB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65E07" w:rsidRPr="00BB48BA" w:rsidRDefault="00265E0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65E07" w:rsidRPr="00BB48BA" w:rsidRDefault="00265E0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65E07" w:rsidRPr="00BB48BA" w:rsidRDefault="002F5AD5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265E07" w:rsidRPr="00BB48BA" w:rsidRDefault="00CD6FCB" w:rsidP="000344CF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Szivattyú feltöltés, indítás, üzemi jellemzők leolvasása, szivattyú üzem szabályozása.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65E07" w:rsidRPr="00BB48BA" w:rsidRDefault="00265E0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65E07" w:rsidRPr="00BB48BA" w:rsidRDefault="00265E0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65E07" w:rsidRPr="00BB48BA" w:rsidRDefault="00265E07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5AD5" w:rsidRPr="00BB48BA" w:rsidTr="00313DAB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2F5AD5" w:rsidRPr="00BB48BA" w:rsidRDefault="00CD6FCB" w:rsidP="000344CF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Szivattyú feltöltés, indítás, üzemi jellemzők leolvasása, szivattyú üzem szabályozása.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5AD5" w:rsidRPr="00BB48BA" w:rsidTr="00313DAB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2F5AD5" w:rsidRPr="00BB48BA" w:rsidRDefault="00CD6FCB" w:rsidP="000344CF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Szivattyú feltöltés, indítás, üzemi jellemzők leolvasása, szivattyú üzem szabályozása.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5AD5" w:rsidRPr="00BB48BA" w:rsidTr="00313DAB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2F5AD5" w:rsidRPr="00BB48BA" w:rsidRDefault="00CD6FCB" w:rsidP="000344CF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Üzemanyag pótlás. Leállítás, leürítés</w:t>
            </w:r>
            <w:r w:rsidR="000344CF">
              <w:rPr>
                <w:sz w:val="20"/>
                <w:szCs w:val="20"/>
              </w:rPr>
              <w:t>,</w:t>
            </w:r>
            <w:r w:rsidRPr="00BB48BA">
              <w:rPr>
                <w:sz w:val="20"/>
                <w:szCs w:val="20"/>
              </w:rPr>
              <w:t xml:space="preserve"> szívó és nyomócső szakaszok visszabontása.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5AD5" w:rsidRPr="00BB48BA" w:rsidTr="00313DAB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2F5AD5" w:rsidRPr="00BB48BA" w:rsidRDefault="00CD6FCB" w:rsidP="000344CF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Üzemanyag pótlás. Leállítás, leürítés</w:t>
            </w:r>
            <w:r w:rsidR="000344CF">
              <w:rPr>
                <w:sz w:val="20"/>
                <w:szCs w:val="20"/>
              </w:rPr>
              <w:t>,</w:t>
            </w:r>
            <w:r w:rsidRPr="00BB48BA">
              <w:rPr>
                <w:sz w:val="20"/>
                <w:szCs w:val="20"/>
              </w:rPr>
              <w:t xml:space="preserve"> szívó és nyomócső szakaszok visszabontása.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5AD5" w:rsidRPr="00BB48BA" w:rsidTr="00313DAB">
        <w:trPr>
          <w:trHeight w:val="737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2F5AD5" w:rsidRPr="00BB48BA" w:rsidRDefault="00CD6FCB" w:rsidP="000344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Az előzőek gyakorlása különböző helyeken és különböző szivattyúknál.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5AD5" w:rsidRPr="00BB48BA" w:rsidTr="00313DAB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2F5AD5" w:rsidRPr="00BB48BA" w:rsidRDefault="00CD6FCB" w:rsidP="000344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Az előzőek gyakorlása különböző helyeken és különböző szivattyúknál.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5AD5" w:rsidRPr="00BB48BA" w:rsidTr="00313DAB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F5AD5" w:rsidRPr="00BB48BA" w:rsidRDefault="002F5AD5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2F5AD5" w:rsidRPr="00BB48BA" w:rsidRDefault="00CD6FCB" w:rsidP="000344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Az előzőek gyakorlása különböző helyeken és különböző szivattyúknál.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F5AD5" w:rsidRPr="00BB48BA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E0721" w:rsidRPr="00127E47" w:rsidTr="00265E07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AE0721" w:rsidRPr="00127E47" w:rsidRDefault="00AE0721" w:rsidP="000344CF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AE0721" w:rsidRPr="00127E47" w:rsidRDefault="002F5AD5" w:rsidP="000344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4684" w:type="dxa"/>
            <w:vAlign w:val="center"/>
          </w:tcPr>
          <w:p w:rsidR="00CF73F7" w:rsidRPr="00CF73F7" w:rsidRDefault="00313DAB" w:rsidP="000344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11545-16</w:t>
            </w:r>
          </w:p>
          <w:p w:rsidR="00AE0721" w:rsidRPr="00127E47" w:rsidRDefault="00CF73F7" w:rsidP="000344C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CF73F7">
              <w:rPr>
                <w:b/>
                <w:sz w:val="28"/>
                <w:szCs w:val="28"/>
              </w:rPr>
              <w:t>Vízügyi alapismeretek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E0721" w:rsidRPr="00127E47" w:rsidRDefault="00AE0721" w:rsidP="000344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E0721" w:rsidRPr="00313DAB" w:rsidTr="00265E07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AE0721" w:rsidRPr="00313DAB" w:rsidRDefault="00AE0721" w:rsidP="000344C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AE0721" w:rsidRPr="00313DAB" w:rsidRDefault="002F5AD5" w:rsidP="000344C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13DAB">
              <w:rPr>
                <w:sz w:val="24"/>
                <w:szCs w:val="24"/>
              </w:rPr>
              <w:t>180</w:t>
            </w:r>
          </w:p>
        </w:tc>
        <w:tc>
          <w:tcPr>
            <w:tcW w:w="4684" w:type="dxa"/>
            <w:vAlign w:val="center"/>
          </w:tcPr>
          <w:p w:rsidR="00AE0721" w:rsidRPr="00313DAB" w:rsidRDefault="00CF73F7" w:rsidP="000344C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13DAB">
              <w:rPr>
                <w:rFonts w:eastAsia="Times New Roman"/>
                <w:bCs/>
                <w:color w:val="000000"/>
                <w:sz w:val="24"/>
                <w:szCs w:val="24"/>
              </w:rPr>
              <w:t>Vízügyi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E0721" w:rsidRPr="00313DAB" w:rsidRDefault="00AE0721" w:rsidP="000344C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E0721" w:rsidTr="00265E07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AE0721" w:rsidRPr="00E60B8B" w:rsidRDefault="00AE0721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E0721" w:rsidRPr="007B1D42" w:rsidRDefault="002F5AD5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4684" w:type="dxa"/>
            <w:vAlign w:val="center"/>
          </w:tcPr>
          <w:p w:rsidR="00AE0721" w:rsidRPr="00E60B8B" w:rsidRDefault="002F5AD5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013BC">
              <w:rPr>
                <w:rFonts w:eastAsia="Times New Roman"/>
                <w:color w:val="000000"/>
                <w:sz w:val="20"/>
                <w:szCs w:val="20"/>
              </w:rPr>
              <w:t>Ár- és belvízvédelem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E0721" w:rsidRPr="00AA2B5E" w:rsidRDefault="00AE0721" w:rsidP="000344CF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BB48BA" w:rsidTr="00313DAB">
        <w:trPr>
          <w:trHeight w:val="794"/>
        </w:trPr>
        <w:tc>
          <w:tcPr>
            <w:tcW w:w="654" w:type="dxa"/>
            <w:vAlign w:val="center"/>
          </w:tcPr>
          <w:p w:rsidR="00090A1B" w:rsidRPr="00BB48BA" w:rsidRDefault="00090A1B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BB48BA" w:rsidRDefault="00090A1B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90A1B" w:rsidRPr="00BB48BA" w:rsidRDefault="002F5AD5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090A1B" w:rsidRPr="00BB48BA" w:rsidRDefault="008D2BF8" w:rsidP="00034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Munkavédelmi oktatás.</w:t>
            </w:r>
          </w:p>
        </w:tc>
        <w:tc>
          <w:tcPr>
            <w:tcW w:w="839" w:type="dxa"/>
          </w:tcPr>
          <w:p w:rsidR="00090A1B" w:rsidRPr="00BB48BA" w:rsidRDefault="00090A1B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BB48BA" w:rsidRDefault="00090A1B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090A1B" w:rsidRPr="00BB48BA" w:rsidRDefault="00090A1B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3AEA" w:rsidRPr="00BB48BA" w:rsidTr="00313DAB">
        <w:trPr>
          <w:trHeight w:val="794"/>
        </w:trPr>
        <w:tc>
          <w:tcPr>
            <w:tcW w:w="654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A23AEA" w:rsidP="000344C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Árvízi jelenségek megfigyelése, veszélyességi szintjüknek megfelelő jelölése</w:t>
            </w:r>
            <w:r w:rsidR="000344C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3AEA" w:rsidRPr="00BB48BA" w:rsidTr="00313DAB">
        <w:trPr>
          <w:trHeight w:val="794"/>
        </w:trPr>
        <w:tc>
          <w:tcPr>
            <w:tcW w:w="654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A23AEA" w:rsidP="000344C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Árvízi jelenségek megfigyelése, veszélyességi szintjüknek megfelelő jelölése</w:t>
            </w:r>
            <w:r w:rsidR="000344C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3AEA" w:rsidRPr="00BB48BA" w:rsidTr="00313DAB">
        <w:trPr>
          <w:trHeight w:val="794"/>
        </w:trPr>
        <w:tc>
          <w:tcPr>
            <w:tcW w:w="654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A23AEA" w:rsidP="000344C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Védekezési eszközök, szerszámok használata, árvízvédekezés anyagai</w:t>
            </w:r>
            <w:r w:rsidR="000344C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3AEA" w:rsidRPr="00BB48BA" w:rsidTr="00313DAB">
        <w:trPr>
          <w:trHeight w:val="794"/>
        </w:trPr>
        <w:tc>
          <w:tcPr>
            <w:tcW w:w="654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A23AEA" w:rsidP="000344C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Védekezési eszközök, szerszámok használata, árvízvédekezés anyagai</w:t>
            </w:r>
            <w:r w:rsidR="000344C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3AEA" w:rsidRPr="00BB48BA" w:rsidTr="00313DAB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A23AEA" w:rsidP="000344C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Védekezési eszközök, szerszámok használata, árvízvédekezés anyagai</w:t>
            </w:r>
            <w:r w:rsidR="000344C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3AEA" w:rsidRPr="00BB48BA" w:rsidTr="00265E07">
        <w:trPr>
          <w:trHeight w:val="794"/>
        </w:trPr>
        <w:tc>
          <w:tcPr>
            <w:tcW w:w="654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A23AEA" w:rsidP="000344C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Védekezési eszközök, szerszámok használata, árvízvédekezés anyagai</w:t>
            </w:r>
            <w:r w:rsidR="000344C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3AEA" w:rsidRPr="00BB48BA" w:rsidTr="00265E07">
        <w:trPr>
          <w:trHeight w:val="794"/>
        </w:trPr>
        <w:tc>
          <w:tcPr>
            <w:tcW w:w="654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A23AEA" w:rsidP="000344C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Bordás megtámasztás ellennyomó medence készítése.</w:t>
            </w:r>
          </w:p>
        </w:tc>
        <w:tc>
          <w:tcPr>
            <w:tcW w:w="839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3AEA" w:rsidRPr="00BB48BA" w:rsidTr="00265E07">
        <w:trPr>
          <w:trHeight w:val="794"/>
        </w:trPr>
        <w:tc>
          <w:tcPr>
            <w:tcW w:w="654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A23AEA" w:rsidP="000344C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Bordás megtámasztás ellennyomó medence készítése.</w:t>
            </w:r>
          </w:p>
        </w:tc>
        <w:tc>
          <w:tcPr>
            <w:tcW w:w="839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3AEA" w:rsidRPr="00BB48BA" w:rsidTr="00265E07">
        <w:trPr>
          <w:trHeight w:val="794"/>
        </w:trPr>
        <w:tc>
          <w:tcPr>
            <w:tcW w:w="654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A23AEA" w:rsidP="000344CF">
            <w:pPr>
              <w:widowControl w:val="0"/>
              <w:suppressAutoHyphens/>
              <w:spacing w:line="276" w:lineRule="auto"/>
              <w:ind w:hanging="12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Tapogató ponyva használata</w:t>
            </w:r>
            <w:r w:rsidR="000344C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3AEA" w:rsidRPr="00BB48BA" w:rsidTr="00265E07">
        <w:trPr>
          <w:trHeight w:val="794"/>
        </w:trPr>
        <w:tc>
          <w:tcPr>
            <w:tcW w:w="654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A23AEA" w:rsidP="000344CF">
            <w:pPr>
              <w:widowControl w:val="0"/>
              <w:suppressAutoHyphens/>
              <w:spacing w:line="276" w:lineRule="auto"/>
              <w:ind w:hanging="12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Tapogató ponyva használata</w:t>
            </w:r>
            <w:r w:rsidR="000344C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3AEA" w:rsidRPr="00BB48BA" w:rsidTr="00265E07">
        <w:trPr>
          <w:trHeight w:val="794"/>
        </w:trPr>
        <w:tc>
          <w:tcPr>
            <w:tcW w:w="654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A23AEA" w:rsidP="000344CF">
            <w:pPr>
              <w:widowControl w:val="0"/>
              <w:suppressAutoHyphens/>
              <w:spacing w:line="276" w:lineRule="auto"/>
              <w:ind w:hanging="12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Elhabolás elleni védművek létesítése</w:t>
            </w:r>
            <w:r w:rsidR="000344C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3AEA" w:rsidRPr="00BB48BA" w:rsidTr="00265E07">
        <w:trPr>
          <w:trHeight w:val="794"/>
        </w:trPr>
        <w:tc>
          <w:tcPr>
            <w:tcW w:w="654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A23AEA" w:rsidP="000344CF">
            <w:pPr>
              <w:widowControl w:val="0"/>
              <w:suppressAutoHyphens/>
              <w:spacing w:line="276" w:lineRule="auto"/>
              <w:ind w:hanging="12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Elhabolás elleni védművek létesítése</w:t>
            </w:r>
            <w:r w:rsidR="000344C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3AEA" w:rsidRPr="00BB48BA" w:rsidTr="00265E07">
        <w:trPr>
          <w:trHeight w:val="794"/>
        </w:trPr>
        <w:tc>
          <w:tcPr>
            <w:tcW w:w="654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A23AEA" w:rsidP="000344CF">
            <w:pPr>
              <w:widowControl w:val="0"/>
              <w:suppressAutoHyphens/>
              <w:spacing w:line="276" w:lineRule="auto"/>
              <w:ind w:hanging="12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Nyúlgátak, jászolgátak építése</w:t>
            </w:r>
            <w:r w:rsidR="000344C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3AEA" w:rsidRPr="00BB48BA" w:rsidTr="00265E07">
        <w:trPr>
          <w:trHeight w:val="794"/>
        </w:trPr>
        <w:tc>
          <w:tcPr>
            <w:tcW w:w="654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A23AEA" w:rsidP="000344CF">
            <w:pPr>
              <w:widowControl w:val="0"/>
              <w:numPr>
                <w:ilvl w:val="0"/>
                <w:numId w:val="5"/>
              </w:numPr>
              <w:suppressAutoHyphens/>
              <w:autoSpaceDE/>
              <w:autoSpaceDN/>
              <w:spacing w:line="276" w:lineRule="auto"/>
              <w:ind w:left="0" w:hanging="1134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Nyúlgátak, jászolgátak építése</w:t>
            </w:r>
            <w:r w:rsidR="000344C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3AEA" w:rsidRPr="00BB48BA" w:rsidTr="00265E07">
        <w:trPr>
          <w:trHeight w:val="794"/>
        </w:trPr>
        <w:tc>
          <w:tcPr>
            <w:tcW w:w="654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A23AEA" w:rsidP="000344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Műtárgyak bevédése, árvízszint rögzítése, árvízi károk helyreállítása.</w:t>
            </w:r>
          </w:p>
        </w:tc>
        <w:tc>
          <w:tcPr>
            <w:tcW w:w="839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3AEA" w:rsidRPr="00BB48BA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A23AEA" w:rsidP="000344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Műtárgyak bevédése, árvízszint rögzítése, árvízi károk helyreállítása.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3AEA" w:rsidRPr="00BB48BA" w:rsidTr="00265E07">
        <w:trPr>
          <w:trHeight w:val="794"/>
        </w:trPr>
        <w:tc>
          <w:tcPr>
            <w:tcW w:w="654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A23AEA" w:rsidP="000344C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Belvízcsatornák karbantartása, kotrás, növényzet eltávolítás.</w:t>
            </w:r>
          </w:p>
        </w:tc>
        <w:tc>
          <w:tcPr>
            <w:tcW w:w="839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3AEA" w:rsidRPr="00BB48BA" w:rsidTr="00265E07">
        <w:trPr>
          <w:trHeight w:val="794"/>
        </w:trPr>
        <w:tc>
          <w:tcPr>
            <w:tcW w:w="654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A23AEA" w:rsidP="000344C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Belvízcsatornák karbantartása, kotrás, növényzet eltávolítás.</w:t>
            </w:r>
          </w:p>
        </w:tc>
        <w:tc>
          <w:tcPr>
            <w:tcW w:w="839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3AEA" w:rsidRPr="00BB48BA" w:rsidTr="00265E07">
        <w:trPr>
          <w:trHeight w:val="794"/>
        </w:trPr>
        <w:tc>
          <w:tcPr>
            <w:tcW w:w="654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A23AEA" w:rsidP="000344C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Belvízcsatornák karbantartása, kotrás, növényzet eltávolítás.</w:t>
            </w:r>
          </w:p>
        </w:tc>
        <w:tc>
          <w:tcPr>
            <w:tcW w:w="839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3AEA" w:rsidRPr="00BB48BA" w:rsidTr="00313DAB">
        <w:trPr>
          <w:trHeight w:val="794"/>
        </w:trPr>
        <w:tc>
          <w:tcPr>
            <w:tcW w:w="654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A23AEA" w:rsidP="000344C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Átereszek karbantartása, kitisztítása.</w:t>
            </w:r>
          </w:p>
        </w:tc>
        <w:tc>
          <w:tcPr>
            <w:tcW w:w="839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3AEA" w:rsidRPr="00BB48BA" w:rsidTr="00313DAB">
        <w:trPr>
          <w:trHeight w:val="794"/>
        </w:trPr>
        <w:tc>
          <w:tcPr>
            <w:tcW w:w="654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A23AEA" w:rsidP="000344C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Átereszek karbantartása, kitisztítása.</w:t>
            </w:r>
          </w:p>
        </w:tc>
        <w:tc>
          <w:tcPr>
            <w:tcW w:w="839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3AEA" w:rsidRPr="00BB48BA" w:rsidTr="00265E07">
        <w:trPr>
          <w:trHeight w:val="794"/>
        </w:trPr>
        <w:tc>
          <w:tcPr>
            <w:tcW w:w="654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D41FCE" w:rsidP="000344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Belvízvédelmi lokalizációs vonalak kiépítése, tiltók, zsilipek kezelése, karbantartása.</w:t>
            </w:r>
          </w:p>
        </w:tc>
        <w:tc>
          <w:tcPr>
            <w:tcW w:w="839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3AEA" w:rsidRPr="00BB48BA" w:rsidTr="00265E07">
        <w:trPr>
          <w:trHeight w:val="794"/>
        </w:trPr>
        <w:tc>
          <w:tcPr>
            <w:tcW w:w="654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D41FCE" w:rsidP="000344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Belvízvédelmi lokalizációs vonalak kiépítése, tiltók, zsilipek kezelése, karbantartása.</w:t>
            </w:r>
          </w:p>
        </w:tc>
        <w:tc>
          <w:tcPr>
            <w:tcW w:w="839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3AEA" w:rsidRPr="00BB48BA" w:rsidTr="00265E07">
        <w:trPr>
          <w:trHeight w:val="794"/>
        </w:trPr>
        <w:tc>
          <w:tcPr>
            <w:tcW w:w="654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D41FCE" w:rsidP="000344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Belvízvédelmi lokalizációs vonalak kiépítése, tiltók, zsilipek kezelése, karbantartása.</w:t>
            </w:r>
          </w:p>
        </w:tc>
        <w:tc>
          <w:tcPr>
            <w:tcW w:w="839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3AEA" w:rsidRPr="00BB48BA" w:rsidTr="00265E07">
        <w:trPr>
          <w:trHeight w:val="794"/>
        </w:trPr>
        <w:tc>
          <w:tcPr>
            <w:tcW w:w="654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D41FCE" w:rsidP="000344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Belvízvédelmi lokalizációs vonalak kiépítése, tiltók, zsilipek kezelése, karbantartása.</w:t>
            </w:r>
          </w:p>
        </w:tc>
        <w:tc>
          <w:tcPr>
            <w:tcW w:w="839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3AEA" w:rsidRPr="00BB48BA" w:rsidTr="00265E07">
        <w:trPr>
          <w:trHeight w:val="794"/>
        </w:trPr>
        <w:tc>
          <w:tcPr>
            <w:tcW w:w="654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A23AEA" w:rsidRPr="00BB48BA" w:rsidRDefault="00D41FCE" w:rsidP="000344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Belvízvédelmi lokalizációs vonalak kiépítése, tiltók, zsilipek kezelése, karbantartása.</w:t>
            </w:r>
          </w:p>
        </w:tc>
        <w:tc>
          <w:tcPr>
            <w:tcW w:w="839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A23AEA" w:rsidRPr="00BB48BA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23AEA" w:rsidTr="00313DAB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A23AEA" w:rsidRPr="00E60B8B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8D2BF8" w:rsidRDefault="008D2BF8" w:rsidP="000344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D2BF8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684" w:type="dxa"/>
            <w:vAlign w:val="center"/>
          </w:tcPr>
          <w:p w:rsidR="000344CF" w:rsidRDefault="008D2BF8" w:rsidP="000344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A23AEA" w:rsidRPr="008D2BF8" w:rsidRDefault="00BB48BA" w:rsidP="000344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  <w:vAlign w:val="center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AEA" w:rsidTr="00313DAB">
        <w:trPr>
          <w:trHeight w:val="964"/>
        </w:trPr>
        <w:tc>
          <w:tcPr>
            <w:tcW w:w="654" w:type="dxa"/>
            <w:vAlign w:val="center"/>
          </w:tcPr>
          <w:p w:rsidR="00A23AEA" w:rsidRPr="00E60B8B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E60B8B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8D2BF8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E0596A" w:rsidRPr="00BB48BA" w:rsidRDefault="00E0596A" w:rsidP="00034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Munkavédelmi oktatás.</w:t>
            </w:r>
          </w:p>
          <w:p w:rsidR="00A23AEA" w:rsidRPr="00BB48BA" w:rsidRDefault="008D2BF8" w:rsidP="000344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 xml:space="preserve">Közreműködik kitűzési feladatokban, részt vesz építési munkákban, </w:t>
            </w:r>
            <w:r w:rsidR="000344CF">
              <w:rPr>
                <w:sz w:val="20"/>
                <w:szCs w:val="20"/>
              </w:rPr>
              <w:t>(</w:t>
            </w:r>
            <w:r w:rsidRPr="00BB48BA">
              <w:rPr>
                <w:sz w:val="20"/>
                <w:szCs w:val="20"/>
              </w:rPr>
              <w:t>mederburkolat, áteresz, tiltó, szabályozási mű</w:t>
            </w:r>
            <w:r w:rsidR="000344CF">
              <w:rPr>
                <w:sz w:val="20"/>
                <w:szCs w:val="20"/>
              </w:rPr>
              <w:t>)</w:t>
            </w:r>
            <w:r w:rsidRPr="00BB48BA">
              <w:rPr>
                <w:sz w:val="20"/>
                <w:szCs w:val="20"/>
              </w:rPr>
              <w:t>, illetve műtárgy karbantartást végez.</w:t>
            </w:r>
          </w:p>
        </w:tc>
        <w:tc>
          <w:tcPr>
            <w:tcW w:w="839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AEA" w:rsidTr="00265E07">
        <w:trPr>
          <w:trHeight w:val="794"/>
        </w:trPr>
        <w:tc>
          <w:tcPr>
            <w:tcW w:w="654" w:type="dxa"/>
            <w:vAlign w:val="center"/>
          </w:tcPr>
          <w:p w:rsidR="00A23AEA" w:rsidRPr="00E60B8B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E60B8B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8D2BF8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0344CF" w:rsidP="000344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 xml:space="preserve">Közreműködik kitűzési feladatokban, részt vesz építési munkákban, </w:t>
            </w:r>
            <w:r>
              <w:rPr>
                <w:sz w:val="20"/>
                <w:szCs w:val="20"/>
              </w:rPr>
              <w:t>(</w:t>
            </w:r>
            <w:r w:rsidRPr="00BB48BA">
              <w:rPr>
                <w:sz w:val="20"/>
                <w:szCs w:val="20"/>
              </w:rPr>
              <w:t>mederburkolat, áteresz, tiltó, szabályozási mű</w:t>
            </w:r>
            <w:r>
              <w:rPr>
                <w:sz w:val="20"/>
                <w:szCs w:val="20"/>
              </w:rPr>
              <w:t>)</w:t>
            </w:r>
            <w:r w:rsidRPr="00BB48BA">
              <w:rPr>
                <w:sz w:val="20"/>
                <w:szCs w:val="20"/>
              </w:rPr>
              <w:t>, illetve műtárgy karbantartást végez.</w:t>
            </w:r>
          </w:p>
        </w:tc>
        <w:tc>
          <w:tcPr>
            <w:tcW w:w="839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AEA" w:rsidTr="00265E07">
        <w:trPr>
          <w:trHeight w:val="794"/>
        </w:trPr>
        <w:tc>
          <w:tcPr>
            <w:tcW w:w="654" w:type="dxa"/>
            <w:vAlign w:val="center"/>
          </w:tcPr>
          <w:p w:rsidR="00A23AEA" w:rsidRPr="00E60B8B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E60B8B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8D2BF8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0344CF" w:rsidP="000344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 xml:space="preserve">Közreműködik kitűzési feladatokban, részt vesz építési munkákban, </w:t>
            </w:r>
            <w:r>
              <w:rPr>
                <w:sz w:val="20"/>
                <w:szCs w:val="20"/>
              </w:rPr>
              <w:t>(</w:t>
            </w:r>
            <w:r w:rsidRPr="00BB48BA">
              <w:rPr>
                <w:sz w:val="20"/>
                <w:szCs w:val="20"/>
              </w:rPr>
              <w:t>mederburkolat, áteresz, tiltó, szabályozási mű</w:t>
            </w:r>
            <w:r>
              <w:rPr>
                <w:sz w:val="20"/>
                <w:szCs w:val="20"/>
              </w:rPr>
              <w:t>)</w:t>
            </w:r>
            <w:r w:rsidRPr="00BB48BA">
              <w:rPr>
                <w:sz w:val="20"/>
                <w:szCs w:val="20"/>
              </w:rPr>
              <w:t>, illetve műtárgy karbantartást végez.</w:t>
            </w:r>
          </w:p>
        </w:tc>
        <w:tc>
          <w:tcPr>
            <w:tcW w:w="839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AEA" w:rsidTr="00265E07">
        <w:trPr>
          <w:trHeight w:val="794"/>
        </w:trPr>
        <w:tc>
          <w:tcPr>
            <w:tcW w:w="654" w:type="dxa"/>
            <w:vAlign w:val="center"/>
          </w:tcPr>
          <w:p w:rsidR="00A23AEA" w:rsidRPr="00E60B8B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E60B8B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8D2BF8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0344CF" w:rsidP="000344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 xml:space="preserve">Közreműködik kitűzési feladatokban, részt vesz építési munkákban, </w:t>
            </w:r>
            <w:r>
              <w:rPr>
                <w:sz w:val="20"/>
                <w:szCs w:val="20"/>
              </w:rPr>
              <w:t>(</w:t>
            </w:r>
            <w:r w:rsidRPr="00BB48BA">
              <w:rPr>
                <w:sz w:val="20"/>
                <w:szCs w:val="20"/>
              </w:rPr>
              <w:t>mederburkolat, áteresz, tiltó, szabályozási mű</w:t>
            </w:r>
            <w:r>
              <w:rPr>
                <w:sz w:val="20"/>
                <w:szCs w:val="20"/>
              </w:rPr>
              <w:t>)</w:t>
            </w:r>
            <w:r w:rsidRPr="00BB48BA">
              <w:rPr>
                <w:sz w:val="20"/>
                <w:szCs w:val="20"/>
              </w:rPr>
              <w:t>, illetve műtárgy karbantartást végez.</w:t>
            </w:r>
          </w:p>
        </w:tc>
        <w:tc>
          <w:tcPr>
            <w:tcW w:w="839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AEA" w:rsidTr="00265E07">
        <w:trPr>
          <w:trHeight w:val="794"/>
        </w:trPr>
        <w:tc>
          <w:tcPr>
            <w:tcW w:w="654" w:type="dxa"/>
            <w:vAlign w:val="center"/>
          </w:tcPr>
          <w:p w:rsidR="00A23AEA" w:rsidRPr="00E60B8B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E60B8B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8D2BF8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0344CF" w:rsidP="000344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 xml:space="preserve">Közreműködik kitűzési feladatokban, részt vesz építési munkákban, </w:t>
            </w:r>
            <w:r>
              <w:rPr>
                <w:sz w:val="20"/>
                <w:szCs w:val="20"/>
              </w:rPr>
              <w:t>(</w:t>
            </w:r>
            <w:r w:rsidRPr="00BB48BA">
              <w:rPr>
                <w:sz w:val="20"/>
                <w:szCs w:val="20"/>
              </w:rPr>
              <w:t>mederburkolat, áteresz, tiltó, szabályozási mű</w:t>
            </w:r>
            <w:r>
              <w:rPr>
                <w:sz w:val="20"/>
                <w:szCs w:val="20"/>
              </w:rPr>
              <w:t>)</w:t>
            </w:r>
            <w:r w:rsidRPr="00BB48BA">
              <w:rPr>
                <w:sz w:val="20"/>
                <w:szCs w:val="20"/>
              </w:rPr>
              <w:t>, illetve műtárgy karbantartást végez.</w:t>
            </w:r>
          </w:p>
        </w:tc>
        <w:tc>
          <w:tcPr>
            <w:tcW w:w="839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AEA" w:rsidTr="00265E07">
        <w:trPr>
          <w:trHeight w:val="794"/>
        </w:trPr>
        <w:tc>
          <w:tcPr>
            <w:tcW w:w="654" w:type="dxa"/>
            <w:vAlign w:val="center"/>
          </w:tcPr>
          <w:p w:rsidR="00A23AEA" w:rsidRPr="00E60B8B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E60B8B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8D2BF8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8D2BF8" w:rsidP="000344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Töltés karbantartási feladatokat lát el. Ideiglenes védműveket létesít. Nyulgátat, támasztó bordát, ellennyomó medencét épít.</w:t>
            </w:r>
          </w:p>
        </w:tc>
        <w:tc>
          <w:tcPr>
            <w:tcW w:w="839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AEA" w:rsidTr="00313DAB">
        <w:trPr>
          <w:trHeight w:val="794"/>
        </w:trPr>
        <w:tc>
          <w:tcPr>
            <w:tcW w:w="654" w:type="dxa"/>
            <w:vAlign w:val="center"/>
          </w:tcPr>
          <w:p w:rsidR="00A23AEA" w:rsidRPr="00E60B8B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E60B8B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8D2BF8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8D2BF8" w:rsidP="000344CF">
            <w:pPr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Töltés karbantartási feladatokat lát el. Ideiglenes védműveket létesít. Nyulgátat, támasztó bordát, ellennyomó medencét épít.</w:t>
            </w:r>
          </w:p>
        </w:tc>
        <w:tc>
          <w:tcPr>
            <w:tcW w:w="839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AEA" w:rsidTr="00313DAB">
        <w:trPr>
          <w:trHeight w:val="794"/>
        </w:trPr>
        <w:tc>
          <w:tcPr>
            <w:tcW w:w="654" w:type="dxa"/>
            <w:vAlign w:val="center"/>
          </w:tcPr>
          <w:p w:rsidR="00A23AEA" w:rsidRPr="00E60B8B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E60B8B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8D2BF8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8D2BF8" w:rsidP="000344CF">
            <w:pPr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Töltés karbantartási feladatokat lát el. Ideiglenes védműveket létesít. Nyulgátat, támasztó bordát, ellennyomó medencét épít.</w:t>
            </w:r>
          </w:p>
        </w:tc>
        <w:tc>
          <w:tcPr>
            <w:tcW w:w="839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AEA" w:rsidTr="00313DAB">
        <w:trPr>
          <w:trHeight w:val="794"/>
        </w:trPr>
        <w:tc>
          <w:tcPr>
            <w:tcW w:w="654" w:type="dxa"/>
            <w:vAlign w:val="center"/>
          </w:tcPr>
          <w:p w:rsidR="00A23AEA" w:rsidRPr="00E60B8B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E60B8B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8D2BF8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8D2BF8" w:rsidP="000344CF">
            <w:pPr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Töltés karbantartási feladatokat lát el. Ideiglenes védműveket létesít. Nyulgátat, támasztó bordát, ellennyomó medencét épít.</w:t>
            </w:r>
          </w:p>
        </w:tc>
        <w:tc>
          <w:tcPr>
            <w:tcW w:w="839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AEA" w:rsidTr="00313DAB">
        <w:trPr>
          <w:trHeight w:val="794"/>
        </w:trPr>
        <w:tc>
          <w:tcPr>
            <w:tcW w:w="654" w:type="dxa"/>
            <w:vAlign w:val="center"/>
          </w:tcPr>
          <w:p w:rsidR="00A23AEA" w:rsidRPr="00E60B8B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E60B8B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8D2BF8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8D2BF8" w:rsidP="000344CF">
            <w:pPr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Töltés karbantartási feladatokat lát el. Ideiglenes védműveket létesít. Nyulgátat, támasztó bordát, ellennyomó medencét épít.</w:t>
            </w:r>
          </w:p>
        </w:tc>
        <w:tc>
          <w:tcPr>
            <w:tcW w:w="839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AEA" w:rsidTr="00313DAB">
        <w:trPr>
          <w:trHeight w:val="794"/>
        </w:trPr>
        <w:tc>
          <w:tcPr>
            <w:tcW w:w="654" w:type="dxa"/>
            <w:vAlign w:val="center"/>
          </w:tcPr>
          <w:p w:rsidR="00A23AEA" w:rsidRPr="00E60B8B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E60B8B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8D2BF8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8D2BF8" w:rsidP="000344CF">
            <w:pPr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Töltés karbantartási feladatokat lát el. Ideiglenes védműveket létesít. Nyulgátat, támasztó bordát, ellennyomó medencét épít.</w:t>
            </w:r>
          </w:p>
        </w:tc>
        <w:tc>
          <w:tcPr>
            <w:tcW w:w="839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AEA" w:rsidTr="00313DAB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A23AEA" w:rsidRPr="00E60B8B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23AEA" w:rsidRPr="00E60B8B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8D2BF8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8D2BF8" w:rsidP="000344CF">
            <w:pPr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Töltés karbantartási feladatokat lát el. Ideiglenes védműveket létesít. Nyulgátat, támasztó bordát, ellennyomó medencét épít.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AEA" w:rsidTr="00265E07">
        <w:trPr>
          <w:trHeight w:val="794"/>
        </w:trPr>
        <w:tc>
          <w:tcPr>
            <w:tcW w:w="654" w:type="dxa"/>
            <w:vAlign w:val="center"/>
          </w:tcPr>
          <w:p w:rsidR="00A23AEA" w:rsidRPr="00E60B8B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E60B8B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8D2BF8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8D2BF8" w:rsidP="000344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 xml:space="preserve">Használja a vízkárelhárítás speciális eszközeit </w:t>
            </w:r>
            <w:r w:rsidR="00313DAB">
              <w:rPr>
                <w:sz w:val="20"/>
                <w:szCs w:val="20"/>
              </w:rPr>
              <w:t>(</w:t>
            </w:r>
            <w:r w:rsidRPr="00BB48BA">
              <w:rPr>
                <w:sz w:val="20"/>
                <w:szCs w:val="20"/>
              </w:rPr>
              <w:t>merülő falak, felszívatók</w:t>
            </w:r>
            <w:r w:rsidR="00206464">
              <w:rPr>
                <w:sz w:val="20"/>
                <w:szCs w:val="20"/>
              </w:rPr>
              <w:t xml:space="preserve"> stb.</w:t>
            </w:r>
            <w:r w:rsidR="00313DAB">
              <w:rPr>
                <w:sz w:val="20"/>
                <w:szCs w:val="20"/>
              </w:rPr>
              <w:t>).</w:t>
            </w:r>
          </w:p>
        </w:tc>
        <w:tc>
          <w:tcPr>
            <w:tcW w:w="839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DBF" w:rsidTr="00265E07">
        <w:trPr>
          <w:trHeight w:val="794"/>
        </w:trPr>
        <w:tc>
          <w:tcPr>
            <w:tcW w:w="654" w:type="dxa"/>
            <w:vAlign w:val="center"/>
          </w:tcPr>
          <w:p w:rsidR="00CC3DBF" w:rsidRPr="00E60B8B" w:rsidRDefault="00CC3DBF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C3DBF" w:rsidRPr="00E60B8B" w:rsidRDefault="00CC3DBF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C3DBF" w:rsidRPr="00BB48BA" w:rsidRDefault="00CC3DBF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CC3DBF" w:rsidRPr="00BB48BA" w:rsidRDefault="00CC3DBF" w:rsidP="000344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 xml:space="preserve">Használja a vízkárelhárítás speciális eszközeit </w:t>
            </w:r>
            <w:r>
              <w:rPr>
                <w:sz w:val="20"/>
                <w:szCs w:val="20"/>
              </w:rPr>
              <w:t>(</w:t>
            </w:r>
            <w:r w:rsidRPr="00BB48BA">
              <w:rPr>
                <w:sz w:val="20"/>
                <w:szCs w:val="20"/>
              </w:rPr>
              <w:t>merülő falak, felszívatók</w:t>
            </w:r>
            <w:r w:rsidR="00206464">
              <w:rPr>
                <w:sz w:val="20"/>
                <w:szCs w:val="20"/>
              </w:rPr>
              <w:t xml:space="preserve"> stb.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839" w:type="dxa"/>
          </w:tcPr>
          <w:p w:rsidR="00CC3DBF" w:rsidRPr="00AA2B5E" w:rsidRDefault="00CC3DBF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DBF" w:rsidRPr="00AA2B5E" w:rsidRDefault="00CC3DBF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C3DBF" w:rsidRPr="00AA2B5E" w:rsidRDefault="00CC3DBF" w:rsidP="000344CF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DBF" w:rsidTr="00265E07">
        <w:trPr>
          <w:trHeight w:val="794"/>
        </w:trPr>
        <w:tc>
          <w:tcPr>
            <w:tcW w:w="654" w:type="dxa"/>
            <w:vAlign w:val="center"/>
          </w:tcPr>
          <w:p w:rsidR="00CC3DBF" w:rsidRPr="00E60B8B" w:rsidRDefault="00CC3DBF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C3DBF" w:rsidRPr="00E60B8B" w:rsidRDefault="00CC3DBF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C3DBF" w:rsidRPr="00BB48BA" w:rsidRDefault="00CC3DBF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CC3DBF" w:rsidRPr="00BB48BA" w:rsidRDefault="00CC3DBF" w:rsidP="000344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 xml:space="preserve">Használja a vízkárelhárítás speciális eszközeit </w:t>
            </w:r>
            <w:r>
              <w:rPr>
                <w:sz w:val="20"/>
                <w:szCs w:val="20"/>
              </w:rPr>
              <w:t>(</w:t>
            </w:r>
            <w:r w:rsidRPr="00BB48BA">
              <w:rPr>
                <w:sz w:val="20"/>
                <w:szCs w:val="20"/>
              </w:rPr>
              <w:t>merülő falak, felszívatók</w:t>
            </w:r>
            <w:r w:rsidR="00206464">
              <w:rPr>
                <w:sz w:val="20"/>
                <w:szCs w:val="20"/>
              </w:rPr>
              <w:t xml:space="preserve"> stb.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839" w:type="dxa"/>
          </w:tcPr>
          <w:p w:rsidR="00CC3DBF" w:rsidRPr="00AA2B5E" w:rsidRDefault="00CC3DBF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DBF" w:rsidRPr="00AA2B5E" w:rsidRDefault="00CC3DBF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C3DBF" w:rsidRPr="00AA2B5E" w:rsidRDefault="00CC3DBF" w:rsidP="000344CF">
            <w:pPr>
              <w:spacing w:line="276" w:lineRule="auto"/>
              <w:jc w:val="center"/>
              <w:rPr>
                <w:b/>
              </w:rPr>
            </w:pPr>
          </w:p>
        </w:tc>
      </w:tr>
      <w:tr w:rsidR="00CC3DBF" w:rsidTr="00265E07">
        <w:trPr>
          <w:trHeight w:val="794"/>
        </w:trPr>
        <w:tc>
          <w:tcPr>
            <w:tcW w:w="654" w:type="dxa"/>
            <w:vAlign w:val="center"/>
          </w:tcPr>
          <w:p w:rsidR="00CC3DBF" w:rsidRPr="00E60B8B" w:rsidRDefault="00CC3DBF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C3DBF" w:rsidRPr="00E60B8B" w:rsidRDefault="00CC3DBF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C3DBF" w:rsidRPr="00BB48BA" w:rsidRDefault="00CC3DBF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CC3DBF" w:rsidRPr="00BB48BA" w:rsidRDefault="00CC3DBF" w:rsidP="000344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 xml:space="preserve">Használja a vízkárelhárítás speciális eszközeit </w:t>
            </w:r>
            <w:r>
              <w:rPr>
                <w:sz w:val="20"/>
                <w:szCs w:val="20"/>
              </w:rPr>
              <w:t>(</w:t>
            </w:r>
            <w:r w:rsidRPr="00BB48BA">
              <w:rPr>
                <w:sz w:val="20"/>
                <w:szCs w:val="20"/>
              </w:rPr>
              <w:t>merülő falak, felszívatók</w:t>
            </w:r>
            <w:r w:rsidR="00206464">
              <w:rPr>
                <w:sz w:val="20"/>
                <w:szCs w:val="20"/>
              </w:rPr>
              <w:t xml:space="preserve"> stb.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839" w:type="dxa"/>
          </w:tcPr>
          <w:p w:rsidR="00CC3DBF" w:rsidRPr="00AA2B5E" w:rsidRDefault="00CC3DBF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C3DBF" w:rsidRPr="00AA2B5E" w:rsidRDefault="00CC3DBF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C3DBF" w:rsidRPr="00AA2B5E" w:rsidRDefault="00CC3DBF" w:rsidP="000344CF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AEA" w:rsidTr="00265E07">
        <w:trPr>
          <w:trHeight w:val="794"/>
        </w:trPr>
        <w:tc>
          <w:tcPr>
            <w:tcW w:w="654" w:type="dxa"/>
            <w:vAlign w:val="center"/>
          </w:tcPr>
          <w:p w:rsidR="00A23AEA" w:rsidRPr="00E60B8B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3AEA" w:rsidRPr="00E60B8B" w:rsidRDefault="00A23AEA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23AEA" w:rsidRPr="00BB48BA" w:rsidRDefault="008D2BF8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23AEA" w:rsidRPr="00BB48BA" w:rsidRDefault="008D2BF8" w:rsidP="000344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Szivattyú üzemeltetési ismereteket sajátít el. Naplózásokat végez.</w:t>
            </w:r>
          </w:p>
        </w:tc>
        <w:tc>
          <w:tcPr>
            <w:tcW w:w="839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23AEA" w:rsidRPr="00AA2B5E" w:rsidRDefault="00A23AEA" w:rsidP="000344CF">
            <w:pPr>
              <w:spacing w:line="276" w:lineRule="auto"/>
              <w:jc w:val="center"/>
              <w:rPr>
                <w:b/>
              </w:rPr>
            </w:pPr>
          </w:p>
        </w:tc>
      </w:tr>
      <w:tr w:rsidR="008D2BF8" w:rsidTr="00265E07">
        <w:trPr>
          <w:trHeight w:val="794"/>
        </w:trPr>
        <w:tc>
          <w:tcPr>
            <w:tcW w:w="654" w:type="dxa"/>
            <w:vAlign w:val="center"/>
          </w:tcPr>
          <w:p w:rsidR="008D2BF8" w:rsidRPr="00E60B8B" w:rsidRDefault="008D2BF8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D2BF8" w:rsidRPr="00E60B8B" w:rsidRDefault="008D2BF8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8D2BF8" w:rsidRPr="00BB48BA" w:rsidRDefault="008D2BF8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8D2BF8" w:rsidRPr="00BB48BA" w:rsidRDefault="008D2BF8" w:rsidP="000344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Szivattyú üzemeltetési ismereteket sajátít el. Naplózásokat végez.</w:t>
            </w:r>
          </w:p>
        </w:tc>
        <w:tc>
          <w:tcPr>
            <w:tcW w:w="839" w:type="dxa"/>
          </w:tcPr>
          <w:p w:rsidR="008D2BF8" w:rsidRPr="00AA2B5E" w:rsidRDefault="008D2BF8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D2BF8" w:rsidRPr="00AA2B5E" w:rsidRDefault="008D2BF8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D2BF8" w:rsidRPr="00AA2B5E" w:rsidRDefault="008D2BF8" w:rsidP="000344CF">
            <w:pPr>
              <w:spacing w:line="276" w:lineRule="auto"/>
              <w:jc w:val="center"/>
              <w:rPr>
                <w:b/>
              </w:rPr>
            </w:pPr>
          </w:p>
        </w:tc>
      </w:tr>
      <w:tr w:rsidR="008D2BF8" w:rsidTr="00265E07">
        <w:trPr>
          <w:trHeight w:val="794"/>
        </w:trPr>
        <w:tc>
          <w:tcPr>
            <w:tcW w:w="654" w:type="dxa"/>
            <w:vAlign w:val="center"/>
          </w:tcPr>
          <w:p w:rsidR="008D2BF8" w:rsidRPr="00E60B8B" w:rsidRDefault="008D2BF8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D2BF8" w:rsidRPr="00E60B8B" w:rsidRDefault="008D2BF8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8D2BF8" w:rsidRPr="00BB48BA" w:rsidRDefault="008D2BF8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8D2BF8" w:rsidRPr="00BB48BA" w:rsidRDefault="008D2BF8" w:rsidP="000344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Szivattyú üzemeltetési ismereteket sajátít el. Naplózásokat végez.</w:t>
            </w:r>
          </w:p>
        </w:tc>
        <w:tc>
          <w:tcPr>
            <w:tcW w:w="839" w:type="dxa"/>
          </w:tcPr>
          <w:p w:rsidR="008D2BF8" w:rsidRPr="00AA2B5E" w:rsidRDefault="008D2BF8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D2BF8" w:rsidRPr="00AA2B5E" w:rsidRDefault="008D2BF8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D2BF8" w:rsidRPr="00AA2B5E" w:rsidRDefault="008D2BF8" w:rsidP="000344CF">
            <w:pPr>
              <w:spacing w:line="276" w:lineRule="auto"/>
              <w:jc w:val="center"/>
              <w:rPr>
                <w:b/>
              </w:rPr>
            </w:pPr>
          </w:p>
        </w:tc>
      </w:tr>
      <w:tr w:rsidR="008D2BF8" w:rsidTr="00265E07">
        <w:trPr>
          <w:trHeight w:val="794"/>
        </w:trPr>
        <w:tc>
          <w:tcPr>
            <w:tcW w:w="654" w:type="dxa"/>
            <w:vAlign w:val="center"/>
          </w:tcPr>
          <w:p w:rsidR="008D2BF8" w:rsidRPr="00E60B8B" w:rsidRDefault="008D2BF8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D2BF8" w:rsidRPr="00E60B8B" w:rsidRDefault="008D2BF8" w:rsidP="000344C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8D2BF8" w:rsidRPr="00BB48BA" w:rsidRDefault="008D2BF8" w:rsidP="000344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8D2BF8" w:rsidRPr="00BB48BA" w:rsidRDefault="008D2BF8" w:rsidP="000344C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B48BA">
              <w:rPr>
                <w:sz w:val="20"/>
                <w:szCs w:val="20"/>
              </w:rPr>
              <w:t>Szivattyú üzemeltetési ismereteket sajátít el. Naplózásokat végez.</w:t>
            </w:r>
          </w:p>
        </w:tc>
        <w:tc>
          <w:tcPr>
            <w:tcW w:w="839" w:type="dxa"/>
          </w:tcPr>
          <w:p w:rsidR="008D2BF8" w:rsidRPr="00AA2B5E" w:rsidRDefault="008D2BF8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D2BF8" w:rsidRPr="00AA2B5E" w:rsidRDefault="008D2BF8" w:rsidP="000344C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D2BF8" w:rsidRPr="00AA2B5E" w:rsidRDefault="008D2BF8" w:rsidP="000344CF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313DAB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716" w:rsidRDefault="00D57716" w:rsidP="00B2485D">
      <w:r>
        <w:separator/>
      </w:r>
    </w:p>
  </w:endnote>
  <w:endnote w:type="continuationSeparator" w:id="1">
    <w:p w:rsidR="00D57716" w:rsidRDefault="00D57716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313DAB" w:rsidRDefault="00EF7F26">
        <w:pPr>
          <w:pStyle w:val="llb"/>
          <w:jc w:val="center"/>
        </w:pPr>
        <w:fldSimple w:instr="PAGE   \* MERGEFORMAT">
          <w:r w:rsidR="00206464">
            <w:rPr>
              <w:noProof/>
            </w:rPr>
            <w:t>1</w:t>
          </w:r>
        </w:fldSimple>
      </w:p>
    </w:sdtContent>
  </w:sdt>
  <w:p w:rsidR="00313DAB" w:rsidRDefault="00313DAB" w:rsidP="006C424D">
    <w:pPr>
      <w:pStyle w:val="llb"/>
      <w:jc w:val="center"/>
    </w:pPr>
    <w:r>
      <w:t>34853</w:t>
    </w:r>
    <w:r w:rsidRPr="00101821">
      <w:t>02</w:t>
    </w:r>
    <w:r>
      <w:t>.10evf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716" w:rsidRDefault="00D57716" w:rsidP="00B2485D">
      <w:r>
        <w:separator/>
      </w:r>
    </w:p>
  </w:footnote>
  <w:footnote w:type="continuationSeparator" w:id="1">
    <w:p w:rsidR="00D57716" w:rsidRDefault="00D57716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EB1"/>
    <w:multiLevelType w:val="hybridMultilevel"/>
    <w:tmpl w:val="35BCB4A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6CF2614"/>
    <w:multiLevelType w:val="hybridMultilevel"/>
    <w:tmpl w:val="E9DA04F2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02459C"/>
    <w:multiLevelType w:val="hybridMultilevel"/>
    <w:tmpl w:val="08EA5076"/>
    <w:lvl w:ilvl="0" w:tplc="DB526C6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521EF"/>
    <w:multiLevelType w:val="hybridMultilevel"/>
    <w:tmpl w:val="10421A7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5A3022"/>
    <w:multiLevelType w:val="hybridMultilevel"/>
    <w:tmpl w:val="7FE2A87A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73916B5"/>
    <w:multiLevelType w:val="hybridMultilevel"/>
    <w:tmpl w:val="9038206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7B897CDE"/>
    <w:multiLevelType w:val="hybridMultilevel"/>
    <w:tmpl w:val="BC42D8E4"/>
    <w:lvl w:ilvl="0" w:tplc="369C49B2">
      <w:numFmt w:val="bullet"/>
      <w:lvlText w:val="-"/>
      <w:lvlJc w:val="left"/>
      <w:pPr>
        <w:ind w:left="829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20610"/>
    <w:rsid w:val="000344CF"/>
    <w:rsid w:val="00061263"/>
    <w:rsid w:val="0006230B"/>
    <w:rsid w:val="000661C5"/>
    <w:rsid w:val="000737FA"/>
    <w:rsid w:val="00087D8B"/>
    <w:rsid w:val="00090A1B"/>
    <w:rsid w:val="000A46D8"/>
    <w:rsid w:val="000B579E"/>
    <w:rsid w:val="00101821"/>
    <w:rsid w:val="00127E47"/>
    <w:rsid w:val="001411B8"/>
    <w:rsid w:val="00150F2E"/>
    <w:rsid w:val="00164A00"/>
    <w:rsid w:val="00183A93"/>
    <w:rsid w:val="00206464"/>
    <w:rsid w:val="00264B0B"/>
    <w:rsid w:val="00265E07"/>
    <w:rsid w:val="00294D62"/>
    <w:rsid w:val="002B6D9D"/>
    <w:rsid w:val="002C05C4"/>
    <w:rsid w:val="002D1970"/>
    <w:rsid w:val="002E6AD5"/>
    <w:rsid w:val="002F5AD5"/>
    <w:rsid w:val="00313DAB"/>
    <w:rsid w:val="00330B7C"/>
    <w:rsid w:val="00340762"/>
    <w:rsid w:val="0035197E"/>
    <w:rsid w:val="003A3CDC"/>
    <w:rsid w:val="003F3D20"/>
    <w:rsid w:val="00416454"/>
    <w:rsid w:val="00424FB3"/>
    <w:rsid w:val="00481A73"/>
    <w:rsid w:val="004B0A6A"/>
    <w:rsid w:val="004C7770"/>
    <w:rsid w:val="004D5552"/>
    <w:rsid w:val="004F3AF4"/>
    <w:rsid w:val="004F42C4"/>
    <w:rsid w:val="00503EA7"/>
    <w:rsid w:val="00512211"/>
    <w:rsid w:val="00542FC8"/>
    <w:rsid w:val="00567BE7"/>
    <w:rsid w:val="00594371"/>
    <w:rsid w:val="005F1E25"/>
    <w:rsid w:val="005F61DC"/>
    <w:rsid w:val="0064623E"/>
    <w:rsid w:val="00650243"/>
    <w:rsid w:val="00677DD3"/>
    <w:rsid w:val="006C424D"/>
    <w:rsid w:val="006C591C"/>
    <w:rsid w:val="006C688F"/>
    <w:rsid w:val="006D7395"/>
    <w:rsid w:val="00703883"/>
    <w:rsid w:val="00797791"/>
    <w:rsid w:val="007B1D42"/>
    <w:rsid w:val="007B5EFE"/>
    <w:rsid w:val="007E7B35"/>
    <w:rsid w:val="00817274"/>
    <w:rsid w:val="00830767"/>
    <w:rsid w:val="008621EF"/>
    <w:rsid w:val="008943F5"/>
    <w:rsid w:val="008A29DD"/>
    <w:rsid w:val="008C0910"/>
    <w:rsid w:val="008D2BF8"/>
    <w:rsid w:val="008F034E"/>
    <w:rsid w:val="00902983"/>
    <w:rsid w:val="00971AB4"/>
    <w:rsid w:val="009A2FE0"/>
    <w:rsid w:val="009C2471"/>
    <w:rsid w:val="009C3853"/>
    <w:rsid w:val="009C4230"/>
    <w:rsid w:val="009E2592"/>
    <w:rsid w:val="009F0791"/>
    <w:rsid w:val="00A23AEA"/>
    <w:rsid w:val="00A7580C"/>
    <w:rsid w:val="00A94433"/>
    <w:rsid w:val="00AA2B5E"/>
    <w:rsid w:val="00AA3CBD"/>
    <w:rsid w:val="00AA7C41"/>
    <w:rsid w:val="00AB13AB"/>
    <w:rsid w:val="00AB22E3"/>
    <w:rsid w:val="00AD56F9"/>
    <w:rsid w:val="00AE0721"/>
    <w:rsid w:val="00AE7FE1"/>
    <w:rsid w:val="00B03D8D"/>
    <w:rsid w:val="00B2485D"/>
    <w:rsid w:val="00B406D3"/>
    <w:rsid w:val="00B57233"/>
    <w:rsid w:val="00BA0DB1"/>
    <w:rsid w:val="00BB48BA"/>
    <w:rsid w:val="00BC1636"/>
    <w:rsid w:val="00BD7FE4"/>
    <w:rsid w:val="00BF7A62"/>
    <w:rsid w:val="00C315AD"/>
    <w:rsid w:val="00C44E3C"/>
    <w:rsid w:val="00C6286A"/>
    <w:rsid w:val="00CA663C"/>
    <w:rsid w:val="00CC3DBF"/>
    <w:rsid w:val="00CD5F59"/>
    <w:rsid w:val="00CD6FCB"/>
    <w:rsid w:val="00CF73F7"/>
    <w:rsid w:val="00D049BE"/>
    <w:rsid w:val="00D07254"/>
    <w:rsid w:val="00D36EDE"/>
    <w:rsid w:val="00D41FCE"/>
    <w:rsid w:val="00D57716"/>
    <w:rsid w:val="00D93ACD"/>
    <w:rsid w:val="00DC1074"/>
    <w:rsid w:val="00DC4068"/>
    <w:rsid w:val="00DD7EBB"/>
    <w:rsid w:val="00DE6760"/>
    <w:rsid w:val="00E0596A"/>
    <w:rsid w:val="00E10B26"/>
    <w:rsid w:val="00E20DE0"/>
    <w:rsid w:val="00E60B8B"/>
    <w:rsid w:val="00EB4401"/>
    <w:rsid w:val="00EF7F26"/>
    <w:rsid w:val="00F07E43"/>
    <w:rsid w:val="00F22839"/>
    <w:rsid w:val="00F64AD2"/>
    <w:rsid w:val="00F85A4E"/>
    <w:rsid w:val="00FA79A4"/>
    <w:rsid w:val="00FD2492"/>
    <w:rsid w:val="00FE025F"/>
    <w:rsid w:val="00FE3527"/>
    <w:rsid w:val="00FE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D56F9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AD56F9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AD56F9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AD56F9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AD56F9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AD56F9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AD56F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AD56F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AD56F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AD56F9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AD56F9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1380</Words>
  <Characters>9524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10883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2017-10-22T17:09:00Z</dcterms:created>
  <dcterms:modified xsi:type="dcterms:W3CDTF">2017-10-22T17:09:00Z</dcterms:modified>
</cp:coreProperties>
</file>