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7416C" w:rsidRDefault="00DF58B1" w:rsidP="005741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Vízgépészeti és technológiai berendezésszerelő</w:t>
      </w:r>
    </w:p>
    <w:p w:rsidR="00061263" w:rsidRDefault="00061263" w:rsidP="0057416C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594150">
        <w:rPr>
          <w:sz w:val="28"/>
          <w:szCs w:val="28"/>
        </w:rPr>
        <w:t xml:space="preserve"> </w:t>
      </w:r>
      <w:r w:rsidR="0031135A">
        <w:rPr>
          <w:sz w:val="28"/>
          <w:szCs w:val="28"/>
        </w:rPr>
        <w:t xml:space="preserve">35 </w:t>
      </w:r>
      <w:r w:rsidR="00DF58B1">
        <w:rPr>
          <w:sz w:val="28"/>
          <w:szCs w:val="28"/>
        </w:rPr>
        <w:t>582 08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2152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2152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2152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2152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2152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2152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2152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2152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57416C" w:rsidRDefault="00512211" w:rsidP="0057416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A50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3A509C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50" w:type="dxa"/>
            <w:vAlign w:val="center"/>
          </w:tcPr>
          <w:p w:rsidR="00DE6BB2" w:rsidRDefault="00DF58B1" w:rsidP="003A5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10206-12</w:t>
            </w:r>
          </w:p>
          <w:p w:rsidR="0031135A" w:rsidRPr="00AE065A" w:rsidRDefault="00DF58B1" w:rsidP="003A50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Épületgépészeti elektromos szerelések és irányítástechnika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57416C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57416C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7416C" w:rsidRDefault="00DF58B1" w:rsidP="00DE6BB2">
            <w:pPr>
              <w:jc w:val="center"/>
              <w:rPr>
                <w:sz w:val="24"/>
                <w:szCs w:val="24"/>
              </w:rPr>
            </w:pPr>
            <w:r w:rsidRPr="0057416C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3F3D20" w:rsidRPr="0057416C" w:rsidRDefault="00DF58B1" w:rsidP="003A5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416C">
              <w:rPr>
                <w:sz w:val="24"/>
                <w:szCs w:val="24"/>
              </w:rPr>
              <w:t>Elektrotechnika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57416C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F58B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50" w:type="dxa"/>
            <w:vAlign w:val="center"/>
          </w:tcPr>
          <w:p w:rsidR="00D93ACD" w:rsidRPr="00567BE7" w:rsidRDefault="00DF58B1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Villamos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1843D7" w:rsidP="00BA74B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ekötések, huzalozások készítése. Villamos kötések készítése. </w:t>
            </w:r>
            <w:r w:rsidRPr="001843D7">
              <w:rPr>
                <w:sz w:val="20"/>
                <w:szCs w:val="20"/>
              </w:rPr>
              <w:t>Elektromos káb</w:t>
            </w:r>
            <w:r>
              <w:rPr>
                <w:sz w:val="20"/>
                <w:szCs w:val="20"/>
              </w:rPr>
              <w:t xml:space="preserve">elek nyomvonalának kialakítása. </w:t>
            </w:r>
            <w:r w:rsidRPr="001843D7">
              <w:rPr>
                <w:sz w:val="20"/>
                <w:szCs w:val="20"/>
              </w:rPr>
              <w:t>Kábelek 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F4B8B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E6BB2" w:rsidP="00D93ACD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Villamos s</w:t>
            </w:r>
            <w:r>
              <w:rPr>
                <w:sz w:val="20"/>
                <w:szCs w:val="20"/>
              </w:rPr>
              <w:t xml:space="preserve">zerelvények beépítése, bekötése. </w:t>
            </w:r>
            <w:r w:rsidRPr="001843D7">
              <w:rPr>
                <w:sz w:val="20"/>
                <w:szCs w:val="20"/>
              </w:rPr>
              <w:t xml:space="preserve">Túláram-, túlfeszültség </w:t>
            </w:r>
            <w:r>
              <w:rPr>
                <w:sz w:val="20"/>
                <w:szCs w:val="20"/>
              </w:rPr>
              <w:t xml:space="preserve">védelmi kapcsolások kialakítása. </w:t>
            </w:r>
            <w:r w:rsidRPr="001843D7">
              <w:rPr>
                <w:sz w:val="20"/>
                <w:szCs w:val="20"/>
              </w:rPr>
              <w:t>Érintés</w:t>
            </w:r>
            <w:r>
              <w:rPr>
                <w:sz w:val="20"/>
                <w:szCs w:val="20"/>
              </w:rPr>
              <w:t xml:space="preserve">védelmi kapcsolások kialakítása. </w:t>
            </w:r>
            <w:r w:rsidRPr="001843D7">
              <w:rPr>
                <w:sz w:val="20"/>
                <w:szCs w:val="20"/>
              </w:rPr>
              <w:t>Elektromos hibák feltárása, javítása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4B0B" w:rsidRPr="00AE065A" w:rsidTr="008F4B8B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3B6C16" w:rsidRDefault="00264B0B" w:rsidP="004C77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3B6C16" w:rsidRDefault="00DF58B1" w:rsidP="004C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50" w:type="dxa"/>
            <w:vAlign w:val="center"/>
          </w:tcPr>
          <w:p w:rsidR="00264B0B" w:rsidRPr="00AE065A" w:rsidRDefault="00DF58B1" w:rsidP="003A50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Elektronika gyakorlat</w:t>
            </w:r>
          </w:p>
        </w:tc>
        <w:tc>
          <w:tcPr>
            <w:tcW w:w="3142" w:type="dxa"/>
            <w:gridSpan w:val="3"/>
            <w:shd w:val="clear" w:color="auto" w:fill="BFBFBF"/>
          </w:tcPr>
          <w:p w:rsidR="00264B0B" w:rsidRPr="00AE065A" w:rsidRDefault="00264B0B" w:rsidP="004C77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F58B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Gyártási és technológiai rajzok dokumentumai</w:t>
            </w:r>
            <w:r>
              <w:rPr>
                <w:sz w:val="20"/>
                <w:szCs w:val="20"/>
              </w:rPr>
              <w:t xml:space="preserve">. Méréstechnikai alapok. </w:t>
            </w:r>
            <w:r w:rsidRPr="001843D7">
              <w:rPr>
                <w:sz w:val="20"/>
                <w:szCs w:val="20"/>
              </w:rPr>
              <w:t>Elektrotechnika</w:t>
            </w:r>
            <w:r>
              <w:rPr>
                <w:sz w:val="20"/>
                <w:szCs w:val="20"/>
              </w:rPr>
              <w:t xml:space="preserve"> alapjai, villamos alapfogalmak. </w:t>
            </w:r>
            <w:r w:rsidRPr="001843D7">
              <w:rPr>
                <w:sz w:val="20"/>
                <w:szCs w:val="20"/>
              </w:rPr>
              <w:t>Erősítő áramkörök, alapkapcsolások, erő</w:t>
            </w:r>
            <w:r>
              <w:rPr>
                <w:sz w:val="20"/>
                <w:szCs w:val="20"/>
              </w:rPr>
              <w:t xml:space="preserve">sítő jellemzők, erősítők fajtái. Elektronikai alapáramkörök. </w:t>
            </w:r>
            <w:r w:rsidRPr="001843D7">
              <w:rPr>
                <w:sz w:val="20"/>
                <w:szCs w:val="20"/>
              </w:rPr>
              <w:t>Kombinációs logikai hálózatok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Szekvenciális logikai hálózatok</w:t>
            </w:r>
            <w:r>
              <w:rPr>
                <w:sz w:val="20"/>
                <w:szCs w:val="20"/>
              </w:rPr>
              <w:t>.</w:t>
            </w:r>
            <w:r w:rsidR="00BA74B7">
              <w:rPr>
                <w:sz w:val="20"/>
                <w:szCs w:val="20"/>
              </w:rPr>
              <w:t xml:space="preserve"> </w:t>
            </w:r>
            <w:r w:rsidRPr="001843D7">
              <w:rPr>
                <w:sz w:val="20"/>
                <w:szCs w:val="20"/>
              </w:rPr>
              <w:t>A villamos kapcsolási rajzok és utasítások alap</w:t>
            </w:r>
            <w:r>
              <w:rPr>
                <w:sz w:val="20"/>
                <w:szCs w:val="20"/>
              </w:rPr>
              <w:t xml:space="preserve">ján összeállítja az áramköröket </w:t>
            </w:r>
            <w:r w:rsidRPr="001843D7">
              <w:rPr>
                <w:sz w:val="20"/>
                <w:szCs w:val="20"/>
              </w:rPr>
              <w:t>Az elkészült áramköröket beüzemeli, beállítja, behangolja é</w:t>
            </w:r>
            <w:r>
              <w:rPr>
                <w:sz w:val="20"/>
                <w:szCs w:val="20"/>
              </w:rPr>
              <w:t xml:space="preserve">s elvégzi a szükséges méréseket. </w:t>
            </w:r>
            <w:r w:rsidRPr="001843D7">
              <w:rPr>
                <w:sz w:val="20"/>
                <w:szCs w:val="20"/>
              </w:rPr>
              <w:t xml:space="preserve">A kész </w:t>
            </w:r>
            <w:r>
              <w:rPr>
                <w:sz w:val="20"/>
                <w:szCs w:val="20"/>
              </w:rPr>
              <w:t xml:space="preserve">áramkörökben hibajavítást végez. </w:t>
            </w:r>
            <w:r w:rsidRPr="001843D7">
              <w:rPr>
                <w:sz w:val="20"/>
                <w:szCs w:val="20"/>
              </w:rPr>
              <w:t>A kapcsolási rajzok alapján műszeres hibakeresést végez és a hiba megállapítás után elvégzi a szükséges alkatrészcserét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6C16" w:rsidRPr="00AE065A" w:rsidTr="003B6C1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6C16" w:rsidRPr="003B6C16" w:rsidRDefault="003B6C16" w:rsidP="00090A1B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697" w:type="dxa"/>
            <w:vAlign w:val="center"/>
          </w:tcPr>
          <w:p w:rsidR="003B6C16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50" w:type="dxa"/>
            <w:vAlign w:val="center"/>
          </w:tcPr>
          <w:p w:rsidR="003B6C16" w:rsidRPr="00DE6BB2" w:rsidRDefault="00DF58B1" w:rsidP="003A50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Villamos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B6C16" w:rsidRPr="00AE065A" w:rsidRDefault="003B6C16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F58B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Méréstechnikai alapismeretek. </w:t>
            </w:r>
            <w:r w:rsidRPr="001843D7">
              <w:rPr>
                <w:sz w:val="20"/>
                <w:szCs w:val="20"/>
              </w:rPr>
              <w:t>Elektromechanikus mérőműszerek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86B1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Elektronikus mérőműszerek. </w:t>
            </w:r>
            <w:r w:rsidRPr="001843D7">
              <w:rPr>
                <w:sz w:val="20"/>
                <w:szCs w:val="20"/>
              </w:rPr>
              <w:t>Villamos mérések végzése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86B1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Áramfelvétel mérése. Teljesítményfelvétel mérése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DF58B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E86B1F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Érintésvédelmi mérések. Dokumentációk készítése a mérésekről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8B1" w:rsidRPr="00000F7A" w:rsidTr="00DF58B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F58B1" w:rsidRPr="00000F7A" w:rsidRDefault="00DF58B1" w:rsidP="00DF58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F58B1" w:rsidRPr="00000F7A" w:rsidRDefault="00DF58B1" w:rsidP="00DF58B1">
            <w:pPr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DF58B1" w:rsidRPr="00000F7A" w:rsidRDefault="00DF58B1" w:rsidP="003A5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Irányítástechnika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F58B1" w:rsidRPr="00000F7A" w:rsidRDefault="00DF58B1" w:rsidP="00DF58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58B1" w:rsidRPr="00AA2B5E" w:rsidTr="00DF58B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F58B1" w:rsidRPr="003B6C16" w:rsidRDefault="00DF58B1" w:rsidP="00DF58B1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F58B1" w:rsidRPr="003B6C16" w:rsidRDefault="00107175" w:rsidP="00DF5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50" w:type="dxa"/>
            <w:vAlign w:val="center"/>
          </w:tcPr>
          <w:p w:rsidR="00DF58B1" w:rsidRPr="00567BE7" w:rsidRDefault="00DF58B1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Vezérlés- és szabályoz</w:t>
            </w:r>
            <w:r w:rsidR="00107175">
              <w:rPr>
                <w:sz w:val="20"/>
              </w:rPr>
              <w:t>ás</w:t>
            </w:r>
            <w:r>
              <w:rPr>
                <w:sz w:val="20"/>
              </w:rPr>
              <w:t>technikai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F58B1" w:rsidRPr="00AA2B5E" w:rsidRDefault="00DF58B1" w:rsidP="00DF58B1">
            <w:pPr>
              <w:jc w:val="center"/>
              <w:rPr>
                <w:b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E86B1F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Szabályozó körök készülékeinek szerelése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AE065A" w:rsidRDefault="001843D7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Szabályozó körök készülékeinek szerelése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BA74B7" w:rsidRDefault="001843D7" w:rsidP="003A509C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A74B7">
              <w:rPr>
                <w:rFonts w:ascii="Times New Roman" w:hAnsi="Times New Roman"/>
                <w:sz w:val="20"/>
                <w:szCs w:val="24"/>
              </w:rPr>
              <w:t>Vezérlőkörök készülékeinek szerelése</w:t>
            </w:r>
            <w:r w:rsidR="003A509C" w:rsidRPr="00BA74B7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BA74B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74B7">
              <w:rPr>
                <w:sz w:val="20"/>
                <w:szCs w:val="20"/>
              </w:rPr>
              <w:t>Vezérlőkörök készülékeinek szerelése</w:t>
            </w:r>
            <w:r w:rsidR="003A509C" w:rsidRPr="00BA74B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1843D7" w:rsidRDefault="001843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Szabályozó körök készülékeinek beszabályozása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AE065A" w:rsidRDefault="001843D7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843D7">
              <w:rPr>
                <w:sz w:val="20"/>
                <w:szCs w:val="20"/>
              </w:rPr>
              <w:t>Szabályozó körök készülékeinek beszabályozása</w:t>
            </w:r>
            <w:r w:rsidR="003A509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1843D7" w:rsidRDefault="003A509C" w:rsidP="00BA74B7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Vezérlőkörök készülékeinek</w:t>
            </w:r>
            <w:r w:rsidR="00BA74B7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BA74B7" w:rsidRPr="00BA74B7">
              <w:rPr>
                <w:rFonts w:ascii="Times New Roman" w:hAnsi="Times New Roman"/>
                <w:sz w:val="20"/>
                <w:szCs w:val="20"/>
              </w:rPr>
              <w:t>szerelése.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74B7" w:rsidRPr="00AE065A" w:rsidTr="008F4B8B">
        <w:trPr>
          <w:trHeight w:val="794"/>
        </w:trPr>
        <w:tc>
          <w:tcPr>
            <w:tcW w:w="661" w:type="dxa"/>
            <w:vAlign w:val="center"/>
          </w:tcPr>
          <w:p w:rsidR="00BA74B7" w:rsidRPr="003B6C16" w:rsidRDefault="00BA74B7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A74B7" w:rsidRPr="003B6C16" w:rsidRDefault="00BA74B7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A74B7" w:rsidRPr="003B6C16" w:rsidRDefault="00BA74B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A74B7" w:rsidRPr="001843D7" w:rsidRDefault="00BA74B7" w:rsidP="00BA74B7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Vezérlőkörök készülékeinek </w:t>
            </w:r>
            <w:r w:rsidRPr="00BA74B7">
              <w:rPr>
                <w:rFonts w:ascii="Times New Roman" w:hAnsi="Times New Roman"/>
                <w:sz w:val="20"/>
                <w:szCs w:val="20"/>
              </w:rPr>
              <w:t>szerelése.</w:t>
            </w:r>
          </w:p>
        </w:tc>
        <w:tc>
          <w:tcPr>
            <w:tcW w:w="844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74B7" w:rsidRPr="00AE065A" w:rsidTr="008F4B8B">
        <w:trPr>
          <w:trHeight w:val="794"/>
        </w:trPr>
        <w:tc>
          <w:tcPr>
            <w:tcW w:w="661" w:type="dxa"/>
            <w:vAlign w:val="center"/>
          </w:tcPr>
          <w:p w:rsidR="00BA74B7" w:rsidRPr="003B6C16" w:rsidRDefault="00BA74B7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A74B7" w:rsidRPr="003B6C16" w:rsidRDefault="00BA74B7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A74B7" w:rsidRDefault="00BA74B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BA74B7" w:rsidRPr="001843D7" w:rsidRDefault="00BA74B7" w:rsidP="00BA74B7">
            <w:pPr>
              <w:pStyle w:val="Szvegtrzs1"/>
              <w:shd w:val="clear" w:color="auto" w:fill="auto"/>
              <w:spacing w:line="276" w:lineRule="auto"/>
              <w:ind w:firstLine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Vezérlőkörök készülékeinek </w:t>
            </w:r>
            <w:r w:rsidRPr="00BA74B7">
              <w:rPr>
                <w:rFonts w:ascii="Times New Roman" w:hAnsi="Times New Roman"/>
                <w:sz w:val="20"/>
                <w:szCs w:val="20"/>
              </w:rPr>
              <w:t>szerelése.</w:t>
            </w:r>
          </w:p>
        </w:tc>
        <w:tc>
          <w:tcPr>
            <w:tcW w:w="844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A74B7" w:rsidRPr="00AE065A" w:rsidRDefault="00BA74B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A2B5E" w:rsidTr="001843D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07175" w:rsidRPr="003B6C16" w:rsidRDefault="00107175" w:rsidP="001843D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07175" w:rsidRPr="003B6C16" w:rsidRDefault="003A509C" w:rsidP="001843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50" w:type="dxa"/>
            <w:vAlign w:val="center"/>
          </w:tcPr>
          <w:p w:rsidR="00107175" w:rsidRDefault="00107175" w:rsidP="003A5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11440-12</w:t>
            </w:r>
          </w:p>
          <w:p w:rsidR="00107175" w:rsidRPr="00AE065A" w:rsidRDefault="00107175" w:rsidP="003A50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Vízgépészeti és technológiai berendezés-szerelés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07175" w:rsidRPr="00AA2B5E" w:rsidRDefault="00107175" w:rsidP="001843D7">
            <w:pPr>
              <w:jc w:val="center"/>
              <w:rPr>
                <w:b/>
              </w:rPr>
            </w:pPr>
          </w:p>
        </w:tc>
      </w:tr>
      <w:tr w:rsidR="00107175" w:rsidRPr="00000F7A" w:rsidTr="001843D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07175" w:rsidRPr="00000F7A" w:rsidRDefault="00107175" w:rsidP="001843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07175" w:rsidRPr="00000F7A" w:rsidRDefault="00107175" w:rsidP="001843D7">
            <w:pPr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279</w:t>
            </w:r>
          </w:p>
        </w:tc>
        <w:tc>
          <w:tcPr>
            <w:tcW w:w="4750" w:type="dxa"/>
            <w:vAlign w:val="center"/>
          </w:tcPr>
          <w:p w:rsidR="00107175" w:rsidRPr="00000F7A" w:rsidRDefault="00107175" w:rsidP="003A5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Vízgépészeti ismeretek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07175" w:rsidRPr="00000F7A" w:rsidRDefault="00107175" w:rsidP="001843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175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07175" w:rsidRPr="003B6C16" w:rsidRDefault="00107175" w:rsidP="001843D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07175" w:rsidRPr="003B6C16" w:rsidRDefault="00107175" w:rsidP="0018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107175" w:rsidRPr="00567BE7" w:rsidRDefault="00107175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Automatikák programozása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07175" w:rsidRPr="00AA2B5E" w:rsidRDefault="00107175" w:rsidP="001843D7">
            <w:pPr>
              <w:jc w:val="center"/>
              <w:rPr>
                <w:b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E86B1F" w:rsidRPr="008F5872" w:rsidRDefault="008F5872" w:rsidP="00BA74B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Különböző vízgépészeti berendezések automatikájának beállítása.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BA74B7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Különböző vízgépészeti berendezések automatikájának beállítása.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Különböző vízgépészeti berendezések automatikájának beállítása.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Különböző vízgépészeti berendezések automatikájának beállítása.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07175" w:rsidRPr="003B6C16" w:rsidRDefault="00107175" w:rsidP="001843D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07175" w:rsidRPr="003B6C16" w:rsidRDefault="00107175" w:rsidP="0018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50" w:type="dxa"/>
            <w:vAlign w:val="center"/>
          </w:tcPr>
          <w:p w:rsidR="00107175" w:rsidRPr="00567BE7" w:rsidRDefault="00107175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Nyomáscsökkentő és nyomásfokozó berendezések szerelése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07175" w:rsidRPr="00AA2B5E" w:rsidRDefault="00107175" w:rsidP="001843D7">
            <w:pPr>
              <w:jc w:val="center"/>
              <w:rPr>
                <w:b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107175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Nyomáscsökkentő berendezések elhelyezése, összeszerelése, beállítása, javítása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10717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Nyomáscsökkentő berendezések elhelyezése, összeszerelése, beállítása, javítása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AD436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Nyomáscsökkentő berendezések elhelyezése, összeszerelése, beállítása, javítása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AD436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Nyomáscsökkentő berendezések elhelyezése, összeszerelése, beállítása, javítása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AD436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összeszerelése,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AD436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összeszerelése,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175" w:rsidRPr="00AE065A" w:rsidTr="008F4B8B">
        <w:trPr>
          <w:trHeight w:val="794"/>
        </w:trPr>
        <w:tc>
          <w:tcPr>
            <w:tcW w:w="661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175" w:rsidRPr="003B6C16" w:rsidRDefault="001071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175" w:rsidRDefault="00AD436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07175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összeszerelése,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107175" w:rsidRPr="00AE065A" w:rsidRDefault="001071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8F4B8B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6B1F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összeszerelése,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zajvédelmi szerelése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EC7D8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zajvédelmi szerelése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4B8B" w:rsidRPr="00AE065A" w:rsidRDefault="008F4B8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EC7D80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zajvédelmi szerelése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Nyomásfokozó berendezések zajvédelmi szerelése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A2B5E" w:rsidTr="00DF58B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C7D80" w:rsidRPr="003B6C16" w:rsidRDefault="00EC7D80" w:rsidP="00DF58B1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DF5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50" w:type="dxa"/>
            <w:vAlign w:val="center"/>
          </w:tcPr>
          <w:p w:rsidR="00EC7D80" w:rsidRPr="00567BE7" w:rsidRDefault="00AD436F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Vízlágyító berendezések szerelése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EC7D80" w:rsidRPr="00AA2B5E" w:rsidRDefault="00EC7D80" w:rsidP="00DF58B1">
            <w:pPr>
              <w:jc w:val="center"/>
              <w:rPr>
                <w:b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EC7D80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Ioncserés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EC7D80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Ioncserés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Ioncserés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Ioncserés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Fordított ozmózis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Fordított ozmózis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Fordított ozmózis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Fordított ozmózis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36F" w:rsidRPr="00AE065A" w:rsidTr="008F4B8B">
        <w:trPr>
          <w:trHeight w:val="794"/>
        </w:trPr>
        <w:tc>
          <w:tcPr>
            <w:tcW w:w="661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D436F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AD436F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Fordított ozmózis vízlágyítók felszerelése, beállítása, javítása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7091" w:rsidRPr="00AA2B5E" w:rsidTr="00DF58B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7091" w:rsidRPr="003B6C16" w:rsidRDefault="00FD7091" w:rsidP="00DF58B1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D7091" w:rsidRPr="003B6C16" w:rsidRDefault="00AD436F" w:rsidP="00DF5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50" w:type="dxa"/>
            <w:vAlign w:val="center"/>
          </w:tcPr>
          <w:p w:rsidR="00FD7091" w:rsidRPr="00567BE7" w:rsidRDefault="00AD436F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Vízszűrű-, víztisztító berendezések szerelése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FD7091" w:rsidRPr="00AA2B5E" w:rsidRDefault="00FD7091" w:rsidP="00DF58B1">
            <w:pPr>
              <w:jc w:val="center"/>
              <w:rPr>
                <w:b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EC7D80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Vízszűrők beépítése,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Vízszűrők beépítése,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Pr="003B6C16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Vízszűrők beépítése,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Víztisztító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D80" w:rsidRPr="00AE065A" w:rsidTr="008F4B8B">
        <w:trPr>
          <w:trHeight w:val="794"/>
        </w:trPr>
        <w:tc>
          <w:tcPr>
            <w:tcW w:w="661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7D80" w:rsidRPr="003B6C16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C7D80" w:rsidRDefault="00FD7091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7D80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Víztisztító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C7D80" w:rsidRPr="00AE065A" w:rsidRDefault="00EC7D80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36F" w:rsidRPr="00AE065A" w:rsidTr="008F4B8B">
        <w:trPr>
          <w:trHeight w:val="794"/>
        </w:trPr>
        <w:tc>
          <w:tcPr>
            <w:tcW w:w="661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D436F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D436F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Szennyvíztisztító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36F" w:rsidRPr="00AE065A" w:rsidTr="008F4B8B">
        <w:trPr>
          <w:trHeight w:val="794"/>
        </w:trPr>
        <w:tc>
          <w:tcPr>
            <w:tcW w:w="661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D436F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D436F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Szennyvíztisztító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36F" w:rsidRPr="00AE065A" w:rsidTr="008F4B8B">
        <w:trPr>
          <w:trHeight w:val="794"/>
        </w:trPr>
        <w:tc>
          <w:tcPr>
            <w:tcW w:w="661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D436F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AD436F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Szennyvíztisztító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36F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D436F" w:rsidRPr="003B6C16" w:rsidRDefault="00AD436F" w:rsidP="001843D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D436F" w:rsidRPr="003B6C16" w:rsidRDefault="00AD436F" w:rsidP="0018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50" w:type="dxa"/>
            <w:vAlign w:val="center"/>
          </w:tcPr>
          <w:p w:rsidR="00AD436F" w:rsidRPr="00567BE7" w:rsidRDefault="00AD436F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Szennyvízátemelő berendezések szerelése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D436F" w:rsidRPr="00AA2B5E" w:rsidRDefault="00AD436F" w:rsidP="001843D7">
            <w:pPr>
              <w:jc w:val="center"/>
              <w:rPr>
                <w:b/>
              </w:rPr>
            </w:pPr>
          </w:p>
        </w:tc>
      </w:tr>
      <w:tr w:rsidR="00AD436F" w:rsidRPr="00AE065A" w:rsidTr="008F4B8B">
        <w:trPr>
          <w:trHeight w:val="794"/>
        </w:trPr>
        <w:tc>
          <w:tcPr>
            <w:tcW w:w="661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436F" w:rsidRPr="003B6C16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D436F" w:rsidRDefault="00AD436F" w:rsidP="00E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AD436F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D436F" w:rsidRPr="00AE065A" w:rsidRDefault="00AD436F" w:rsidP="00EC7D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Szennyvízátemelő berendezések felszerelése, beállítása, javítása, karbantartása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A2B5E" w:rsidTr="001843D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5872" w:rsidRPr="003B6C16" w:rsidRDefault="003A509C" w:rsidP="008F58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50" w:type="dxa"/>
            <w:vAlign w:val="center"/>
          </w:tcPr>
          <w:p w:rsidR="008F5872" w:rsidRDefault="008F5872" w:rsidP="003A5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11441-12</w:t>
            </w:r>
          </w:p>
          <w:p w:rsidR="008F5872" w:rsidRPr="00AE065A" w:rsidRDefault="008F5872" w:rsidP="003A50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Vegyi- és kalorikusberendezés</w:t>
            </w:r>
            <w:r w:rsidR="00BA74B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szerelés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5872" w:rsidRPr="00AA2B5E" w:rsidRDefault="008F5872" w:rsidP="008F5872">
            <w:pPr>
              <w:jc w:val="center"/>
              <w:rPr>
                <w:b/>
              </w:rPr>
            </w:pPr>
          </w:p>
        </w:tc>
      </w:tr>
      <w:tr w:rsidR="008F5872" w:rsidRPr="00000F7A" w:rsidTr="001843D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5872" w:rsidRPr="00000F7A" w:rsidRDefault="008F5872" w:rsidP="008F58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F5872" w:rsidRPr="00000F7A" w:rsidRDefault="008F5872" w:rsidP="008F5872">
            <w:pPr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279</w:t>
            </w:r>
          </w:p>
        </w:tc>
        <w:tc>
          <w:tcPr>
            <w:tcW w:w="4750" w:type="dxa"/>
            <w:vAlign w:val="center"/>
          </w:tcPr>
          <w:p w:rsidR="008F5872" w:rsidRPr="00000F7A" w:rsidRDefault="008F5872" w:rsidP="003A5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0F7A">
              <w:rPr>
                <w:sz w:val="24"/>
                <w:szCs w:val="24"/>
              </w:rPr>
              <w:t>Vegyipari gépszerelési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5872" w:rsidRPr="00000F7A" w:rsidRDefault="008F5872" w:rsidP="008F58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5872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5872" w:rsidRPr="003B6C16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50" w:type="dxa"/>
            <w:vAlign w:val="center"/>
          </w:tcPr>
          <w:p w:rsidR="008F5872" w:rsidRPr="00567BE7" w:rsidRDefault="008F5872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Vegyipari gépek telepítése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5872" w:rsidRPr="00AA2B5E" w:rsidRDefault="008F5872" w:rsidP="008F5872">
            <w:pPr>
              <w:jc w:val="center"/>
              <w:rPr>
                <w:b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Gépesített anyagmozgatás biztonsági intézkedései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AE065A" w:rsidRDefault="008F5872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Gépesített anyagmozgatás biztonsági intézkedései</w:t>
            </w:r>
            <w:r>
              <w:rPr>
                <w:sz w:val="20"/>
                <w:szCs w:val="20"/>
              </w:rPr>
              <w:t xml:space="preserve">. </w:t>
            </w:r>
            <w:r w:rsidRPr="008F5872">
              <w:rPr>
                <w:sz w:val="20"/>
                <w:szCs w:val="20"/>
              </w:rPr>
              <w:t>Villamos és elektromos bekötési rajzok olvasása, értelmezése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8F5872" w:rsidRDefault="008F5872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5872">
              <w:rPr>
                <w:sz w:val="20"/>
                <w:szCs w:val="20"/>
              </w:rPr>
              <w:t>Alapvető épület villamos rendszerszerelések jellemzői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Érintésvédelmi ismeretek. Villamos hálózatok felépítései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Nagyfeszültségű hálózatok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Kis és közepes feszültségű hálózatok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adjustRightInd w:val="0"/>
              <w:spacing w:line="276" w:lineRule="auto"/>
              <w:jc w:val="both"/>
            </w:pPr>
            <w:r w:rsidRPr="001F6DD7">
              <w:rPr>
                <w:sz w:val="20"/>
              </w:rPr>
              <w:t>Gyengeáramú hálózatok</w:t>
            </w:r>
            <w:r w:rsidR="006835FA"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Gépkönyvek alkalmazási lehetőségei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Építési rajz elemei, jelölései, jelképei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8F5872" w:rsidRPr="00AE065A" w:rsidRDefault="001F6DD7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Építési rajz elemei, jelölései, jelképei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5872" w:rsidRPr="003B6C16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50" w:type="dxa"/>
            <w:vAlign w:val="center"/>
          </w:tcPr>
          <w:p w:rsidR="008F5872" w:rsidRPr="00567BE7" w:rsidRDefault="008F5872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Vegyipari gépek beüzemelése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5872" w:rsidRPr="00AA2B5E" w:rsidRDefault="008F5872" w:rsidP="008F5872">
            <w:pPr>
              <w:jc w:val="center"/>
              <w:rPr>
                <w:b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Gépészeti rajzok elemei, jelölései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ind w:firstLine="11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Biztonsági előírások, szabályok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Épületgépészeti rajz elemei, és jelképes ábrázolási módjai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A gép működésének gazdaságos beállítása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tabs>
                <w:tab w:val="left" w:pos="123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Fázisjavítás lehetőségei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Üzembe helyezési és szervizjellemzők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6835FA" w:rsidP="00BA74B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Berendezések átadásának menete.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ind w:firstLine="11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Műszaki leírás szerinti beállítás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5872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5872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5872" w:rsidRPr="001F6DD7" w:rsidRDefault="001F6DD7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DD7">
              <w:rPr>
                <w:sz w:val="20"/>
                <w:szCs w:val="20"/>
              </w:rPr>
              <w:t>Próbaüzem végrehajtása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5872" w:rsidRPr="00AE065A" w:rsidRDefault="008F5872" w:rsidP="008F58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5872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5872" w:rsidRPr="003B6C16" w:rsidRDefault="008F5872" w:rsidP="008F587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5872" w:rsidRPr="003B6C16" w:rsidRDefault="008F5872" w:rsidP="008F5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50" w:type="dxa"/>
            <w:vAlign w:val="center"/>
          </w:tcPr>
          <w:p w:rsidR="008F5872" w:rsidRPr="00567BE7" w:rsidRDefault="008F5872" w:rsidP="003A509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Vegyipari gépek karbantartása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5872" w:rsidRPr="00AA2B5E" w:rsidRDefault="008F5872" w:rsidP="008F5872">
            <w:pPr>
              <w:jc w:val="center"/>
              <w:rPr>
                <w:b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ind w:firstLine="11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Üzemben tartási ismeretek</w:t>
            </w:r>
            <w:r>
              <w:rPr>
                <w:sz w:val="20"/>
                <w:szCs w:val="20"/>
              </w:rPr>
              <w:t xml:space="preserve">. </w:t>
            </w:r>
            <w:r w:rsidRPr="00DE536C">
              <w:rPr>
                <w:sz w:val="20"/>
                <w:szCs w:val="20"/>
              </w:rPr>
              <w:t>Karbantartás jellemzői, munkavédelmi vonatkozásai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ind w:firstLine="11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Üzemben tartási ismeretek</w:t>
            </w:r>
            <w:r>
              <w:rPr>
                <w:sz w:val="20"/>
                <w:szCs w:val="20"/>
              </w:rPr>
              <w:t xml:space="preserve">. </w:t>
            </w:r>
            <w:r w:rsidRPr="00DE536C">
              <w:rPr>
                <w:sz w:val="20"/>
                <w:szCs w:val="20"/>
              </w:rPr>
              <w:t>Karbantartás jellemzői, munkavédelmi vonatkozásai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Hidraulikus rendszerek karbantartása és sajátosságai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Hidraulikus rendszerek karbantartása és sajátosságai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Pneumatikus rendszerek karbantartása és sajátosságai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Pneumatikus rendszerek karbantartása és sajátosságai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Ellenőrzés, hibakeresés, diagnosztikai eljárások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Szereléstechnika, alkalmazott szerszámok, anyagok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Szerviz technológia alapjai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Szerviz technológia alapjai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A2B5E" w:rsidTr="001843D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E536C" w:rsidRPr="003B6C16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50" w:type="dxa"/>
            <w:vAlign w:val="center"/>
          </w:tcPr>
          <w:p w:rsidR="00DE536C" w:rsidRPr="00DE536C" w:rsidRDefault="00DE536C" w:rsidP="003A509C">
            <w:pPr>
              <w:spacing w:line="276" w:lineRule="auto"/>
              <w:jc w:val="center"/>
              <w:rPr>
                <w:i/>
              </w:rPr>
            </w:pPr>
            <w:r w:rsidRPr="00DE536C">
              <w:rPr>
                <w:sz w:val="20"/>
              </w:rPr>
              <w:t>Vegyipari gépek javítása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E536C" w:rsidRPr="00AA2B5E" w:rsidRDefault="00DE536C" w:rsidP="00DE536C">
            <w:pPr>
              <w:jc w:val="center"/>
              <w:rPr>
                <w:b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Vegyipari és kalorikus gépek javításának jellemzői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Vegyipari és kalorikus gépek javításának jellemzői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Javítás eszköz</w:t>
            </w:r>
            <w:r w:rsidR="00103E11">
              <w:rPr>
                <w:sz w:val="20"/>
                <w:szCs w:val="20"/>
              </w:rPr>
              <w:t xml:space="preserve"> és gépigénye és azok biztonság</w:t>
            </w:r>
            <w:r w:rsidRPr="00DE536C">
              <w:rPr>
                <w:sz w:val="20"/>
                <w:szCs w:val="20"/>
              </w:rPr>
              <w:t>technikai előírásai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Javítás segédeszközei, segédanyagai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DE536C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536C">
              <w:rPr>
                <w:sz w:val="20"/>
                <w:szCs w:val="20"/>
              </w:rPr>
              <w:t>Kéziszerszámok speciális fajtái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670945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0945">
              <w:rPr>
                <w:sz w:val="20"/>
                <w:szCs w:val="20"/>
              </w:rPr>
              <w:t>Javítás gépeinek munkavédelmi ismeretei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DE536C" w:rsidRDefault="00670945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0945">
              <w:rPr>
                <w:sz w:val="20"/>
                <w:szCs w:val="20"/>
              </w:rPr>
              <w:t>Alkatrészek, részegységek beépíthetőségének feltételei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945" w:rsidRPr="00AE065A" w:rsidTr="008F4B8B">
        <w:trPr>
          <w:trHeight w:val="794"/>
        </w:trPr>
        <w:tc>
          <w:tcPr>
            <w:tcW w:w="661" w:type="dxa"/>
            <w:vAlign w:val="center"/>
          </w:tcPr>
          <w:p w:rsidR="00670945" w:rsidRDefault="00670945" w:rsidP="0067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0945" w:rsidRPr="003B6C16" w:rsidRDefault="00670945" w:rsidP="0067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0945" w:rsidRDefault="00670945" w:rsidP="00670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70945" w:rsidRPr="00DE536C" w:rsidRDefault="00670945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0945">
              <w:rPr>
                <w:sz w:val="20"/>
                <w:szCs w:val="20"/>
              </w:rPr>
              <w:t>Alkatrészek, részegységek beépíthetőségének feltételei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70945" w:rsidRPr="00AE065A" w:rsidRDefault="00670945" w:rsidP="0067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70945" w:rsidRPr="00AE065A" w:rsidRDefault="00670945" w:rsidP="00670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70945" w:rsidRPr="00AE065A" w:rsidRDefault="00670945" w:rsidP="00670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E536C" w:rsidRPr="00670945" w:rsidRDefault="00670945" w:rsidP="003A50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0945">
              <w:rPr>
                <w:sz w:val="20"/>
                <w:szCs w:val="20"/>
              </w:rPr>
              <w:t>Hálózatról üzemeltetett szerszámok, gépek</w:t>
            </w:r>
            <w:r w:rsidR="006835F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536C" w:rsidRPr="00AE065A" w:rsidTr="008F4B8B">
        <w:trPr>
          <w:trHeight w:val="794"/>
        </w:trPr>
        <w:tc>
          <w:tcPr>
            <w:tcW w:w="661" w:type="dxa"/>
            <w:vAlign w:val="center"/>
          </w:tcPr>
          <w:p w:rsidR="00DE536C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536C" w:rsidRPr="003B6C16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536C" w:rsidRDefault="00DE536C" w:rsidP="00DE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DE536C" w:rsidRPr="00AE065A" w:rsidRDefault="00670945" w:rsidP="003A509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70945">
              <w:rPr>
                <w:sz w:val="20"/>
                <w:szCs w:val="20"/>
              </w:rPr>
              <w:t>Hálózatról üzemeltetett szerszámok, gépek</w:t>
            </w:r>
            <w:r w:rsidR="006835FA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4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E536C" w:rsidRPr="00AE065A" w:rsidRDefault="00DE536C" w:rsidP="00DE536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00F7A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E3" w:rsidRDefault="000E5DE3" w:rsidP="00B2485D">
      <w:r>
        <w:separator/>
      </w:r>
    </w:p>
  </w:endnote>
  <w:endnote w:type="continuationSeparator" w:id="1">
    <w:p w:rsidR="000E5DE3" w:rsidRDefault="000E5DE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BA74B7" w:rsidRDefault="00821523">
        <w:pPr>
          <w:pStyle w:val="llb"/>
          <w:jc w:val="center"/>
        </w:pPr>
        <w:fldSimple w:instr="PAGE   \* MERGEFORMAT">
          <w:r w:rsidR="00594150">
            <w:rPr>
              <w:noProof/>
            </w:rPr>
            <w:t>11</w:t>
          </w:r>
        </w:fldSimple>
      </w:p>
      <w:p w:rsidR="00BA74B7" w:rsidRDefault="00BA74B7" w:rsidP="001843D7">
        <w:pPr>
          <w:pStyle w:val="llb"/>
          <w:jc w:val="center"/>
        </w:pPr>
        <w:r>
          <w:t>3558208.raep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E3" w:rsidRDefault="000E5DE3" w:rsidP="00B2485D">
      <w:r>
        <w:separator/>
      </w:r>
    </w:p>
  </w:footnote>
  <w:footnote w:type="continuationSeparator" w:id="1">
    <w:p w:rsidR="000E5DE3" w:rsidRDefault="000E5DE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B7" w:rsidRPr="00340762" w:rsidRDefault="00BA74B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0F7A"/>
    <w:rsid w:val="00061263"/>
    <w:rsid w:val="00090A1B"/>
    <w:rsid w:val="0009748E"/>
    <w:rsid w:val="000A46D8"/>
    <w:rsid w:val="000B3E0B"/>
    <w:rsid w:val="000B579E"/>
    <w:rsid w:val="000E5DE3"/>
    <w:rsid w:val="00103E11"/>
    <w:rsid w:val="00107175"/>
    <w:rsid w:val="001411B8"/>
    <w:rsid w:val="00164A00"/>
    <w:rsid w:val="00183A93"/>
    <w:rsid w:val="001843D7"/>
    <w:rsid w:val="001A6CBA"/>
    <w:rsid w:val="001B188A"/>
    <w:rsid w:val="001F6DD7"/>
    <w:rsid w:val="00264B0B"/>
    <w:rsid w:val="00285295"/>
    <w:rsid w:val="002B6D9D"/>
    <w:rsid w:val="002D22E1"/>
    <w:rsid w:val="002E6AD5"/>
    <w:rsid w:val="0031135A"/>
    <w:rsid w:val="00330B7C"/>
    <w:rsid w:val="00340762"/>
    <w:rsid w:val="0035197E"/>
    <w:rsid w:val="003A3CDC"/>
    <w:rsid w:val="003A509C"/>
    <w:rsid w:val="003B6C16"/>
    <w:rsid w:val="003C3066"/>
    <w:rsid w:val="003F3D20"/>
    <w:rsid w:val="004113FC"/>
    <w:rsid w:val="00416454"/>
    <w:rsid w:val="00424FB3"/>
    <w:rsid w:val="00495C3A"/>
    <w:rsid w:val="004C7770"/>
    <w:rsid w:val="004F3AF4"/>
    <w:rsid w:val="00512211"/>
    <w:rsid w:val="00567BE7"/>
    <w:rsid w:val="0057416C"/>
    <w:rsid w:val="00594150"/>
    <w:rsid w:val="005F1E25"/>
    <w:rsid w:val="00670945"/>
    <w:rsid w:val="006835FA"/>
    <w:rsid w:val="006C591C"/>
    <w:rsid w:val="00703883"/>
    <w:rsid w:val="007A2DA9"/>
    <w:rsid w:val="007D195F"/>
    <w:rsid w:val="007E05E3"/>
    <w:rsid w:val="00821523"/>
    <w:rsid w:val="00840500"/>
    <w:rsid w:val="008621EF"/>
    <w:rsid w:val="008C0910"/>
    <w:rsid w:val="008E55B4"/>
    <w:rsid w:val="008F034E"/>
    <w:rsid w:val="008F0F65"/>
    <w:rsid w:val="008F4B8B"/>
    <w:rsid w:val="008F5872"/>
    <w:rsid w:val="00971AB4"/>
    <w:rsid w:val="00996AB8"/>
    <w:rsid w:val="009E2592"/>
    <w:rsid w:val="009F0791"/>
    <w:rsid w:val="00A01020"/>
    <w:rsid w:val="00A87D59"/>
    <w:rsid w:val="00AA2B5E"/>
    <w:rsid w:val="00AB22E3"/>
    <w:rsid w:val="00AD436F"/>
    <w:rsid w:val="00AE065A"/>
    <w:rsid w:val="00B03D8D"/>
    <w:rsid w:val="00B2485D"/>
    <w:rsid w:val="00B3216B"/>
    <w:rsid w:val="00B543A3"/>
    <w:rsid w:val="00BA74B7"/>
    <w:rsid w:val="00BF7A62"/>
    <w:rsid w:val="00C6286A"/>
    <w:rsid w:val="00CA663C"/>
    <w:rsid w:val="00D07254"/>
    <w:rsid w:val="00D11A9D"/>
    <w:rsid w:val="00D56D0C"/>
    <w:rsid w:val="00D65667"/>
    <w:rsid w:val="00D93ACD"/>
    <w:rsid w:val="00DC4068"/>
    <w:rsid w:val="00DD7EBB"/>
    <w:rsid w:val="00DE536C"/>
    <w:rsid w:val="00DE6760"/>
    <w:rsid w:val="00DE6BB2"/>
    <w:rsid w:val="00DF58B1"/>
    <w:rsid w:val="00E86B1F"/>
    <w:rsid w:val="00EC7D80"/>
    <w:rsid w:val="00F22839"/>
    <w:rsid w:val="00F64AD2"/>
    <w:rsid w:val="00FD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6AB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6AB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6AB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6AB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6AB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6AB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6AB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6AB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6AB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6AB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6AB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customStyle="1" w:styleId="Szvegtrzs">
    <w:name w:val="Szövegtörzs_"/>
    <w:link w:val="Szvegtrzs1"/>
    <w:rsid w:val="001843D7"/>
    <w:rPr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1843D7"/>
    <w:pPr>
      <w:shd w:val="clear" w:color="auto" w:fill="FFFFFF"/>
      <w:autoSpaceDE/>
      <w:autoSpaceDN/>
      <w:spacing w:line="403" w:lineRule="exact"/>
      <w:ind w:hanging="1060"/>
      <w:jc w:val="both"/>
    </w:pPr>
    <w:rPr>
      <w:rFonts w:asciiTheme="minorHAnsi" w:hAnsiTheme="minorHAnsi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1520</Words>
  <Characters>10488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2017-10-13T20:14:00Z</dcterms:created>
  <dcterms:modified xsi:type="dcterms:W3CDTF">2017-10-13T20:14:00Z</dcterms:modified>
</cp:coreProperties>
</file>