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7406C0" w:rsidRDefault="007406C0">
      <w:pPr>
        <w:jc w:val="center"/>
        <w:rPr>
          <w:sz w:val="40"/>
          <w:szCs w:val="40"/>
        </w:rPr>
      </w:pPr>
    </w:p>
    <w:p w:rsidR="007406C0" w:rsidRDefault="007406C0">
      <w:pPr>
        <w:jc w:val="center"/>
        <w:rPr>
          <w:sz w:val="40"/>
          <w:szCs w:val="40"/>
        </w:rPr>
      </w:pPr>
    </w:p>
    <w:p w:rsidR="007406C0" w:rsidRDefault="00A15D2B" w:rsidP="007406C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Optikai üvegcsiszoló</w:t>
      </w:r>
    </w:p>
    <w:p w:rsidR="00683F91" w:rsidRPr="00683F91" w:rsidRDefault="00AE4DF4" w:rsidP="007406C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</w:t>
      </w:r>
      <w:r w:rsidR="00683F91" w:rsidRPr="00683F91">
        <w:rPr>
          <w:b/>
          <w:sz w:val="44"/>
          <w:szCs w:val="44"/>
        </w:rPr>
        <w:t>.</w:t>
      </w:r>
      <w:r w:rsidR="007406C0">
        <w:rPr>
          <w:b/>
          <w:sz w:val="44"/>
          <w:szCs w:val="44"/>
        </w:rPr>
        <w:t xml:space="preserve"> </w:t>
      </w:r>
      <w:r w:rsidR="00683F91" w:rsidRPr="00683F91">
        <w:rPr>
          <w:b/>
          <w:sz w:val="44"/>
          <w:szCs w:val="44"/>
        </w:rPr>
        <w:t>évfolyam</w:t>
      </w:r>
    </w:p>
    <w:p w:rsidR="00683F91" w:rsidRDefault="00817187" w:rsidP="00817187">
      <w:pPr>
        <w:spacing w:line="360" w:lineRule="auto"/>
        <w:jc w:val="center"/>
        <w:rPr>
          <w:sz w:val="28"/>
          <w:szCs w:val="28"/>
        </w:rPr>
      </w:pPr>
      <w:r>
        <w:rPr>
          <w:sz w:val="32"/>
          <w:szCs w:val="32"/>
        </w:rPr>
        <w:t>szakma gyakorlati oktatásához</w:t>
      </w:r>
    </w:p>
    <w:p w:rsidR="00061263" w:rsidRDefault="007406C0" w:rsidP="00817187">
      <w:pPr>
        <w:spacing w:line="360" w:lineRule="auto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(OKJ száma: 34 </w:t>
      </w:r>
      <w:r w:rsidR="00E62494">
        <w:rPr>
          <w:sz w:val="28"/>
          <w:szCs w:val="28"/>
        </w:rPr>
        <w:t>725 01</w:t>
      </w:r>
      <w:r w:rsidR="00683F91">
        <w:rPr>
          <w:sz w:val="28"/>
          <w:szCs w:val="28"/>
        </w:rPr>
        <w:t>)</w:t>
      </w:r>
    </w:p>
    <w:p w:rsidR="00061263" w:rsidRDefault="00061263" w:rsidP="00683F91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C623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C623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C623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C623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C623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C623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5671D2" w:rsidRDefault="003A3CDC" w:rsidP="0042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5671D2" w:rsidRDefault="003A3CDC" w:rsidP="0042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C623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C623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7406C0" w:rsidRDefault="007406C0" w:rsidP="007406C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624573">
        <w:trPr>
          <w:trHeight w:hRule="exact" w:val="397"/>
          <w:tblHeader/>
        </w:trPr>
        <w:tc>
          <w:tcPr>
            <w:tcW w:w="2186" w:type="dxa"/>
            <w:gridSpan w:val="3"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7406C0" w:rsidRDefault="00512211" w:rsidP="007406C0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  <w:vAlign w:val="center"/>
          </w:tcPr>
          <w:p w:rsidR="00090A1B" w:rsidRDefault="00090A1B" w:rsidP="00817187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817187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817187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24573">
        <w:trPr>
          <w:trHeight w:hRule="exact" w:val="397"/>
          <w:tblHeader/>
        </w:trPr>
        <w:tc>
          <w:tcPr>
            <w:tcW w:w="664" w:type="dxa"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090A1B" w:rsidRPr="00AA2B5E" w:rsidRDefault="00090A1B" w:rsidP="00817187">
            <w:pPr>
              <w:jc w:val="center"/>
              <w:rPr>
                <w:b/>
              </w:rPr>
            </w:pPr>
          </w:p>
        </w:tc>
      </w:tr>
      <w:tr w:rsidR="00D93ACD" w:rsidTr="00482730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2B4F7E" w:rsidRDefault="003F2392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406C0" w:rsidRDefault="007406C0" w:rsidP="006C421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11730-16</w:t>
            </w:r>
          </w:p>
          <w:p w:rsidR="00D93ACD" w:rsidRPr="003F2392" w:rsidRDefault="003F2392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F2392">
              <w:rPr>
                <w:rFonts w:eastAsia="Times New Roman"/>
                <w:b/>
                <w:color w:val="000000"/>
                <w:sz w:val="28"/>
                <w:szCs w:val="28"/>
              </w:rPr>
              <w:t>Megmunkálás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406C0" w:rsidTr="000B5F9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7406C0" w:rsidRDefault="003F3D20" w:rsidP="006C421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3D20" w:rsidRPr="007406C0" w:rsidRDefault="003F2392" w:rsidP="006C42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06C0">
              <w:rPr>
                <w:sz w:val="24"/>
                <w:szCs w:val="24"/>
              </w:rPr>
              <w:t>180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3F3D20" w:rsidRPr="007406C0" w:rsidRDefault="002B4F7E" w:rsidP="006C42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06C0">
              <w:rPr>
                <w:rFonts w:eastAsia="Times New Roman"/>
                <w:bCs/>
                <w:color w:val="000000"/>
                <w:sz w:val="24"/>
                <w:szCs w:val="24"/>
              </w:rPr>
              <w:t>Optikai gyártási folyamatok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3F3D20" w:rsidRPr="007406C0" w:rsidRDefault="003F3D20" w:rsidP="006C421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48273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BE20F7" w:rsidRDefault="002B4F7E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144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93ACD" w:rsidRPr="00BE20F7" w:rsidRDefault="002B4F7E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rFonts w:eastAsia="Times New Roman"/>
                <w:color w:val="000000"/>
                <w:sz w:val="20"/>
                <w:szCs w:val="20"/>
              </w:rPr>
              <w:t>Optikai megmunkálás segédanyagai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6C421A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lastRenderedPageBreak/>
              <w:t>Durva leppelő gyémántpogácsák szemcsemérete, és lehordó képessége.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gyártáshoz haszná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>lt hűtőfolyadék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g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g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lastRenderedPageBreak/>
              <w:t>A g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BE20F7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E20F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3F3D20" w:rsidRDefault="0091207F" w:rsidP="006C421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1207F" w:rsidRPr="003F3D20" w:rsidRDefault="0091207F" w:rsidP="006C421A">
            <w:pPr>
              <w:spacing w:line="276" w:lineRule="auto"/>
              <w:jc w:val="center"/>
              <w:rPr>
                <w:i/>
              </w:rPr>
            </w:pPr>
          </w:p>
        </w:tc>
      </w:tr>
      <w:tr w:rsidR="006C421A" w:rsidTr="007E22BA">
        <w:trPr>
          <w:trHeight w:val="794"/>
        </w:trPr>
        <w:tc>
          <w:tcPr>
            <w:tcW w:w="664" w:type="dxa"/>
            <w:vAlign w:val="center"/>
          </w:tcPr>
          <w:p w:rsidR="006C421A" w:rsidRPr="002B4F7E" w:rsidRDefault="006C421A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421A" w:rsidRPr="002B4F7E" w:rsidRDefault="006C421A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C421A" w:rsidRPr="00BE20F7" w:rsidRDefault="006C421A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C421A" w:rsidRPr="00BE20F7" w:rsidRDefault="006C421A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6C421A" w:rsidRPr="00BE20F7" w:rsidRDefault="006C421A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6C421A" w:rsidRPr="00BE20F7" w:rsidRDefault="006C421A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6C421A" w:rsidRPr="00BE20F7" w:rsidRDefault="006C421A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6C421A" w:rsidRPr="00AA2B5E" w:rsidRDefault="006C421A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C421A" w:rsidRPr="00AA2B5E" w:rsidRDefault="006C421A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6C421A" w:rsidRPr="00AA2B5E" w:rsidRDefault="006C421A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91207F" w:rsidRPr="00BE20F7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91207F" w:rsidRPr="00BE20F7" w:rsidRDefault="0091207F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0F7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RPr="00AA2B5E" w:rsidTr="0048273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36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rFonts w:eastAsia="Times New Roman"/>
                <w:color w:val="000000"/>
                <w:sz w:val="20"/>
                <w:szCs w:val="20"/>
              </w:rPr>
              <w:t>Gépcsoportok szerinti megmunkálás</w:t>
            </w:r>
          </w:p>
        </w:tc>
        <w:tc>
          <w:tcPr>
            <w:tcW w:w="3109" w:type="dxa"/>
            <w:gridSpan w:val="3"/>
            <w:shd w:val="clear" w:color="auto" w:fill="BFBFBF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78119B" w:rsidRDefault="0091207F" w:rsidP="00C63B5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Ragasztó berendezések, rögzítő anyag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>ok felhasználása szerint. Wood-</w:t>
            </w:r>
            <w:r w:rsidRPr="0078119B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 Elektromos ragasztókemencék használata, hőmérsékletek beállítása. Maró-, leppelő-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78119B" w:rsidRDefault="0091207F" w:rsidP="00C63B5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Ragasztó berendezések, rögzítő anyag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>ok felhasználása szerint. Wood-</w:t>
            </w:r>
            <w:r w:rsidRPr="0078119B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 Elektromos ragasztókemencék használata, hőmérsékletek beállítása. Maró-, leppelő-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 CNC vezérlésű marógépek típusai, működésük</w:t>
            </w:r>
            <w:r w:rsidR="00C63B5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Polírozás gépei és szerszámai.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91207F" w:rsidRPr="0078119B" w:rsidRDefault="0091207F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Goniométer. Refraktrométer.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1207F" w:rsidRPr="002B4F7E" w:rsidRDefault="0091207F" w:rsidP="006C42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91207F" w:rsidRPr="0078119B" w:rsidRDefault="0091207F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Goniométer. Refraktrométer.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0B5F9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1207F" w:rsidRPr="003F2392" w:rsidRDefault="0091207F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E20F7">
              <w:rPr>
                <w:b/>
                <w:sz w:val="28"/>
                <w:szCs w:val="28"/>
              </w:rPr>
              <w:t>360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406C0" w:rsidRDefault="007406C0" w:rsidP="006C421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11731-16</w:t>
            </w:r>
          </w:p>
          <w:p w:rsidR="0091207F" w:rsidRPr="0078119B" w:rsidRDefault="0091207F" w:rsidP="006C421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8119B">
              <w:rPr>
                <w:rFonts w:eastAsia="Times New Roman"/>
                <w:b/>
                <w:color w:val="000000"/>
                <w:sz w:val="28"/>
                <w:szCs w:val="28"/>
              </w:rPr>
              <w:t>Megmunkálás folyamata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8119B" w:rsidRPr="007406C0" w:rsidTr="000B5F9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119B" w:rsidRPr="007406C0" w:rsidRDefault="0078119B" w:rsidP="006C421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8119B" w:rsidRPr="007406C0" w:rsidRDefault="0078119B" w:rsidP="006C42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06C0">
              <w:rPr>
                <w:sz w:val="24"/>
                <w:szCs w:val="24"/>
              </w:rPr>
              <w:t>360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406C0" w:rsidRDefault="0078119B" w:rsidP="006C421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06C0">
              <w:rPr>
                <w:rFonts w:eastAsia="Times New Roman"/>
                <w:bCs/>
                <w:color w:val="000000"/>
                <w:sz w:val="24"/>
                <w:szCs w:val="24"/>
              </w:rPr>
              <w:t>Optikai gyártási folyamatok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8119B" w:rsidRPr="007406C0" w:rsidRDefault="0078119B" w:rsidP="006C421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207F" w:rsidTr="0048273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144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78119B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119B">
              <w:rPr>
                <w:rFonts w:eastAsia="Times New Roman"/>
                <w:color w:val="000000"/>
                <w:sz w:val="20"/>
                <w:szCs w:val="20"/>
              </w:rPr>
              <w:t>Szemüveg-, és műanyaglencsék gyártása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Előkészíteni megmunkálásra az optikai üvegtesteket, tömbüveget, préslencséket, félkészlencséket.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optikai alapanyagok kiválasztása.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megmunkálási ráhagyás.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gazdaságos anyagfelhasználás.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optikai elemek megmunkálásának módjai.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Előkészíteni megmunkálásra az optikai üvegtesteket, tömbüveget, préslencséket, félkészlencséket.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optikai alapanyagok kiválasztása.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megmunkálási ráhagyás.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gazdaságos anyagfelhasználás.</w:t>
            </w:r>
          </w:p>
          <w:p w:rsidR="0091207F" w:rsidRPr="0078119B" w:rsidRDefault="00BE20F7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optikai elemek megmunkálásának módjai.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munkakísérő lap.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optikai testek rögzítése (gyantás papír, Wood-fémmel, ragasztófóliával és pneumatikus szorítókkal).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gyantás papír készítésének módjai.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Wood-fém tulajdonságai.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munkakísérő lap.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optikai testek rögzítése (gyantás papír, Wood-fémmel, ragasztófóliával és pneumatikus szorítókkal).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gyantás papír készítésének módjai.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Wood-fém tulajdonságai.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ragasztófólia tulajdonságai.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pneumatikus szorítók működése.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 xml:space="preserve">Megmunkáló gépek beállítása az előírt paramétereknek </w:t>
            </w:r>
            <w:r w:rsidRPr="0078119B">
              <w:rPr>
                <w:kern w:val="1"/>
                <w:sz w:val="20"/>
                <w:szCs w:val="20"/>
                <w:lang w:eastAsia="hi-IN" w:bidi="hi-IN"/>
              </w:rPr>
              <w:lastRenderedPageBreak/>
              <w:t>megfelelően.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Marással, leppeléssel, polírozással kialakítja a végleges felületet.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ragasztófólia tulajdonságai.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pneumatikus szorítók működése.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Megmunkáló gépek beállítása az előírt paramétereknek megfelelően.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Marással, leppeléssel, polírozással kialakítja a végleges felületet.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Marási ráhagyások, vastagság, és a húrmagasság figyelembevételével.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csiszolási ráhagyások, durva-, és finomcsiszolás figyelembevételével.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Durva- és finomleppelési ráhagyások.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Marási ráhagyások, vastagság, és a húrmagasság figyelembevételével.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csiszolási ráhagyások, durva-, és finomcsiszolás figyelembevételével.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Durva- és finomleppelési ráhagyások.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Hega mosóberendezések működése.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Műgyanta, zsírok, olajok, és egyéb szennyezőanyagok eltávolításához használt vegyszerek.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ultrahangos mosás jelentősége.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Reflexiónövelő, szűrő és nyalábosztó és keménybevonatok készítése.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Hega mosóberendezések működése.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Műgyanta, zsírok, olajok, és egyéb szennyezőanyagok eltávolításához használt vegyszerek.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ultrahangos mosás jelentősége.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Reflexiónövelő, szűrő és nyalábosztó és keménybevonatok készítése.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minősítés, ellenőrzéshez használt mérőeszközök és mérőberendezések.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Dioptrimérőgépek működési elvei.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felületellenőrzésre használt eszközök.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Mérőórák, mérőharangok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minősítés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hez</w:t>
            </w:r>
            <w:r w:rsidRPr="0078119B">
              <w:rPr>
                <w:kern w:val="1"/>
                <w:sz w:val="20"/>
                <w:szCs w:val="20"/>
                <w:lang w:eastAsia="hi-IN" w:bidi="hi-IN"/>
              </w:rPr>
              <w:t>, ellenőrzéshez használt mérőeszközök és mérőberendezések.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Dioptrimérőgépek működési elvei.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felületellenőrzésre használt eszközök.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Mérőórák, mérőharangok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Jelfelvivő eljárások végzése az előírt technológiának megfelelően.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elvégzett feladatok dokumentálása, tapasztalatok rendellenességek feljegyzése.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munka-, és környezetvédelmi előírások, valamint a szelektív hulladék gyűjtés szabályainak a betartása.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alapanyagok keverési arányának és tulajdonságának az ismerete.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Jelfelvivő eljárások végzése az előírt technológiának megfelelően.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elvégzett feladatok dokumentálása, tapasztalatok rendellenességek feljegyzése.</w:t>
            </w:r>
          </w:p>
          <w:p w:rsidR="00BE20F7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munka-, és környezetvédelmi előírások, valamint a szelektív hulladék gyűjtés szabályainak a betartása.</w:t>
            </w:r>
          </w:p>
          <w:p w:rsidR="0091207F" w:rsidRPr="0078119B" w:rsidRDefault="00BE20F7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alapanyagok keverési arányának és tulajdonságának az ismerete.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keveréshez használt gépek berendezések, és a hely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i</w:t>
            </w:r>
            <w:r w:rsidRPr="0078119B">
              <w:rPr>
                <w:kern w:val="1"/>
                <w:sz w:val="20"/>
                <w:szCs w:val="20"/>
                <w:lang w:eastAsia="hi-IN" w:bidi="hi-IN"/>
              </w:rPr>
              <w:t>séggel szemben támasztott követelmények.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Alapanyaggal szemben támasztott követelmények.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Töltéshez használt berendezések, eszközök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alapanyagok használatával kapcsolatos munkavédelmi és tűzvédelmi előírások ismerete.</w:t>
            </w:r>
          </w:p>
          <w:p w:rsidR="0091207F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MOLD szerszámok rögzítésének, összeszerelésének a folyamata.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keveréshez használt gépek berendezések, és a hely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i</w:t>
            </w:r>
            <w:r w:rsidRPr="0078119B">
              <w:rPr>
                <w:kern w:val="1"/>
                <w:sz w:val="20"/>
                <w:szCs w:val="20"/>
                <w:lang w:eastAsia="hi-IN" w:bidi="hi-IN"/>
              </w:rPr>
              <w:t>séggel szemben támasztott követelmények.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Alapanyaggal szemben támasztott követelmények.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Töltéshez használt berendezések, eszközök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alapanyagok használatával kapcsolatos munkavédelmi és tűzvédelmi előírások ismerete.</w:t>
            </w:r>
          </w:p>
          <w:p w:rsidR="0091207F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MOLD szerszámok rögzítésének, összeszerelésének a folyamata.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Tartógyűrűk tárolásának szabályai.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MOLD szerszámok tárolásának szabályai.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Hőkezelési eljárások folyamatának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Hőkezelő kemencék kezelésének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Hőkezeléshez használt berendezések tárolása.</w:t>
            </w:r>
          </w:p>
          <w:p w:rsidR="0091207F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Homorú és domború felület kialakításának műveleti sorrendje.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Tartógyűrűk tárolásának szabályai.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MOLD szerszámok tárolásának szabályai.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Hőkezelési eljárások folyamatának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Hőkezelő kemencék kezelésének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Hőkezeléshez használt berendezések tárolása.</w:t>
            </w:r>
          </w:p>
          <w:p w:rsidR="0091207F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Homorú és domború felület kialakításának műveleti sorrendje.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Átmérőzéshez használt gépek.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Fazetták polírozásához használt gépek.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Egyfókuszú, és progresszív MOLD marásához használt gépek, berendezések.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Egyfókuszú, és progresszív MOLD polírozásához használt gépek, berendezések.</w:t>
            </w:r>
          </w:p>
          <w:p w:rsidR="0091207F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öntőformával szemben támasztott minőségi elvárások, tűrési pontosságok.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9E47A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Átmérőzéshez használt gépek.</w:t>
            </w:r>
          </w:p>
          <w:p w:rsidR="0078119B" w:rsidRPr="0078119B" w:rsidRDefault="0078119B" w:rsidP="009E47A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Fazetták polírozásához használt gépek.</w:t>
            </w:r>
          </w:p>
          <w:p w:rsidR="0078119B" w:rsidRPr="0078119B" w:rsidRDefault="0078119B" w:rsidP="009E47A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Egyfókuszú, és progresszív MOLD marásához használt gépek, berendezések.</w:t>
            </w:r>
          </w:p>
          <w:p w:rsidR="0078119B" w:rsidRPr="0078119B" w:rsidRDefault="0078119B" w:rsidP="009E47A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Egyfókuszú, és progresszív MOLD polírozásához használt gépek, berendezések.</w:t>
            </w:r>
          </w:p>
          <w:p w:rsidR="0091207F" w:rsidRPr="0078119B" w:rsidRDefault="0078119B" w:rsidP="009E47A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Az öntőformával szemben támasztott minőségi elvárások, tűrési pontosságok.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Hőkezelési eljárás folyamatának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hőkezeléshez használt hőmérséklet beállítások, és segédanyagok.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jelfelvitel jelentősége.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gravírozáshoz használt lézergépek működése.</w:t>
            </w:r>
          </w:p>
          <w:p w:rsidR="0091207F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gyártógépek, szerszámok ismerete.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Hőkezelési eljárás folyamatának ismerete.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hőkezeléshez használt hőmérséklet beállítások, és segédanyagok.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jelfelvitel jelentősége.</w:t>
            </w:r>
          </w:p>
          <w:p w:rsidR="0078119B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gravírozáshoz használt lézergépek működése.</w:t>
            </w:r>
          </w:p>
          <w:p w:rsidR="0091207F" w:rsidRPr="0078119B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8119B">
              <w:rPr>
                <w:kern w:val="1"/>
                <w:sz w:val="20"/>
                <w:szCs w:val="20"/>
                <w:lang w:eastAsia="hi-IN" w:bidi="hi-IN"/>
              </w:rPr>
              <w:t>A gyártógépek, szerszámok ismerete.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1207F" w:rsidRPr="00CE1308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108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rFonts w:eastAsia="Times New Roman"/>
                <w:color w:val="000000"/>
                <w:sz w:val="20"/>
                <w:szCs w:val="20"/>
              </w:rPr>
              <w:t>Finomoptikai lencsék, prizmák, tükrök gyártása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fűrészelési eljárások.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darabolás módjai.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Polírozás utáni ellenőrzés próbaüveggel, mérőórával.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Érintés nélküli színgyűrűk ellenőrzése.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Előkészíteni megmunkálásra az optikai üvegtesteket, tömbüveget, préslencséket, félkészlencséket.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Az optikai alapanyagok kiválasztása.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>A megmunkálási ráhagyás.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>A gazdaságos anyagfelhasználás.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Az optikai elemek megmunkálásának módjai.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munkakísérő lap.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pneumatikus szorítók működése.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Megmunkáló gépek beállítása az előírt paramétereknek megfelelően.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Marással, leppeléssel, polírozással kialakítja a végleges felületet.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Marási ráhagyások, vastagság, és a húrmagasság figyelembevételével.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csiszolási ráhagyások, durva-, és finomcsiszolás figyelembevételével.</w:t>
            </w:r>
          </w:p>
          <w:p w:rsidR="0091207F" w:rsidRPr="00683F61" w:rsidRDefault="009E47A4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Durva-</w:t>
            </w:r>
            <w:r w:rsidR="0078119B"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finomleppelési ráhagyások.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Marással, leppeléssel, polírozással kialakítja a végleges felületet.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Marási ráhagyások, vastagság, és a húrmagasság figyelembevételével.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csiszolási ráhagyások, durva-, és finomcsiszolás figyelembevételével.</w:t>
            </w:r>
          </w:p>
          <w:p w:rsidR="0091207F" w:rsidRPr="00683F61" w:rsidRDefault="0078119B" w:rsidP="009E47A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Durva- és finomleppelési ráhagyások.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Mosóberendezések működése.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Műgyanta, zsírok, olajok, és egyéb szennyezőanyagok eltávolításához használt vegyszerek.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minősítés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hez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>, ellenőrzéshez használt mérőeszközök és mérőberendezések.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Mosóberendezések működése.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Műgyanta, zsírok, olajok, és egyéb szennyezőanyagok 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lastRenderedPageBreak/>
              <w:t>eltávolításához használt vegyszerek.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minősítés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hez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>, ellenőrzéshez használt mérőeszközök és mérőberendezések.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Az felületellenőrzésre használt eszközök.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Mérőórák, mérőharangok használata.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Jelfelvivő eljárások végzése az előírt technológiának megfelelően.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Az elvégzett feladatok dokumentálása, tapasztalatok rendellenességek feljegyzése.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A munka-, és környezetvédelmi előírások, valamint a szelektív hulladék gyűjtés szabályainak a betartása.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rögzítésének módjai.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 ragasztásához használt síktárcsák.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 illesztése üvegillesztő szerszámra.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gyártási módjai.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Prizmagyártás fémszerszámon.</w:t>
            </w:r>
          </w:p>
          <w:p w:rsidR="0078119B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Prizmagyártás kézben.</w:t>
            </w:r>
          </w:p>
          <w:p w:rsidR="0091207F" w:rsidRPr="00683F61" w:rsidRDefault="0078119B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Prizmagyártás üvegillesztő szerszámon.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gyártása során használt segédanyagok, gépek, és eszközök.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Szögcsiszoláshoz használt ragasztószerszámok.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Szögcsiszo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láshoz használt marógépek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marószerszámok.</w:t>
            </w:r>
          </w:p>
          <w:p w:rsidR="0091207F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Szögcsis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zoláshoz használt csiszológépek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csiszolószerszámok.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gyártása során használt segédanyagok, gépek, és eszközök.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Szögcsiszoláshoz használt ragasztószerszámok.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Szögcsiszoláshoz használt marógépek és marószerszámok.</w:t>
            </w:r>
          </w:p>
          <w:p w:rsidR="0091207F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Szögcsis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zoláshoz használt csiszológépek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csiszolószerszámok.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Tükörgyártáshoz használt ragasztószerszámok.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Tük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örgyártáshoz használt marógépek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marószerszámok.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Tükörgy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ártáshoz használt csiszológépek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csiszolószerszámok.</w:t>
            </w:r>
          </w:p>
          <w:p w:rsidR="0091207F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tisztítása, és ellenőrzése.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Tükörgyártáshoz használt ragasztószerszámok.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Tük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örgyártáshoz használt marógépek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marószerszámok.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Tükörgy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ártáshoz használt csiszológépek</w:t>
            </w:r>
            <w:r w:rsidRPr="00683F61">
              <w:rPr>
                <w:kern w:val="1"/>
                <w:sz w:val="20"/>
                <w:szCs w:val="20"/>
                <w:lang w:eastAsia="hi-IN" w:bidi="hi-IN"/>
              </w:rPr>
              <w:t xml:space="preserve"> és csiszolószerszámok.</w:t>
            </w:r>
          </w:p>
          <w:p w:rsidR="0091207F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tisztítása, és ellenőrzése.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anyagok.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mosóberendezések.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ellenőrzésének módja.</w:t>
            </w:r>
          </w:p>
          <w:p w:rsidR="0091207F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ellenőrzésénél használt műszerek.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anyagok.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mosóberendezések.</w:t>
            </w:r>
          </w:p>
          <w:p w:rsidR="00683F61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ellenőrzésének módja.</w:t>
            </w:r>
          </w:p>
          <w:p w:rsidR="0091207F" w:rsidRPr="00683F61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83F61">
              <w:rPr>
                <w:kern w:val="1"/>
                <w:sz w:val="20"/>
                <w:szCs w:val="20"/>
                <w:lang w:eastAsia="hi-IN" w:bidi="hi-IN"/>
              </w:rPr>
              <w:t>Prizmák, tükrök ellenőrzésénél használt műszerek.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108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rFonts w:eastAsia="Times New Roman"/>
                <w:color w:val="000000"/>
                <w:sz w:val="20"/>
                <w:szCs w:val="20"/>
              </w:rPr>
              <w:t>Szemüveg-, és finomoptikai lencsék gyártásának gépei, eszközei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Ragasztáshoz és leszedéshez használt gépek és eszközök.</w:t>
            </w:r>
          </w:p>
          <w:p w:rsidR="00683F61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Elektromos kemencék, rezsók beállításai.</w:t>
            </w:r>
          </w:p>
          <w:p w:rsidR="00683F61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Pneumatikus présgépek beállításai.</w:t>
            </w:r>
          </w:p>
          <w:p w:rsidR="0091207F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Leszedéshez használt eszközök.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83F61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Ragasztáshoz és leszedéshez használt gépek és eszközök.</w:t>
            </w:r>
          </w:p>
          <w:p w:rsidR="00683F61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Elektromos kemencék, rezsók beállításai.</w:t>
            </w:r>
          </w:p>
          <w:p w:rsidR="00683F61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Pneumatikus présgépek beállításai.</w:t>
            </w:r>
          </w:p>
          <w:p w:rsidR="0091207F" w:rsidRPr="00C46085" w:rsidRDefault="00683F61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Leszedéshez használt eszközök.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ragasztás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hoz</w:t>
            </w:r>
            <w:r w:rsidRPr="00C46085">
              <w:rPr>
                <w:kern w:val="1"/>
                <w:sz w:val="20"/>
                <w:szCs w:val="20"/>
                <w:lang w:eastAsia="hi-IN" w:bidi="hi-IN"/>
              </w:rPr>
              <w:t xml:space="preserve"> és leszedéshez használt hőmérsékletek.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Szférikus, tórikus felületű, többfókuszú és prizmatikus szemüveglencsék gyártásának gépei, és szerszámai.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Marótárcsák ragasztása, centírozása.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Belsőtórikuson használt OSIT-II, OST marógépek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 xml:space="preserve">A </w:t>
            </w:r>
            <w:r w:rsidR="009E47A4" w:rsidRPr="00C46085">
              <w:rPr>
                <w:kern w:val="1"/>
                <w:sz w:val="20"/>
                <w:szCs w:val="20"/>
                <w:lang w:eastAsia="hi-IN" w:bidi="hi-IN"/>
              </w:rPr>
              <w:t>ragasztás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hoz</w:t>
            </w:r>
            <w:r w:rsidR="009E47A4" w:rsidRPr="00C4608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46085">
              <w:rPr>
                <w:kern w:val="1"/>
                <w:sz w:val="20"/>
                <w:szCs w:val="20"/>
                <w:lang w:eastAsia="hi-IN" w:bidi="hi-IN"/>
              </w:rPr>
              <w:t>és leszedéshez használt hőmérsékletek.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Szférikus, tórikus felületű, többfókuszú és prizmatikus szemüveglencsék gyártásának gépei, és szerszámai.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Marótárcsák ragasztása, centírozása.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Belsőtórikuson használt OSIT-II, OST marógépek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Egyenkénti szférikus félkészgyártás maró, leppelőgépei.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Egyenkénti szférikus félkészgyártás polírozó gépei.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bookmarkStart w:id="0" w:name="OLE_LINK3"/>
            <w:bookmarkStart w:id="1" w:name="OLE_LINK4"/>
            <w:r w:rsidRPr="00C46085">
              <w:rPr>
                <w:kern w:val="1"/>
                <w:sz w:val="20"/>
                <w:szCs w:val="20"/>
                <w:lang w:eastAsia="hi-IN" w:bidi="hi-IN"/>
              </w:rPr>
              <w:t xml:space="preserve">Prizmák, lencsék megmunkálásához használt </w:t>
            </w:r>
            <w:bookmarkEnd w:id="0"/>
            <w:bookmarkEnd w:id="1"/>
            <w:r w:rsidRPr="00C46085">
              <w:rPr>
                <w:kern w:val="1"/>
                <w:sz w:val="20"/>
                <w:szCs w:val="20"/>
                <w:lang w:eastAsia="hi-IN" w:bidi="hi-IN"/>
              </w:rPr>
              <w:t>gépek, eszközök.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OPTO-TECH gépek beállítása,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Egyenkénti szférikus félkészgyártás maró, leppelőgépei.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Egyenkénti szférikus félkészgyártás polírozó gépei.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gépek, eszközök.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OPTO-TECH gépek beállítása,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Egyenkénti szférikus félkészgyártás maró, leppelőgépei.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Egyenkénti szférikus félkészgyártás polírozó gépei.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gépek, eszközök.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OPTO-TECH gépek beállítása, használata.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Tisztításhoz, mosáshoz használt gépek és berendezések.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tisztításhoz használt mosókosarak helyes megválasztása.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Hega mosógépek hőmérséklet beállításai.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mosásnál használt víztisztító berendezés szerepe.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Védőlakkok, védőbevonatok alkalmazásához használt gépek, berendezések.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felülettisztítás jelentősége, módjai.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 kezelése, utántöltése.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Szárítókemence kezelése.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Tisztításhoz, mosáshoz használt gépek és berendezések.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tisztításhoz használt mosókosarak helyes megválasztása.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Hega mosógépek hőmérséklet beállításai.</w:t>
            </w:r>
          </w:p>
          <w:p w:rsidR="0091207F" w:rsidRPr="00C46085" w:rsidRDefault="00C46085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mosásnál használt víztisztító berendezés szerepe.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Védőlakkok, védőbevonatok alkalmazásához használt gépek, berendezések.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felülettisztítás jelentősége, módjai.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 kezelése, utántöltése.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Szárítókemence kezelése.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Védőlakkok, védőbevonatok alkalmazásához használt gépek, berendezések.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felülettisztítás jelentősége, módjai.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 kezelése, utántöltése.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Szárítókemence kezelése.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Védőlakkok, védőbevonatok alkalmazásához használt gépek, berendezések.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felülettisztítás jelentősége, módjai.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Védőlakkok kezelése, utántöltése.</w:t>
            </w:r>
          </w:p>
          <w:p w:rsidR="0091207F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Szárítókemence kezelése.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Jelfelvivő eljárások gépei, és szerszámai.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Gravírozó gép működtetése.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Gravírozáshoz használt lakkok, maratóanyagok.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lézergépek működtetése.</w:t>
            </w:r>
          </w:p>
          <w:p w:rsidR="0091207F" w:rsidRPr="00C46085" w:rsidRDefault="00C46085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lézergépek működtetése biztonsági előírásai.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Jelfelvivő eljárások gépei, és szerszámai.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Gravírozó gép működtetése.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Gravírozáshoz használt lakkok, maratóanyagok.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lézergépek működtetése.</w:t>
            </w:r>
          </w:p>
          <w:p w:rsidR="0091207F" w:rsidRPr="00C46085" w:rsidRDefault="00C46085" w:rsidP="009E47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lézergépek működtetés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ének</w:t>
            </w:r>
            <w:r w:rsidRPr="00C46085">
              <w:rPr>
                <w:kern w:val="1"/>
                <w:sz w:val="20"/>
                <w:szCs w:val="20"/>
                <w:lang w:eastAsia="hi-IN" w:bidi="hi-IN"/>
              </w:rPr>
              <w:t xml:space="preserve"> biztonsági előírásai.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Jelfelvivő eljárások gépei, és szerszámai.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Gravírozó gép működtetése.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Gravírozáshoz használt lakkok, maratóanyagok.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lézergépek működtetése.</w:t>
            </w:r>
          </w:p>
          <w:p w:rsidR="0091207F" w:rsidRPr="00C46085" w:rsidRDefault="00C46085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 xml:space="preserve">A lézergépek </w:t>
            </w:r>
            <w:r w:rsidR="009E47A4" w:rsidRPr="00C46085">
              <w:rPr>
                <w:kern w:val="1"/>
                <w:sz w:val="20"/>
                <w:szCs w:val="20"/>
                <w:lang w:eastAsia="hi-IN" w:bidi="hi-IN"/>
              </w:rPr>
              <w:t>működtetés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ének</w:t>
            </w:r>
            <w:r w:rsidR="009E47A4" w:rsidRPr="00C4608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46085">
              <w:rPr>
                <w:kern w:val="1"/>
                <w:sz w:val="20"/>
                <w:szCs w:val="20"/>
                <w:lang w:eastAsia="hi-IN" w:bidi="hi-IN"/>
              </w:rPr>
              <w:t>biztonsági előírásai.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794"/>
        </w:trPr>
        <w:tc>
          <w:tcPr>
            <w:tcW w:w="6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BE20F7" w:rsidRDefault="0091207F" w:rsidP="006C42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20F7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Jelfelvivő eljárások gépei, és szerszámai.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Gravírozó gép működtetése.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Gravírozáshoz használt lakkok, maratóanyagok.</w:t>
            </w:r>
          </w:p>
          <w:p w:rsidR="00C46085" w:rsidRPr="00C46085" w:rsidRDefault="00C46085" w:rsidP="00660A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>A lézergépek működtetése.</w:t>
            </w:r>
          </w:p>
          <w:p w:rsidR="0091207F" w:rsidRPr="00C46085" w:rsidRDefault="00C46085" w:rsidP="00660A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6085">
              <w:rPr>
                <w:kern w:val="1"/>
                <w:sz w:val="20"/>
                <w:szCs w:val="20"/>
                <w:lang w:eastAsia="hi-IN" w:bidi="hi-IN"/>
              </w:rPr>
              <w:t xml:space="preserve">A lézergépek </w:t>
            </w:r>
            <w:r w:rsidR="009E47A4" w:rsidRPr="00C46085">
              <w:rPr>
                <w:kern w:val="1"/>
                <w:sz w:val="20"/>
                <w:szCs w:val="20"/>
                <w:lang w:eastAsia="hi-IN" w:bidi="hi-IN"/>
              </w:rPr>
              <w:t>működtetés</w:t>
            </w:r>
            <w:r w:rsidR="009E47A4">
              <w:rPr>
                <w:kern w:val="1"/>
                <w:sz w:val="20"/>
                <w:szCs w:val="20"/>
                <w:lang w:eastAsia="hi-IN" w:bidi="hi-IN"/>
              </w:rPr>
              <w:t>ének</w:t>
            </w:r>
            <w:r w:rsidR="009E47A4" w:rsidRPr="00C4608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46085">
              <w:rPr>
                <w:kern w:val="1"/>
                <w:sz w:val="20"/>
                <w:szCs w:val="20"/>
                <w:lang w:eastAsia="hi-IN" w:bidi="hi-IN"/>
              </w:rPr>
              <w:t>biztonsági előírásai.</w:t>
            </w:r>
          </w:p>
        </w:tc>
        <w:tc>
          <w:tcPr>
            <w:tcW w:w="849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1207F" w:rsidRPr="00AA2B5E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91207F" w:rsidTr="00482730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1207F" w:rsidRPr="00817187" w:rsidRDefault="0091207F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91207F" w:rsidRPr="00817187" w:rsidRDefault="0091207F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7187">
              <w:rPr>
                <w:b/>
                <w:sz w:val="28"/>
                <w:szCs w:val="28"/>
              </w:rPr>
              <w:t>14</w:t>
            </w:r>
            <w:bookmarkStart w:id="2" w:name="_GoBack"/>
            <w:bookmarkEnd w:id="2"/>
            <w:r w:rsidRPr="008171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406C0" w:rsidRDefault="007406C0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91207F" w:rsidRPr="00817187" w:rsidRDefault="0091207F" w:rsidP="006C42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7187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1207F" w:rsidRPr="00817187" w:rsidRDefault="0091207F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1701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660370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Az összefüggő nyári gyakorlat keretében az összes</w:t>
            </w:r>
            <w:r>
              <w:rPr>
                <w:sz w:val="20"/>
                <w:szCs w:val="20"/>
              </w:rPr>
              <w:t>,</w:t>
            </w:r>
            <w:r w:rsidRPr="006603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év közben </w:t>
            </w:r>
            <w:r w:rsidRPr="00660370">
              <w:rPr>
                <w:sz w:val="20"/>
                <w:szCs w:val="20"/>
              </w:rPr>
              <w:t>felsorolt elemet kötelezően oktatni kell a tanulók egyéni kompetenciafejlesztése érdekében.</w:t>
            </w:r>
          </w:p>
          <w:p w:rsidR="007406C0" w:rsidRPr="00660370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660370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B6107" w:rsidTr="007406C0">
        <w:trPr>
          <w:trHeight w:val="794"/>
        </w:trPr>
        <w:tc>
          <w:tcPr>
            <w:tcW w:w="664" w:type="dxa"/>
            <w:vAlign w:val="center"/>
          </w:tcPr>
          <w:p w:rsidR="007B6107" w:rsidRPr="00AA2B5E" w:rsidRDefault="007B6107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B6107" w:rsidRPr="00AA2B5E" w:rsidRDefault="007B6107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B6107" w:rsidRPr="00BE20F7" w:rsidRDefault="007B6107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B6107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B6107" w:rsidRPr="00AA2B5E" w:rsidRDefault="007B6107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B6107" w:rsidRPr="00AA2B5E" w:rsidRDefault="007B6107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B6107" w:rsidRPr="00AA2B5E" w:rsidRDefault="007B6107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C0" w:rsidTr="007406C0">
        <w:trPr>
          <w:trHeight w:val="794"/>
        </w:trPr>
        <w:tc>
          <w:tcPr>
            <w:tcW w:w="6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406C0" w:rsidRPr="00BE20F7" w:rsidRDefault="007406C0" w:rsidP="006C421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7406C0" w:rsidRPr="00BE20F7" w:rsidRDefault="007406C0" w:rsidP="006C42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406C0" w:rsidRPr="00AA2B5E" w:rsidRDefault="007406C0" w:rsidP="006C421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C421A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75" w:rsidRDefault="00C66975" w:rsidP="00B2485D">
      <w:r>
        <w:separator/>
      </w:r>
    </w:p>
  </w:endnote>
  <w:endnote w:type="continuationSeparator" w:id="1">
    <w:p w:rsidR="00C66975" w:rsidRDefault="00C6697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B5F97" w:rsidRPr="007406C0" w:rsidRDefault="00AC623A">
        <w:pPr>
          <w:pStyle w:val="llb"/>
          <w:jc w:val="center"/>
        </w:pPr>
        <w:fldSimple w:instr="PAGE   \* MERGEFORMAT">
          <w:r w:rsidR="00BD133A">
            <w:rPr>
              <w:noProof/>
            </w:rPr>
            <w:t>1</w:t>
          </w:r>
        </w:fldSimple>
      </w:p>
      <w:p w:rsidR="000B5F97" w:rsidRDefault="000B5F97">
        <w:pPr>
          <w:pStyle w:val="llb"/>
          <w:jc w:val="center"/>
        </w:pPr>
        <w:r>
          <w:t>34</w:t>
        </w:r>
        <w:r w:rsidRPr="007406C0">
          <w:t>72501.10evf</w:t>
        </w:r>
      </w:p>
    </w:sdtContent>
  </w:sdt>
  <w:p w:rsidR="000B5F97" w:rsidRDefault="000B5F9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75" w:rsidRDefault="00C66975" w:rsidP="00B2485D">
      <w:r>
        <w:separator/>
      </w:r>
    </w:p>
  </w:footnote>
  <w:footnote w:type="continuationSeparator" w:id="1">
    <w:p w:rsidR="00C66975" w:rsidRDefault="00C6697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97" w:rsidRPr="002251A3" w:rsidRDefault="000B5F97" w:rsidP="00340762">
    <w:pPr>
      <w:pStyle w:val="lfej"/>
      <w:spacing w:line="360" w:lineRule="auto"/>
      <w:rPr>
        <w:i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B5F97"/>
    <w:rsid w:val="000D365B"/>
    <w:rsid w:val="001179B7"/>
    <w:rsid w:val="001411B8"/>
    <w:rsid w:val="00163F17"/>
    <w:rsid w:val="00164A00"/>
    <w:rsid w:val="00183A93"/>
    <w:rsid w:val="001B07C3"/>
    <w:rsid w:val="001D2467"/>
    <w:rsid w:val="002251A3"/>
    <w:rsid w:val="00264B0B"/>
    <w:rsid w:val="002A1E3B"/>
    <w:rsid w:val="002A600E"/>
    <w:rsid w:val="002B4F7E"/>
    <w:rsid w:val="002B6D9D"/>
    <w:rsid w:val="002E6AD5"/>
    <w:rsid w:val="0032398E"/>
    <w:rsid w:val="00330B7C"/>
    <w:rsid w:val="00340762"/>
    <w:rsid w:val="0034162F"/>
    <w:rsid w:val="0035197E"/>
    <w:rsid w:val="00375D02"/>
    <w:rsid w:val="003A3CDC"/>
    <w:rsid w:val="003F2392"/>
    <w:rsid w:val="003F3D20"/>
    <w:rsid w:val="00416454"/>
    <w:rsid w:val="00424FB3"/>
    <w:rsid w:val="004475DD"/>
    <w:rsid w:val="00482730"/>
    <w:rsid w:val="004A4E9D"/>
    <w:rsid w:val="004C7770"/>
    <w:rsid w:val="004F3AF4"/>
    <w:rsid w:val="0050177F"/>
    <w:rsid w:val="00511EC3"/>
    <w:rsid w:val="00512211"/>
    <w:rsid w:val="005671D2"/>
    <w:rsid w:val="00567BE7"/>
    <w:rsid w:val="005A7A47"/>
    <w:rsid w:val="005C7360"/>
    <w:rsid w:val="005F1E25"/>
    <w:rsid w:val="005F2E94"/>
    <w:rsid w:val="00624573"/>
    <w:rsid w:val="00660AED"/>
    <w:rsid w:val="00683F61"/>
    <w:rsid w:val="00683F91"/>
    <w:rsid w:val="006C421A"/>
    <w:rsid w:val="006C591C"/>
    <w:rsid w:val="006D2A25"/>
    <w:rsid w:val="00703883"/>
    <w:rsid w:val="0072238A"/>
    <w:rsid w:val="007406C0"/>
    <w:rsid w:val="00751F2A"/>
    <w:rsid w:val="0076469A"/>
    <w:rsid w:val="00766724"/>
    <w:rsid w:val="0078119B"/>
    <w:rsid w:val="007B6107"/>
    <w:rsid w:val="00817187"/>
    <w:rsid w:val="008268C8"/>
    <w:rsid w:val="008621EF"/>
    <w:rsid w:val="0089316A"/>
    <w:rsid w:val="0089744F"/>
    <w:rsid w:val="008C0910"/>
    <w:rsid w:val="008F034E"/>
    <w:rsid w:val="0091207F"/>
    <w:rsid w:val="009313B1"/>
    <w:rsid w:val="00971AB4"/>
    <w:rsid w:val="009E2592"/>
    <w:rsid w:val="009E47A4"/>
    <w:rsid w:val="009F0791"/>
    <w:rsid w:val="00A15D2B"/>
    <w:rsid w:val="00A56EAD"/>
    <w:rsid w:val="00AA2B5E"/>
    <w:rsid w:val="00AB22E3"/>
    <w:rsid w:val="00AC623A"/>
    <w:rsid w:val="00AE4DF4"/>
    <w:rsid w:val="00B02A7C"/>
    <w:rsid w:val="00B03D8D"/>
    <w:rsid w:val="00B2485D"/>
    <w:rsid w:val="00B46978"/>
    <w:rsid w:val="00BC3C15"/>
    <w:rsid w:val="00BD133A"/>
    <w:rsid w:val="00BE20F7"/>
    <w:rsid w:val="00BF7A62"/>
    <w:rsid w:val="00C109B0"/>
    <w:rsid w:val="00C46085"/>
    <w:rsid w:val="00C6286A"/>
    <w:rsid w:val="00C63B5E"/>
    <w:rsid w:val="00C66975"/>
    <w:rsid w:val="00CA663C"/>
    <w:rsid w:val="00CA666C"/>
    <w:rsid w:val="00CE1308"/>
    <w:rsid w:val="00D07254"/>
    <w:rsid w:val="00D24B4C"/>
    <w:rsid w:val="00D93ACD"/>
    <w:rsid w:val="00DC4068"/>
    <w:rsid w:val="00DD4ED3"/>
    <w:rsid w:val="00DD7EBB"/>
    <w:rsid w:val="00DE6760"/>
    <w:rsid w:val="00E03F7D"/>
    <w:rsid w:val="00E62494"/>
    <w:rsid w:val="00E87B93"/>
    <w:rsid w:val="00EE7FB0"/>
    <w:rsid w:val="00F22839"/>
    <w:rsid w:val="00F64AD2"/>
    <w:rsid w:val="00F91747"/>
    <w:rsid w:val="00F94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66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A666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A666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A666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A666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A666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A66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A666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A666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A666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A666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A659-2311-4EBC-9DE8-0CB31887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3082</Words>
  <Characters>21266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2017-10-28T18:34:00Z</dcterms:created>
  <dcterms:modified xsi:type="dcterms:W3CDTF">2017-10-28T18:34:00Z</dcterms:modified>
</cp:coreProperties>
</file>