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8E411F" w:rsidRDefault="008E411F">
      <w:pPr>
        <w:jc w:val="center"/>
        <w:rPr>
          <w:sz w:val="40"/>
          <w:szCs w:val="40"/>
        </w:rPr>
      </w:pPr>
    </w:p>
    <w:p w:rsidR="008E411F" w:rsidRDefault="008E411F">
      <w:pPr>
        <w:jc w:val="center"/>
        <w:rPr>
          <w:sz w:val="40"/>
          <w:szCs w:val="40"/>
        </w:rPr>
      </w:pPr>
    </w:p>
    <w:p w:rsidR="008E411F" w:rsidRPr="008E411F" w:rsidRDefault="008E411F">
      <w:pPr>
        <w:jc w:val="center"/>
        <w:rPr>
          <w:sz w:val="40"/>
          <w:szCs w:val="40"/>
        </w:rPr>
      </w:pPr>
    </w:p>
    <w:p w:rsidR="008E411F" w:rsidRDefault="00185D68" w:rsidP="008E411F">
      <w:pPr>
        <w:jc w:val="center"/>
        <w:rPr>
          <w:b/>
          <w:sz w:val="40"/>
          <w:szCs w:val="40"/>
        </w:rPr>
      </w:pPr>
      <w:r w:rsidRPr="008E411F">
        <w:rPr>
          <w:b/>
          <w:sz w:val="40"/>
          <w:szCs w:val="40"/>
        </w:rPr>
        <w:t>Népi kézműves (</w:t>
      </w:r>
      <w:r w:rsidR="008E411F">
        <w:rPr>
          <w:b/>
          <w:sz w:val="40"/>
          <w:szCs w:val="40"/>
        </w:rPr>
        <w:t>S</w:t>
      </w:r>
      <w:r w:rsidRPr="008E411F">
        <w:rPr>
          <w:b/>
          <w:sz w:val="40"/>
          <w:szCs w:val="40"/>
        </w:rPr>
        <w:t>zőnyegszövő</w:t>
      </w:r>
      <w:r w:rsidR="008E411F">
        <w:rPr>
          <w:b/>
          <w:sz w:val="40"/>
          <w:szCs w:val="40"/>
        </w:rPr>
        <w:t>)</w:t>
      </w:r>
    </w:p>
    <w:p w:rsidR="00683F91" w:rsidRPr="008E411F" w:rsidRDefault="008E411F" w:rsidP="008E41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683F91" w:rsidRPr="008E411F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683F91" w:rsidRPr="008E411F">
        <w:rPr>
          <w:b/>
          <w:sz w:val="40"/>
          <w:szCs w:val="40"/>
        </w:rPr>
        <w:t>évfolyam</w:t>
      </w:r>
    </w:p>
    <w:p w:rsidR="00683F91" w:rsidRPr="00013CAD" w:rsidRDefault="00013CAD" w:rsidP="00013C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8E411F" w:rsidP="00013CAD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(OKJ száma: 34 </w:t>
      </w:r>
      <w:r w:rsidR="00185D68">
        <w:rPr>
          <w:sz w:val="28"/>
          <w:szCs w:val="28"/>
        </w:rPr>
        <w:t>215 01</w:t>
      </w:r>
      <w:r w:rsidR="00683F91">
        <w:rPr>
          <w:sz w:val="28"/>
          <w:szCs w:val="28"/>
        </w:rPr>
        <w:t>)</w:t>
      </w:r>
    </w:p>
    <w:p w:rsidR="00061263" w:rsidRDefault="00061263" w:rsidP="00683F91">
      <w:pPr>
        <w:rPr>
          <w:sz w:val="40"/>
          <w:szCs w:val="40"/>
        </w:rPr>
      </w:pP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 w:rsidP="008E411F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C2D2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C2D2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C2D2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C2D2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C2D2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C2D2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C2D2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C2D2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RPr="00013CAD" w:rsidTr="00140935">
        <w:trPr>
          <w:trHeight w:val="397"/>
          <w:tblHeader/>
        </w:trPr>
        <w:tc>
          <w:tcPr>
            <w:tcW w:w="2241" w:type="dxa"/>
            <w:gridSpan w:val="3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C03B74" w:rsidRDefault="00512211" w:rsidP="00C03B74">
            <w:pPr>
              <w:jc w:val="center"/>
              <w:rPr>
                <w:b/>
              </w:rPr>
            </w:pPr>
            <w:r w:rsidRPr="00013CAD">
              <w:rPr>
                <w:b/>
              </w:rPr>
              <w:t>Modul/</w:t>
            </w:r>
            <w:r w:rsidR="00090A1B" w:rsidRPr="00013CAD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Hiány-</w:t>
            </w:r>
          </w:p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zik</w:t>
            </w:r>
          </w:p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Aláírás</w:t>
            </w:r>
          </w:p>
        </w:tc>
      </w:tr>
      <w:tr w:rsidR="00090A1B" w:rsidRPr="00013CAD" w:rsidTr="00140935">
        <w:trPr>
          <w:trHeight w:val="397"/>
          <w:tblHeader/>
        </w:trPr>
        <w:tc>
          <w:tcPr>
            <w:tcW w:w="661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Óra</w:t>
            </w:r>
          </w:p>
        </w:tc>
        <w:tc>
          <w:tcPr>
            <w:tcW w:w="4781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</w:tr>
      <w:tr w:rsidR="00D93ACD" w:rsidRPr="00013CAD" w:rsidTr="001409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13CAD" w:rsidRDefault="00D93AC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13CAD" w:rsidRDefault="00554ADF" w:rsidP="008E411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781" w:type="dxa"/>
            <w:vAlign w:val="center"/>
          </w:tcPr>
          <w:p w:rsidR="008E411F" w:rsidRDefault="008E411F" w:rsidP="008E411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10681-12</w:t>
            </w:r>
          </w:p>
          <w:p w:rsidR="00D93ACD" w:rsidRPr="00013CAD" w:rsidRDefault="005A10DA" w:rsidP="008E411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13CAD">
              <w:rPr>
                <w:rFonts w:eastAsia="Times New Roman"/>
                <w:b/>
                <w:sz w:val="28"/>
                <w:szCs w:val="28"/>
              </w:rPr>
              <w:t>Népi kézműves vállalkozás működtetése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93ACD" w:rsidRPr="00013CAD" w:rsidRDefault="00D93AC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8E411F" w:rsidTr="001409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8E411F" w:rsidRDefault="003F3D20" w:rsidP="008E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8E411F" w:rsidRDefault="00554ADF" w:rsidP="008E41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411F">
              <w:rPr>
                <w:sz w:val="24"/>
                <w:szCs w:val="24"/>
              </w:rPr>
              <w:t>31</w:t>
            </w:r>
          </w:p>
        </w:tc>
        <w:tc>
          <w:tcPr>
            <w:tcW w:w="4781" w:type="dxa"/>
            <w:vAlign w:val="center"/>
          </w:tcPr>
          <w:p w:rsidR="003F3D20" w:rsidRPr="008E411F" w:rsidRDefault="00516D72" w:rsidP="008E41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411F">
              <w:rPr>
                <w:rFonts w:eastAsia="Times New Roman"/>
                <w:sz w:val="24"/>
                <w:szCs w:val="24"/>
              </w:rPr>
              <w:t>Rajz</w:t>
            </w:r>
            <w:r w:rsidR="005A10DA" w:rsidRPr="008E411F">
              <w:rPr>
                <w:rFonts w:eastAsia="Times New Roman"/>
                <w:sz w:val="24"/>
                <w:szCs w:val="24"/>
              </w:rPr>
              <w:t xml:space="preserve">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F3D20" w:rsidRPr="008E411F" w:rsidRDefault="003F3D20" w:rsidP="008E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1" w:type="dxa"/>
            <w:vAlign w:val="center"/>
          </w:tcPr>
          <w:p w:rsidR="00547D6B" w:rsidRPr="00140935" w:rsidRDefault="00547D6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Ornamentika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086DAD" w:rsidRPr="00086DAD" w:rsidRDefault="00B503C7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Ősi jelek jelképek.</w:t>
            </w:r>
          </w:p>
          <w:p w:rsidR="00086DAD" w:rsidRPr="00086DAD" w:rsidRDefault="00B503C7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Geometrikus ornamentikák.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Növényi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Állati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Szkíta nővényi állati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086DAD" w:rsidRDefault="00086DAD" w:rsidP="008E411F">
            <w:pPr>
              <w:spacing w:line="276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Honfoglalás kori Hun magyar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547D6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Román kori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1070C5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Román kori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47D6B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0935" w:rsidRPr="00013CAD" w:rsidTr="00B503C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0935" w:rsidRPr="00013CAD" w:rsidRDefault="0014093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0935" w:rsidRPr="00140935" w:rsidRDefault="00140935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1</w:t>
            </w:r>
            <w:r w:rsidR="00554ADF"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140935" w:rsidRPr="00140935" w:rsidRDefault="00140935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Térábrázolás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40935" w:rsidRPr="00013CAD" w:rsidRDefault="0014093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Perspektivikus térábrázolás törvényei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Látványrajz értelmezése arány, forma, alak szempontok alapján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Szögletes testek ábrázolása térben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Íves, hengeres testek ábrázolása térben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Sík és térgörbe testek ábrázolása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547D6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086DAD" w:rsidRPr="00086DAD" w:rsidRDefault="00B503C7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Szabadkézi rajzolás.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86DAD" w:rsidRPr="00086DAD" w:rsidRDefault="00086DAD" w:rsidP="008E411F">
            <w:pPr>
              <w:widowControl w:val="0"/>
              <w:tabs>
                <w:tab w:val="left" w:pos="6396"/>
              </w:tabs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086DAD">
              <w:rPr>
                <w:kern w:val="2"/>
                <w:sz w:val="20"/>
                <w:szCs w:val="20"/>
                <w:lang w:eastAsia="hi-IN" w:bidi="hi-IN"/>
              </w:rPr>
              <w:tab/>
            </w:r>
          </w:p>
          <w:p w:rsidR="00547D6B" w:rsidRPr="00013CAD" w:rsidRDefault="00086DAD" w:rsidP="008E411F">
            <w:pPr>
              <w:spacing w:line="276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Tónusos térábrázolás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70C5" w:rsidRPr="00013CAD" w:rsidTr="00B503C7">
        <w:trPr>
          <w:trHeight w:val="794"/>
        </w:trPr>
        <w:tc>
          <w:tcPr>
            <w:tcW w:w="661" w:type="dxa"/>
            <w:vAlign w:val="center"/>
          </w:tcPr>
          <w:p w:rsidR="001070C5" w:rsidRPr="00013CAD" w:rsidRDefault="001070C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C5" w:rsidRPr="00013CAD" w:rsidRDefault="001070C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70C5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86DAD" w:rsidRPr="00086DAD" w:rsidRDefault="00086DAD" w:rsidP="00B503C7">
            <w:pPr>
              <w:widowControl w:val="0"/>
              <w:suppressAutoHyphens/>
              <w:spacing w:line="276" w:lineRule="auto"/>
              <w:ind w:left="27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Fény-árnyékhatás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70C5" w:rsidRPr="00B503C7" w:rsidRDefault="00086DAD" w:rsidP="00B503C7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086DAD">
              <w:rPr>
                <w:kern w:val="2"/>
                <w:sz w:val="20"/>
                <w:szCs w:val="20"/>
                <w:lang w:eastAsia="hi-IN" w:bidi="hi-IN"/>
              </w:rPr>
              <w:t>Szín és fény viszonyok</w:t>
            </w:r>
            <w:r w:rsidR="00B503C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1070C5" w:rsidRPr="00013CAD" w:rsidRDefault="001070C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C5" w:rsidRPr="00013CAD" w:rsidRDefault="001070C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1070C5" w:rsidRPr="00013CAD" w:rsidRDefault="001070C5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554ADF" w:rsidP="008E411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434</w:t>
            </w:r>
          </w:p>
        </w:tc>
        <w:tc>
          <w:tcPr>
            <w:tcW w:w="4781" w:type="dxa"/>
            <w:vAlign w:val="center"/>
          </w:tcPr>
          <w:p w:rsidR="008E411F" w:rsidRDefault="008E411F" w:rsidP="008E411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10692-12</w:t>
            </w:r>
          </w:p>
          <w:p w:rsidR="006C7A6D" w:rsidRPr="00140935" w:rsidRDefault="006C7A6D" w:rsidP="008E411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40935">
              <w:rPr>
                <w:rFonts w:eastAsia="Times New Roman"/>
                <w:b/>
                <w:sz w:val="28"/>
                <w:szCs w:val="28"/>
              </w:rPr>
              <w:t>Szőnyegszövés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8E411F" w:rsidTr="00F537A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8E411F" w:rsidRDefault="00264B0B" w:rsidP="008E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64B0B" w:rsidRPr="008E411F" w:rsidRDefault="00554ADF" w:rsidP="008E41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411F">
              <w:rPr>
                <w:sz w:val="24"/>
                <w:szCs w:val="24"/>
              </w:rPr>
              <w:t>372</w:t>
            </w:r>
          </w:p>
        </w:tc>
        <w:tc>
          <w:tcPr>
            <w:tcW w:w="4781" w:type="dxa"/>
            <w:vAlign w:val="center"/>
          </w:tcPr>
          <w:p w:rsidR="00264B0B" w:rsidRPr="008E411F" w:rsidRDefault="006C7A6D" w:rsidP="008E41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411F">
              <w:rPr>
                <w:bCs/>
                <w:kern w:val="1"/>
                <w:sz w:val="24"/>
                <w:szCs w:val="24"/>
                <w:lang w:eastAsia="hi-IN" w:bidi="hi-IN"/>
              </w:rPr>
              <w:t>Szőnyegek szövése,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64B0B" w:rsidRPr="008E411F" w:rsidRDefault="00264B0B" w:rsidP="008E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Felvetés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547D6B" w:rsidRPr="00086DAD" w:rsidRDefault="00086DAD" w:rsidP="00B503C7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03C7" w:rsidRPr="00013CAD" w:rsidTr="00140935">
        <w:trPr>
          <w:trHeight w:val="794"/>
        </w:trPr>
        <w:tc>
          <w:tcPr>
            <w:tcW w:w="661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503C7" w:rsidRPr="00140935" w:rsidRDefault="00B503C7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B503C7" w:rsidRPr="00086DAD" w:rsidRDefault="00B503C7" w:rsidP="00B503C7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03C7" w:rsidRPr="00013CAD" w:rsidTr="00140935">
        <w:trPr>
          <w:trHeight w:val="794"/>
        </w:trPr>
        <w:tc>
          <w:tcPr>
            <w:tcW w:w="661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503C7" w:rsidRPr="00140935" w:rsidRDefault="00B503C7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B503C7" w:rsidRPr="00086DAD" w:rsidRDefault="00B503C7" w:rsidP="00B503C7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03C7" w:rsidRPr="00013CAD" w:rsidTr="00140935">
        <w:trPr>
          <w:trHeight w:val="794"/>
        </w:trPr>
        <w:tc>
          <w:tcPr>
            <w:tcW w:w="661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503C7" w:rsidRPr="00140935" w:rsidRDefault="00B503C7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B503C7" w:rsidRPr="00086DAD" w:rsidRDefault="00B503C7" w:rsidP="00B503C7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03C7" w:rsidRPr="00013CAD" w:rsidTr="00140935">
        <w:trPr>
          <w:trHeight w:val="794"/>
        </w:trPr>
        <w:tc>
          <w:tcPr>
            <w:tcW w:w="661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503C7" w:rsidRPr="00140935" w:rsidRDefault="00B503C7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B503C7" w:rsidRPr="00086DAD" w:rsidRDefault="00B503C7" w:rsidP="00B503C7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B503C7" w:rsidRPr="00013CAD" w:rsidRDefault="00B503C7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81" w:type="dxa"/>
            <w:vAlign w:val="center"/>
          </w:tcPr>
          <w:p w:rsidR="004E355F" w:rsidRPr="002F080B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80B">
              <w:rPr>
                <w:rFonts w:eastAsia="Times New Roman"/>
                <w:sz w:val="20"/>
                <w:szCs w:val="20"/>
              </w:rPr>
              <w:t>Egyszerű csíkritmusok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2F080B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81" w:type="dxa"/>
            <w:vAlign w:val="center"/>
          </w:tcPr>
          <w:p w:rsidR="004E355F" w:rsidRPr="002F080B" w:rsidRDefault="002F08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80B">
              <w:rPr>
                <w:rFonts w:eastAsia="Times New Roman"/>
                <w:sz w:val="20"/>
                <w:szCs w:val="20"/>
              </w:rPr>
              <w:t>Gyapjúszövés technikái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6C7A6D" w:rsidRPr="00086DAD" w:rsidRDefault="00086DAD" w:rsidP="008E411F">
            <w:pPr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27CEE" w:rsidRPr="00013CAD" w:rsidTr="00B503C7">
        <w:trPr>
          <w:trHeight w:val="794"/>
        </w:trPr>
        <w:tc>
          <w:tcPr>
            <w:tcW w:w="661" w:type="dxa"/>
            <w:vAlign w:val="center"/>
          </w:tcPr>
          <w:p w:rsidR="00427CEE" w:rsidRPr="00013CAD" w:rsidRDefault="00427CEE" w:rsidP="00B503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7CEE" w:rsidRPr="00013CAD" w:rsidRDefault="00427CEE" w:rsidP="00B503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27CEE" w:rsidRPr="00140935" w:rsidRDefault="00427CEE" w:rsidP="00B503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427CEE" w:rsidRPr="00140935" w:rsidRDefault="00427CEE" w:rsidP="00B503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427CEE" w:rsidRPr="00013CAD" w:rsidRDefault="00427CEE" w:rsidP="00B503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7CEE" w:rsidRPr="00013CAD" w:rsidRDefault="00427CEE" w:rsidP="00B503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427CEE" w:rsidRPr="00013CAD" w:rsidRDefault="00427CEE" w:rsidP="00B503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140935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6C7A6D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6C7A6D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CB13D0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81" w:type="dxa"/>
            <w:vAlign w:val="center"/>
          </w:tcPr>
          <w:p w:rsidR="002F080B" w:rsidRPr="00CB13D0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13D0">
              <w:rPr>
                <w:rFonts w:eastAsia="Times New Roman"/>
                <w:sz w:val="20"/>
                <w:szCs w:val="20"/>
              </w:rPr>
              <w:t>Székely festékesek, kilimek szövéstechnikái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2F080B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86DAD" w:rsidRDefault="00086DAD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54ADF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086DAD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CB13D0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81" w:type="dxa"/>
            <w:vAlign w:val="center"/>
          </w:tcPr>
          <w:p w:rsidR="002F080B" w:rsidRPr="00CB13D0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13D0">
              <w:rPr>
                <w:rFonts w:eastAsia="Times New Roman"/>
                <w:sz w:val="20"/>
                <w:szCs w:val="20"/>
              </w:rPr>
              <w:t>Befejező műveletek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2F080B" w:rsidRPr="00013CAD" w:rsidRDefault="002F08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CB13D0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szövőkeretekről, szövőszékekről lekerülő félkés</w:t>
            </w:r>
            <w:r w:rsidR="00517E63">
              <w:rPr>
                <w:sz w:val="20"/>
                <w:szCs w:val="20"/>
              </w:rPr>
              <w:t>z/nyers árú piacképessé tétele.</w:t>
            </w:r>
          </w:p>
          <w:p w:rsidR="00086DAD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CB13D0" w:rsidRPr="00086DAD" w:rsidRDefault="00086DAD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CB13D0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CB13D0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 kresz c</w:t>
            </w:r>
            <w:r w:rsidR="00517E63">
              <w:rPr>
                <w:sz w:val="20"/>
                <w:szCs w:val="20"/>
              </w:rPr>
              <w:t xml:space="preserve">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CB13D0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CB13D0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CB13D0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CB13D0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CB13D0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CB13D0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554ADF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554ADF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4ADF" w:rsidRPr="00013CAD" w:rsidTr="00CB13D0">
        <w:trPr>
          <w:trHeight w:val="794"/>
        </w:trPr>
        <w:tc>
          <w:tcPr>
            <w:tcW w:w="661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54ADF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554ADF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54ADF" w:rsidRPr="00013CAD" w:rsidRDefault="00554AD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CB13D0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 xml:space="preserve">A szövőkeretekről, szövőszékekről lekerülő félkész/nyers árú piacképessé tétele. </w:t>
            </w:r>
          </w:p>
          <w:p w:rsidR="00C23475" w:rsidRPr="00086DAD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A két darabban szövött szőnyegek összevarrása.</w:t>
            </w:r>
          </w:p>
          <w:p w:rsidR="00CB13D0" w:rsidRPr="00013CAD" w:rsidRDefault="00C23475" w:rsidP="008E41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DAD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517E63">
              <w:rPr>
                <w:sz w:val="20"/>
                <w:szCs w:val="20"/>
              </w:rPr>
              <w:t xml:space="preserve"> kresz csatolása), csomagolás, </w:t>
            </w:r>
            <w:r w:rsidRPr="00086DAD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8E411F" w:rsidTr="001409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8E411F" w:rsidRDefault="004E355F" w:rsidP="008E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55F" w:rsidRPr="008E411F" w:rsidRDefault="00554ADF" w:rsidP="008E41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411F">
              <w:rPr>
                <w:sz w:val="24"/>
                <w:szCs w:val="24"/>
              </w:rPr>
              <w:t>62</w:t>
            </w:r>
          </w:p>
        </w:tc>
        <w:tc>
          <w:tcPr>
            <w:tcW w:w="4781" w:type="dxa"/>
            <w:vAlign w:val="center"/>
          </w:tcPr>
          <w:p w:rsidR="004E355F" w:rsidRPr="008E411F" w:rsidRDefault="004E355F" w:rsidP="008E41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411F">
              <w:rPr>
                <w:bCs/>
                <w:kern w:val="1"/>
                <w:sz w:val="24"/>
                <w:szCs w:val="24"/>
                <w:lang w:eastAsia="hi-IN" w:bidi="hi-IN"/>
              </w:rPr>
              <w:t>Szőnyegszövő szakmai rajz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8E411F" w:rsidRDefault="004E355F" w:rsidP="008E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Kötéstan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szövetek kötésének alap ismeretei, a lánc és vetülékfonalak kereszteződésének lehetőségei.</w:t>
            </w:r>
          </w:p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Alapkötések és az abból levezetett kötések.</w:t>
            </w:r>
          </w:p>
          <w:p w:rsidR="006C7A6D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lang w:eastAsia="hi-IN" w:bidi="hi-IN"/>
              </w:rPr>
            </w:pPr>
            <w:r w:rsidRPr="00C23475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554AD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szövetek kötésének alap ismeretei, a lánc és vetülékfonalak kereszteződésének lehetőségei.</w:t>
            </w:r>
          </w:p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lastRenderedPageBreak/>
              <w:t>Alapkötések és az abból levezetett kötések.</w:t>
            </w:r>
          </w:p>
          <w:p w:rsidR="006C7A6D" w:rsidRPr="00140935" w:rsidRDefault="00C23475" w:rsidP="008E411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Csík ritmusok, folyamatos és zárt kompozíciók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6C7A6D" w:rsidRPr="00C23475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23475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6C7A6D" w:rsidRPr="00C23475" w:rsidRDefault="00C23475" w:rsidP="008E411F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23475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13D0"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Festékes szőnyegek kompozíciói, motívumai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6C7A6D" w:rsidRPr="00C23475" w:rsidRDefault="00C23475" w:rsidP="00BC61DE">
            <w:pPr>
              <w:widowControl w:val="0"/>
              <w:suppressAutoHyphens/>
              <w:spacing w:line="264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23475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794"/>
        </w:trPr>
        <w:tc>
          <w:tcPr>
            <w:tcW w:w="661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CE0C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C7A6D" w:rsidRPr="00140935" w:rsidRDefault="00C23475" w:rsidP="00BC61D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C7A6D" w:rsidRPr="00013CAD" w:rsidRDefault="006C7A6D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140935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Pr="00140935" w:rsidRDefault="00CB13D0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B13D0" w:rsidRPr="00140935" w:rsidRDefault="00C23475" w:rsidP="00BC61D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B13D0" w:rsidRPr="00013CAD" w:rsidTr="00140935">
        <w:trPr>
          <w:trHeight w:val="794"/>
        </w:trPr>
        <w:tc>
          <w:tcPr>
            <w:tcW w:w="661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13D0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CB13D0" w:rsidRPr="00140935" w:rsidRDefault="00C23475" w:rsidP="00BC61D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technikái.</w:t>
            </w:r>
          </w:p>
        </w:tc>
        <w:tc>
          <w:tcPr>
            <w:tcW w:w="846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B13D0" w:rsidRPr="00013CAD" w:rsidRDefault="00CB13D0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Mintagyűjtemény, tervdokumentáció készítése, archiválás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0C0B" w:rsidRPr="00013CAD" w:rsidTr="00517E63">
        <w:trPr>
          <w:trHeight w:val="405"/>
        </w:trPr>
        <w:tc>
          <w:tcPr>
            <w:tcW w:w="661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0C0B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CE0C0B" w:rsidRPr="00C23475" w:rsidRDefault="00C23475" w:rsidP="008E411F">
            <w:pPr>
              <w:widowControl w:val="0"/>
              <w:suppressAutoHyphens/>
              <w:spacing w:line="276" w:lineRule="auto"/>
              <w:ind w:firstLine="27"/>
              <w:jc w:val="both"/>
              <w:rPr>
                <w:kern w:val="1"/>
                <w:lang w:eastAsia="hi-IN" w:bidi="hi-IN"/>
              </w:rPr>
            </w:pPr>
            <w:r w:rsidRPr="00C23475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0C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0C0B" w:rsidRPr="00140935" w:rsidRDefault="00CE0C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517E63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CE0C0B" w:rsidRPr="00140935" w:rsidRDefault="00C23475" w:rsidP="00517E6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3475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0C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0C0B" w:rsidRPr="00140935" w:rsidRDefault="00CE0C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23475" w:rsidRPr="00C23475" w:rsidRDefault="00C23475" w:rsidP="00517E63">
            <w:pPr>
              <w:widowControl w:val="0"/>
              <w:suppressAutoHyphens/>
              <w:spacing w:line="276" w:lineRule="auto"/>
              <w:ind w:firstLine="27"/>
              <w:jc w:val="both"/>
              <w:rPr>
                <w:sz w:val="20"/>
                <w:szCs w:val="20"/>
              </w:rPr>
            </w:pPr>
            <w:r w:rsidRPr="00C23475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CE0C0B" w:rsidRPr="00140935" w:rsidRDefault="00C23475" w:rsidP="00517E6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3475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0C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0C0B" w:rsidRPr="00140935" w:rsidRDefault="00CE0C0B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CE0C0B" w:rsidRPr="00C23475" w:rsidRDefault="00C23475" w:rsidP="00517E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23475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C23475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0C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E0C0B" w:rsidRPr="00140935" w:rsidRDefault="009C21F3" w:rsidP="008E41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CE0C0B" w:rsidRPr="00140935" w:rsidRDefault="00C23475" w:rsidP="00517E6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3475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C23475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CE0C0B" w:rsidRPr="00013CAD" w:rsidRDefault="00CE0C0B" w:rsidP="008E41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8E411F">
      <w:pPr>
        <w:spacing w:line="276" w:lineRule="auto"/>
        <w:jc w:val="center"/>
        <w:rPr>
          <w:sz w:val="20"/>
          <w:szCs w:val="20"/>
        </w:rPr>
      </w:pPr>
    </w:p>
    <w:sectPr w:rsidR="00AB22E3" w:rsidSect="008E411F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F5" w:rsidRDefault="001D71F5" w:rsidP="00B2485D">
      <w:r>
        <w:separator/>
      </w:r>
    </w:p>
  </w:endnote>
  <w:endnote w:type="continuationSeparator" w:id="1">
    <w:p w:rsidR="001D71F5" w:rsidRDefault="001D71F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503C7" w:rsidRDefault="002C2D24" w:rsidP="00013CAD">
        <w:pPr>
          <w:pStyle w:val="llb"/>
          <w:jc w:val="center"/>
        </w:pPr>
        <w:fldSimple w:instr="PAGE   \* MERGEFORMAT">
          <w:r w:rsidR="00BC61DE">
            <w:rPr>
              <w:noProof/>
            </w:rPr>
            <w:t>1</w:t>
          </w:r>
        </w:fldSimple>
      </w:p>
      <w:p w:rsidR="00B503C7" w:rsidRPr="00013CAD" w:rsidRDefault="00B503C7" w:rsidP="00013CAD">
        <w:pPr>
          <w:pStyle w:val="llb"/>
          <w:jc w:val="center"/>
          <w:rPr>
            <w:sz w:val="28"/>
            <w:szCs w:val="28"/>
          </w:rPr>
        </w:pPr>
        <w:r>
          <w:t>34</w:t>
        </w:r>
        <w:r w:rsidRPr="008E411F">
          <w:t>21501.11evf</w:t>
        </w:r>
        <w:r w:rsidR="00BC61DE">
          <w:t>(szsz)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F5" w:rsidRDefault="001D71F5" w:rsidP="00B2485D">
      <w:r>
        <w:separator/>
      </w:r>
    </w:p>
  </w:footnote>
  <w:footnote w:type="continuationSeparator" w:id="1">
    <w:p w:rsidR="001D71F5" w:rsidRDefault="001D71F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C7" w:rsidRPr="002251A3" w:rsidRDefault="00B503C7" w:rsidP="00340762">
    <w:pPr>
      <w:pStyle w:val="lfej"/>
      <w:spacing w:line="360" w:lineRule="auto"/>
      <w:rPr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A8A"/>
    <w:rsid w:val="00013CAD"/>
    <w:rsid w:val="00061263"/>
    <w:rsid w:val="00086DAD"/>
    <w:rsid w:val="00090A1B"/>
    <w:rsid w:val="000A46D8"/>
    <w:rsid w:val="000B579E"/>
    <w:rsid w:val="000C483D"/>
    <w:rsid w:val="000D365B"/>
    <w:rsid w:val="001070C5"/>
    <w:rsid w:val="00140935"/>
    <w:rsid w:val="001411B8"/>
    <w:rsid w:val="00164A00"/>
    <w:rsid w:val="00183A93"/>
    <w:rsid w:val="00185D68"/>
    <w:rsid w:val="001D71F5"/>
    <w:rsid w:val="001E7007"/>
    <w:rsid w:val="002251A3"/>
    <w:rsid w:val="00264B0B"/>
    <w:rsid w:val="002B6D9D"/>
    <w:rsid w:val="002C2D24"/>
    <w:rsid w:val="002E6AD5"/>
    <w:rsid w:val="002F080B"/>
    <w:rsid w:val="00330B7C"/>
    <w:rsid w:val="00340762"/>
    <w:rsid w:val="0035197E"/>
    <w:rsid w:val="003A3CDC"/>
    <w:rsid w:val="003C650E"/>
    <w:rsid w:val="003F3D20"/>
    <w:rsid w:val="00416454"/>
    <w:rsid w:val="00424FB3"/>
    <w:rsid w:val="00427CEE"/>
    <w:rsid w:val="004475DD"/>
    <w:rsid w:val="004A4E9D"/>
    <w:rsid w:val="004C7770"/>
    <w:rsid w:val="004E355F"/>
    <w:rsid w:val="004F3AF4"/>
    <w:rsid w:val="0050177F"/>
    <w:rsid w:val="00512211"/>
    <w:rsid w:val="00516D72"/>
    <w:rsid w:val="00517E63"/>
    <w:rsid w:val="00547D6B"/>
    <w:rsid w:val="00554ADF"/>
    <w:rsid w:val="00567BE7"/>
    <w:rsid w:val="005A10DA"/>
    <w:rsid w:val="005F1E25"/>
    <w:rsid w:val="005F73CD"/>
    <w:rsid w:val="00622C77"/>
    <w:rsid w:val="00683F91"/>
    <w:rsid w:val="006C591C"/>
    <w:rsid w:val="006C7A6D"/>
    <w:rsid w:val="00703883"/>
    <w:rsid w:val="007F1BAB"/>
    <w:rsid w:val="008621EF"/>
    <w:rsid w:val="0089744F"/>
    <w:rsid w:val="008C0910"/>
    <w:rsid w:val="008C2A4A"/>
    <w:rsid w:val="008C4DE3"/>
    <w:rsid w:val="008E411F"/>
    <w:rsid w:val="008F034E"/>
    <w:rsid w:val="0090275C"/>
    <w:rsid w:val="009313B1"/>
    <w:rsid w:val="00971AB4"/>
    <w:rsid w:val="009B56AD"/>
    <w:rsid w:val="009C21F3"/>
    <w:rsid w:val="009E2592"/>
    <w:rsid w:val="009F0791"/>
    <w:rsid w:val="00AA2B5E"/>
    <w:rsid w:val="00AB22E3"/>
    <w:rsid w:val="00B03D8D"/>
    <w:rsid w:val="00B2485D"/>
    <w:rsid w:val="00B503C7"/>
    <w:rsid w:val="00BC61DE"/>
    <w:rsid w:val="00BF7A62"/>
    <w:rsid w:val="00C027C0"/>
    <w:rsid w:val="00C03B74"/>
    <w:rsid w:val="00C23475"/>
    <w:rsid w:val="00C6286A"/>
    <w:rsid w:val="00CA663C"/>
    <w:rsid w:val="00CB13D0"/>
    <w:rsid w:val="00CE0C0B"/>
    <w:rsid w:val="00CE7A5F"/>
    <w:rsid w:val="00D034D7"/>
    <w:rsid w:val="00D07254"/>
    <w:rsid w:val="00D31374"/>
    <w:rsid w:val="00D93ACD"/>
    <w:rsid w:val="00DC4068"/>
    <w:rsid w:val="00DD7EBB"/>
    <w:rsid w:val="00DE6760"/>
    <w:rsid w:val="00E50BFA"/>
    <w:rsid w:val="00F02F30"/>
    <w:rsid w:val="00F22839"/>
    <w:rsid w:val="00F537A1"/>
    <w:rsid w:val="00F64AD2"/>
    <w:rsid w:val="00F91747"/>
    <w:rsid w:val="00FA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75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0275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0275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0275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0275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0275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027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027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027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0275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0275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2487</Words>
  <Characters>17164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2017-10-28T18:28:00Z</dcterms:created>
  <dcterms:modified xsi:type="dcterms:W3CDTF">2017-10-28T18:28:00Z</dcterms:modified>
</cp:coreProperties>
</file>