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pStyle w:val="Cmsor1"/>
        <w:rPr>
          <w:b/>
          <w:bCs/>
          <w:u w:val="double"/>
        </w:rPr>
      </w:pPr>
      <w:r>
        <w:rPr>
          <w:b/>
          <w:bCs/>
          <w:u w:val="double"/>
        </w:rPr>
        <w:t>Foglalkozási napló</w:t>
      </w:r>
    </w:p>
    <w:p w:rsidR="00061263" w:rsidRDefault="00061263">
      <w:pPr>
        <w:jc w:val="center"/>
        <w:rPr>
          <w:sz w:val="40"/>
          <w:szCs w:val="40"/>
        </w:rPr>
      </w:pPr>
      <w:r>
        <w:rPr>
          <w:sz w:val="40"/>
          <w:szCs w:val="40"/>
        </w:rPr>
        <w:t>a 20___ /20___. tanévre</w:t>
      </w: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Pr="00867C03" w:rsidRDefault="00867C03">
      <w:pPr>
        <w:jc w:val="center"/>
        <w:rPr>
          <w:b/>
          <w:sz w:val="40"/>
          <w:szCs w:val="40"/>
        </w:rPr>
      </w:pPr>
      <w:r w:rsidRPr="00867C03">
        <w:rPr>
          <w:b/>
          <w:sz w:val="40"/>
          <w:szCs w:val="40"/>
        </w:rPr>
        <w:t>Műemléki helyreállító</w:t>
      </w:r>
    </w:p>
    <w:p w:rsidR="00061263" w:rsidRDefault="00061263">
      <w:pPr>
        <w:spacing w:line="36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szakma gyakorlati oktatásához</w:t>
      </w:r>
    </w:p>
    <w:p w:rsidR="00061263" w:rsidRDefault="00061263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(OKJ száma: </w:t>
      </w:r>
      <w:r w:rsidR="002404FD">
        <w:rPr>
          <w:sz w:val="28"/>
          <w:szCs w:val="28"/>
        </w:rPr>
        <w:t xml:space="preserve">35 </w:t>
      </w:r>
      <w:r w:rsidR="00867C03">
        <w:rPr>
          <w:sz w:val="28"/>
          <w:szCs w:val="28"/>
        </w:rPr>
        <w:t>582 05</w:t>
      </w:r>
      <w:r>
        <w:rPr>
          <w:sz w:val="28"/>
          <w:szCs w:val="28"/>
        </w:rPr>
        <w:t>)</w:t>
      </w: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pStyle w:val="Cmsor2"/>
      </w:pPr>
      <w:r>
        <w:t>A napló vezetéséért felelős: __________________________</w:t>
      </w: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>A napló megnyitásának dátuma:</w:t>
      </w:r>
      <w:r>
        <w:rPr>
          <w:sz w:val="28"/>
          <w:szCs w:val="28"/>
        </w:rPr>
        <w:tab/>
        <w:t>___________</w:t>
      </w: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>A napló lezárásának dátuma: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</w:t>
      </w: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Pr="00061263" w:rsidRDefault="00061263" w:rsidP="00061263">
      <w:pPr>
        <w:pStyle w:val="Cmsor3"/>
      </w:pPr>
      <w:r>
        <w:br w:type="page"/>
      </w:r>
      <w:r w:rsidRPr="00061263">
        <w:lastRenderedPageBreak/>
        <w:t>Tanulók adatai és értékelése</w:t>
      </w:r>
    </w:p>
    <w:p w:rsidR="00061263" w:rsidRPr="00416454" w:rsidRDefault="00061263">
      <w:pPr>
        <w:rPr>
          <w:sz w:val="16"/>
          <w:szCs w:val="16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DE6760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DE6760" w:rsidRPr="00512211" w:rsidRDefault="00DE6760" w:rsidP="00DE6760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DE6760" w:rsidRPr="00DC4068" w:rsidRDefault="00DE6760" w:rsidP="00BF7A62"/>
        </w:tc>
        <w:tc>
          <w:tcPr>
            <w:tcW w:w="1991" w:type="dxa"/>
            <w:gridSpan w:val="14"/>
            <w:vAlign w:val="center"/>
          </w:tcPr>
          <w:p w:rsidR="00DE6760" w:rsidRPr="00DC4068" w:rsidRDefault="00DE6760" w:rsidP="00BF7A62">
            <w:r w:rsidRPr="00DC4068">
              <w:rPr>
                <w:sz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061263" w:rsidP="00DE6760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061263" w:rsidRPr="00DC4068" w:rsidRDefault="00061263" w:rsidP="00BF7A62"/>
        </w:tc>
        <w:tc>
          <w:tcPr>
            <w:tcW w:w="1985" w:type="dxa"/>
            <w:gridSpan w:val="13"/>
            <w:vAlign w:val="center"/>
          </w:tcPr>
          <w:p w:rsidR="00061263" w:rsidRPr="00DC4068" w:rsidRDefault="00061263" w:rsidP="00DE6760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DE6760" w:rsidTr="00CA663C">
        <w:trPr>
          <w:gridBefore w:val="1"/>
          <w:wBefore w:w="30" w:type="dxa"/>
          <w:cantSplit/>
          <w:trHeight w:hRule="exact" w:val="509"/>
        </w:trPr>
        <w:tc>
          <w:tcPr>
            <w:tcW w:w="1841" w:type="dxa"/>
            <w:gridSpan w:val="10"/>
            <w:vAlign w:val="center"/>
          </w:tcPr>
          <w:p w:rsidR="00DE6760" w:rsidRPr="00416454" w:rsidRDefault="00DE6760" w:rsidP="00416454">
            <w:r w:rsidRPr="00416454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DE6760" w:rsidRPr="00DC4068" w:rsidRDefault="00DE6760" w:rsidP="00BF7A62"/>
        </w:tc>
        <w:tc>
          <w:tcPr>
            <w:tcW w:w="1985" w:type="dxa"/>
            <w:gridSpan w:val="13"/>
            <w:vAlign w:val="center"/>
          </w:tcPr>
          <w:p w:rsidR="00DE6760" w:rsidRPr="00DC4068" w:rsidRDefault="00DE6760" w:rsidP="00416454">
            <w:r w:rsidRPr="00DC4068">
              <w:rPr>
                <w:sz w:val="22"/>
              </w:rPr>
              <w:t>Képző intézmény címe</w:t>
            </w:r>
            <w:r w:rsidR="001411B8" w:rsidRPr="00DC4068">
              <w:rPr>
                <w:sz w:val="22"/>
              </w:rPr>
              <w:t>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DE6760" w:rsidTr="00CA663C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DE6760" w:rsidRPr="00DC4068" w:rsidRDefault="00DE6760" w:rsidP="00DE6760">
            <w:pPr>
              <w:jc w:val="both"/>
            </w:pPr>
            <w:r w:rsidRPr="00DC4068">
              <w:rPr>
                <w:sz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DE6760" w:rsidRPr="00DC4068" w:rsidRDefault="00DE6760" w:rsidP="00BF7A62"/>
        </w:tc>
        <w:tc>
          <w:tcPr>
            <w:tcW w:w="1985" w:type="dxa"/>
            <w:gridSpan w:val="13"/>
            <w:vAlign w:val="center"/>
          </w:tcPr>
          <w:p w:rsidR="00DE6760" w:rsidRPr="00DC4068" w:rsidRDefault="001411B8" w:rsidP="001411B8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1411B8" w:rsidP="001411B8">
            <w:pPr>
              <w:jc w:val="both"/>
            </w:pPr>
            <w:r w:rsidRPr="00DC4068">
              <w:rPr>
                <w:sz w:val="22"/>
              </w:rPr>
              <w:t>Lakcím</w:t>
            </w:r>
            <w:r w:rsidR="00061263" w:rsidRPr="00DC4068">
              <w:rPr>
                <w:sz w:val="22"/>
              </w:rPr>
              <w:t>:</w:t>
            </w:r>
          </w:p>
        </w:tc>
        <w:tc>
          <w:tcPr>
            <w:tcW w:w="8366" w:type="dxa"/>
            <w:gridSpan w:val="43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061263" w:rsidP="001411B8">
            <w:pPr>
              <w:jc w:val="both"/>
            </w:pPr>
            <w:r w:rsidRPr="00DC4068">
              <w:rPr>
                <w:sz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Javasolt </w:t>
            </w:r>
            <w:r w:rsidRPr="003A3CDC">
              <w:rPr>
                <w:sz w:val="18"/>
                <w:szCs w:val="16"/>
              </w:rPr>
              <w:t>záró</w:t>
            </w:r>
            <w:r>
              <w:rPr>
                <w:sz w:val="16"/>
                <w:szCs w:val="16"/>
              </w:rPr>
              <w:t xml:space="preserve"> érdemjegy</w:t>
            </w:r>
          </w:p>
        </w:tc>
      </w:tr>
      <w:tr w:rsidR="00061263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971AB4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41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971AB4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8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B4" w:rsidRDefault="00F8211B" w:rsidP="00DC4068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F8211B"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" o:spid="_x0000_s1026" type="#_x0000_t32" style="position:absolute;margin-left:-1.2pt;margin-top:1.2pt;width:22.8pt;height:24pt;flip:x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gIpKw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Af8gIpKwIAAEkEAAAOAAAAAAAAAAAAAAAAAC4CAABkcnMvZTJv&#10;RG9jLnhtbFBLAQItABQABgAIAAAAIQA6K86M2wAAAAYBAAAPAAAAAAAAAAAAAAAAAIUEAABkcnMv&#10;ZG93bnJldi54bWxQSwUGAAAAAAQABADzAAAAjQUAAAAA&#10;"/>
              </w:pict>
            </w:r>
            <w:r w:rsidR="00971AB4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DC4068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DC4068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="00971AB4"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 w:rsidR="00971AB4"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DC4068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="00971AB4"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1411B8" w:rsidRDefault="001411B8" w:rsidP="001411B8">
      <w:pPr>
        <w:jc w:val="center"/>
        <w:rPr>
          <w:sz w:val="20"/>
          <w:szCs w:val="20"/>
        </w:rPr>
      </w:pPr>
    </w:p>
    <w:p w:rsidR="00512211" w:rsidRDefault="00512211" w:rsidP="001411B8">
      <w:pPr>
        <w:jc w:val="center"/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504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16454"/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3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04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3A3CD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  <w:r w:rsidR="00971AB4">
              <w:rPr>
                <w:sz w:val="16"/>
                <w:szCs w:val="16"/>
              </w:rPr>
              <w:t>i érdemjegy</w:t>
            </w: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DC4068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DC4068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68" w:rsidRDefault="00F8211B" w:rsidP="00424FB3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F8211B">
              <w:rPr>
                <w:noProof/>
              </w:rPr>
              <w:pict>
                <v:shape id="AutoShape 3" o:spid="_x0000_s1029" type="#_x0000_t32" style="position:absolute;margin-left:-1.2pt;margin-top:1.2pt;width:22.8pt;height:24pt;flip:x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2Vy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TzBS&#10;pIMRPe69jpnRO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DkC2VyKwIAAEkEAAAOAAAAAAAAAAAAAAAAAC4CAABkcnMvZTJv&#10;RG9jLnhtbFBLAQItABQABgAIAAAAIQA6K86M2wAAAAYBAAAPAAAAAAAAAAAAAAAAAIUEAABkcnMv&#10;ZG93bnJldi54bWxQSwUGAAAAAAQABADzAAAAjQUAAAAA&#10;"/>
              </w:pict>
            </w:r>
            <w:r w:rsidR="00DC4068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424FB3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AA2B5E" w:rsidRDefault="00AA2B5E" w:rsidP="001411B8">
      <w:pPr>
        <w:jc w:val="center"/>
        <w:rPr>
          <w:sz w:val="20"/>
          <w:szCs w:val="20"/>
        </w:rPr>
        <w:sectPr w:rsidR="00AA2B5E" w:rsidSect="00B2485D">
          <w:headerReference w:type="default" r:id="rId7"/>
          <w:footerReference w:type="default" r:id="rId8"/>
          <w:pgSz w:w="11906" w:h="16838"/>
          <w:pgMar w:top="709" w:right="964" w:bottom="709" w:left="964" w:header="454" w:footer="227" w:gutter="170"/>
          <w:cols w:space="709"/>
          <w:docGrid w:linePitch="326"/>
        </w:sect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lastRenderedPageBreak/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495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F8211B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F8211B">
              <w:rPr>
                <w:noProof/>
              </w:rPr>
              <w:pict>
                <v:shape id="AutoShape 4" o:spid="_x0000_s1028" type="#_x0000_t32" style="position:absolute;margin-left:-1.2pt;margin-top:1.2pt;width:22.8pt;height:24pt;flip:x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ErEKg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512211" w:rsidRDefault="00512211" w:rsidP="001411B8">
      <w:pPr>
        <w:jc w:val="center"/>
        <w:rPr>
          <w:sz w:val="20"/>
          <w:szCs w:val="20"/>
        </w:rPr>
      </w:pPr>
    </w:p>
    <w:p w:rsidR="00512211" w:rsidRDefault="00512211" w:rsidP="001411B8">
      <w:pPr>
        <w:jc w:val="center"/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583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AA2B5E"/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75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F8211B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F8211B">
              <w:rPr>
                <w:noProof/>
              </w:rPr>
              <w:pict>
                <v:shape id="AutoShape 5" o:spid="_x0000_s1027" type="#_x0000_t32" style="position:absolute;margin-left:-1.2pt;margin-top:1.2pt;width:22.8pt;height:24pt;flip:x;z-index:2516643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5np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jzFS&#10;pIMRPe69jpnRJ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Bne5npKwIAAEkEAAAOAAAAAAAAAAAAAAAAAC4CAABkcnMvZTJv&#10;RG9jLnhtbFBLAQItABQABgAIAAAAIQA6K86M2wAAAAYBAAAPAAAAAAAAAAAAAAAAAIUEAABkcnMv&#10;ZG93bnJldi54bWxQSwUGAAAAAAQABADzAAAAjQUAAAAA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AA2B5E" w:rsidRPr="00061263" w:rsidRDefault="00AA2B5E" w:rsidP="00AA2B5E">
      <w:pPr>
        <w:pStyle w:val="Cmsor3"/>
      </w:pPr>
      <w:r>
        <w:lastRenderedPageBreak/>
        <w:t>HALADÁSI NAPLÓ</w:t>
      </w:r>
    </w:p>
    <w:p w:rsidR="001411B8" w:rsidRDefault="001411B8" w:rsidP="001411B8">
      <w:pPr>
        <w:jc w:val="center"/>
        <w:rPr>
          <w:sz w:val="20"/>
          <w:szCs w:val="20"/>
        </w:rPr>
      </w:pPr>
    </w:p>
    <w:p w:rsidR="00AB22E3" w:rsidRDefault="00AB22E3" w:rsidP="001411B8">
      <w:pPr>
        <w:jc w:val="center"/>
        <w:rPr>
          <w:sz w:val="20"/>
          <w:szCs w:val="20"/>
        </w:rPr>
      </w:pPr>
    </w:p>
    <w:tbl>
      <w:tblPr>
        <w:tblStyle w:val="Rcsostblzat"/>
        <w:tblW w:w="10173" w:type="dxa"/>
        <w:tblLook w:val="04A0"/>
      </w:tblPr>
      <w:tblGrid>
        <w:gridCol w:w="660"/>
        <w:gridCol w:w="923"/>
        <w:gridCol w:w="697"/>
        <w:gridCol w:w="4748"/>
        <w:gridCol w:w="845"/>
        <w:gridCol w:w="923"/>
        <w:gridCol w:w="1377"/>
      </w:tblGrid>
      <w:tr w:rsidR="00090A1B" w:rsidRPr="0073358D" w:rsidTr="0073358D">
        <w:trPr>
          <w:cantSplit/>
          <w:tblHeader/>
        </w:trPr>
        <w:tc>
          <w:tcPr>
            <w:tcW w:w="2280" w:type="dxa"/>
            <w:gridSpan w:val="3"/>
          </w:tcPr>
          <w:p w:rsidR="00090A1B" w:rsidRPr="0073358D" w:rsidRDefault="00090A1B" w:rsidP="0073358D">
            <w:pPr>
              <w:spacing w:line="276" w:lineRule="auto"/>
              <w:jc w:val="center"/>
              <w:rPr>
                <w:b/>
              </w:rPr>
            </w:pPr>
            <w:r w:rsidRPr="0073358D">
              <w:rPr>
                <w:b/>
              </w:rPr>
              <w:t>Foglalkozás</w:t>
            </w:r>
          </w:p>
        </w:tc>
        <w:tc>
          <w:tcPr>
            <w:tcW w:w="4748" w:type="dxa"/>
            <w:vMerge w:val="restart"/>
            <w:vAlign w:val="center"/>
          </w:tcPr>
          <w:p w:rsidR="00C6286A" w:rsidRPr="002404FD" w:rsidRDefault="00512211" w:rsidP="002404FD">
            <w:pPr>
              <w:spacing w:line="276" w:lineRule="auto"/>
              <w:jc w:val="center"/>
              <w:rPr>
                <w:b/>
              </w:rPr>
            </w:pPr>
            <w:r w:rsidRPr="0073358D">
              <w:rPr>
                <w:b/>
              </w:rPr>
              <w:t>Modul/</w:t>
            </w:r>
            <w:r w:rsidR="00090A1B" w:rsidRPr="0073358D">
              <w:rPr>
                <w:b/>
              </w:rPr>
              <w:t>Tantárgy megnevezése, tartalma</w:t>
            </w:r>
          </w:p>
        </w:tc>
        <w:tc>
          <w:tcPr>
            <w:tcW w:w="845" w:type="dxa"/>
            <w:vMerge w:val="restart"/>
          </w:tcPr>
          <w:p w:rsidR="00090A1B" w:rsidRPr="0073358D" w:rsidRDefault="00090A1B" w:rsidP="0073358D">
            <w:pPr>
              <w:spacing w:line="276" w:lineRule="auto"/>
              <w:jc w:val="center"/>
              <w:rPr>
                <w:b/>
              </w:rPr>
            </w:pPr>
            <w:r w:rsidRPr="0073358D">
              <w:rPr>
                <w:b/>
              </w:rPr>
              <w:t>Jelen van (fő)</w:t>
            </w:r>
          </w:p>
        </w:tc>
        <w:tc>
          <w:tcPr>
            <w:tcW w:w="923" w:type="dxa"/>
            <w:vMerge w:val="restart"/>
          </w:tcPr>
          <w:p w:rsidR="00090A1B" w:rsidRPr="0073358D" w:rsidRDefault="00090A1B" w:rsidP="0073358D">
            <w:pPr>
              <w:spacing w:line="276" w:lineRule="auto"/>
              <w:jc w:val="center"/>
              <w:rPr>
                <w:b/>
              </w:rPr>
            </w:pPr>
            <w:r w:rsidRPr="0073358D">
              <w:rPr>
                <w:b/>
              </w:rPr>
              <w:t>Hiány-</w:t>
            </w:r>
          </w:p>
          <w:p w:rsidR="00090A1B" w:rsidRPr="0073358D" w:rsidRDefault="00090A1B" w:rsidP="0073358D">
            <w:pPr>
              <w:spacing w:line="276" w:lineRule="auto"/>
              <w:jc w:val="center"/>
              <w:rPr>
                <w:b/>
              </w:rPr>
            </w:pPr>
            <w:r w:rsidRPr="0073358D">
              <w:rPr>
                <w:b/>
              </w:rPr>
              <w:t>zik</w:t>
            </w:r>
          </w:p>
          <w:p w:rsidR="00090A1B" w:rsidRPr="0073358D" w:rsidRDefault="00090A1B" w:rsidP="0073358D">
            <w:pPr>
              <w:spacing w:line="276" w:lineRule="auto"/>
              <w:jc w:val="center"/>
              <w:rPr>
                <w:b/>
              </w:rPr>
            </w:pPr>
            <w:r w:rsidRPr="0073358D">
              <w:rPr>
                <w:b/>
              </w:rPr>
              <w:t>(fő)</w:t>
            </w:r>
          </w:p>
        </w:tc>
        <w:tc>
          <w:tcPr>
            <w:tcW w:w="1377" w:type="dxa"/>
            <w:vMerge w:val="restart"/>
            <w:vAlign w:val="center"/>
          </w:tcPr>
          <w:p w:rsidR="00090A1B" w:rsidRPr="0073358D" w:rsidRDefault="00090A1B" w:rsidP="0073358D">
            <w:pPr>
              <w:spacing w:line="276" w:lineRule="auto"/>
              <w:jc w:val="center"/>
              <w:rPr>
                <w:b/>
              </w:rPr>
            </w:pPr>
            <w:r w:rsidRPr="0073358D">
              <w:rPr>
                <w:b/>
              </w:rPr>
              <w:t>Aláírás</w:t>
            </w:r>
          </w:p>
        </w:tc>
      </w:tr>
      <w:tr w:rsidR="00090A1B" w:rsidRPr="0073358D" w:rsidTr="005A3159">
        <w:trPr>
          <w:cantSplit/>
          <w:tblHeader/>
        </w:trPr>
        <w:tc>
          <w:tcPr>
            <w:tcW w:w="660" w:type="dxa"/>
            <w:tcBorders>
              <w:bottom w:val="single" w:sz="4" w:space="0" w:color="auto"/>
            </w:tcBorders>
            <w:vAlign w:val="center"/>
          </w:tcPr>
          <w:p w:rsidR="00090A1B" w:rsidRPr="0073358D" w:rsidRDefault="00090A1B" w:rsidP="0073358D">
            <w:pPr>
              <w:spacing w:line="276" w:lineRule="auto"/>
              <w:jc w:val="center"/>
              <w:rPr>
                <w:b/>
              </w:rPr>
            </w:pPr>
            <w:r w:rsidRPr="0073358D">
              <w:rPr>
                <w:b/>
              </w:rPr>
              <w:t>Hét</w:t>
            </w: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090A1B" w:rsidRPr="0073358D" w:rsidRDefault="00090A1B" w:rsidP="0073358D">
            <w:pPr>
              <w:spacing w:line="276" w:lineRule="auto"/>
              <w:jc w:val="center"/>
              <w:rPr>
                <w:b/>
              </w:rPr>
            </w:pPr>
            <w:r w:rsidRPr="0073358D">
              <w:rPr>
                <w:b/>
              </w:rPr>
              <w:t>Dátum</w:t>
            </w:r>
          </w:p>
        </w:tc>
        <w:tc>
          <w:tcPr>
            <w:tcW w:w="697" w:type="dxa"/>
            <w:vAlign w:val="center"/>
          </w:tcPr>
          <w:p w:rsidR="00090A1B" w:rsidRPr="0073358D" w:rsidRDefault="00090A1B" w:rsidP="0073358D">
            <w:pPr>
              <w:spacing w:line="276" w:lineRule="auto"/>
              <w:jc w:val="center"/>
              <w:rPr>
                <w:b/>
              </w:rPr>
            </w:pPr>
            <w:r w:rsidRPr="0073358D">
              <w:rPr>
                <w:b/>
              </w:rPr>
              <w:t>Óra</w:t>
            </w:r>
          </w:p>
        </w:tc>
        <w:tc>
          <w:tcPr>
            <w:tcW w:w="4748" w:type="dxa"/>
            <w:vMerge/>
          </w:tcPr>
          <w:p w:rsidR="00090A1B" w:rsidRPr="0073358D" w:rsidRDefault="00090A1B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45" w:type="dxa"/>
            <w:vMerge/>
            <w:tcBorders>
              <w:bottom w:val="single" w:sz="4" w:space="0" w:color="auto"/>
            </w:tcBorders>
          </w:tcPr>
          <w:p w:rsidR="00090A1B" w:rsidRPr="0073358D" w:rsidRDefault="00090A1B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Merge/>
            <w:tcBorders>
              <w:bottom w:val="single" w:sz="4" w:space="0" w:color="auto"/>
            </w:tcBorders>
          </w:tcPr>
          <w:p w:rsidR="00090A1B" w:rsidRPr="0073358D" w:rsidRDefault="00090A1B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  <w:vMerge/>
            <w:tcBorders>
              <w:bottom w:val="single" w:sz="4" w:space="0" w:color="auto"/>
            </w:tcBorders>
          </w:tcPr>
          <w:p w:rsidR="00090A1B" w:rsidRPr="0073358D" w:rsidRDefault="00090A1B" w:rsidP="0073358D">
            <w:pPr>
              <w:spacing w:line="276" w:lineRule="auto"/>
              <w:jc w:val="center"/>
              <w:rPr>
                <w:b/>
              </w:rPr>
            </w:pPr>
          </w:p>
        </w:tc>
      </w:tr>
      <w:tr w:rsidR="00867C03" w:rsidRPr="002404FD" w:rsidTr="002404FD">
        <w:trPr>
          <w:trHeight w:val="1021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867C03" w:rsidRPr="002404FD" w:rsidRDefault="00867C03" w:rsidP="00432AA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shd w:val="clear" w:color="auto" w:fill="auto"/>
            <w:vAlign w:val="center"/>
          </w:tcPr>
          <w:p w:rsidR="00867C03" w:rsidRPr="002404FD" w:rsidRDefault="00867C03" w:rsidP="00432AAA">
            <w:pPr>
              <w:spacing w:line="276" w:lineRule="auto"/>
              <w:jc w:val="center"/>
              <w:rPr>
                <w:b/>
                <w:sz w:val="28"/>
              </w:rPr>
            </w:pPr>
            <w:r w:rsidRPr="002404FD">
              <w:rPr>
                <w:b/>
                <w:sz w:val="28"/>
              </w:rPr>
              <w:t>124</w:t>
            </w:r>
          </w:p>
        </w:tc>
        <w:tc>
          <w:tcPr>
            <w:tcW w:w="4748" w:type="dxa"/>
            <w:vAlign w:val="center"/>
          </w:tcPr>
          <w:p w:rsidR="00867C03" w:rsidRPr="002404FD" w:rsidRDefault="00867C03" w:rsidP="00432AAA">
            <w:pPr>
              <w:spacing w:line="276" w:lineRule="auto"/>
              <w:jc w:val="center"/>
              <w:rPr>
                <w:b/>
                <w:color w:val="000000"/>
                <w:sz w:val="28"/>
                <w:szCs w:val="20"/>
              </w:rPr>
            </w:pPr>
            <w:r w:rsidRPr="002404FD">
              <w:rPr>
                <w:b/>
                <w:color w:val="000000"/>
                <w:sz w:val="28"/>
                <w:szCs w:val="20"/>
              </w:rPr>
              <w:t>11342-12</w:t>
            </w:r>
          </w:p>
          <w:p w:rsidR="00867C03" w:rsidRPr="002404FD" w:rsidRDefault="00867C03" w:rsidP="00432AAA">
            <w:pPr>
              <w:spacing w:line="276" w:lineRule="auto"/>
              <w:jc w:val="center"/>
              <w:rPr>
                <w:b/>
                <w:sz w:val="28"/>
              </w:rPr>
            </w:pPr>
            <w:r w:rsidRPr="002404FD">
              <w:rPr>
                <w:b/>
                <w:color w:val="000000"/>
                <w:sz w:val="28"/>
                <w:szCs w:val="20"/>
              </w:rPr>
              <w:t>Műemléki helyreállítás alapjai</w:t>
            </w:r>
          </w:p>
        </w:tc>
        <w:tc>
          <w:tcPr>
            <w:tcW w:w="3145" w:type="dxa"/>
            <w:gridSpan w:val="3"/>
            <w:shd w:val="clear" w:color="auto" w:fill="BFBFBF" w:themeFill="background1" w:themeFillShade="BF"/>
          </w:tcPr>
          <w:p w:rsidR="00867C03" w:rsidRPr="002404FD" w:rsidRDefault="00867C03" w:rsidP="00432AAA">
            <w:pPr>
              <w:spacing w:line="276" w:lineRule="auto"/>
              <w:jc w:val="center"/>
              <w:rPr>
                <w:b/>
              </w:rPr>
            </w:pPr>
          </w:p>
        </w:tc>
      </w:tr>
      <w:tr w:rsidR="003F3D20" w:rsidRPr="00762D62" w:rsidTr="002404FD">
        <w:trPr>
          <w:trHeight w:val="851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3F3D20" w:rsidRPr="00762D62" w:rsidRDefault="003F3D20" w:rsidP="00432AAA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97" w:type="dxa"/>
            <w:vAlign w:val="center"/>
          </w:tcPr>
          <w:p w:rsidR="003F3D20" w:rsidRPr="00762D62" w:rsidRDefault="00A6770A" w:rsidP="00432AA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62D62">
              <w:rPr>
                <w:sz w:val="24"/>
                <w:szCs w:val="24"/>
              </w:rPr>
              <w:t>124</w:t>
            </w:r>
          </w:p>
        </w:tc>
        <w:tc>
          <w:tcPr>
            <w:tcW w:w="4748" w:type="dxa"/>
            <w:vAlign w:val="center"/>
          </w:tcPr>
          <w:p w:rsidR="003F3D20" w:rsidRPr="00762D62" w:rsidRDefault="00A6770A" w:rsidP="00432AA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62D62">
              <w:rPr>
                <w:color w:val="000000"/>
                <w:sz w:val="24"/>
                <w:szCs w:val="24"/>
              </w:rPr>
              <w:t>Műemlékvédelem gyakorlata</w:t>
            </w:r>
          </w:p>
        </w:tc>
        <w:tc>
          <w:tcPr>
            <w:tcW w:w="3145" w:type="dxa"/>
            <w:gridSpan w:val="3"/>
            <w:shd w:val="clear" w:color="auto" w:fill="BFBFBF" w:themeFill="background1" w:themeFillShade="BF"/>
          </w:tcPr>
          <w:p w:rsidR="003F3D20" w:rsidRPr="00762D62" w:rsidRDefault="003F3D20" w:rsidP="00432AAA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D93ACD" w:rsidRPr="0073358D" w:rsidTr="002404FD">
        <w:trPr>
          <w:trHeight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D93ACD" w:rsidRPr="002404FD" w:rsidRDefault="00D93ACD" w:rsidP="00432AA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D93ACD" w:rsidRPr="002404FD" w:rsidRDefault="00A6770A" w:rsidP="00432AA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404FD">
              <w:rPr>
                <w:sz w:val="20"/>
                <w:szCs w:val="20"/>
              </w:rPr>
              <w:t>31</w:t>
            </w:r>
          </w:p>
        </w:tc>
        <w:tc>
          <w:tcPr>
            <w:tcW w:w="4748" w:type="dxa"/>
            <w:vAlign w:val="center"/>
          </w:tcPr>
          <w:p w:rsidR="00D93ACD" w:rsidRPr="00867C03" w:rsidRDefault="00A6770A" w:rsidP="00432AA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67C03">
              <w:rPr>
                <w:color w:val="000000"/>
                <w:sz w:val="20"/>
                <w:szCs w:val="20"/>
              </w:rPr>
              <w:t>Felmérési munkák</w:t>
            </w:r>
          </w:p>
        </w:tc>
        <w:tc>
          <w:tcPr>
            <w:tcW w:w="3145" w:type="dxa"/>
            <w:gridSpan w:val="3"/>
            <w:shd w:val="clear" w:color="auto" w:fill="BFBFBF" w:themeFill="background1" w:themeFillShade="BF"/>
          </w:tcPr>
          <w:p w:rsidR="00D93ACD" w:rsidRPr="0073358D" w:rsidRDefault="00D93ACD" w:rsidP="00432AAA">
            <w:pPr>
              <w:spacing w:line="276" w:lineRule="auto"/>
              <w:jc w:val="center"/>
              <w:rPr>
                <w:b/>
              </w:rPr>
            </w:pPr>
          </w:p>
        </w:tc>
      </w:tr>
      <w:tr w:rsidR="001C77DE" w:rsidRPr="007D348A" w:rsidTr="002404FD">
        <w:trPr>
          <w:trHeight w:hRule="exact" w:val="794"/>
        </w:trPr>
        <w:tc>
          <w:tcPr>
            <w:tcW w:w="660" w:type="dxa"/>
            <w:vAlign w:val="center"/>
          </w:tcPr>
          <w:p w:rsidR="001C77DE" w:rsidRPr="002404FD" w:rsidRDefault="001C77DE" w:rsidP="00432AA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C77DE" w:rsidRPr="002404FD" w:rsidRDefault="001C77DE" w:rsidP="00432AA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1C77DE" w:rsidRPr="002404FD" w:rsidRDefault="001C77DE" w:rsidP="00432AA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404FD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1C77DE" w:rsidRPr="00F47E7F" w:rsidRDefault="001C77DE" w:rsidP="00432AAA">
            <w:pPr>
              <w:widowControl w:val="0"/>
              <w:suppressAutoHyphens/>
              <w:spacing w:line="276" w:lineRule="auto"/>
              <w:jc w:val="both"/>
              <w:rPr>
                <w:sz w:val="20"/>
              </w:rPr>
            </w:pPr>
            <w:r w:rsidRPr="00F47E7F">
              <w:rPr>
                <w:sz w:val="20"/>
              </w:rPr>
              <w:t>Felmérési módszerek. Felméréshez használt eszközök ismertetése, használata. Manuálé készítésének szabályai.</w:t>
            </w:r>
          </w:p>
        </w:tc>
        <w:tc>
          <w:tcPr>
            <w:tcW w:w="845" w:type="dxa"/>
          </w:tcPr>
          <w:p w:rsidR="001C77DE" w:rsidRPr="007D348A" w:rsidRDefault="001C77DE" w:rsidP="00432AAA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1C77DE" w:rsidRPr="007D348A" w:rsidRDefault="001C77DE" w:rsidP="00432AAA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1C77DE" w:rsidRPr="007D348A" w:rsidRDefault="001C77DE" w:rsidP="00432AAA">
            <w:pPr>
              <w:spacing w:line="276" w:lineRule="auto"/>
              <w:jc w:val="center"/>
            </w:pPr>
          </w:p>
        </w:tc>
      </w:tr>
      <w:tr w:rsidR="001C77DE" w:rsidRPr="007D348A" w:rsidTr="002404FD">
        <w:trPr>
          <w:trHeight w:hRule="exact" w:val="794"/>
        </w:trPr>
        <w:tc>
          <w:tcPr>
            <w:tcW w:w="660" w:type="dxa"/>
            <w:vAlign w:val="center"/>
          </w:tcPr>
          <w:p w:rsidR="001C77DE" w:rsidRPr="002404FD" w:rsidRDefault="001C77DE" w:rsidP="00432AA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C77DE" w:rsidRPr="002404FD" w:rsidRDefault="001C77DE" w:rsidP="00432AA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1C77DE" w:rsidRPr="002404FD" w:rsidRDefault="001C77DE" w:rsidP="00432AA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404FD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1C77DE" w:rsidRPr="00F47E7F" w:rsidRDefault="001C77DE" w:rsidP="00432AAA">
            <w:pPr>
              <w:spacing w:line="276" w:lineRule="auto"/>
              <w:jc w:val="both"/>
              <w:rPr>
                <w:sz w:val="20"/>
              </w:rPr>
            </w:pPr>
            <w:r w:rsidRPr="00F47E7F">
              <w:rPr>
                <w:sz w:val="20"/>
              </w:rPr>
              <w:t>Helyszín bejárása. Manuálé (felmérési vázlat) készítése látottak alapján és meglévő tervek felhasználásával. Vázlat kivitele és ábrázolása.</w:t>
            </w:r>
          </w:p>
        </w:tc>
        <w:tc>
          <w:tcPr>
            <w:tcW w:w="845" w:type="dxa"/>
            <w:vAlign w:val="center"/>
          </w:tcPr>
          <w:p w:rsidR="001C77DE" w:rsidRPr="007D348A" w:rsidRDefault="001C77DE" w:rsidP="00432AAA">
            <w:pPr>
              <w:spacing w:line="276" w:lineRule="auto"/>
              <w:jc w:val="center"/>
            </w:pPr>
          </w:p>
        </w:tc>
        <w:tc>
          <w:tcPr>
            <w:tcW w:w="923" w:type="dxa"/>
            <w:vAlign w:val="center"/>
          </w:tcPr>
          <w:p w:rsidR="001C77DE" w:rsidRPr="007D348A" w:rsidRDefault="001C77DE" w:rsidP="00432AAA">
            <w:pPr>
              <w:spacing w:line="276" w:lineRule="auto"/>
              <w:jc w:val="center"/>
            </w:pPr>
          </w:p>
        </w:tc>
        <w:tc>
          <w:tcPr>
            <w:tcW w:w="1377" w:type="dxa"/>
            <w:vAlign w:val="center"/>
          </w:tcPr>
          <w:p w:rsidR="001C77DE" w:rsidRPr="007D348A" w:rsidRDefault="001C77DE" w:rsidP="00432AAA">
            <w:pPr>
              <w:spacing w:line="276" w:lineRule="auto"/>
              <w:jc w:val="center"/>
            </w:pPr>
          </w:p>
        </w:tc>
      </w:tr>
      <w:tr w:rsidR="001C77DE" w:rsidRPr="007D348A" w:rsidTr="002404FD">
        <w:trPr>
          <w:trHeight w:hRule="exact" w:val="1077"/>
        </w:trPr>
        <w:tc>
          <w:tcPr>
            <w:tcW w:w="660" w:type="dxa"/>
            <w:vAlign w:val="center"/>
          </w:tcPr>
          <w:p w:rsidR="001C77DE" w:rsidRPr="002404FD" w:rsidRDefault="001C77DE" w:rsidP="00432AA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C77DE" w:rsidRPr="002404FD" w:rsidRDefault="001C77DE" w:rsidP="00432AA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1C77DE" w:rsidRPr="002404FD" w:rsidRDefault="001C77DE" w:rsidP="00432AA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404FD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1C77DE" w:rsidRPr="00F47E7F" w:rsidRDefault="001C77DE" w:rsidP="00432AAA">
            <w:pPr>
              <w:spacing w:line="276" w:lineRule="auto"/>
              <w:jc w:val="both"/>
              <w:rPr>
                <w:sz w:val="20"/>
              </w:rPr>
            </w:pPr>
            <w:r w:rsidRPr="00F47E7F">
              <w:rPr>
                <w:sz w:val="20"/>
              </w:rPr>
              <w:t>A mérés végrehajtása, eredmények rögzítése a vázlatokon (helyszínrajzok, alaprajzok, metszetek, homlokzatok, részletek). Jegyzetek, fotók készítése. Mérési eredmények feldolgozása</w:t>
            </w:r>
            <w:r>
              <w:rPr>
                <w:sz w:val="20"/>
              </w:rPr>
              <w:t>.</w:t>
            </w:r>
          </w:p>
        </w:tc>
        <w:tc>
          <w:tcPr>
            <w:tcW w:w="845" w:type="dxa"/>
          </w:tcPr>
          <w:p w:rsidR="001C77DE" w:rsidRPr="007D348A" w:rsidRDefault="001C77DE" w:rsidP="00432AAA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1C77DE" w:rsidRPr="007D348A" w:rsidRDefault="001C77DE" w:rsidP="00432AAA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1C77DE" w:rsidRPr="007D348A" w:rsidRDefault="001C77DE" w:rsidP="00432AAA">
            <w:pPr>
              <w:spacing w:line="276" w:lineRule="auto"/>
              <w:jc w:val="center"/>
            </w:pPr>
          </w:p>
        </w:tc>
      </w:tr>
      <w:tr w:rsidR="001C77DE" w:rsidRPr="007D348A" w:rsidTr="005A3159">
        <w:trPr>
          <w:trHeight w:hRule="exact" w:val="794"/>
        </w:trPr>
        <w:tc>
          <w:tcPr>
            <w:tcW w:w="660" w:type="dxa"/>
            <w:tcBorders>
              <w:bottom w:val="single" w:sz="4" w:space="0" w:color="auto"/>
            </w:tcBorders>
            <w:vAlign w:val="center"/>
          </w:tcPr>
          <w:p w:rsidR="001C77DE" w:rsidRPr="002404FD" w:rsidRDefault="001C77DE" w:rsidP="00432AA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1C77DE" w:rsidRPr="002404FD" w:rsidRDefault="001C77DE" w:rsidP="00432AA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1C77DE" w:rsidRPr="002404FD" w:rsidRDefault="001C77DE" w:rsidP="00432AA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404FD"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1C77DE" w:rsidRPr="00F47E7F" w:rsidRDefault="001C77DE" w:rsidP="00432AAA">
            <w:pPr>
              <w:widowControl w:val="0"/>
              <w:suppressAutoHyphens/>
              <w:spacing w:line="276" w:lineRule="auto"/>
              <w:jc w:val="both"/>
              <w:rPr>
                <w:sz w:val="20"/>
              </w:rPr>
            </w:pPr>
            <w:r w:rsidRPr="00F47E7F">
              <w:rPr>
                <w:sz w:val="20"/>
              </w:rPr>
              <w:t>Rajzi munkarészek elkészítése a manuálék alapján. Írott munkarészek elkészítése jegyzetek alapján. Felmérési terv dokumentáció összeállítása</w:t>
            </w:r>
            <w:r>
              <w:rPr>
                <w:sz w:val="20"/>
              </w:rPr>
              <w:t>.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1C77DE" w:rsidRPr="007D348A" w:rsidRDefault="001C77DE" w:rsidP="00432AAA">
            <w:pPr>
              <w:spacing w:line="276" w:lineRule="auto"/>
              <w:jc w:val="center"/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1C77DE" w:rsidRPr="007D348A" w:rsidRDefault="001C77DE" w:rsidP="00432AAA">
            <w:pPr>
              <w:spacing w:line="276" w:lineRule="auto"/>
              <w:jc w:val="center"/>
            </w:pPr>
          </w:p>
        </w:tc>
        <w:tc>
          <w:tcPr>
            <w:tcW w:w="1377" w:type="dxa"/>
            <w:tcBorders>
              <w:bottom w:val="single" w:sz="4" w:space="0" w:color="auto"/>
            </w:tcBorders>
          </w:tcPr>
          <w:p w:rsidR="001C77DE" w:rsidRPr="007D348A" w:rsidRDefault="001C77DE" w:rsidP="00432AAA">
            <w:pPr>
              <w:spacing w:line="276" w:lineRule="auto"/>
              <w:jc w:val="center"/>
            </w:pPr>
          </w:p>
        </w:tc>
      </w:tr>
      <w:tr w:rsidR="005A3159" w:rsidRPr="007D348A" w:rsidTr="005A3159">
        <w:trPr>
          <w:trHeight w:hRule="exact"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5A3159" w:rsidRPr="002404FD" w:rsidRDefault="005A3159" w:rsidP="00432AA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5A3159" w:rsidRPr="002404FD" w:rsidRDefault="005A3159" w:rsidP="00432AA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404FD">
              <w:rPr>
                <w:sz w:val="20"/>
                <w:szCs w:val="20"/>
              </w:rPr>
              <w:t>31</w:t>
            </w:r>
          </w:p>
        </w:tc>
        <w:tc>
          <w:tcPr>
            <w:tcW w:w="4748" w:type="dxa"/>
            <w:vAlign w:val="center"/>
          </w:tcPr>
          <w:p w:rsidR="005A3159" w:rsidRPr="00867C03" w:rsidRDefault="005A3159" w:rsidP="00432AAA">
            <w:pPr>
              <w:spacing w:line="276" w:lineRule="auto"/>
              <w:jc w:val="center"/>
              <w:rPr>
                <w:sz w:val="20"/>
              </w:rPr>
            </w:pPr>
            <w:r w:rsidRPr="00867C03">
              <w:rPr>
                <w:color w:val="000000"/>
                <w:sz w:val="20"/>
              </w:rPr>
              <w:t>Helyszíni- és laboratóriumi vizsgálatok</w:t>
            </w:r>
          </w:p>
        </w:tc>
        <w:tc>
          <w:tcPr>
            <w:tcW w:w="3145" w:type="dxa"/>
            <w:gridSpan w:val="3"/>
            <w:shd w:val="clear" w:color="auto" w:fill="BFBFBF" w:themeFill="background1" w:themeFillShade="BF"/>
          </w:tcPr>
          <w:p w:rsidR="005A3159" w:rsidRPr="007D348A" w:rsidRDefault="005A3159" w:rsidP="00432AAA">
            <w:pPr>
              <w:spacing w:line="276" w:lineRule="auto"/>
              <w:jc w:val="center"/>
            </w:pPr>
          </w:p>
        </w:tc>
      </w:tr>
      <w:tr w:rsidR="007F7C2C" w:rsidRPr="007D348A" w:rsidTr="00762D62">
        <w:trPr>
          <w:trHeight w:hRule="exact" w:val="794"/>
        </w:trPr>
        <w:tc>
          <w:tcPr>
            <w:tcW w:w="660" w:type="dxa"/>
            <w:shd w:val="clear" w:color="auto" w:fill="auto"/>
            <w:vAlign w:val="center"/>
          </w:tcPr>
          <w:p w:rsidR="007F7C2C" w:rsidRPr="002404FD" w:rsidRDefault="007F7C2C" w:rsidP="00432AA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:rsidR="007F7C2C" w:rsidRPr="002404FD" w:rsidRDefault="007F7C2C" w:rsidP="00432AA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7F7C2C" w:rsidRPr="002404FD" w:rsidRDefault="007F7C2C" w:rsidP="00432AA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404FD">
              <w:rPr>
                <w:sz w:val="20"/>
                <w:szCs w:val="20"/>
              </w:rPr>
              <w:t>1</w:t>
            </w:r>
          </w:p>
        </w:tc>
        <w:tc>
          <w:tcPr>
            <w:tcW w:w="4748" w:type="dxa"/>
          </w:tcPr>
          <w:p w:rsidR="007F7C2C" w:rsidRPr="00741547" w:rsidRDefault="007F7C2C" w:rsidP="00432AAA">
            <w:pPr>
              <w:widowControl w:val="0"/>
              <w:suppressAutoHyphens/>
              <w:spacing w:line="276" w:lineRule="auto"/>
              <w:jc w:val="both"/>
              <w:rPr>
                <w:b/>
                <w:sz w:val="20"/>
              </w:rPr>
            </w:pPr>
            <w:r w:rsidRPr="00741547">
              <w:rPr>
                <w:sz w:val="20"/>
              </w:rPr>
              <w:t>Mintavételi eljárások.</w:t>
            </w:r>
          </w:p>
        </w:tc>
        <w:tc>
          <w:tcPr>
            <w:tcW w:w="845" w:type="dxa"/>
            <w:shd w:val="clear" w:color="auto" w:fill="auto"/>
          </w:tcPr>
          <w:p w:rsidR="007F7C2C" w:rsidRPr="007D348A" w:rsidRDefault="007F7C2C" w:rsidP="00432AAA">
            <w:pPr>
              <w:spacing w:line="276" w:lineRule="auto"/>
              <w:jc w:val="center"/>
            </w:pPr>
          </w:p>
        </w:tc>
        <w:tc>
          <w:tcPr>
            <w:tcW w:w="923" w:type="dxa"/>
            <w:shd w:val="clear" w:color="auto" w:fill="auto"/>
          </w:tcPr>
          <w:p w:rsidR="007F7C2C" w:rsidRPr="007D348A" w:rsidRDefault="007F7C2C" w:rsidP="00432AAA">
            <w:pPr>
              <w:spacing w:line="276" w:lineRule="auto"/>
              <w:jc w:val="center"/>
            </w:pPr>
          </w:p>
        </w:tc>
        <w:tc>
          <w:tcPr>
            <w:tcW w:w="1377" w:type="dxa"/>
            <w:shd w:val="clear" w:color="auto" w:fill="auto"/>
          </w:tcPr>
          <w:p w:rsidR="007F7C2C" w:rsidRPr="007D348A" w:rsidRDefault="007F7C2C" w:rsidP="00432AAA">
            <w:pPr>
              <w:spacing w:line="276" w:lineRule="auto"/>
              <w:jc w:val="center"/>
            </w:pPr>
          </w:p>
        </w:tc>
      </w:tr>
      <w:tr w:rsidR="007F7C2C" w:rsidRPr="007D348A" w:rsidTr="00762D62">
        <w:trPr>
          <w:trHeight w:hRule="exact" w:val="794"/>
        </w:trPr>
        <w:tc>
          <w:tcPr>
            <w:tcW w:w="660" w:type="dxa"/>
            <w:vAlign w:val="center"/>
          </w:tcPr>
          <w:p w:rsidR="007F7C2C" w:rsidRPr="002404FD" w:rsidRDefault="007F7C2C" w:rsidP="00432AA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7F7C2C" w:rsidRPr="002404FD" w:rsidRDefault="007F7C2C" w:rsidP="00432AA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7F7C2C" w:rsidRPr="002404FD" w:rsidRDefault="007F7C2C" w:rsidP="00432AA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404FD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7F7C2C" w:rsidRPr="00741547" w:rsidRDefault="007F7C2C" w:rsidP="00432AAA">
            <w:pPr>
              <w:widowControl w:val="0"/>
              <w:suppressAutoHyphens/>
              <w:spacing w:line="276" w:lineRule="auto"/>
              <w:jc w:val="both"/>
              <w:rPr>
                <w:b/>
                <w:sz w:val="20"/>
              </w:rPr>
            </w:pPr>
            <w:r w:rsidRPr="00741547">
              <w:rPr>
                <w:sz w:val="20"/>
              </w:rPr>
              <w:t>Mintavételi eljárások.</w:t>
            </w:r>
            <w:r w:rsidR="006611B6">
              <w:rPr>
                <w:sz w:val="20"/>
              </w:rPr>
              <w:t xml:space="preserve"> </w:t>
            </w:r>
            <w:r w:rsidRPr="00741547">
              <w:rPr>
                <w:sz w:val="20"/>
              </w:rPr>
              <w:t>Mintavétel végzés és dokumentálás.</w:t>
            </w:r>
            <w:r w:rsidR="006611B6">
              <w:rPr>
                <w:sz w:val="20"/>
              </w:rPr>
              <w:t xml:space="preserve"> </w:t>
            </w:r>
            <w:r w:rsidRPr="00741547">
              <w:rPr>
                <w:sz w:val="20"/>
              </w:rPr>
              <w:t>Méretellenőrzések, alaki vizsgálatok.</w:t>
            </w:r>
          </w:p>
        </w:tc>
        <w:tc>
          <w:tcPr>
            <w:tcW w:w="845" w:type="dxa"/>
          </w:tcPr>
          <w:p w:rsidR="007F7C2C" w:rsidRPr="007D348A" w:rsidRDefault="007F7C2C" w:rsidP="00432AAA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7F7C2C" w:rsidRPr="007D348A" w:rsidRDefault="007F7C2C" w:rsidP="00432AAA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7F7C2C" w:rsidRPr="007D348A" w:rsidRDefault="007F7C2C" w:rsidP="00432AAA">
            <w:pPr>
              <w:spacing w:line="276" w:lineRule="auto"/>
              <w:jc w:val="center"/>
            </w:pPr>
          </w:p>
        </w:tc>
      </w:tr>
      <w:tr w:rsidR="007F7C2C" w:rsidRPr="007D348A" w:rsidTr="00762D62">
        <w:trPr>
          <w:trHeight w:hRule="exact" w:val="794"/>
        </w:trPr>
        <w:tc>
          <w:tcPr>
            <w:tcW w:w="660" w:type="dxa"/>
            <w:vAlign w:val="center"/>
          </w:tcPr>
          <w:p w:rsidR="007F7C2C" w:rsidRPr="002404FD" w:rsidRDefault="007F7C2C" w:rsidP="00432AA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7F7C2C" w:rsidRPr="002404FD" w:rsidRDefault="007F7C2C" w:rsidP="00432AA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7F7C2C" w:rsidRPr="002404FD" w:rsidRDefault="007F7C2C" w:rsidP="00432AA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404FD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7F7C2C" w:rsidRPr="00741547" w:rsidRDefault="007F7C2C" w:rsidP="00432AAA">
            <w:pPr>
              <w:widowControl w:val="0"/>
              <w:suppressAutoHyphens/>
              <w:spacing w:line="276" w:lineRule="auto"/>
              <w:jc w:val="both"/>
              <w:rPr>
                <w:sz w:val="20"/>
              </w:rPr>
            </w:pPr>
            <w:r w:rsidRPr="00741547">
              <w:rPr>
                <w:sz w:val="20"/>
              </w:rPr>
              <w:t>Nedvességvizsgálat, nedvességtartalom mérés, konzisztencia mérés. Adalékanyag agyag-iszap tartalmának meghatározása. Tapadásvizsgálat. Repedésvizsgálat.</w:t>
            </w:r>
          </w:p>
        </w:tc>
        <w:tc>
          <w:tcPr>
            <w:tcW w:w="845" w:type="dxa"/>
          </w:tcPr>
          <w:p w:rsidR="007F7C2C" w:rsidRPr="007D348A" w:rsidRDefault="007F7C2C" w:rsidP="00432AAA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7F7C2C" w:rsidRPr="007D348A" w:rsidRDefault="007F7C2C" w:rsidP="00432AAA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7F7C2C" w:rsidRPr="007D348A" w:rsidRDefault="007F7C2C" w:rsidP="00432AAA">
            <w:pPr>
              <w:spacing w:line="276" w:lineRule="auto"/>
              <w:jc w:val="center"/>
            </w:pPr>
          </w:p>
        </w:tc>
      </w:tr>
      <w:tr w:rsidR="007F7C2C" w:rsidRPr="007D348A" w:rsidTr="00762D62">
        <w:trPr>
          <w:trHeight w:hRule="exact" w:val="1361"/>
        </w:trPr>
        <w:tc>
          <w:tcPr>
            <w:tcW w:w="660" w:type="dxa"/>
            <w:vAlign w:val="center"/>
          </w:tcPr>
          <w:p w:rsidR="007F7C2C" w:rsidRPr="002404FD" w:rsidRDefault="007F7C2C" w:rsidP="00432AA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7F7C2C" w:rsidRPr="002404FD" w:rsidRDefault="007F7C2C" w:rsidP="00432AA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7F7C2C" w:rsidRPr="002404FD" w:rsidRDefault="007F7C2C" w:rsidP="00432AA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404FD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7F7C2C" w:rsidRPr="00741547" w:rsidRDefault="007F7C2C" w:rsidP="00432AAA">
            <w:pPr>
              <w:widowControl w:val="0"/>
              <w:suppressAutoHyphens/>
              <w:spacing w:line="276" w:lineRule="auto"/>
              <w:jc w:val="both"/>
              <w:rPr>
                <w:sz w:val="20"/>
              </w:rPr>
            </w:pPr>
            <w:r w:rsidRPr="00741547">
              <w:rPr>
                <w:sz w:val="20"/>
              </w:rPr>
              <w:t>Kötési vizsgálatok (beton, habarcs-, műgyanta-, többkomponensű festékek stb.).  Kémiai vizsgálatok (vegyszerállóság, savval-, lúggal és oldószerekkel szembeni ellenállóság ill. kölcsönhatás). Festékek, lakkok, bevonóanyagok vizsgálata.</w:t>
            </w:r>
          </w:p>
        </w:tc>
        <w:tc>
          <w:tcPr>
            <w:tcW w:w="845" w:type="dxa"/>
          </w:tcPr>
          <w:p w:rsidR="007F7C2C" w:rsidRPr="007D348A" w:rsidRDefault="007F7C2C" w:rsidP="00432AAA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7F7C2C" w:rsidRPr="007D348A" w:rsidRDefault="007F7C2C" w:rsidP="00432AAA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7F7C2C" w:rsidRPr="007D348A" w:rsidRDefault="007F7C2C" w:rsidP="00432AAA">
            <w:pPr>
              <w:spacing w:line="276" w:lineRule="auto"/>
              <w:jc w:val="center"/>
            </w:pPr>
          </w:p>
        </w:tc>
      </w:tr>
      <w:tr w:rsidR="007F7C2C" w:rsidRPr="007D348A" w:rsidTr="005A3159">
        <w:trPr>
          <w:trHeight w:hRule="exact" w:val="794"/>
        </w:trPr>
        <w:tc>
          <w:tcPr>
            <w:tcW w:w="660" w:type="dxa"/>
            <w:tcBorders>
              <w:bottom w:val="single" w:sz="4" w:space="0" w:color="auto"/>
            </w:tcBorders>
            <w:vAlign w:val="center"/>
          </w:tcPr>
          <w:p w:rsidR="007F7C2C" w:rsidRPr="002404FD" w:rsidRDefault="007F7C2C" w:rsidP="00432AA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7F7C2C" w:rsidRPr="002404FD" w:rsidRDefault="007F7C2C" w:rsidP="00432AA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7F7C2C" w:rsidRPr="002404FD" w:rsidRDefault="007F7C2C" w:rsidP="00432AA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404FD">
              <w:rPr>
                <w:sz w:val="20"/>
                <w:szCs w:val="20"/>
              </w:rPr>
              <w:t>6</w:t>
            </w:r>
          </w:p>
        </w:tc>
        <w:tc>
          <w:tcPr>
            <w:tcW w:w="4748" w:type="dxa"/>
          </w:tcPr>
          <w:p w:rsidR="007F7C2C" w:rsidRPr="00741547" w:rsidRDefault="007F7C2C" w:rsidP="00432AAA">
            <w:pPr>
              <w:widowControl w:val="0"/>
              <w:suppressAutoHyphens/>
              <w:spacing w:line="276" w:lineRule="auto"/>
              <w:jc w:val="both"/>
              <w:rPr>
                <w:sz w:val="20"/>
              </w:rPr>
            </w:pPr>
            <w:r w:rsidRPr="00741547">
              <w:rPr>
                <w:sz w:val="20"/>
              </w:rPr>
              <w:t>Ragasztóknál nyitvatartási idő vizsgálat, bőrösödés, ülepedés ellenőrzés. Technológiai előírások ellenőrzése. A vizsgálati eredmények értékelése.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7F7C2C" w:rsidRPr="007D348A" w:rsidRDefault="007F7C2C" w:rsidP="00432AAA">
            <w:pPr>
              <w:spacing w:line="276" w:lineRule="auto"/>
              <w:jc w:val="center"/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7F7C2C" w:rsidRPr="007D348A" w:rsidRDefault="007F7C2C" w:rsidP="00432AAA">
            <w:pPr>
              <w:spacing w:line="276" w:lineRule="auto"/>
              <w:jc w:val="center"/>
            </w:pPr>
          </w:p>
        </w:tc>
        <w:tc>
          <w:tcPr>
            <w:tcW w:w="1377" w:type="dxa"/>
            <w:tcBorders>
              <w:bottom w:val="single" w:sz="4" w:space="0" w:color="auto"/>
            </w:tcBorders>
          </w:tcPr>
          <w:p w:rsidR="007F7C2C" w:rsidRPr="007D348A" w:rsidRDefault="007F7C2C" w:rsidP="00432AAA">
            <w:pPr>
              <w:spacing w:line="276" w:lineRule="auto"/>
              <w:jc w:val="center"/>
            </w:pPr>
          </w:p>
        </w:tc>
      </w:tr>
      <w:tr w:rsidR="00D55BD6" w:rsidRPr="007D348A" w:rsidTr="005A3159">
        <w:trPr>
          <w:trHeight w:hRule="exact"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D55BD6" w:rsidRPr="002404FD" w:rsidRDefault="00D55BD6" w:rsidP="00432AA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D55BD6" w:rsidRPr="002404FD" w:rsidRDefault="00D55BD6" w:rsidP="00432AA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404FD">
              <w:rPr>
                <w:sz w:val="20"/>
                <w:szCs w:val="20"/>
              </w:rPr>
              <w:t>62</w:t>
            </w:r>
          </w:p>
        </w:tc>
        <w:tc>
          <w:tcPr>
            <w:tcW w:w="4748" w:type="dxa"/>
            <w:vAlign w:val="center"/>
          </w:tcPr>
          <w:p w:rsidR="00D55BD6" w:rsidRPr="00867C03" w:rsidRDefault="00D55BD6" w:rsidP="00432AAA">
            <w:pPr>
              <w:spacing w:line="276" w:lineRule="auto"/>
              <w:jc w:val="center"/>
              <w:rPr>
                <w:sz w:val="20"/>
              </w:rPr>
            </w:pPr>
            <w:r w:rsidRPr="00867C03">
              <w:rPr>
                <w:color w:val="000000"/>
                <w:sz w:val="20"/>
              </w:rPr>
              <w:t>Építési segédszerkezetek</w:t>
            </w:r>
          </w:p>
        </w:tc>
        <w:tc>
          <w:tcPr>
            <w:tcW w:w="3145" w:type="dxa"/>
            <w:gridSpan w:val="3"/>
            <w:shd w:val="clear" w:color="auto" w:fill="BFBFBF" w:themeFill="background1" w:themeFillShade="BF"/>
          </w:tcPr>
          <w:p w:rsidR="00D55BD6" w:rsidRPr="007D348A" w:rsidRDefault="00D55BD6" w:rsidP="00432AAA">
            <w:pPr>
              <w:spacing w:line="276" w:lineRule="auto"/>
              <w:jc w:val="center"/>
            </w:pPr>
          </w:p>
        </w:tc>
      </w:tr>
      <w:tr w:rsidR="00090A1B" w:rsidRPr="007D348A" w:rsidTr="0073358D">
        <w:trPr>
          <w:trHeight w:hRule="exact" w:val="851"/>
        </w:trPr>
        <w:tc>
          <w:tcPr>
            <w:tcW w:w="660" w:type="dxa"/>
            <w:vAlign w:val="center"/>
          </w:tcPr>
          <w:p w:rsidR="00090A1B" w:rsidRPr="002404FD" w:rsidRDefault="00090A1B" w:rsidP="00432AA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90A1B" w:rsidRPr="002404FD" w:rsidRDefault="00090A1B" w:rsidP="00432AA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090A1B" w:rsidRPr="002404FD" w:rsidRDefault="00D55BD6" w:rsidP="00432AA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404FD">
              <w:rPr>
                <w:sz w:val="20"/>
                <w:szCs w:val="20"/>
              </w:rPr>
              <w:t>2</w:t>
            </w:r>
          </w:p>
        </w:tc>
        <w:tc>
          <w:tcPr>
            <w:tcW w:w="4748" w:type="dxa"/>
          </w:tcPr>
          <w:p w:rsidR="00090A1B" w:rsidRPr="007D348A" w:rsidRDefault="00287A47" w:rsidP="00432AAA">
            <w:pPr>
              <w:spacing w:line="276" w:lineRule="auto"/>
              <w:jc w:val="both"/>
            </w:pPr>
            <w:r w:rsidRPr="005203F6">
              <w:rPr>
                <w:sz w:val="20"/>
              </w:rPr>
              <w:t xml:space="preserve">Előkészítő munkák: </w:t>
            </w:r>
            <w:r w:rsidR="006611B6">
              <w:rPr>
                <w:sz w:val="20"/>
              </w:rPr>
              <w:t>á</w:t>
            </w:r>
            <w:r w:rsidRPr="005203F6">
              <w:rPr>
                <w:sz w:val="20"/>
              </w:rPr>
              <w:t>ltalános felkészítés a gyakorlati feladatok elvégzésére. Munka- és balesetvédelem.</w:t>
            </w:r>
          </w:p>
        </w:tc>
        <w:tc>
          <w:tcPr>
            <w:tcW w:w="845" w:type="dxa"/>
          </w:tcPr>
          <w:p w:rsidR="00090A1B" w:rsidRPr="007D348A" w:rsidRDefault="00090A1B" w:rsidP="00432AAA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090A1B" w:rsidRPr="007D348A" w:rsidRDefault="00090A1B" w:rsidP="00432AAA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090A1B" w:rsidRPr="007D348A" w:rsidRDefault="00090A1B" w:rsidP="00432AAA">
            <w:pPr>
              <w:spacing w:line="276" w:lineRule="auto"/>
              <w:jc w:val="center"/>
            </w:pPr>
          </w:p>
        </w:tc>
      </w:tr>
      <w:tr w:rsidR="00090A1B" w:rsidRPr="007D348A" w:rsidTr="00762D62">
        <w:trPr>
          <w:trHeight w:hRule="exact" w:val="1077"/>
        </w:trPr>
        <w:tc>
          <w:tcPr>
            <w:tcW w:w="660" w:type="dxa"/>
            <w:vAlign w:val="center"/>
          </w:tcPr>
          <w:p w:rsidR="00090A1B" w:rsidRPr="002404FD" w:rsidRDefault="00090A1B" w:rsidP="00432AA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90A1B" w:rsidRPr="002404FD" w:rsidRDefault="00090A1B" w:rsidP="00432AA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090A1B" w:rsidRPr="002404FD" w:rsidRDefault="00D55BD6" w:rsidP="00432AA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404FD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090A1B" w:rsidRPr="00762D62" w:rsidRDefault="00287A47" w:rsidP="00432AAA">
            <w:pPr>
              <w:spacing w:line="276" w:lineRule="auto"/>
              <w:jc w:val="both"/>
              <w:rPr>
                <w:sz w:val="20"/>
              </w:rPr>
            </w:pPr>
            <w:r w:rsidRPr="005203F6">
              <w:rPr>
                <w:sz w:val="20"/>
              </w:rPr>
              <w:t xml:space="preserve">Előkészítő munkák: </w:t>
            </w:r>
            <w:r w:rsidR="006611B6">
              <w:rPr>
                <w:sz w:val="20"/>
              </w:rPr>
              <w:t>á</w:t>
            </w:r>
            <w:r w:rsidRPr="005203F6">
              <w:rPr>
                <w:sz w:val="20"/>
              </w:rPr>
              <w:t>ltalános felkészítés a gyakorlati feladatok elvégzésére. Munka- és balesetvédelem. Szerszámok, eszközök, műszerek, gépek használata és működtetésük.</w:t>
            </w:r>
          </w:p>
        </w:tc>
        <w:tc>
          <w:tcPr>
            <w:tcW w:w="845" w:type="dxa"/>
          </w:tcPr>
          <w:p w:rsidR="00090A1B" w:rsidRPr="007D348A" w:rsidRDefault="00090A1B" w:rsidP="00432AAA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090A1B" w:rsidRPr="007D348A" w:rsidRDefault="00090A1B" w:rsidP="00432AAA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090A1B" w:rsidRPr="007D348A" w:rsidRDefault="00090A1B" w:rsidP="00432AAA">
            <w:pPr>
              <w:spacing w:line="276" w:lineRule="auto"/>
              <w:jc w:val="center"/>
            </w:pPr>
          </w:p>
        </w:tc>
      </w:tr>
      <w:tr w:rsidR="00090A1B" w:rsidRPr="007D348A" w:rsidTr="00762D62">
        <w:trPr>
          <w:trHeight w:hRule="exact" w:val="794"/>
        </w:trPr>
        <w:tc>
          <w:tcPr>
            <w:tcW w:w="660" w:type="dxa"/>
            <w:vAlign w:val="center"/>
          </w:tcPr>
          <w:p w:rsidR="00090A1B" w:rsidRPr="002404FD" w:rsidRDefault="00090A1B" w:rsidP="00432AA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90A1B" w:rsidRPr="002404FD" w:rsidRDefault="00090A1B" w:rsidP="00432AA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090A1B" w:rsidRPr="002404FD" w:rsidRDefault="00D55BD6" w:rsidP="00432AA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404FD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090A1B" w:rsidRPr="00762D62" w:rsidRDefault="00287A47" w:rsidP="00432AAA">
            <w:pPr>
              <w:spacing w:line="276" w:lineRule="auto"/>
              <w:jc w:val="both"/>
              <w:rPr>
                <w:sz w:val="20"/>
              </w:rPr>
            </w:pPr>
            <w:r w:rsidRPr="005203F6">
              <w:rPr>
                <w:sz w:val="20"/>
              </w:rPr>
              <w:t xml:space="preserve">Állványzatok készítése: </w:t>
            </w:r>
            <w:r w:rsidR="006611B6">
              <w:rPr>
                <w:sz w:val="20"/>
              </w:rPr>
              <w:t>h</w:t>
            </w:r>
            <w:r w:rsidRPr="005203F6">
              <w:rPr>
                <w:sz w:val="20"/>
              </w:rPr>
              <w:t>agyományos állványzatok. Egyszerű csőállványzatok. Villámvédelem építése.</w:t>
            </w:r>
          </w:p>
        </w:tc>
        <w:tc>
          <w:tcPr>
            <w:tcW w:w="845" w:type="dxa"/>
          </w:tcPr>
          <w:p w:rsidR="00090A1B" w:rsidRPr="007D348A" w:rsidRDefault="00090A1B" w:rsidP="00432AAA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090A1B" w:rsidRPr="007D348A" w:rsidRDefault="00090A1B" w:rsidP="00432AAA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090A1B" w:rsidRPr="007D348A" w:rsidRDefault="00090A1B" w:rsidP="00432AAA">
            <w:pPr>
              <w:spacing w:line="276" w:lineRule="auto"/>
              <w:jc w:val="center"/>
            </w:pPr>
          </w:p>
        </w:tc>
      </w:tr>
      <w:tr w:rsidR="0073358D" w:rsidRPr="007D348A" w:rsidTr="00762D62">
        <w:trPr>
          <w:trHeight w:hRule="exact" w:val="794"/>
        </w:trPr>
        <w:tc>
          <w:tcPr>
            <w:tcW w:w="660" w:type="dxa"/>
            <w:shd w:val="clear" w:color="auto" w:fill="auto"/>
            <w:vAlign w:val="center"/>
          </w:tcPr>
          <w:p w:rsidR="0073358D" w:rsidRPr="002404FD" w:rsidRDefault="0073358D" w:rsidP="00432AA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:rsidR="0073358D" w:rsidRPr="002404FD" w:rsidRDefault="0073358D" w:rsidP="00432AA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73358D" w:rsidRPr="002404FD" w:rsidRDefault="00D55BD6" w:rsidP="00432AA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404FD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73358D" w:rsidRPr="00762D62" w:rsidRDefault="00287A47" w:rsidP="00432AAA">
            <w:pPr>
              <w:spacing w:line="276" w:lineRule="auto"/>
              <w:jc w:val="both"/>
              <w:rPr>
                <w:sz w:val="20"/>
              </w:rPr>
            </w:pPr>
            <w:r w:rsidRPr="005203F6">
              <w:rPr>
                <w:sz w:val="20"/>
              </w:rPr>
              <w:t xml:space="preserve">Állványzatok készítése: </w:t>
            </w:r>
            <w:r w:rsidR="006611B6">
              <w:rPr>
                <w:sz w:val="20"/>
              </w:rPr>
              <w:t>h</w:t>
            </w:r>
            <w:r w:rsidRPr="005203F6">
              <w:rPr>
                <w:sz w:val="20"/>
              </w:rPr>
              <w:t>agyományos állványzatok. Egyszerű csőállványzatok. Villámvédelem építése.</w:t>
            </w:r>
          </w:p>
        </w:tc>
        <w:tc>
          <w:tcPr>
            <w:tcW w:w="845" w:type="dxa"/>
            <w:shd w:val="clear" w:color="auto" w:fill="auto"/>
          </w:tcPr>
          <w:p w:rsidR="0073358D" w:rsidRPr="007D348A" w:rsidRDefault="0073358D" w:rsidP="00432AAA">
            <w:pPr>
              <w:spacing w:line="276" w:lineRule="auto"/>
              <w:jc w:val="center"/>
            </w:pPr>
          </w:p>
        </w:tc>
        <w:tc>
          <w:tcPr>
            <w:tcW w:w="923" w:type="dxa"/>
            <w:shd w:val="clear" w:color="auto" w:fill="auto"/>
          </w:tcPr>
          <w:p w:rsidR="0073358D" w:rsidRPr="007D348A" w:rsidRDefault="0073358D" w:rsidP="00432AAA">
            <w:pPr>
              <w:spacing w:line="276" w:lineRule="auto"/>
              <w:jc w:val="center"/>
            </w:pPr>
          </w:p>
        </w:tc>
        <w:tc>
          <w:tcPr>
            <w:tcW w:w="1377" w:type="dxa"/>
            <w:shd w:val="clear" w:color="auto" w:fill="auto"/>
          </w:tcPr>
          <w:p w:rsidR="0073358D" w:rsidRPr="007D348A" w:rsidRDefault="0073358D" w:rsidP="00432AAA">
            <w:pPr>
              <w:spacing w:line="276" w:lineRule="auto"/>
              <w:jc w:val="center"/>
            </w:pPr>
          </w:p>
        </w:tc>
      </w:tr>
      <w:tr w:rsidR="00264B0B" w:rsidRPr="007D348A" w:rsidTr="00762D62">
        <w:trPr>
          <w:trHeight w:hRule="exact" w:val="794"/>
        </w:trPr>
        <w:tc>
          <w:tcPr>
            <w:tcW w:w="660" w:type="dxa"/>
            <w:vAlign w:val="center"/>
          </w:tcPr>
          <w:p w:rsidR="00264B0B" w:rsidRPr="002404FD" w:rsidRDefault="00264B0B" w:rsidP="00432AA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264B0B" w:rsidRPr="002404FD" w:rsidRDefault="00264B0B" w:rsidP="00432AA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264B0B" w:rsidRPr="002404FD" w:rsidRDefault="00D55BD6" w:rsidP="00432AA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404FD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264B0B" w:rsidRPr="00762D62" w:rsidRDefault="00287A47" w:rsidP="00432AAA">
            <w:pPr>
              <w:spacing w:line="276" w:lineRule="auto"/>
              <w:rPr>
                <w:sz w:val="20"/>
              </w:rPr>
            </w:pPr>
            <w:r w:rsidRPr="005203F6">
              <w:rPr>
                <w:sz w:val="20"/>
              </w:rPr>
              <w:t>Zsaluzatok készítése.</w:t>
            </w:r>
          </w:p>
        </w:tc>
        <w:tc>
          <w:tcPr>
            <w:tcW w:w="845" w:type="dxa"/>
          </w:tcPr>
          <w:p w:rsidR="00264B0B" w:rsidRPr="007D348A" w:rsidRDefault="00264B0B" w:rsidP="00432AAA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264B0B" w:rsidRPr="007D348A" w:rsidRDefault="00264B0B" w:rsidP="00432AAA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264B0B" w:rsidRPr="007D348A" w:rsidRDefault="00264B0B" w:rsidP="00432AAA">
            <w:pPr>
              <w:spacing w:line="276" w:lineRule="auto"/>
              <w:jc w:val="center"/>
            </w:pPr>
          </w:p>
        </w:tc>
      </w:tr>
      <w:tr w:rsidR="00264B0B" w:rsidRPr="007D348A" w:rsidTr="00762D62">
        <w:trPr>
          <w:trHeight w:hRule="exact" w:val="794"/>
        </w:trPr>
        <w:tc>
          <w:tcPr>
            <w:tcW w:w="660" w:type="dxa"/>
            <w:vAlign w:val="center"/>
          </w:tcPr>
          <w:p w:rsidR="00264B0B" w:rsidRPr="002404FD" w:rsidRDefault="00264B0B" w:rsidP="00432AA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264B0B" w:rsidRPr="002404FD" w:rsidRDefault="00264B0B" w:rsidP="00432AA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264B0B" w:rsidRPr="002404FD" w:rsidRDefault="00D55BD6" w:rsidP="00432AA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404FD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264B0B" w:rsidRPr="00762D62" w:rsidRDefault="00287A47" w:rsidP="00432AAA">
            <w:pPr>
              <w:spacing w:line="276" w:lineRule="auto"/>
              <w:rPr>
                <w:sz w:val="20"/>
              </w:rPr>
            </w:pPr>
            <w:r w:rsidRPr="005203F6">
              <w:rPr>
                <w:sz w:val="20"/>
              </w:rPr>
              <w:t>Zsaluzatok készítése.</w:t>
            </w:r>
          </w:p>
        </w:tc>
        <w:tc>
          <w:tcPr>
            <w:tcW w:w="845" w:type="dxa"/>
          </w:tcPr>
          <w:p w:rsidR="00264B0B" w:rsidRPr="007D348A" w:rsidRDefault="00264B0B" w:rsidP="00432AAA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264B0B" w:rsidRPr="007D348A" w:rsidRDefault="00264B0B" w:rsidP="00432AAA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264B0B" w:rsidRPr="007D348A" w:rsidRDefault="00264B0B" w:rsidP="00432AAA">
            <w:pPr>
              <w:spacing w:line="276" w:lineRule="auto"/>
              <w:jc w:val="center"/>
            </w:pPr>
          </w:p>
        </w:tc>
      </w:tr>
      <w:tr w:rsidR="00264B0B" w:rsidRPr="007D348A" w:rsidTr="00762D62">
        <w:trPr>
          <w:trHeight w:hRule="exact" w:val="794"/>
        </w:trPr>
        <w:tc>
          <w:tcPr>
            <w:tcW w:w="660" w:type="dxa"/>
            <w:vAlign w:val="center"/>
          </w:tcPr>
          <w:p w:rsidR="00264B0B" w:rsidRPr="002404FD" w:rsidRDefault="00264B0B" w:rsidP="00432AA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264B0B" w:rsidRPr="002404FD" w:rsidRDefault="00264B0B" w:rsidP="00432AA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264B0B" w:rsidRPr="002404FD" w:rsidRDefault="00D55BD6" w:rsidP="00432AA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404FD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264B0B" w:rsidRPr="00762D62" w:rsidRDefault="00287A47" w:rsidP="00432AAA">
            <w:pPr>
              <w:spacing w:line="276" w:lineRule="auto"/>
              <w:rPr>
                <w:sz w:val="20"/>
              </w:rPr>
            </w:pPr>
            <w:r w:rsidRPr="005203F6">
              <w:rPr>
                <w:sz w:val="20"/>
              </w:rPr>
              <w:t>Mintaívek készítése.</w:t>
            </w:r>
          </w:p>
        </w:tc>
        <w:tc>
          <w:tcPr>
            <w:tcW w:w="845" w:type="dxa"/>
          </w:tcPr>
          <w:p w:rsidR="00264B0B" w:rsidRPr="007D348A" w:rsidRDefault="00264B0B" w:rsidP="00432AAA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264B0B" w:rsidRPr="007D348A" w:rsidRDefault="00264B0B" w:rsidP="00432AAA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264B0B" w:rsidRPr="007D348A" w:rsidRDefault="00264B0B" w:rsidP="00432AAA">
            <w:pPr>
              <w:spacing w:line="276" w:lineRule="auto"/>
              <w:jc w:val="center"/>
            </w:pPr>
          </w:p>
        </w:tc>
      </w:tr>
      <w:tr w:rsidR="00264B0B" w:rsidRPr="007D348A" w:rsidTr="00762D62">
        <w:trPr>
          <w:trHeight w:hRule="exact" w:val="794"/>
        </w:trPr>
        <w:tc>
          <w:tcPr>
            <w:tcW w:w="660" w:type="dxa"/>
            <w:vAlign w:val="center"/>
          </w:tcPr>
          <w:p w:rsidR="00264B0B" w:rsidRPr="002404FD" w:rsidRDefault="00264B0B" w:rsidP="00432AA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264B0B" w:rsidRPr="002404FD" w:rsidRDefault="00264B0B" w:rsidP="00432AA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264B0B" w:rsidRPr="002404FD" w:rsidRDefault="00D55BD6" w:rsidP="00432AA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404FD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264B0B" w:rsidRPr="00762D62" w:rsidRDefault="00287A47" w:rsidP="00432AAA">
            <w:pPr>
              <w:spacing w:line="276" w:lineRule="auto"/>
              <w:rPr>
                <w:sz w:val="20"/>
              </w:rPr>
            </w:pPr>
            <w:r w:rsidRPr="005203F6">
              <w:rPr>
                <w:sz w:val="20"/>
              </w:rPr>
              <w:t>Mintaívek készítése.</w:t>
            </w:r>
          </w:p>
        </w:tc>
        <w:tc>
          <w:tcPr>
            <w:tcW w:w="845" w:type="dxa"/>
          </w:tcPr>
          <w:p w:rsidR="00264B0B" w:rsidRPr="007D348A" w:rsidRDefault="00264B0B" w:rsidP="00432AAA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264B0B" w:rsidRPr="007D348A" w:rsidRDefault="00264B0B" w:rsidP="00432AAA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264B0B" w:rsidRPr="007D348A" w:rsidRDefault="00264B0B" w:rsidP="00432AAA">
            <w:pPr>
              <w:spacing w:line="276" w:lineRule="auto"/>
              <w:jc w:val="center"/>
            </w:pPr>
          </w:p>
        </w:tc>
      </w:tr>
      <w:tr w:rsidR="00264B0B" w:rsidRPr="007D348A" w:rsidTr="005A3159">
        <w:trPr>
          <w:trHeight w:hRule="exact" w:val="794"/>
        </w:trPr>
        <w:tc>
          <w:tcPr>
            <w:tcW w:w="660" w:type="dxa"/>
            <w:tcBorders>
              <w:bottom w:val="single" w:sz="4" w:space="0" w:color="auto"/>
            </w:tcBorders>
            <w:vAlign w:val="center"/>
          </w:tcPr>
          <w:p w:rsidR="00264B0B" w:rsidRPr="002404FD" w:rsidRDefault="00264B0B" w:rsidP="00432AA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264B0B" w:rsidRPr="002404FD" w:rsidRDefault="00264B0B" w:rsidP="00432AA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264B0B" w:rsidRPr="002404FD" w:rsidRDefault="00D55BD6" w:rsidP="00432AA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404FD">
              <w:rPr>
                <w:sz w:val="20"/>
                <w:szCs w:val="20"/>
              </w:rPr>
              <w:t>4</w:t>
            </w:r>
          </w:p>
        </w:tc>
        <w:tc>
          <w:tcPr>
            <w:tcW w:w="4748" w:type="dxa"/>
          </w:tcPr>
          <w:p w:rsidR="00264B0B" w:rsidRPr="00762D62" w:rsidRDefault="00287A47" w:rsidP="00432AAA">
            <w:pPr>
              <w:spacing w:line="276" w:lineRule="auto"/>
              <w:rPr>
                <w:sz w:val="20"/>
              </w:rPr>
            </w:pPr>
            <w:r w:rsidRPr="005203F6">
              <w:rPr>
                <w:sz w:val="20"/>
              </w:rPr>
              <w:t>Mintaívek készítése.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264B0B" w:rsidRPr="007D348A" w:rsidRDefault="00264B0B" w:rsidP="00432AAA">
            <w:pPr>
              <w:spacing w:line="276" w:lineRule="auto"/>
              <w:jc w:val="center"/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264B0B" w:rsidRPr="007D348A" w:rsidRDefault="00264B0B" w:rsidP="00432AAA">
            <w:pPr>
              <w:spacing w:line="276" w:lineRule="auto"/>
              <w:jc w:val="center"/>
            </w:pPr>
          </w:p>
        </w:tc>
        <w:tc>
          <w:tcPr>
            <w:tcW w:w="1377" w:type="dxa"/>
            <w:tcBorders>
              <w:bottom w:val="single" w:sz="4" w:space="0" w:color="auto"/>
            </w:tcBorders>
          </w:tcPr>
          <w:p w:rsidR="00264B0B" w:rsidRPr="007D348A" w:rsidRDefault="00264B0B" w:rsidP="00432AAA">
            <w:pPr>
              <w:spacing w:line="276" w:lineRule="auto"/>
              <w:jc w:val="center"/>
            </w:pPr>
          </w:p>
        </w:tc>
      </w:tr>
      <w:tr w:rsidR="00867C03" w:rsidRPr="00762D62" w:rsidTr="001E6E88">
        <w:trPr>
          <w:trHeight w:hRule="exact" w:val="113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867C03" w:rsidRPr="00762D62" w:rsidRDefault="00867C03" w:rsidP="00432AAA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97" w:type="dxa"/>
            <w:shd w:val="clear" w:color="auto" w:fill="auto"/>
            <w:vAlign w:val="center"/>
          </w:tcPr>
          <w:p w:rsidR="00867C03" w:rsidRPr="00762D62" w:rsidRDefault="00867C03" w:rsidP="00432AAA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762D62">
              <w:rPr>
                <w:b/>
                <w:sz w:val="28"/>
                <w:szCs w:val="28"/>
              </w:rPr>
              <w:t>542</w:t>
            </w:r>
          </w:p>
        </w:tc>
        <w:tc>
          <w:tcPr>
            <w:tcW w:w="4748" w:type="dxa"/>
            <w:vAlign w:val="center"/>
          </w:tcPr>
          <w:p w:rsidR="00867C03" w:rsidRPr="00762D62" w:rsidRDefault="00867C03" w:rsidP="00432AAA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762D62">
              <w:rPr>
                <w:b/>
                <w:sz w:val="28"/>
                <w:szCs w:val="28"/>
              </w:rPr>
              <w:t>11343-12</w:t>
            </w:r>
          </w:p>
          <w:p w:rsidR="00867C03" w:rsidRPr="00762D62" w:rsidRDefault="00867C03" w:rsidP="00432AAA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762D62">
              <w:rPr>
                <w:b/>
                <w:sz w:val="28"/>
                <w:szCs w:val="28"/>
              </w:rPr>
              <w:t>Műemléki épületszerkezetek helyreállítása</w:t>
            </w:r>
          </w:p>
        </w:tc>
        <w:tc>
          <w:tcPr>
            <w:tcW w:w="3145" w:type="dxa"/>
            <w:gridSpan w:val="3"/>
            <w:shd w:val="clear" w:color="auto" w:fill="BFBFBF" w:themeFill="background1" w:themeFillShade="BF"/>
          </w:tcPr>
          <w:p w:rsidR="00867C03" w:rsidRPr="00762D62" w:rsidRDefault="00867C03" w:rsidP="00432AAA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696A27" w:rsidRPr="00762D62" w:rsidTr="005A3159">
        <w:trPr>
          <w:trHeight w:hRule="exact" w:val="851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696A27" w:rsidRPr="00762D62" w:rsidRDefault="00696A27" w:rsidP="00432AA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97" w:type="dxa"/>
            <w:vAlign w:val="center"/>
          </w:tcPr>
          <w:p w:rsidR="00696A27" w:rsidRPr="00762D62" w:rsidRDefault="000C6C21" w:rsidP="00432AA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62D62">
              <w:rPr>
                <w:sz w:val="24"/>
                <w:szCs w:val="24"/>
              </w:rPr>
              <w:t>542</w:t>
            </w:r>
          </w:p>
        </w:tc>
        <w:tc>
          <w:tcPr>
            <w:tcW w:w="4748" w:type="dxa"/>
            <w:vAlign w:val="center"/>
          </w:tcPr>
          <w:p w:rsidR="00696A27" w:rsidRPr="00762D62" w:rsidRDefault="000C6C21" w:rsidP="00432AA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62D62">
              <w:rPr>
                <w:color w:val="000000"/>
                <w:sz w:val="24"/>
                <w:szCs w:val="24"/>
              </w:rPr>
              <w:t>Műemlék helyreállítás gyakorlata</w:t>
            </w:r>
          </w:p>
        </w:tc>
        <w:tc>
          <w:tcPr>
            <w:tcW w:w="3145" w:type="dxa"/>
            <w:gridSpan w:val="3"/>
            <w:shd w:val="clear" w:color="auto" w:fill="BFBFBF" w:themeFill="background1" w:themeFillShade="BF"/>
          </w:tcPr>
          <w:p w:rsidR="00696A27" w:rsidRPr="00762D62" w:rsidRDefault="00696A27" w:rsidP="00432AA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696A27" w:rsidRPr="007D348A" w:rsidTr="005A3159">
        <w:trPr>
          <w:trHeight w:hRule="exact"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696A27" w:rsidRPr="002404FD" w:rsidRDefault="00696A27" w:rsidP="00432AA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696A27" w:rsidRPr="002404FD" w:rsidRDefault="000C6C21" w:rsidP="00432AA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404FD">
              <w:rPr>
                <w:sz w:val="20"/>
                <w:szCs w:val="20"/>
              </w:rPr>
              <w:t>292</w:t>
            </w:r>
          </w:p>
        </w:tc>
        <w:tc>
          <w:tcPr>
            <w:tcW w:w="4748" w:type="dxa"/>
            <w:vAlign w:val="center"/>
          </w:tcPr>
          <w:p w:rsidR="00696A27" w:rsidRPr="00867C03" w:rsidRDefault="000C6C21" w:rsidP="00432AA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67C03">
              <w:rPr>
                <w:sz w:val="20"/>
                <w:szCs w:val="20"/>
              </w:rPr>
              <w:t>Szerkezetépítő munkák</w:t>
            </w:r>
            <w:bookmarkStart w:id="0" w:name="_GoBack"/>
            <w:bookmarkEnd w:id="0"/>
          </w:p>
        </w:tc>
        <w:tc>
          <w:tcPr>
            <w:tcW w:w="3145" w:type="dxa"/>
            <w:gridSpan w:val="3"/>
            <w:shd w:val="clear" w:color="auto" w:fill="BFBFBF" w:themeFill="background1" w:themeFillShade="BF"/>
          </w:tcPr>
          <w:p w:rsidR="00696A27" w:rsidRPr="007D348A" w:rsidRDefault="00696A27" w:rsidP="00432AAA">
            <w:pPr>
              <w:spacing w:line="276" w:lineRule="auto"/>
              <w:jc w:val="center"/>
            </w:pPr>
          </w:p>
        </w:tc>
      </w:tr>
      <w:tr w:rsidR="00264B0B" w:rsidRPr="007D348A" w:rsidTr="00287A47">
        <w:trPr>
          <w:trHeight w:hRule="exact" w:val="1063"/>
        </w:trPr>
        <w:tc>
          <w:tcPr>
            <w:tcW w:w="660" w:type="dxa"/>
            <w:vAlign w:val="center"/>
          </w:tcPr>
          <w:p w:rsidR="00264B0B" w:rsidRPr="002404FD" w:rsidRDefault="00264B0B" w:rsidP="00432AA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264B0B" w:rsidRPr="002404FD" w:rsidRDefault="00264B0B" w:rsidP="00432AA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264B0B" w:rsidRPr="002404FD" w:rsidRDefault="000C6C21" w:rsidP="00432AA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404FD">
              <w:rPr>
                <w:sz w:val="20"/>
                <w:szCs w:val="20"/>
              </w:rPr>
              <w:t>4</w:t>
            </w:r>
          </w:p>
        </w:tc>
        <w:tc>
          <w:tcPr>
            <w:tcW w:w="4748" w:type="dxa"/>
          </w:tcPr>
          <w:p w:rsidR="00287A47" w:rsidRPr="00762D62" w:rsidRDefault="00287A47" w:rsidP="00432AAA">
            <w:pPr>
              <w:widowControl w:val="0"/>
              <w:suppressAutoHyphens/>
              <w:spacing w:line="276" w:lineRule="auto"/>
              <w:ind w:right="-21"/>
              <w:jc w:val="both"/>
              <w:rPr>
                <w:sz w:val="20"/>
              </w:rPr>
            </w:pPr>
            <w:r w:rsidRPr="00762D62">
              <w:rPr>
                <w:sz w:val="20"/>
              </w:rPr>
              <w:t xml:space="preserve">Előkészítő munkák: </w:t>
            </w:r>
            <w:r w:rsidR="006611B6">
              <w:rPr>
                <w:sz w:val="20"/>
              </w:rPr>
              <w:t>á</w:t>
            </w:r>
            <w:r w:rsidRPr="00762D62">
              <w:rPr>
                <w:sz w:val="20"/>
              </w:rPr>
              <w:t>ltalános felkészítés a gyakorlati feladatok elvégzésére. Munka- és balesetvédelem. Szerszámok, eszközök, műszerek, gépek használata és működtetésük.</w:t>
            </w:r>
          </w:p>
          <w:p w:rsidR="00264B0B" w:rsidRPr="00762D62" w:rsidRDefault="00264B0B" w:rsidP="00432AAA">
            <w:pPr>
              <w:spacing w:line="276" w:lineRule="auto"/>
              <w:jc w:val="both"/>
            </w:pPr>
          </w:p>
        </w:tc>
        <w:tc>
          <w:tcPr>
            <w:tcW w:w="845" w:type="dxa"/>
          </w:tcPr>
          <w:p w:rsidR="00264B0B" w:rsidRPr="007D348A" w:rsidRDefault="00264B0B" w:rsidP="00432AAA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264B0B" w:rsidRPr="007D348A" w:rsidRDefault="00264B0B" w:rsidP="00432AAA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264B0B" w:rsidRPr="007D348A" w:rsidRDefault="00264B0B" w:rsidP="00432AAA">
            <w:pPr>
              <w:spacing w:line="276" w:lineRule="auto"/>
              <w:jc w:val="center"/>
            </w:pPr>
          </w:p>
        </w:tc>
      </w:tr>
      <w:tr w:rsidR="0073358D" w:rsidRPr="007D348A" w:rsidTr="00762D62">
        <w:trPr>
          <w:trHeight w:hRule="exact" w:val="1077"/>
        </w:trPr>
        <w:tc>
          <w:tcPr>
            <w:tcW w:w="660" w:type="dxa"/>
            <w:vAlign w:val="center"/>
          </w:tcPr>
          <w:p w:rsidR="0073358D" w:rsidRPr="002404FD" w:rsidRDefault="0073358D" w:rsidP="00432AA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73358D" w:rsidRPr="002404FD" w:rsidRDefault="0073358D" w:rsidP="00432AA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73358D" w:rsidRPr="002404FD" w:rsidRDefault="000C6C21" w:rsidP="00432AA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404FD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287A47" w:rsidRPr="00762D62" w:rsidRDefault="00287A47" w:rsidP="00432AAA">
            <w:pPr>
              <w:widowControl w:val="0"/>
              <w:suppressAutoHyphens/>
              <w:spacing w:line="276" w:lineRule="auto"/>
              <w:ind w:right="-21"/>
              <w:jc w:val="both"/>
              <w:rPr>
                <w:sz w:val="20"/>
              </w:rPr>
            </w:pPr>
            <w:r w:rsidRPr="00762D62">
              <w:rPr>
                <w:sz w:val="20"/>
              </w:rPr>
              <w:t xml:space="preserve">Előkészítő munkák: </w:t>
            </w:r>
            <w:r w:rsidR="006611B6">
              <w:rPr>
                <w:sz w:val="20"/>
              </w:rPr>
              <w:t>á</w:t>
            </w:r>
            <w:r w:rsidRPr="00762D62">
              <w:rPr>
                <w:sz w:val="20"/>
              </w:rPr>
              <w:t>ltalános felkészítés a gyakorlati feladatok elvégzésére. Munka- és balesetvédelem. Szerszámok, eszközök, műszerek, gépek használata és működtetésük.</w:t>
            </w:r>
          </w:p>
          <w:p w:rsidR="0073358D" w:rsidRPr="00762D62" w:rsidRDefault="0073358D" w:rsidP="00432AAA">
            <w:pPr>
              <w:spacing w:line="276" w:lineRule="auto"/>
              <w:ind w:right="-21"/>
              <w:jc w:val="both"/>
            </w:pPr>
          </w:p>
        </w:tc>
        <w:tc>
          <w:tcPr>
            <w:tcW w:w="845" w:type="dxa"/>
          </w:tcPr>
          <w:p w:rsidR="0073358D" w:rsidRPr="007D348A" w:rsidRDefault="0073358D" w:rsidP="00432AAA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73358D" w:rsidRPr="007D348A" w:rsidRDefault="0073358D" w:rsidP="00432AAA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73358D" w:rsidRPr="007D348A" w:rsidRDefault="0073358D" w:rsidP="00432AAA">
            <w:pPr>
              <w:spacing w:line="276" w:lineRule="auto"/>
              <w:jc w:val="center"/>
            </w:pPr>
          </w:p>
        </w:tc>
      </w:tr>
      <w:tr w:rsidR="0073358D" w:rsidRPr="007D348A" w:rsidTr="00762D62">
        <w:trPr>
          <w:trHeight w:hRule="exact" w:val="1077"/>
        </w:trPr>
        <w:tc>
          <w:tcPr>
            <w:tcW w:w="660" w:type="dxa"/>
            <w:vAlign w:val="center"/>
          </w:tcPr>
          <w:p w:rsidR="0073358D" w:rsidRPr="002404FD" w:rsidRDefault="0073358D" w:rsidP="00432AA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73358D" w:rsidRPr="002404FD" w:rsidRDefault="0073358D" w:rsidP="00432AA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73358D" w:rsidRPr="002404FD" w:rsidRDefault="000C6C21" w:rsidP="00432AA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404FD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287A47" w:rsidRPr="00762D62" w:rsidRDefault="00287A47" w:rsidP="00432AAA">
            <w:pPr>
              <w:widowControl w:val="0"/>
              <w:suppressAutoHyphens/>
              <w:spacing w:line="276" w:lineRule="auto"/>
              <w:ind w:right="-21"/>
              <w:jc w:val="both"/>
              <w:rPr>
                <w:sz w:val="20"/>
              </w:rPr>
            </w:pPr>
            <w:r w:rsidRPr="00762D62">
              <w:rPr>
                <w:sz w:val="20"/>
              </w:rPr>
              <w:t xml:space="preserve">Előkészítő munkák: </w:t>
            </w:r>
            <w:r w:rsidR="006611B6">
              <w:rPr>
                <w:sz w:val="20"/>
              </w:rPr>
              <w:t>á</w:t>
            </w:r>
            <w:r w:rsidRPr="00762D62">
              <w:rPr>
                <w:sz w:val="20"/>
              </w:rPr>
              <w:t>ltalános felkészítés a gyakorlati feladatok elvégzésére. Munka- és balesetvédelem. Szerszámok, eszközök, műszerek, gépek használata és működtetésük.</w:t>
            </w:r>
          </w:p>
          <w:p w:rsidR="0073358D" w:rsidRPr="00762D62" w:rsidRDefault="0073358D" w:rsidP="00432AAA">
            <w:pPr>
              <w:spacing w:line="276" w:lineRule="auto"/>
              <w:ind w:right="-21"/>
              <w:jc w:val="both"/>
            </w:pPr>
          </w:p>
        </w:tc>
        <w:tc>
          <w:tcPr>
            <w:tcW w:w="845" w:type="dxa"/>
          </w:tcPr>
          <w:p w:rsidR="0073358D" w:rsidRPr="007D348A" w:rsidRDefault="0073358D" w:rsidP="00432AAA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73358D" w:rsidRPr="007D348A" w:rsidRDefault="0073358D" w:rsidP="00432AAA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73358D" w:rsidRPr="007D348A" w:rsidRDefault="0073358D" w:rsidP="00432AAA">
            <w:pPr>
              <w:spacing w:line="276" w:lineRule="auto"/>
              <w:jc w:val="center"/>
            </w:pPr>
          </w:p>
        </w:tc>
      </w:tr>
      <w:tr w:rsidR="0073358D" w:rsidRPr="007D348A" w:rsidTr="00762D62">
        <w:trPr>
          <w:trHeight w:hRule="exact" w:val="794"/>
        </w:trPr>
        <w:tc>
          <w:tcPr>
            <w:tcW w:w="660" w:type="dxa"/>
            <w:vAlign w:val="center"/>
          </w:tcPr>
          <w:p w:rsidR="0073358D" w:rsidRPr="002404FD" w:rsidRDefault="0073358D" w:rsidP="00432AA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73358D" w:rsidRPr="002404FD" w:rsidRDefault="0073358D" w:rsidP="00432AA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73358D" w:rsidRPr="002404FD" w:rsidRDefault="000C6C21" w:rsidP="00432AA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404FD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B6760F" w:rsidRPr="00762D62" w:rsidRDefault="00B6760F" w:rsidP="00432AAA">
            <w:pPr>
              <w:spacing w:line="276" w:lineRule="auto"/>
              <w:ind w:right="-21"/>
              <w:jc w:val="both"/>
              <w:rPr>
                <w:sz w:val="20"/>
              </w:rPr>
            </w:pPr>
            <w:r w:rsidRPr="00762D62">
              <w:rPr>
                <w:sz w:val="20"/>
              </w:rPr>
              <w:t>Az épületszerkezetek helyreállításának, konzerválásának és fenntartásának kivitelezési gyakorlata:</w:t>
            </w:r>
            <w:r w:rsidR="00762D62">
              <w:rPr>
                <w:sz w:val="20"/>
              </w:rPr>
              <w:t xml:space="preserve"> a</w:t>
            </w:r>
            <w:r w:rsidRPr="00762D62">
              <w:rPr>
                <w:sz w:val="20"/>
              </w:rPr>
              <w:t>lap kiegészítések és alap megerősítések.</w:t>
            </w:r>
          </w:p>
          <w:p w:rsidR="0073358D" w:rsidRPr="00762D62" w:rsidRDefault="0073358D" w:rsidP="00432AAA">
            <w:pPr>
              <w:spacing w:line="276" w:lineRule="auto"/>
              <w:ind w:right="-21"/>
              <w:jc w:val="both"/>
            </w:pPr>
          </w:p>
        </w:tc>
        <w:tc>
          <w:tcPr>
            <w:tcW w:w="845" w:type="dxa"/>
          </w:tcPr>
          <w:p w:rsidR="0073358D" w:rsidRPr="007D348A" w:rsidRDefault="0073358D" w:rsidP="00432AAA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73358D" w:rsidRPr="007D348A" w:rsidRDefault="0073358D" w:rsidP="00432AAA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73358D" w:rsidRPr="007D348A" w:rsidRDefault="0073358D" w:rsidP="00432AAA">
            <w:pPr>
              <w:spacing w:line="276" w:lineRule="auto"/>
              <w:jc w:val="center"/>
            </w:pPr>
          </w:p>
        </w:tc>
      </w:tr>
      <w:tr w:rsidR="0073358D" w:rsidRPr="007D348A" w:rsidTr="005A3159">
        <w:trPr>
          <w:trHeight w:hRule="exact" w:val="794"/>
        </w:trPr>
        <w:tc>
          <w:tcPr>
            <w:tcW w:w="660" w:type="dxa"/>
            <w:vAlign w:val="center"/>
          </w:tcPr>
          <w:p w:rsidR="0073358D" w:rsidRPr="002404FD" w:rsidRDefault="0073358D" w:rsidP="00432AA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73358D" w:rsidRPr="002404FD" w:rsidRDefault="0073358D" w:rsidP="00432AA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73358D" w:rsidRPr="002404FD" w:rsidRDefault="000C6C21" w:rsidP="00432AA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404FD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73358D" w:rsidRPr="00762D62" w:rsidRDefault="00B6760F" w:rsidP="00432AAA">
            <w:pPr>
              <w:spacing w:line="276" w:lineRule="auto"/>
              <w:ind w:right="-21"/>
              <w:jc w:val="both"/>
              <w:rPr>
                <w:i/>
                <w:sz w:val="20"/>
              </w:rPr>
            </w:pPr>
            <w:r w:rsidRPr="005203F6">
              <w:rPr>
                <w:sz w:val="20"/>
              </w:rPr>
              <w:t>Alap kiegészítések és alap megerősítések</w:t>
            </w:r>
            <w:r>
              <w:rPr>
                <w:sz w:val="20"/>
              </w:rPr>
              <w:t>.</w:t>
            </w:r>
          </w:p>
        </w:tc>
        <w:tc>
          <w:tcPr>
            <w:tcW w:w="845" w:type="dxa"/>
          </w:tcPr>
          <w:p w:rsidR="0073358D" w:rsidRPr="007D348A" w:rsidRDefault="0073358D" w:rsidP="00432AAA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73358D" w:rsidRPr="007D348A" w:rsidRDefault="0073358D" w:rsidP="00432AAA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73358D" w:rsidRPr="007D348A" w:rsidRDefault="0073358D" w:rsidP="00432AAA">
            <w:pPr>
              <w:spacing w:line="276" w:lineRule="auto"/>
              <w:jc w:val="center"/>
            </w:pPr>
          </w:p>
        </w:tc>
      </w:tr>
      <w:tr w:rsidR="0073358D" w:rsidRPr="007D348A" w:rsidTr="005A3159">
        <w:trPr>
          <w:trHeight w:hRule="exact" w:val="794"/>
        </w:trPr>
        <w:tc>
          <w:tcPr>
            <w:tcW w:w="660" w:type="dxa"/>
            <w:vAlign w:val="center"/>
          </w:tcPr>
          <w:p w:rsidR="0073358D" w:rsidRPr="002404FD" w:rsidRDefault="0073358D" w:rsidP="00432AA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73358D" w:rsidRPr="002404FD" w:rsidRDefault="0073358D" w:rsidP="00432AA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73358D" w:rsidRPr="002404FD" w:rsidRDefault="000C6C21" w:rsidP="00432AA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404FD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73358D" w:rsidRPr="00762D62" w:rsidRDefault="00B6760F" w:rsidP="00432AAA">
            <w:pPr>
              <w:spacing w:line="276" w:lineRule="auto"/>
              <w:ind w:right="-21"/>
              <w:jc w:val="both"/>
              <w:rPr>
                <w:sz w:val="20"/>
              </w:rPr>
            </w:pPr>
            <w:r w:rsidRPr="005203F6">
              <w:rPr>
                <w:sz w:val="20"/>
              </w:rPr>
              <w:t>Tégla falazatok bontása, készítése, pótlása és megerősítése</w:t>
            </w:r>
          </w:p>
        </w:tc>
        <w:tc>
          <w:tcPr>
            <w:tcW w:w="845" w:type="dxa"/>
          </w:tcPr>
          <w:p w:rsidR="0073358D" w:rsidRPr="007D348A" w:rsidRDefault="0073358D" w:rsidP="00432AAA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73358D" w:rsidRPr="007D348A" w:rsidRDefault="0073358D" w:rsidP="00432AAA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73358D" w:rsidRPr="007D348A" w:rsidRDefault="0073358D" w:rsidP="00432AAA">
            <w:pPr>
              <w:spacing w:line="276" w:lineRule="auto"/>
              <w:jc w:val="center"/>
            </w:pPr>
          </w:p>
        </w:tc>
      </w:tr>
      <w:tr w:rsidR="0073358D" w:rsidRPr="007D348A" w:rsidTr="005A3159">
        <w:trPr>
          <w:trHeight w:hRule="exact" w:val="794"/>
        </w:trPr>
        <w:tc>
          <w:tcPr>
            <w:tcW w:w="660" w:type="dxa"/>
            <w:vAlign w:val="center"/>
          </w:tcPr>
          <w:p w:rsidR="0073358D" w:rsidRPr="002404FD" w:rsidRDefault="0073358D" w:rsidP="00432AA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73358D" w:rsidRPr="002404FD" w:rsidRDefault="0073358D" w:rsidP="00432AA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73358D" w:rsidRPr="002404FD" w:rsidRDefault="000C6C21" w:rsidP="00432AA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404FD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73358D" w:rsidRPr="00762D62" w:rsidRDefault="00B6760F" w:rsidP="00432AAA">
            <w:pPr>
              <w:spacing w:line="276" w:lineRule="auto"/>
              <w:ind w:right="-21"/>
              <w:jc w:val="both"/>
              <w:rPr>
                <w:sz w:val="20"/>
              </w:rPr>
            </w:pPr>
            <w:r w:rsidRPr="005203F6">
              <w:rPr>
                <w:sz w:val="20"/>
              </w:rPr>
              <w:t>Tégla falazatok bontása, készítése, pótlása és megerősítése</w:t>
            </w:r>
            <w:r>
              <w:rPr>
                <w:sz w:val="20"/>
              </w:rPr>
              <w:t>.</w:t>
            </w:r>
          </w:p>
        </w:tc>
        <w:tc>
          <w:tcPr>
            <w:tcW w:w="845" w:type="dxa"/>
          </w:tcPr>
          <w:p w:rsidR="0073358D" w:rsidRPr="007D348A" w:rsidRDefault="0073358D" w:rsidP="00432AAA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73358D" w:rsidRPr="007D348A" w:rsidRDefault="0073358D" w:rsidP="00432AAA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73358D" w:rsidRPr="007D348A" w:rsidRDefault="0073358D" w:rsidP="00432AAA">
            <w:pPr>
              <w:spacing w:line="276" w:lineRule="auto"/>
              <w:jc w:val="center"/>
            </w:pPr>
          </w:p>
        </w:tc>
      </w:tr>
      <w:tr w:rsidR="0073358D" w:rsidRPr="007D348A" w:rsidTr="005A3159">
        <w:trPr>
          <w:trHeight w:hRule="exact" w:val="794"/>
        </w:trPr>
        <w:tc>
          <w:tcPr>
            <w:tcW w:w="660" w:type="dxa"/>
            <w:vAlign w:val="center"/>
          </w:tcPr>
          <w:p w:rsidR="0073358D" w:rsidRPr="002404FD" w:rsidRDefault="0073358D" w:rsidP="00432AA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73358D" w:rsidRPr="002404FD" w:rsidRDefault="0073358D" w:rsidP="00432AA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73358D" w:rsidRPr="002404FD" w:rsidRDefault="000C6C21" w:rsidP="00432AA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404FD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73358D" w:rsidRPr="00762D62" w:rsidRDefault="00B6760F" w:rsidP="00432AAA">
            <w:pPr>
              <w:spacing w:line="276" w:lineRule="auto"/>
              <w:ind w:right="-21"/>
              <w:jc w:val="both"/>
              <w:rPr>
                <w:sz w:val="20"/>
              </w:rPr>
            </w:pPr>
            <w:r w:rsidRPr="005203F6">
              <w:rPr>
                <w:sz w:val="20"/>
              </w:rPr>
              <w:t>Tégla falazatok bontása, készítése, pótlása és megerősítése</w:t>
            </w:r>
            <w:r>
              <w:rPr>
                <w:sz w:val="20"/>
              </w:rPr>
              <w:t>.</w:t>
            </w:r>
          </w:p>
        </w:tc>
        <w:tc>
          <w:tcPr>
            <w:tcW w:w="845" w:type="dxa"/>
          </w:tcPr>
          <w:p w:rsidR="0073358D" w:rsidRPr="007D348A" w:rsidRDefault="0073358D" w:rsidP="00432AAA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73358D" w:rsidRPr="007D348A" w:rsidRDefault="0073358D" w:rsidP="00432AAA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73358D" w:rsidRPr="007D348A" w:rsidRDefault="0073358D" w:rsidP="00432AAA">
            <w:pPr>
              <w:spacing w:line="276" w:lineRule="auto"/>
              <w:jc w:val="center"/>
            </w:pPr>
          </w:p>
        </w:tc>
      </w:tr>
      <w:tr w:rsidR="0073358D" w:rsidRPr="007D348A" w:rsidTr="005A3159">
        <w:trPr>
          <w:trHeight w:hRule="exact" w:val="794"/>
        </w:trPr>
        <w:tc>
          <w:tcPr>
            <w:tcW w:w="660" w:type="dxa"/>
            <w:vAlign w:val="center"/>
          </w:tcPr>
          <w:p w:rsidR="0073358D" w:rsidRPr="002404FD" w:rsidRDefault="0073358D" w:rsidP="00432AA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73358D" w:rsidRPr="002404FD" w:rsidRDefault="0073358D" w:rsidP="00432AA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73358D" w:rsidRPr="002404FD" w:rsidRDefault="000C6C21" w:rsidP="00432AA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404FD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73358D" w:rsidRPr="00762D62" w:rsidRDefault="00B6760F" w:rsidP="00432AAA">
            <w:pPr>
              <w:spacing w:line="276" w:lineRule="auto"/>
              <w:ind w:right="-21"/>
              <w:jc w:val="both"/>
              <w:rPr>
                <w:sz w:val="20"/>
              </w:rPr>
            </w:pPr>
            <w:r w:rsidRPr="005203F6">
              <w:rPr>
                <w:sz w:val="20"/>
              </w:rPr>
              <w:t>Kő falazatok bontása, készítése, pótlása és megerősítése</w:t>
            </w:r>
            <w:r>
              <w:rPr>
                <w:sz w:val="20"/>
              </w:rPr>
              <w:t>.</w:t>
            </w:r>
          </w:p>
        </w:tc>
        <w:tc>
          <w:tcPr>
            <w:tcW w:w="845" w:type="dxa"/>
          </w:tcPr>
          <w:p w:rsidR="0073358D" w:rsidRPr="007D348A" w:rsidRDefault="0073358D" w:rsidP="00432AAA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73358D" w:rsidRPr="007D348A" w:rsidRDefault="0073358D" w:rsidP="00432AAA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73358D" w:rsidRPr="007D348A" w:rsidRDefault="0073358D" w:rsidP="00432AAA">
            <w:pPr>
              <w:spacing w:line="276" w:lineRule="auto"/>
              <w:jc w:val="center"/>
            </w:pPr>
          </w:p>
        </w:tc>
      </w:tr>
      <w:tr w:rsidR="0073358D" w:rsidRPr="007D348A" w:rsidTr="005A3159">
        <w:trPr>
          <w:trHeight w:hRule="exact" w:val="794"/>
        </w:trPr>
        <w:tc>
          <w:tcPr>
            <w:tcW w:w="660" w:type="dxa"/>
            <w:vAlign w:val="center"/>
          </w:tcPr>
          <w:p w:rsidR="0073358D" w:rsidRPr="002404FD" w:rsidRDefault="0073358D" w:rsidP="00432AA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73358D" w:rsidRPr="002404FD" w:rsidRDefault="0073358D" w:rsidP="00432AA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73358D" w:rsidRPr="002404FD" w:rsidRDefault="000C6C21" w:rsidP="00432AA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404FD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73358D" w:rsidRPr="00762D62" w:rsidRDefault="00B6760F" w:rsidP="00432AAA">
            <w:pPr>
              <w:spacing w:line="276" w:lineRule="auto"/>
              <w:ind w:right="-21"/>
              <w:jc w:val="both"/>
              <w:rPr>
                <w:sz w:val="20"/>
              </w:rPr>
            </w:pPr>
            <w:r w:rsidRPr="005203F6">
              <w:rPr>
                <w:sz w:val="20"/>
              </w:rPr>
              <w:t>Kő falazatok bontása, készítése, pótlása és megerősítése</w:t>
            </w:r>
            <w:r>
              <w:rPr>
                <w:sz w:val="20"/>
              </w:rPr>
              <w:t>.</w:t>
            </w:r>
          </w:p>
        </w:tc>
        <w:tc>
          <w:tcPr>
            <w:tcW w:w="845" w:type="dxa"/>
          </w:tcPr>
          <w:p w:rsidR="0073358D" w:rsidRPr="007D348A" w:rsidRDefault="0073358D" w:rsidP="00432AAA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73358D" w:rsidRPr="007D348A" w:rsidRDefault="0073358D" w:rsidP="00432AAA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73358D" w:rsidRPr="007D348A" w:rsidRDefault="0073358D" w:rsidP="00432AAA">
            <w:pPr>
              <w:spacing w:line="276" w:lineRule="auto"/>
              <w:jc w:val="center"/>
            </w:pPr>
          </w:p>
        </w:tc>
      </w:tr>
      <w:tr w:rsidR="0073358D" w:rsidRPr="007D348A" w:rsidTr="005A3159">
        <w:trPr>
          <w:trHeight w:hRule="exact" w:val="794"/>
        </w:trPr>
        <w:tc>
          <w:tcPr>
            <w:tcW w:w="660" w:type="dxa"/>
            <w:vAlign w:val="center"/>
          </w:tcPr>
          <w:p w:rsidR="0073358D" w:rsidRPr="002404FD" w:rsidRDefault="0073358D" w:rsidP="00432AA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73358D" w:rsidRPr="002404FD" w:rsidRDefault="0073358D" w:rsidP="00432AA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73358D" w:rsidRPr="002404FD" w:rsidRDefault="000C6C21" w:rsidP="00432AA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404FD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73358D" w:rsidRPr="00762D62" w:rsidRDefault="00B6760F" w:rsidP="00432AAA">
            <w:pPr>
              <w:spacing w:line="276" w:lineRule="auto"/>
              <w:ind w:right="-21"/>
              <w:jc w:val="both"/>
              <w:rPr>
                <w:sz w:val="20"/>
              </w:rPr>
            </w:pPr>
            <w:r w:rsidRPr="005203F6">
              <w:rPr>
                <w:sz w:val="20"/>
              </w:rPr>
              <w:t>Kő falazatok bontása, készítése, pótlása és megerősítése</w:t>
            </w:r>
            <w:r>
              <w:rPr>
                <w:sz w:val="20"/>
              </w:rPr>
              <w:t>.</w:t>
            </w:r>
          </w:p>
        </w:tc>
        <w:tc>
          <w:tcPr>
            <w:tcW w:w="845" w:type="dxa"/>
          </w:tcPr>
          <w:p w:rsidR="0073358D" w:rsidRPr="007D348A" w:rsidRDefault="0073358D" w:rsidP="00432AAA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73358D" w:rsidRPr="007D348A" w:rsidRDefault="0073358D" w:rsidP="00432AAA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73358D" w:rsidRPr="007D348A" w:rsidRDefault="0073358D" w:rsidP="00432AAA">
            <w:pPr>
              <w:spacing w:line="276" w:lineRule="auto"/>
              <w:jc w:val="center"/>
            </w:pPr>
          </w:p>
        </w:tc>
      </w:tr>
      <w:tr w:rsidR="0073358D" w:rsidRPr="007D348A" w:rsidTr="005A3159">
        <w:trPr>
          <w:trHeight w:hRule="exact" w:val="794"/>
        </w:trPr>
        <w:tc>
          <w:tcPr>
            <w:tcW w:w="660" w:type="dxa"/>
            <w:vAlign w:val="center"/>
          </w:tcPr>
          <w:p w:rsidR="0073358D" w:rsidRPr="002404FD" w:rsidRDefault="0073358D" w:rsidP="00432AA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73358D" w:rsidRPr="002404FD" w:rsidRDefault="0073358D" w:rsidP="00432AA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73358D" w:rsidRPr="002404FD" w:rsidRDefault="000C6C21" w:rsidP="00432AA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404FD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73358D" w:rsidRPr="00762D62" w:rsidRDefault="00B6760F" w:rsidP="00432AAA">
            <w:pPr>
              <w:spacing w:line="276" w:lineRule="auto"/>
              <w:ind w:right="-21"/>
              <w:jc w:val="both"/>
              <w:rPr>
                <w:sz w:val="20"/>
              </w:rPr>
            </w:pPr>
            <w:r w:rsidRPr="005203F6">
              <w:rPr>
                <w:sz w:val="20"/>
              </w:rPr>
              <w:t>Oszlopok, pillérek bontása, készítése és megerősítése</w:t>
            </w:r>
            <w:r>
              <w:rPr>
                <w:sz w:val="20"/>
              </w:rPr>
              <w:t>.</w:t>
            </w:r>
          </w:p>
        </w:tc>
        <w:tc>
          <w:tcPr>
            <w:tcW w:w="845" w:type="dxa"/>
          </w:tcPr>
          <w:p w:rsidR="0073358D" w:rsidRPr="007D348A" w:rsidRDefault="0073358D" w:rsidP="00432AAA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73358D" w:rsidRPr="007D348A" w:rsidRDefault="0073358D" w:rsidP="00432AAA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73358D" w:rsidRPr="007D348A" w:rsidRDefault="0073358D" w:rsidP="00432AAA">
            <w:pPr>
              <w:spacing w:line="276" w:lineRule="auto"/>
              <w:jc w:val="center"/>
            </w:pPr>
          </w:p>
        </w:tc>
      </w:tr>
      <w:tr w:rsidR="0073358D" w:rsidRPr="007D348A" w:rsidTr="005A3159">
        <w:trPr>
          <w:trHeight w:hRule="exact" w:val="794"/>
        </w:trPr>
        <w:tc>
          <w:tcPr>
            <w:tcW w:w="660" w:type="dxa"/>
            <w:vAlign w:val="center"/>
          </w:tcPr>
          <w:p w:rsidR="0073358D" w:rsidRPr="002404FD" w:rsidRDefault="0073358D" w:rsidP="00432AA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73358D" w:rsidRPr="002404FD" w:rsidRDefault="0073358D" w:rsidP="00432AA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73358D" w:rsidRPr="002404FD" w:rsidRDefault="000C6C21" w:rsidP="00432AA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404FD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73358D" w:rsidRPr="00762D62" w:rsidRDefault="00B6760F" w:rsidP="00432AAA">
            <w:pPr>
              <w:spacing w:line="276" w:lineRule="auto"/>
              <w:ind w:right="-21"/>
              <w:jc w:val="both"/>
              <w:rPr>
                <w:sz w:val="20"/>
              </w:rPr>
            </w:pPr>
            <w:r w:rsidRPr="005203F6">
              <w:rPr>
                <w:sz w:val="20"/>
              </w:rPr>
              <w:t>Oszlopok, pillérek bontása, készítése és megerősítése</w:t>
            </w:r>
            <w:r>
              <w:rPr>
                <w:sz w:val="20"/>
              </w:rPr>
              <w:t>.</w:t>
            </w:r>
          </w:p>
        </w:tc>
        <w:tc>
          <w:tcPr>
            <w:tcW w:w="845" w:type="dxa"/>
          </w:tcPr>
          <w:p w:rsidR="0073358D" w:rsidRPr="007D348A" w:rsidRDefault="0073358D" w:rsidP="00432AAA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73358D" w:rsidRPr="007D348A" w:rsidRDefault="0073358D" w:rsidP="00432AAA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73358D" w:rsidRPr="007D348A" w:rsidRDefault="0073358D" w:rsidP="00432AAA">
            <w:pPr>
              <w:spacing w:line="276" w:lineRule="auto"/>
              <w:jc w:val="center"/>
            </w:pPr>
          </w:p>
        </w:tc>
      </w:tr>
      <w:tr w:rsidR="0073358D" w:rsidRPr="007D348A" w:rsidTr="005A3159">
        <w:trPr>
          <w:trHeight w:hRule="exact" w:val="794"/>
        </w:trPr>
        <w:tc>
          <w:tcPr>
            <w:tcW w:w="660" w:type="dxa"/>
            <w:vAlign w:val="center"/>
          </w:tcPr>
          <w:p w:rsidR="0073358D" w:rsidRPr="002404FD" w:rsidRDefault="0073358D" w:rsidP="00432AA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73358D" w:rsidRPr="002404FD" w:rsidRDefault="0073358D" w:rsidP="00432AA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73358D" w:rsidRPr="002404FD" w:rsidRDefault="000C6C21" w:rsidP="00432AA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404FD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73358D" w:rsidRPr="00762D62" w:rsidRDefault="00B6760F" w:rsidP="00432AAA">
            <w:pPr>
              <w:spacing w:line="276" w:lineRule="auto"/>
              <w:ind w:right="-21"/>
              <w:jc w:val="both"/>
              <w:rPr>
                <w:sz w:val="20"/>
              </w:rPr>
            </w:pPr>
            <w:r w:rsidRPr="005203F6">
              <w:rPr>
                <w:sz w:val="20"/>
              </w:rPr>
              <w:t>Íves és egyenes áthidalók bontása, készítése, pótlása és megerősítése</w:t>
            </w:r>
            <w:r>
              <w:rPr>
                <w:sz w:val="20"/>
              </w:rPr>
              <w:t>.</w:t>
            </w:r>
          </w:p>
        </w:tc>
        <w:tc>
          <w:tcPr>
            <w:tcW w:w="845" w:type="dxa"/>
          </w:tcPr>
          <w:p w:rsidR="0073358D" w:rsidRPr="007D348A" w:rsidRDefault="0073358D" w:rsidP="00432AAA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73358D" w:rsidRPr="007D348A" w:rsidRDefault="0073358D" w:rsidP="00432AAA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73358D" w:rsidRPr="007D348A" w:rsidRDefault="0073358D" w:rsidP="00432AAA">
            <w:pPr>
              <w:spacing w:line="276" w:lineRule="auto"/>
              <w:jc w:val="center"/>
            </w:pPr>
          </w:p>
        </w:tc>
      </w:tr>
      <w:tr w:rsidR="0073358D" w:rsidRPr="007D348A" w:rsidTr="005A3159">
        <w:trPr>
          <w:trHeight w:hRule="exact" w:val="794"/>
        </w:trPr>
        <w:tc>
          <w:tcPr>
            <w:tcW w:w="660" w:type="dxa"/>
            <w:vAlign w:val="center"/>
          </w:tcPr>
          <w:p w:rsidR="0073358D" w:rsidRPr="002404FD" w:rsidRDefault="0073358D" w:rsidP="00432AA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73358D" w:rsidRPr="002404FD" w:rsidRDefault="0073358D" w:rsidP="00432AA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73358D" w:rsidRPr="002404FD" w:rsidRDefault="000C6C21" w:rsidP="00432AA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404FD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73358D" w:rsidRPr="00762D62" w:rsidRDefault="00B6760F" w:rsidP="00432AAA">
            <w:pPr>
              <w:spacing w:line="276" w:lineRule="auto"/>
              <w:ind w:right="-21"/>
              <w:jc w:val="both"/>
              <w:rPr>
                <w:sz w:val="20"/>
              </w:rPr>
            </w:pPr>
            <w:r w:rsidRPr="005203F6">
              <w:rPr>
                <w:sz w:val="20"/>
              </w:rPr>
              <w:t>Íves és egyenes áthidalók bontása, készítése, pótlása és megerősítése</w:t>
            </w:r>
            <w:r>
              <w:rPr>
                <w:sz w:val="20"/>
              </w:rPr>
              <w:t>.</w:t>
            </w:r>
          </w:p>
        </w:tc>
        <w:tc>
          <w:tcPr>
            <w:tcW w:w="845" w:type="dxa"/>
          </w:tcPr>
          <w:p w:rsidR="0073358D" w:rsidRPr="007D348A" w:rsidRDefault="0073358D" w:rsidP="00432AAA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73358D" w:rsidRPr="007D348A" w:rsidRDefault="0073358D" w:rsidP="00432AAA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73358D" w:rsidRPr="007D348A" w:rsidRDefault="0073358D" w:rsidP="00432AAA">
            <w:pPr>
              <w:spacing w:line="276" w:lineRule="auto"/>
              <w:jc w:val="center"/>
            </w:pPr>
          </w:p>
        </w:tc>
      </w:tr>
      <w:tr w:rsidR="0073358D" w:rsidRPr="007D348A" w:rsidTr="005A3159">
        <w:trPr>
          <w:trHeight w:hRule="exact" w:val="794"/>
        </w:trPr>
        <w:tc>
          <w:tcPr>
            <w:tcW w:w="660" w:type="dxa"/>
            <w:vAlign w:val="center"/>
          </w:tcPr>
          <w:p w:rsidR="0073358D" w:rsidRPr="002404FD" w:rsidRDefault="0073358D" w:rsidP="00432AA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73358D" w:rsidRPr="002404FD" w:rsidRDefault="0073358D" w:rsidP="00432AA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73358D" w:rsidRPr="002404FD" w:rsidRDefault="000C6C21" w:rsidP="00432AA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404FD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73358D" w:rsidRPr="00762D62" w:rsidRDefault="00B6760F" w:rsidP="00432AAA">
            <w:pPr>
              <w:spacing w:line="276" w:lineRule="auto"/>
              <w:ind w:right="-21"/>
              <w:jc w:val="both"/>
              <w:rPr>
                <w:sz w:val="20"/>
              </w:rPr>
            </w:pPr>
            <w:r w:rsidRPr="005203F6">
              <w:rPr>
                <w:sz w:val="20"/>
              </w:rPr>
              <w:t>Födémek és boltozatok bontása, készítése, pótlása és megerősítése</w:t>
            </w:r>
            <w:r>
              <w:rPr>
                <w:sz w:val="20"/>
              </w:rPr>
              <w:t>.</w:t>
            </w:r>
          </w:p>
        </w:tc>
        <w:tc>
          <w:tcPr>
            <w:tcW w:w="845" w:type="dxa"/>
          </w:tcPr>
          <w:p w:rsidR="0073358D" w:rsidRPr="007D348A" w:rsidRDefault="0073358D" w:rsidP="00432AAA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73358D" w:rsidRPr="007D348A" w:rsidRDefault="0073358D" w:rsidP="00432AAA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73358D" w:rsidRPr="007D348A" w:rsidRDefault="0073358D" w:rsidP="00432AAA">
            <w:pPr>
              <w:spacing w:line="276" w:lineRule="auto"/>
              <w:jc w:val="center"/>
            </w:pPr>
          </w:p>
        </w:tc>
      </w:tr>
      <w:tr w:rsidR="0073358D" w:rsidRPr="007D348A" w:rsidTr="005A3159">
        <w:trPr>
          <w:trHeight w:hRule="exact" w:val="794"/>
        </w:trPr>
        <w:tc>
          <w:tcPr>
            <w:tcW w:w="660" w:type="dxa"/>
            <w:vAlign w:val="center"/>
          </w:tcPr>
          <w:p w:rsidR="0073358D" w:rsidRPr="002404FD" w:rsidRDefault="0073358D" w:rsidP="00432AA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73358D" w:rsidRPr="002404FD" w:rsidRDefault="0073358D" w:rsidP="00432AA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73358D" w:rsidRPr="002404FD" w:rsidRDefault="000C6C21" w:rsidP="00432AA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404FD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73358D" w:rsidRPr="00762D62" w:rsidRDefault="00B6760F" w:rsidP="00432AAA">
            <w:pPr>
              <w:spacing w:line="276" w:lineRule="auto"/>
              <w:ind w:right="-21"/>
              <w:jc w:val="both"/>
              <w:rPr>
                <w:sz w:val="20"/>
              </w:rPr>
            </w:pPr>
            <w:r w:rsidRPr="005203F6">
              <w:rPr>
                <w:sz w:val="20"/>
              </w:rPr>
              <w:t>Födémek és boltozatok bontása, készítése, pótlása és megerősítése</w:t>
            </w:r>
            <w:r>
              <w:rPr>
                <w:sz w:val="20"/>
              </w:rPr>
              <w:t>.</w:t>
            </w:r>
          </w:p>
        </w:tc>
        <w:tc>
          <w:tcPr>
            <w:tcW w:w="845" w:type="dxa"/>
          </w:tcPr>
          <w:p w:rsidR="0073358D" w:rsidRPr="007D348A" w:rsidRDefault="0073358D" w:rsidP="00432AAA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73358D" w:rsidRPr="007D348A" w:rsidRDefault="0073358D" w:rsidP="00432AAA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73358D" w:rsidRPr="007D348A" w:rsidRDefault="0073358D" w:rsidP="00432AAA">
            <w:pPr>
              <w:spacing w:line="276" w:lineRule="auto"/>
              <w:jc w:val="center"/>
            </w:pPr>
          </w:p>
        </w:tc>
      </w:tr>
      <w:tr w:rsidR="0073358D" w:rsidRPr="007D348A" w:rsidTr="005A3159">
        <w:trPr>
          <w:trHeight w:hRule="exact" w:val="794"/>
        </w:trPr>
        <w:tc>
          <w:tcPr>
            <w:tcW w:w="660" w:type="dxa"/>
            <w:vAlign w:val="center"/>
          </w:tcPr>
          <w:p w:rsidR="0073358D" w:rsidRPr="002404FD" w:rsidRDefault="0073358D" w:rsidP="00432AA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73358D" w:rsidRPr="002404FD" w:rsidRDefault="0073358D" w:rsidP="00432AA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73358D" w:rsidRPr="002404FD" w:rsidRDefault="000C6C21" w:rsidP="00432AA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404FD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73358D" w:rsidRPr="00762D62" w:rsidRDefault="00B6760F" w:rsidP="00432AAA">
            <w:pPr>
              <w:spacing w:line="276" w:lineRule="auto"/>
              <w:ind w:right="-21"/>
              <w:jc w:val="both"/>
              <w:rPr>
                <w:sz w:val="20"/>
              </w:rPr>
            </w:pPr>
            <w:r w:rsidRPr="005203F6">
              <w:rPr>
                <w:sz w:val="20"/>
              </w:rPr>
              <w:t>Födémek és boltozatok bontása, készítése, pótlása és megerősítése</w:t>
            </w:r>
            <w:r>
              <w:rPr>
                <w:sz w:val="20"/>
              </w:rPr>
              <w:t>.</w:t>
            </w:r>
          </w:p>
        </w:tc>
        <w:tc>
          <w:tcPr>
            <w:tcW w:w="845" w:type="dxa"/>
          </w:tcPr>
          <w:p w:rsidR="0073358D" w:rsidRPr="007D348A" w:rsidRDefault="0073358D" w:rsidP="00432AAA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73358D" w:rsidRPr="007D348A" w:rsidRDefault="0073358D" w:rsidP="00432AAA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73358D" w:rsidRPr="007D348A" w:rsidRDefault="0073358D" w:rsidP="00432AAA">
            <w:pPr>
              <w:spacing w:line="276" w:lineRule="auto"/>
              <w:jc w:val="center"/>
            </w:pPr>
          </w:p>
        </w:tc>
      </w:tr>
      <w:tr w:rsidR="0073358D" w:rsidRPr="007D348A" w:rsidTr="005A3159">
        <w:trPr>
          <w:trHeight w:hRule="exact" w:val="794"/>
        </w:trPr>
        <w:tc>
          <w:tcPr>
            <w:tcW w:w="660" w:type="dxa"/>
            <w:vAlign w:val="center"/>
          </w:tcPr>
          <w:p w:rsidR="0073358D" w:rsidRPr="002404FD" w:rsidRDefault="0073358D" w:rsidP="00432AA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73358D" w:rsidRPr="002404FD" w:rsidRDefault="0073358D" w:rsidP="00432AA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73358D" w:rsidRPr="002404FD" w:rsidRDefault="000C6C21" w:rsidP="00432AA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404FD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73358D" w:rsidRPr="00762D62" w:rsidRDefault="00B6760F" w:rsidP="00432AAA">
            <w:pPr>
              <w:spacing w:line="276" w:lineRule="auto"/>
              <w:ind w:right="-21"/>
              <w:jc w:val="both"/>
              <w:rPr>
                <w:sz w:val="20"/>
              </w:rPr>
            </w:pPr>
            <w:r w:rsidRPr="005203F6">
              <w:rPr>
                <w:sz w:val="20"/>
              </w:rPr>
              <w:t>Lépcsőszerkezetek bontása, készítése, pótlása és megerősítése</w:t>
            </w:r>
            <w:r>
              <w:rPr>
                <w:sz w:val="20"/>
              </w:rPr>
              <w:t>.</w:t>
            </w:r>
          </w:p>
        </w:tc>
        <w:tc>
          <w:tcPr>
            <w:tcW w:w="845" w:type="dxa"/>
          </w:tcPr>
          <w:p w:rsidR="0073358D" w:rsidRPr="007D348A" w:rsidRDefault="0073358D" w:rsidP="00432AAA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73358D" w:rsidRPr="007D348A" w:rsidRDefault="0073358D" w:rsidP="00432AAA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73358D" w:rsidRPr="007D348A" w:rsidRDefault="0073358D" w:rsidP="00432AAA">
            <w:pPr>
              <w:spacing w:line="276" w:lineRule="auto"/>
              <w:jc w:val="center"/>
            </w:pPr>
          </w:p>
        </w:tc>
      </w:tr>
      <w:tr w:rsidR="0073358D" w:rsidRPr="007D348A" w:rsidTr="005A3159">
        <w:trPr>
          <w:trHeight w:hRule="exact" w:val="794"/>
        </w:trPr>
        <w:tc>
          <w:tcPr>
            <w:tcW w:w="660" w:type="dxa"/>
            <w:vAlign w:val="center"/>
          </w:tcPr>
          <w:p w:rsidR="0073358D" w:rsidRPr="002404FD" w:rsidRDefault="0073358D" w:rsidP="00432AA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73358D" w:rsidRPr="002404FD" w:rsidRDefault="0073358D" w:rsidP="00432AA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73358D" w:rsidRPr="002404FD" w:rsidRDefault="000C6C21" w:rsidP="00432AA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404FD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73358D" w:rsidRPr="00762D62" w:rsidRDefault="00B6760F" w:rsidP="00432AAA">
            <w:pPr>
              <w:spacing w:line="276" w:lineRule="auto"/>
              <w:ind w:right="-21"/>
              <w:jc w:val="both"/>
              <w:rPr>
                <w:sz w:val="20"/>
              </w:rPr>
            </w:pPr>
            <w:r w:rsidRPr="005203F6">
              <w:rPr>
                <w:sz w:val="20"/>
              </w:rPr>
              <w:t>Lépcsőszerkezetek bontása, készítése, pótlása és megerősítése</w:t>
            </w:r>
            <w:r>
              <w:rPr>
                <w:sz w:val="20"/>
              </w:rPr>
              <w:t>.</w:t>
            </w:r>
          </w:p>
        </w:tc>
        <w:tc>
          <w:tcPr>
            <w:tcW w:w="845" w:type="dxa"/>
          </w:tcPr>
          <w:p w:rsidR="0073358D" w:rsidRPr="007D348A" w:rsidRDefault="0073358D" w:rsidP="00432AAA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73358D" w:rsidRPr="007D348A" w:rsidRDefault="0073358D" w:rsidP="00432AAA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73358D" w:rsidRPr="007D348A" w:rsidRDefault="0073358D" w:rsidP="00432AAA">
            <w:pPr>
              <w:spacing w:line="276" w:lineRule="auto"/>
              <w:jc w:val="center"/>
            </w:pPr>
          </w:p>
        </w:tc>
      </w:tr>
      <w:tr w:rsidR="0073358D" w:rsidRPr="007D348A" w:rsidTr="005A3159">
        <w:trPr>
          <w:trHeight w:hRule="exact" w:val="794"/>
        </w:trPr>
        <w:tc>
          <w:tcPr>
            <w:tcW w:w="660" w:type="dxa"/>
            <w:vAlign w:val="center"/>
          </w:tcPr>
          <w:p w:rsidR="0073358D" w:rsidRPr="002404FD" w:rsidRDefault="0073358D" w:rsidP="00432AA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73358D" w:rsidRPr="002404FD" w:rsidRDefault="0073358D" w:rsidP="00432AA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73358D" w:rsidRPr="002404FD" w:rsidRDefault="000C6C21" w:rsidP="00432AA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404FD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73358D" w:rsidRPr="00762D62" w:rsidRDefault="00B6760F" w:rsidP="00432AAA">
            <w:pPr>
              <w:spacing w:line="276" w:lineRule="auto"/>
              <w:ind w:right="-21"/>
              <w:jc w:val="both"/>
              <w:rPr>
                <w:sz w:val="20"/>
              </w:rPr>
            </w:pPr>
            <w:r w:rsidRPr="005203F6">
              <w:rPr>
                <w:sz w:val="20"/>
              </w:rPr>
              <w:t>Lépcsőszerkezetek bontása, készítése, pótlása és megerősítése</w:t>
            </w:r>
            <w:r>
              <w:rPr>
                <w:sz w:val="20"/>
              </w:rPr>
              <w:t>.</w:t>
            </w:r>
          </w:p>
        </w:tc>
        <w:tc>
          <w:tcPr>
            <w:tcW w:w="845" w:type="dxa"/>
          </w:tcPr>
          <w:p w:rsidR="0073358D" w:rsidRPr="007D348A" w:rsidRDefault="0073358D" w:rsidP="00432AAA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73358D" w:rsidRPr="007D348A" w:rsidRDefault="0073358D" w:rsidP="00432AAA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73358D" w:rsidRPr="007D348A" w:rsidRDefault="0073358D" w:rsidP="00432AAA">
            <w:pPr>
              <w:spacing w:line="276" w:lineRule="auto"/>
              <w:jc w:val="center"/>
            </w:pPr>
          </w:p>
        </w:tc>
      </w:tr>
      <w:tr w:rsidR="0073358D" w:rsidRPr="007D348A" w:rsidTr="005A3159">
        <w:trPr>
          <w:trHeight w:hRule="exact" w:val="794"/>
        </w:trPr>
        <w:tc>
          <w:tcPr>
            <w:tcW w:w="660" w:type="dxa"/>
            <w:vAlign w:val="center"/>
          </w:tcPr>
          <w:p w:rsidR="0073358D" w:rsidRPr="002404FD" w:rsidRDefault="0073358D" w:rsidP="00432AA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73358D" w:rsidRPr="002404FD" w:rsidRDefault="0073358D" w:rsidP="00432AA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73358D" w:rsidRPr="002404FD" w:rsidRDefault="000C6C21" w:rsidP="00432AA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404FD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73358D" w:rsidRPr="00762D62" w:rsidRDefault="00B6760F" w:rsidP="00432AAA">
            <w:pPr>
              <w:spacing w:line="276" w:lineRule="auto"/>
              <w:ind w:right="-21"/>
              <w:jc w:val="both"/>
              <w:rPr>
                <w:sz w:val="20"/>
              </w:rPr>
            </w:pPr>
            <w:r w:rsidRPr="005203F6">
              <w:rPr>
                <w:sz w:val="20"/>
              </w:rPr>
              <w:t>Válaszfalak bontása, készítése, pótlása és megerősítése</w:t>
            </w:r>
            <w:r>
              <w:rPr>
                <w:sz w:val="20"/>
              </w:rPr>
              <w:t>.</w:t>
            </w:r>
          </w:p>
        </w:tc>
        <w:tc>
          <w:tcPr>
            <w:tcW w:w="845" w:type="dxa"/>
          </w:tcPr>
          <w:p w:rsidR="0073358D" w:rsidRPr="007D348A" w:rsidRDefault="0073358D" w:rsidP="00432AAA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73358D" w:rsidRPr="007D348A" w:rsidRDefault="0073358D" w:rsidP="00432AAA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73358D" w:rsidRPr="007D348A" w:rsidRDefault="0073358D" w:rsidP="00432AAA">
            <w:pPr>
              <w:spacing w:line="276" w:lineRule="auto"/>
              <w:jc w:val="center"/>
            </w:pPr>
          </w:p>
        </w:tc>
      </w:tr>
      <w:tr w:rsidR="0073358D" w:rsidRPr="007D348A" w:rsidTr="005A3159">
        <w:trPr>
          <w:trHeight w:hRule="exact" w:val="794"/>
        </w:trPr>
        <w:tc>
          <w:tcPr>
            <w:tcW w:w="660" w:type="dxa"/>
            <w:vAlign w:val="center"/>
          </w:tcPr>
          <w:p w:rsidR="0073358D" w:rsidRPr="002404FD" w:rsidRDefault="0073358D" w:rsidP="00432AA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73358D" w:rsidRPr="002404FD" w:rsidRDefault="0073358D" w:rsidP="00432AA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73358D" w:rsidRPr="002404FD" w:rsidRDefault="000C6C21" w:rsidP="00432AA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404FD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73358D" w:rsidRPr="00762D62" w:rsidRDefault="00B6760F" w:rsidP="00432AAA">
            <w:pPr>
              <w:spacing w:line="276" w:lineRule="auto"/>
              <w:ind w:right="-21"/>
              <w:jc w:val="both"/>
              <w:rPr>
                <w:sz w:val="20"/>
              </w:rPr>
            </w:pPr>
            <w:r w:rsidRPr="005203F6">
              <w:rPr>
                <w:sz w:val="20"/>
              </w:rPr>
              <w:t>Válaszfalak bontása, készítése, pótlása és megerősítése</w:t>
            </w:r>
            <w:r>
              <w:rPr>
                <w:sz w:val="20"/>
              </w:rPr>
              <w:t>.</w:t>
            </w:r>
          </w:p>
        </w:tc>
        <w:tc>
          <w:tcPr>
            <w:tcW w:w="845" w:type="dxa"/>
          </w:tcPr>
          <w:p w:rsidR="0073358D" w:rsidRPr="007D348A" w:rsidRDefault="0073358D" w:rsidP="00432AAA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73358D" w:rsidRPr="007D348A" w:rsidRDefault="0073358D" w:rsidP="00432AAA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73358D" w:rsidRPr="007D348A" w:rsidRDefault="0073358D" w:rsidP="00432AAA">
            <w:pPr>
              <w:spacing w:line="276" w:lineRule="auto"/>
              <w:jc w:val="center"/>
            </w:pPr>
          </w:p>
        </w:tc>
      </w:tr>
      <w:tr w:rsidR="0073358D" w:rsidRPr="007D348A" w:rsidTr="005A3159">
        <w:trPr>
          <w:trHeight w:hRule="exact" w:val="794"/>
        </w:trPr>
        <w:tc>
          <w:tcPr>
            <w:tcW w:w="660" w:type="dxa"/>
            <w:vAlign w:val="center"/>
          </w:tcPr>
          <w:p w:rsidR="0073358D" w:rsidRPr="002404FD" w:rsidRDefault="0073358D" w:rsidP="00432AA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73358D" w:rsidRPr="002404FD" w:rsidRDefault="0073358D" w:rsidP="00432AA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73358D" w:rsidRPr="002404FD" w:rsidRDefault="000C6C21" w:rsidP="00432AA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404FD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73358D" w:rsidRPr="00762D62" w:rsidRDefault="00B6760F" w:rsidP="00432AAA">
            <w:pPr>
              <w:spacing w:line="276" w:lineRule="auto"/>
              <w:ind w:right="-21"/>
              <w:jc w:val="both"/>
              <w:rPr>
                <w:sz w:val="20"/>
              </w:rPr>
            </w:pPr>
            <w:r w:rsidRPr="005203F6">
              <w:rPr>
                <w:sz w:val="20"/>
              </w:rPr>
              <w:t>Válaszfalak bontása, készítése, pótlása és megerősítése</w:t>
            </w:r>
            <w:r>
              <w:rPr>
                <w:sz w:val="20"/>
              </w:rPr>
              <w:t>.</w:t>
            </w:r>
          </w:p>
        </w:tc>
        <w:tc>
          <w:tcPr>
            <w:tcW w:w="845" w:type="dxa"/>
          </w:tcPr>
          <w:p w:rsidR="0073358D" w:rsidRPr="007D348A" w:rsidRDefault="0073358D" w:rsidP="00432AAA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73358D" w:rsidRPr="007D348A" w:rsidRDefault="0073358D" w:rsidP="00432AAA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73358D" w:rsidRPr="007D348A" w:rsidRDefault="0073358D" w:rsidP="00432AAA">
            <w:pPr>
              <w:spacing w:line="276" w:lineRule="auto"/>
              <w:jc w:val="center"/>
            </w:pPr>
          </w:p>
        </w:tc>
      </w:tr>
      <w:tr w:rsidR="0073358D" w:rsidRPr="007D348A" w:rsidTr="005A3159">
        <w:trPr>
          <w:trHeight w:hRule="exact" w:val="794"/>
        </w:trPr>
        <w:tc>
          <w:tcPr>
            <w:tcW w:w="660" w:type="dxa"/>
            <w:vAlign w:val="center"/>
          </w:tcPr>
          <w:p w:rsidR="0073358D" w:rsidRPr="002404FD" w:rsidRDefault="0073358D" w:rsidP="00432AA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73358D" w:rsidRPr="002404FD" w:rsidRDefault="0073358D" w:rsidP="00432AA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73358D" w:rsidRPr="002404FD" w:rsidRDefault="000C6C21" w:rsidP="00432AA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404FD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73358D" w:rsidRPr="00762D62" w:rsidRDefault="00B6760F" w:rsidP="00432AAA">
            <w:pPr>
              <w:spacing w:line="276" w:lineRule="auto"/>
              <w:ind w:right="-21"/>
              <w:jc w:val="both"/>
              <w:rPr>
                <w:sz w:val="20"/>
              </w:rPr>
            </w:pPr>
            <w:r w:rsidRPr="005203F6">
              <w:rPr>
                <w:sz w:val="20"/>
              </w:rPr>
              <w:t>Felületképzések bontása, készítése, pótlása és megerősítése</w:t>
            </w:r>
            <w:r>
              <w:rPr>
                <w:sz w:val="20"/>
              </w:rPr>
              <w:t>.</w:t>
            </w:r>
          </w:p>
        </w:tc>
        <w:tc>
          <w:tcPr>
            <w:tcW w:w="845" w:type="dxa"/>
          </w:tcPr>
          <w:p w:rsidR="0073358D" w:rsidRPr="007D348A" w:rsidRDefault="0073358D" w:rsidP="00432AAA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73358D" w:rsidRPr="007D348A" w:rsidRDefault="0073358D" w:rsidP="00432AAA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73358D" w:rsidRPr="007D348A" w:rsidRDefault="0073358D" w:rsidP="00432AAA">
            <w:pPr>
              <w:spacing w:line="276" w:lineRule="auto"/>
              <w:jc w:val="center"/>
            </w:pPr>
          </w:p>
        </w:tc>
      </w:tr>
      <w:tr w:rsidR="0073358D" w:rsidRPr="007D348A" w:rsidTr="005A3159">
        <w:trPr>
          <w:trHeight w:hRule="exact" w:val="794"/>
        </w:trPr>
        <w:tc>
          <w:tcPr>
            <w:tcW w:w="660" w:type="dxa"/>
            <w:vAlign w:val="center"/>
          </w:tcPr>
          <w:p w:rsidR="0073358D" w:rsidRPr="002404FD" w:rsidRDefault="0073358D" w:rsidP="00432AA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73358D" w:rsidRPr="002404FD" w:rsidRDefault="0073358D" w:rsidP="00432AA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73358D" w:rsidRPr="002404FD" w:rsidRDefault="000C6C21" w:rsidP="00432AA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404FD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73358D" w:rsidRPr="00762D62" w:rsidRDefault="00B6760F" w:rsidP="00432AAA">
            <w:pPr>
              <w:spacing w:line="276" w:lineRule="auto"/>
              <w:ind w:right="-21"/>
              <w:jc w:val="both"/>
              <w:rPr>
                <w:sz w:val="20"/>
              </w:rPr>
            </w:pPr>
            <w:r w:rsidRPr="005203F6">
              <w:rPr>
                <w:sz w:val="20"/>
              </w:rPr>
              <w:t>Felületképzések bontása, készítése, pótlása és megerősítése</w:t>
            </w:r>
            <w:r>
              <w:rPr>
                <w:sz w:val="20"/>
              </w:rPr>
              <w:t>.</w:t>
            </w:r>
          </w:p>
        </w:tc>
        <w:tc>
          <w:tcPr>
            <w:tcW w:w="845" w:type="dxa"/>
          </w:tcPr>
          <w:p w:rsidR="0073358D" w:rsidRPr="007D348A" w:rsidRDefault="0073358D" w:rsidP="00432AAA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73358D" w:rsidRPr="007D348A" w:rsidRDefault="0073358D" w:rsidP="00432AAA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73358D" w:rsidRPr="007D348A" w:rsidRDefault="0073358D" w:rsidP="00432AAA">
            <w:pPr>
              <w:spacing w:line="276" w:lineRule="auto"/>
              <w:jc w:val="center"/>
            </w:pPr>
          </w:p>
        </w:tc>
      </w:tr>
      <w:tr w:rsidR="000C6C21" w:rsidRPr="007D348A" w:rsidTr="005A3159">
        <w:trPr>
          <w:trHeight w:hRule="exact" w:val="794"/>
        </w:trPr>
        <w:tc>
          <w:tcPr>
            <w:tcW w:w="660" w:type="dxa"/>
            <w:vAlign w:val="center"/>
          </w:tcPr>
          <w:p w:rsidR="000C6C21" w:rsidRPr="002404FD" w:rsidRDefault="000C6C21" w:rsidP="00432AA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C6C21" w:rsidRPr="002404FD" w:rsidRDefault="000C6C21" w:rsidP="00432AA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0C6C21" w:rsidRPr="002404FD" w:rsidRDefault="000C6C21" w:rsidP="00432AA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404FD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0C6C21" w:rsidRPr="00762D62" w:rsidRDefault="00B6760F" w:rsidP="00432AAA">
            <w:pPr>
              <w:spacing w:line="276" w:lineRule="auto"/>
              <w:ind w:right="-21"/>
              <w:jc w:val="both"/>
              <w:rPr>
                <w:sz w:val="20"/>
              </w:rPr>
            </w:pPr>
            <w:r w:rsidRPr="005203F6">
              <w:rPr>
                <w:sz w:val="20"/>
              </w:rPr>
              <w:t>Felületképzések bontása, készítése, pótlása és megerősítése</w:t>
            </w:r>
            <w:r>
              <w:rPr>
                <w:sz w:val="20"/>
              </w:rPr>
              <w:t>.</w:t>
            </w:r>
          </w:p>
        </w:tc>
        <w:tc>
          <w:tcPr>
            <w:tcW w:w="845" w:type="dxa"/>
          </w:tcPr>
          <w:p w:rsidR="000C6C21" w:rsidRPr="007D348A" w:rsidRDefault="000C6C21" w:rsidP="00432AAA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0C6C21" w:rsidRPr="007D348A" w:rsidRDefault="000C6C21" w:rsidP="00432AAA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0C6C21" w:rsidRPr="007D348A" w:rsidRDefault="000C6C21" w:rsidP="00432AAA">
            <w:pPr>
              <w:spacing w:line="276" w:lineRule="auto"/>
              <w:jc w:val="center"/>
            </w:pPr>
          </w:p>
        </w:tc>
      </w:tr>
      <w:tr w:rsidR="000C6C21" w:rsidRPr="007D348A" w:rsidTr="005A3159">
        <w:trPr>
          <w:trHeight w:hRule="exact" w:val="794"/>
        </w:trPr>
        <w:tc>
          <w:tcPr>
            <w:tcW w:w="660" w:type="dxa"/>
            <w:vAlign w:val="center"/>
          </w:tcPr>
          <w:p w:rsidR="000C6C21" w:rsidRPr="002404FD" w:rsidRDefault="000C6C21" w:rsidP="00432AA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C6C21" w:rsidRPr="002404FD" w:rsidRDefault="000C6C21" w:rsidP="00432AA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0C6C21" w:rsidRPr="002404FD" w:rsidRDefault="000C6C21" w:rsidP="00432AA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404FD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0C6C21" w:rsidRPr="00762D62" w:rsidRDefault="00B6760F" w:rsidP="00432AAA">
            <w:pPr>
              <w:spacing w:line="276" w:lineRule="auto"/>
              <w:ind w:right="-21"/>
              <w:jc w:val="both"/>
              <w:rPr>
                <w:sz w:val="20"/>
              </w:rPr>
            </w:pPr>
            <w:r w:rsidRPr="005203F6">
              <w:rPr>
                <w:sz w:val="20"/>
              </w:rPr>
              <w:t>Aljzatok és burkolatok bontása, készítése, pótlása és megerősítése</w:t>
            </w:r>
            <w:r>
              <w:rPr>
                <w:sz w:val="20"/>
              </w:rPr>
              <w:t>.</w:t>
            </w:r>
          </w:p>
        </w:tc>
        <w:tc>
          <w:tcPr>
            <w:tcW w:w="845" w:type="dxa"/>
          </w:tcPr>
          <w:p w:rsidR="000C6C21" w:rsidRPr="007D348A" w:rsidRDefault="000C6C21" w:rsidP="00432AAA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0C6C21" w:rsidRPr="007D348A" w:rsidRDefault="000C6C21" w:rsidP="00432AAA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0C6C21" w:rsidRPr="007D348A" w:rsidRDefault="000C6C21" w:rsidP="00432AAA">
            <w:pPr>
              <w:spacing w:line="276" w:lineRule="auto"/>
              <w:jc w:val="center"/>
            </w:pPr>
          </w:p>
        </w:tc>
      </w:tr>
      <w:tr w:rsidR="000C6C21" w:rsidRPr="007D348A" w:rsidTr="005A3159">
        <w:trPr>
          <w:trHeight w:hRule="exact" w:val="794"/>
        </w:trPr>
        <w:tc>
          <w:tcPr>
            <w:tcW w:w="660" w:type="dxa"/>
            <w:vAlign w:val="center"/>
          </w:tcPr>
          <w:p w:rsidR="000C6C21" w:rsidRPr="002404FD" w:rsidRDefault="000C6C21" w:rsidP="00432AA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C6C21" w:rsidRPr="002404FD" w:rsidRDefault="000C6C21" w:rsidP="00432AA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0C6C21" w:rsidRPr="002404FD" w:rsidRDefault="000C6C21" w:rsidP="00432AA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404FD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0C6C21" w:rsidRPr="00762D62" w:rsidRDefault="00B6760F" w:rsidP="00432AAA">
            <w:pPr>
              <w:spacing w:line="276" w:lineRule="auto"/>
              <w:ind w:right="-21"/>
              <w:jc w:val="both"/>
              <w:rPr>
                <w:sz w:val="20"/>
              </w:rPr>
            </w:pPr>
            <w:r w:rsidRPr="005203F6">
              <w:rPr>
                <w:sz w:val="20"/>
              </w:rPr>
              <w:t>Aljzatok és burkolatok bontása, készítése, pótlása és megerősítése</w:t>
            </w:r>
            <w:r>
              <w:rPr>
                <w:sz w:val="20"/>
              </w:rPr>
              <w:t>.</w:t>
            </w:r>
          </w:p>
        </w:tc>
        <w:tc>
          <w:tcPr>
            <w:tcW w:w="845" w:type="dxa"/>
          </w:tcPr>
          <w:p w:rsidR="000C6C21" w:rsidRPr="007D348A" w:rsidRDefault="000C6C21" w:rsidP="00432AAA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0C6C21" w:rsidRPr="007D348A" w:rsidRDefault="000C6C21" w:rsidP="00432AAA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0C6C21" w:rsidRPr="007D348A" w:rsidRDefault="000C6C21" w:rsidP="00432AAA">
            <w:pPr>
              <w:spacing w:line="276" w:lineRule="auto"/>
              <w:jc w:val="center"/>
            </w:pPr>
          </w:p>
        </w:tc>
      </w:tr>
      <w:tr w:rsidR="000C6C21" w:rsidRPr="007D348A" w:rsidTr="005A3159">
        <w:trPr>
          <w:trHeight w:hRule="exact" w:val="794"/>
        </w:trPr>
        <w:tc>
          <w:tcPr>
            <w:tcW w:w="660" w:type="dxa"/>
            <w:vAlign w:val="center"/>
          </w:tcPr>
          <w:p w:rsidR="000C6C21" w:rsidRPr="002404FD" w:rsidRDefault="000C6C21" w:rsidP="00432AA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C6C21" w:rsidRPr="002404FD" w:rsidRDefault="000C6C21" w:rsidP="00432AA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0C6C21" w:rsidRPr="002404FD" w:rsidRDefault="000C6C21" w:rsidP="00432AA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404FD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0C6C21" w:rsidRPr="00762D62" w:rsidRDefault="00B6760F" w:rsidP="00432AAA">
            <w:pPr>
              <w:spacing w:line="276" w:lineRule="auto"/>
              <w:ind w:right="-21"/>
              <w:jc w:val="both"/>
              <w:rPr>
                <w:sz w:val="20"/>
              </w:rPr>
            </w:pPr>
            <w:r w:rsidRPr="005203F6">
              <w:rPr>
                <w:sz w:val="20"/>
              </w:rPr>
              <w:t>Aljzatok és burkolatok bontása, készítése, pótlása és megerősítése</w:t>
            </w:r>
            <w:r>
              <w:rPr>
                <w:sz w:val="20"/>
              </w:rPr>
              <w:t>.</w:t>
            </w:r>
          </w:p>
        </w:tc>
        <w:tc>
          <w:tcPr>
            <w:tcW w:w="845" w:type="dxa"/>
          </w:tcPr>
          <w:p w:rsidR="000C6C21" w:rsidRPr="007D348A" w:rsidRDefault="000C6C21" w:rsidP="00432AAA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0C6C21" w:rsidRPr="007D348A" w:rsidRDefault="000C6C21" w:rsidP="00432AAA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0C6C21" w:rsidRPr="007D348A" w:rsidRDefault="000C6C21" w:rsidP="00432AAA">
            <w:pPr>
              <w:spacing w:line="276" w:lineRule="auto"/>
              <w:jc w:val="center"/>
            </w:pPr>
          </w:p>
        </w:tc>
      </w:tr>
      <w:tr w:rsidR="000C6C21" w:rsidRPr="007D348A" w:rsidTr="005A3159">
        <w:trPr>
          <w:trHeight w:hRule="exact" w:val="794"/>
        </w:trPr>
        <w:tc>
          <w:tcPr>
            <w:tcW w:w="660" w:type="dxa"/>
            <w:vAlign w:val="center"/>
          </w:tcPr>
          <w:p w:rsidR="000C6C21" w:rsidRPr="002404FD" w:rsidRDefault="000C6C21" w:rsidP="00432AA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C6C21" w:rsidRPr="002404FD" w:rsidRDefault="000C6C21" w:rsidP="00432AA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0C6C21" w:rsidRPr="002404FD" w:rsidRDefault="000C6C21" w:rsidP="00432AA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404FD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0C6C21" w:rsidRPr="00762D62" w:rsidRDefault="00B6760F" w:rsidP="00432AAA">
            <w:pPr>
              <w:spacing w:line="276" w:lineRule="auto"/>
              <w:ind w:right="-21"/>
              <w:jc w:val="both"/>
              <w:rPr>
                <w:sz w:val="20"/>
              </w:rPr>
            </w:pPr>
            <w:r w:rsidRPr="005203F6">
              <w:rPr>
                <w:sz w:val="20"/>
              </w:rPr>
              <w:t>Utólagos talajnedvesség és talajvíz elleni szigetelések bontása, készítése, pótlása és megerősítése</w:t>
            </w:r>
            <w:r>
              <w:rPr>
                <w:sz w:val="20"/>
              </w:rPr>
              <w:t>.</w:t>
            </w:r>
          </w:p>
        </w:tc>
        <w:tc>
          <w:tcPr>
            <w:tcW w:w="845" w:type="dxa"/>
          </w:tcPr>
          <w:p w:rsidR="000C6C21" w:rsidRPr="007D348A" w:rsidRDefault="000C6C21" w:rsidP="00432AAA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0C6C21" w:rsidRPr="007D348A" w:rsidRDefault="000C6C21" w:rsidP="00432AAA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0C6C21" w:rsidRPr="007D348A" w:rsidRDefault="000C6C21" w:rsidP="00432AAA">
            <w:pPr>
              <w:spacing w:line="276" w:lineRule="auto"/>
              <w:jc w:val="center"/>
            </w:pPr>
          </w:p>
        </w:tc>
      </w:tr>
      <w:tr w:rsidR="000C6C21" w:rsidRPr="007D348A" w:rsidTr="005A3159">
        <w:trPr>
          <w:trHeight w:hRule="exact" w:val="794"/>
        </w:trPr>
        <w:tc>
          <w:tcPr>
            <w:tcW w:w="660" w:type="dxa"/>
            <w:vAlign w:val="center"/>
          </w:tcPr>
          <w:p w:rsidR="000C6C21" w:rsidRPr="002404FD" w:rsidRDefault="000C6C21" w:rsidP="00432AA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C6C21" w:rsidRPr="002404FD" w:rsidRDefault="000C6C21" w:rsidP="00432AA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0C6C21" w:rsidRPr="002404FD" w:rsidRDefault="000C6C21" w:rsidP="00432AA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404FD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0C6C21" w:rsidRPr="00762D62" w:rsidRDefault="00B6760F" w:rsidP="00432AAA">
            <w:pPr>
              <w:spacing w:line="276" w:lineRule="auto"/>
              <w:ind w:right="-21"/>
              <w:jc w:val="both"/>
              <w:rPr>
                <w:sz w:val="20"/>
              </w:rPr>
            </w:pPr>
            <w:r w:rsidRPr="005203F6">
              <w:rPr>
                <w:sz w:val="20"/>
              </w:rPr>
              <w:t>Utólagos talajnedvesség és talajvíz elleni szigetelések bontása, készítése, pótlása és megerősítése</w:t>
            </w:r>
            <w:r>
              <w:rPr>
                <w:sz w:val="20"/>
              </w:rPr>
              <w:t>.</w:t>
            </w:r>
          </w:p>
        </w:tc>
        <w:tc>
          <w:tcPr>
            <w:tcW w:w="845" w:type="dxa"/>
          </w:tcPr>
          <w:p w:rsidR="000C6C21" w:rsidRPr="007D348A" w:rsidRDefault="000C6C21" w:rsidP="00432AAA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0C6C21" w:rsidRPr="007D348A" w:rsidRDefault="000C6C21" w:rsidP="00432AAA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0C6C21" w:rsidRPr="007D348A" w:rsidRDefault="000C6C21" w:rsidP="00432AAA">
            <w:pPr>
              <w:spacing w:line="276" w:lineRule="auto"/>
              <w:jc w:val="center"/>
            </w:pPr>
          </w:p>
        </w:tc>
      </w:tr>
      <w:tr w:rsidR="000C6C21" w:rsidRPr="007D348A" w:rsidTr="005A3159">
        <w:trPr>
          <w:trHeight w:hRule="exact" w:val="794"/>
        </w:trPr>
        <w:tc>
          <w:tcPr>
            <w:tcW w:w="660" w:type="dxa"/>
            <w:vAlign w:val="center"/>
          </w:tcPr>
          <w:p w:rsidR="000C6C21" w:rsidRPr="002404FD" w:rsidRDefault="000C6C21" w:rsidP="00432AA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C6C21" w:rsidRPr="002404FD" w:rsidRDefault="000C6C21" w:rsidP="00432AA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0C6C21" w:rsidRPr="002404FD" w:rsidRDefault="000C6C21" w:rsidP="00432AA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404FD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0C6C21" w:rsidRPr="00762D62" w:rsidRDefault="00B6760F" w:rsidP="00432AAA">
            <w:pPr>
              <w:spacing w:line="276" w:lineRule="auto"/>
              <w:ind w:right="-21"/>
              <w:jc w:val="both"/>
              <w:rPr>
                <w:sz w:val="20"/>
              </w:rPr>
            </w:pPr>
            <w:r w:rsidRPr="005203F6">
              <w:rPr>
                <w:sz w:val="20"/>
              </w:rPr>
              <w:t>Utólagos hőszigetelések bontása, készítése, pótlása és megerősítése</w:t>
            </w:r>
            <w:r>
              <w:rPr>
                <w:sz w:val="20"/>
              </w:rPr>
              <w:t>.</w:t>
            </w:r>
          </w:p>
        </w:tc>
        <w:tc>
          <w:tcPr>
            <w:tcW w:w="845" w:type="dxa"/>
          </w:tcPr>
          <w:p w:rsidR="000C6C21" w:rsidRPr="007D348A" w:rsidRDefault="000C6C21" w:rsidP="00432AAA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0C6C21" w:rsidRPr="007D348A" w:rsidRDefault="000C6C21" w:rsidP="00432AAA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0C6C21" w:rsidRPr="007D348A" w:rsidRDefault="000C6C21" w:rsidP="00432AAA">
            <w:pPr>
              <w:spacing w:line="276" w:lineRule="auto"/>
              <w:jc w:val="center"/>
            </w:pPr>
          </w:p>
        </w:tc>
      </w:tr>
      <w:tr w:rsidR="000C6C21" w:rsidRPr="007D348A" w:rsidTr="005A3159">
        <w:trPr>
          <w:trHeight w:hRule="exact" w:val="794"/>
        </w:trPr>
        <w:tc>
          <w:tcPr>
            <w:tcW w:w="660" w:type="dxa"/>
            <w:vAlign w:val="center"/>
          </w:tcPr>
          <w:p w:rsidR="000C6C21" w:rsidRPr="002404FD" w:rsidRDefault="000C6C21" w:rsidP="00432AA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C6C21" w:rsidRPr="002404FD" w:rsidRDefault="000C6C21" w:rsidP="00432AA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0C6C21" w:rsidRPr="002404FD" w:rsidRDefault="000C6C21" w:rsidP="00432AA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404FD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0C6C21" w:rsidRPr="00762D62" w:rsidRDefault="00B6760F" w:rsidP="00432AAA">
            <w:pPr>
              <w:spacing w:line="276" w:lineRule="auto"/>
              <w:ind w:right="-21"/>
              <w:jc w:val="both"/>
              <w:rPr>
                <w:sz w:val="20"/>
              </w:rPr>
            </w:pPr>
            <w:r w:rsidRPr="005203F6">
              <w:rPr>
                <w:sz w:val="20"/>
              </w:rPr>
              <w:t>Utólagos hőszigetelések bontása, készítése, pótlása és megerősítése</w:t>
            </w:r>
            <w:r>
              <w:rPr>
                <w:sz w:val="20"/>
              </w:rPr>
              <w:t>.</w:t>
            </w:r>
          </w:p>
        </w:tc>
        <w:tc>
          <w:tcPr>
            <w:tcW w:w="845" w:type="dxa"/>
          </w:tcPr>
          <w:p w:rsidR="000C6C21" w:rsidRPr="007D348A" w:rsidRDefault="000C6C21" w:rsidP="00432AAA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0C6C21" w:rsidRPr="007D348A" w:rsidRDefault="000C6C21" w:rsidP="00432AAA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0C6C21" w:rsidRPr="007D348A" w:rsidRDefault="000C6C21" w:rsidP="00432AAA">
            <w:pPr>
              <w:spacing w:line="276" w:lineRule="auto"/>
              <w:jc w:val="center"/>
            </w:pPr>
          </w:p>
        </w:tc>
      </w:tr>
      <w:tr w:rsidR="000C6C21" w:rsidRPr="007D348A" w:rsidTr="005A3159">
        <w:trPr>
          <w:trHeight w:hRule="exact" w:val="794"/>
        </w:trPr>
        <w:tc>
          <w:tcPr>
            <w:tcW w:w="660" w:type="dxa"/>
            <w:vAlign w:val="center"/>
          </w:tcPr>
          <w:p w:rsidR="000C6C21" w:rsidRPr="002404FD" w:rsidRDefault="000C6C21" w:rsidP="00432AA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C6C21" w:rsidRPr="002404FD" w:rsidRDefault="000C6C21" w:rsidP="00432AA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0C6C21" w:rsidRPr="002404FD" w:rsidRDefault="000C6C21" w:rsidP="00432AA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404FD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0C6C21" w:rsidRPr="00762D62" w:rsidRDefault="00B6760F" w:rsidP="00432AAA">
            <w:pPr>
              <w:spacing w:line="276" w:lineRule="auto"/>
              <w:ind w:right="-21"/>
              <w:jc w:val="both"/>
              <w:rPr>
                <w:sz w:val="20"/>
              </w:rPr>
            </w:pPr>
            <w:r w:rsidRPr="005203F6">
              <w:rPr>
                <w:sz w:val="20"/>
              </w:rPr>
              <w:t>Nyílások és nyílászáró szerkezetek bontása, készítése, pótlása és megerősítése</w:t>
            </w:r>
            <w:r>
              <w:rPr>
                <w:sz w:val="20"/>
              </w:rPr>
              <w:t>.</w:t>
            </w:r>
          </w:p>
        </w:tc>
        <w:tc>
          <w:tcPr>
            <w:tcW w:w="845" w:type="dxa"/>
          </w:tcPr>
          <w:p w:rsidR="000C6C21" w:rsidRPr="007D348A" w:rsidRDefault="000C6C21" w:rsidP="00432AAA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0C6C21" w:rsidRPr="007D348A" w:rsidRDefault="000C6C21" w:rsidP="00432AAA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0C6C21" w:rsidRPr="007D348A" w:rsidRDefault="000C6C21" w:rsidP="00432AAA">
            <w:pPr>
              <w:spacing w:line="276" w:lineRule="auto"/>
              <w:jc w:val="center"/>
            </w:pPr>
          </w:p>
        </w:tc>
      </w:tr>
      <w:tr w:rsidR="000C6C21" w:rsidRPr="007D348A" w:rsidTr="005A3159">
        <w:trPr>
          <w:trHeight w:hRule="exact" w:val="794"/>
        </w:trPr>
        <w:tc>
          <w:tcPr>
            <w:tcW w:w="660" w:type="dxa"/>
            <w:vAlign w:val="center"/>
          </w:tcPr>
          <w:p w:rsidR="000C6C21" w:rsidRPr="002404FD" w:rsidRDefault="000C6C21" w:rsidP="00432AA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C6C21" w:rsidRPr="002404FD" w:rsidRDefault="000C6C21" w:rsidP="00432AA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0C6C21" w:rsidRPr="002404FD" w:rsidRDefault="000C6C21" w:rsidP="00432AA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404FD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0C6C21" w:rsidRPr="00762D62" w:rsidRDefault="00B6760F" w:rsidP="00432AAA">
            <w:pPr>
              <w:spacing w:line="276" w:lineRule="auto"/>
              <w:ind w:right="-21"/>
              <w:jc w:val="both"/>
              <w:rPr>
                <w:sz w:val="20"/>
              </w:rPr>
            </w:pPr>
            <w:r w:rsidRPr="005203F6">
              <w:rPr>
                <w:sz w:val="20"/>
              </w:rPr>
              <w:t>Nyílások és nyílászáró szerkezetek bontása, készítése, pótlása és megerősítése</w:t>
            </w:r>
            <w:r>
              <w:rPr>
                <w:sz w:val="20"/>
              </w:rPr>
              <w:t>.</w:t>
            </w:r>
          </w:p>
        </w:tc>
        <w:tc>
          <w:tcPr>
            <w:tcW w:w="845" w:type="dxa"/>
          </w:tcPr>
          <w:p w:rsidR="000C6C21" w:rsidRPr="007D348A" w:rsidRDefault="000C6C21" w:rsidP="00432AAA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0C6C21" w:rsidRPr="007D348A" w:rsidRDefault="000C6C21" w:rsidP="00432AAA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0C6C21" w:rsidRPr="007D348A" w:rsidRDefault="000C6C21" w:rsidP="00432AAA">
            <w:pPr>
              <w:spacing w:line="276" w:lineRule="auto"/>
              <w:jc w:val="center"/>
            </w:pPr>
          </w:p>
        </w:tc>
      </w:tr>
      <w:tr w:rsidR="000C6C21" w:rsidRPr="007D348A" w:rsidTr="005A3159">
        <w:trPr>
          <w:trHeight w:hRule="exact" w:val="794"/>
        </w:trPr>
        <w:tc>
          <w:tcPr>
            <w:tcW w:w="660" w:type="dxa"/>
            <w:tcBorders>
              <w:bottom w:val="single" w:sz="4" w:space="0" w:color="auto"/>
            </w:tcBorders>
            <w:vAlign w:val="center"/>
          </w:tcPr>
          <w:p w:rsidR="000C6C21" w:rsidRPr="002404FD" w:rsidRDefault="000C6C21" w:rsidP="00432AA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0C6C21" w:rsidRPr="002404FD" w:rsidRDefault="000C6C21" w:rsidP="00432AA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0C6C21" w:rsidRPr="002404FD" w:rsidRDefault="000C6C21" w:rsidP="00432AA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404FD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0C6C21" w:rsidRPr="00762D62" w:rsidRDefault="00B6760F" w:rsidP="00432AAA">
            <w:pPr>
              <w:spacing w:line="276" w:lineRule="auto"/>
              <w:ind w:right="-21"/>
              <w:jc w:val="both"/>
              <w:rPr>
                <w:sz w:val="20"/>
              </w:rPr>
            </w:pPr>
            <w:r w:rsidRPr="005203F6">
              <w:rPr>
                <w:sz w:val="20"/>
              </w:rPr>
              <w:t>Nyílások és nyílászáró szerkezetek bontása, készítése, pótlása és megerősítése</w:t>
            </w:r>
            <w:r>
              <w:rPr>
                <w:sz w:val="20"/>
              </w:rPr>
              <w:t>.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0C6C21" w:rsidRPr="007D348A" w:rsidRDefault="000C6C21" w:rsidP="00432AAA">
            <w:pPr>
              <w:spacing w:line="276" w:lineRule="auto"/>
              <w:jc w:val="center"/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0C6C21" w:rsidRPr="007D348A" w:rsidRDefault="000C6C21" w:rsidP="00432AAA">
            <w:pPr>
              <w:spacing w:line="276" w:lineRule="auto"/>
              <w:jc w:val="center"/>
            </w:pPr>
          </w:p>
        </w:tc>
        <w:tc>
          <w:tcPr>
            <w:tcW w:w="1377" w:type="dxa"/>
            <w:tcBorders>
              <w:bottom w:val="single" w:sz="4" w:space="0" w:color="auto"/>
            </w:tcBorders>
          </w:tcPr>
          <w:p w:rsidR="000C6C21" w:rsidRPr="007D348A" w:rsidRDefault="000C6C21" w:rsidP="00432AAA">
            <w:pPr>
              <w:spacing w:line="276" w:lineRule="auto"/>
              <w:jc w:val="center"/>
            </w:pPr>
          </w:p>
        </w:tc>
      </w:tr>
      <w:tr w:rsidR="000C6C21" w:rsidRPr="007D348A" w:rsidTr="005A3159">
        <w:trPr>
          <w:trHeight w:hRule="exact"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0C6C21" w:rsidRPr="002404FD" w:rsidRDefault="000C6C21" w:rsidP="00432AA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0C6C21" w:rsidRPr="002404FD" w:rsidRDefault="000C6C21" w:rsidP="00432AA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404FD">
              <w:rPr>
                <w:sz w:val="20"/>
                <w:szCs w:val="20"/>
              </w:rPr>
              <w:t>186</w:t>
            </w:r>
          </w:p>
        </w:tc>
        <w:tc>
          <w:tcPr>
            <w:tcW w:w="4748" w:type="dxa"/>
            <w:vAlign w:val="center"/>
          </w:tcPr>
          <w:p w:rsidR="000C6C21" w:rsidRPr="00867C03" w:rsidRDefault="000C6C21" w:rsidP="00432AAA">
            <w:pPr>
              <w:spacing w:line="276" w:lineRule="auto"/>
              <w:jc w:val="center"/>
              <w:rPr>
                <w:sz w:val="20"/>
              </w:rPr>
            </w:pPr>
            <w:r w:rsidRPr="00867C03">
              <w:rPr>
                <w:sz w:val="20"/>
              </w:rPr>
              <w:t>Díszítő munkák</w:t>
            </w:r>
          </w:p>
        </w:tc>
        <w:tc>
          <w:tcPr>
            <w:tcW w:w="3145" w:type="dxa"/>
            <w:gridSpan w:val="3"/>
            <w:shd w:val="clear" w:color="auto" w:fill="BFBFBF" w:themeFill="background1" w:themeFillShade="BF"/>
          </w:tcPr>
          <w:p w:rsidR="000C6C21" w:rsidRPr="007D348A" w:rsidRDefault="000C6C21" w:rsidP="00432AAA">
            <w:pPr>
              <w:spacing w:line="276" w:lineRule="auto"/>
              <w:jc w:val="center"/>
            </w:pPr>
          </w:p>
        </w:tc>
      </w:tr>
      <w:tr w:rsidR="000C6C21" w:rsidRPr="007D348A" w:rsidTr="005A3159">
        <w:trPr>
          <w:trHeight w:hRule="exact" w:val="1077"/>
        </w:trPr>
        <w:tc>
          <w:tcPr>
            <w:tcW w:w="660" w:type="dxa"/>
            <w:vAlign w:val="center"/>
          </w:tcPr>
          <w:p w:rsidR="000C6C21" w:rsidRPr="002404FD" w:rsidRDefault="000C6C21" w:rsidP="00432AA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C6C21" w:rsidRPr="002404FD" w:rsidRDefault="000C6C21" w:rsidP="00432AA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0C6C21" w:rsidRPr="002404FD" w:rsidRDefault="000C6C21" w:rsidP="00432AA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404FD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0C6C21" w:rsidRPr="00762D62" w:rsidRDefault="0044728F" w:rsidP="00432AAA">
            <w:pPr>
              <w:spacing w:line="276" w:lineRule="auto"/>
              <w:jc w:val="both"/>
              <w:rPr>
                <w:sz w:val="20"/>
              </w:rPr>
            </w:pPr>
            <w:r w:rsidRPr="00BF36EE">
              <w:rPr>
                <w:sz w:val="20"/>
              </w:rPr>
              <w:t xml:space="preserve">Előkészítő munkák: </w:t>
            </w:r>
            <w:r w:rsidR="0050156A">
              <w:rPr>
                <w:sz w:val="20"/>
              </w:rPr>
              <w:t>á</w:t>
            </w:r>
            <w:r w:rsidRPr="00BF36EE">
              <w:rPr>
                <w:sz w:val="20"/>
              </w:rPr>
              <w:t xml:space="preserve">ltalános felkészítés a gyakorlati feladatok elvégzésére, </w:t>
            </w:r>
            <w:r w:rsidR="0050156A">
              <w:rPr>
                <w:sz w:val="20"/>
              </w:rPr>
              <w:t>m</w:t>
            </w:r>
            <w:r w:rsidRPr="00BF36EE">
              <w:rPr>
                <w:sz w:val="20"/>
              </w:rPr>
              <w:t xml:space="preserve">unka- és balesetvédelem, </w:t>
            </w:r>
            <w:r w:rsidR="0050156A">
              <w:rPr>
                <w:sz w:val="20"/>
              </w:rPr>
              <w:t>s</w:t>
            </w:r>
            <w:r w:rsidRPr="00BF36EE">
              <w:rPr>
                <w:sz w:val="20"/>
              </w:rPr>
              <w:t>zerszámok, eszközök, műszerek, gépek használata és működtetésük</w:t>
            </w:r>
            <w:r>
              <w:rPr>
                <w:sz w:val="20"/>
              </w:rPr>
              <w:t>.</w:t>
            </w:r>
          </w:p>
        </w:tc>
        <w:tc>
          <w:tcPr>
            <w:tcW w:w="845" w:type="dxa"/>
          </w:tcPr>
          <w:p w:rsidR="000C6C21" w:rsidRPr="007D348A" w:rsidRDefault="000C6C21" w:rsidP="00432AAA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0C6C21" w:rsidRPr="007D348A" w:rsidRDefault="000C6C21" w:rsidP="00432AAA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0C6C21" w:rsidRPr="007D348A" w:rsidRDefault="000C6C21" w:rsidP="00432AAA">
            <w:pPr>
              <w:spacing w:line="276" w:lineRule="auto"/>
              <w:jc w:val="center"/>
            </w:pPr>
          </w:p>
        </w:tc>
      </w:tr>
      <w:tr w:rsidR="000C6C21" w:rsidRPr="007D348A" w:rsidTr="005A3159">
        <w:trPr>
          <w:trHeight w:hRule="exact" w:val="1077"/>
        </w:trPr>
        <w:tc>
          <w:tcPr>
            <w:tcW w:w="660" w:type="dxa"/>
            <w:vAlign w:val="center"/>
          </w:tcPr>
          <w:p w:rsidR="000C6C21" w:rsidRPr="002404FD" w:rsidRDefault="000C6C21" w:rsidP="00432AA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C6C21" w:rsidRPr="002404FD" w:rsidRDefault="000C6C21" w:rsidP="00432AA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0C6C21" w:rsidRPr="002404FD" w:rsidRDefault="000C6C21" w:rsidP="00432AA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404FD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0C6C21" w:rsidRPr="007D348A" w:rsidRDefault="0050156A" w:rsidP="00432AAA">
            <w:pPr>
              <w:spacing w:line="276" w:lineRule="auto"/>
              <w:jc w:val="both"/>
            </w:pPr>
            <w:r w:rsidRPr="00BF36EE">
              <w:rPr>
                <w:sz w:val="20"/>
              </w:rPr>
              <w:t xml:space="preserve">Előkészítő munkák: </w:t>
            </w:r>
            <w:r>
              <w:rPr>
                <w:sz w:val="20"/>
              </w:rPr>
              <w:t>á</w:t>
            </w:r>
            <w:r w:rsidRPr="00BF36EE">
              <w:rPr>
                <w:sz w:val="20"/>
              </w:rPr>
              <w:t xml:space="preserve">ltalános felkészítés a gyakorlati feladatok elvégzésére, </w:t>
            </w:r>
            <w:r>
              <w:rPr>
                <w:sz w:val="20"/>
              </w:rPr>
              <w:t>m</w:t>
            </w:r>
            <w:r w:rsidRPr="00BF36EE">
              <w:rPr>
                <w:sz w:val="20"/>
              </w:rPr>
              <w:t xml:space="preserve">unka- és balesetvédelem, </w:t>
            </w:r>
            <w:r>
              <w:rPr>
                <w:sz w:val="20"/>
              </w:rPr>
              <w:t>s</w:t>
            </w:r>
            <w:r w:rsidRPr="00BF36EE">
              <w:rPr>
                <w:sz w:val="20"/>
              </w:rPr>
              <w:t>zerszámok, eszközök, műszerek, gépek használata és működtetésük</w:t>
            </w:r>
            <w:r>
              <w:rPr>
                <w:sz w:val="20"/>
              </w:rPr>
              <w:t>.</w:t>
            </w:r>
          </w:p>
        </w:tc>
        <w:tc>
          <w:tcPr>
            <w:tcW w:w="845" w:type="dxa"/>
          </w:tcPr>
          <w:p w:rsidR="000C6C21" w:rsidRPr="007D348A" w:rsidRDefault="000C6C21" w:rsidP="00432AAA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0C6C21" w:rsidRPr="007D348A" w:rsidRDefault="000C6C21" w:rsidP="00432AAA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0C6C21" w:rsidRPr="007D348A" w:rsidRDefault="000C6C21" w:rsidP="00432AAA">
            <w:pPr>
              <w:spacing w:line="276" w:lineRule="auto"/>
              <w:jc w:val="center"/>
            </w:pPr>
          </w:p>
        </w:tc>
      </w:tr>
      <w:tr w:rsidR="000C6C21" w:rsidRPr="007D348A" w:rsidTr="00A5209E">
        <w:trPr>
          <w:trHeight w:hRule="exact" w:val="1132"/>
        </w:trPr>
        <w:tc>
          <w:tcPr>
            <w:tcW w:w="660" w:type="dxa"/>
            <w:vAlign w:val="center"/>
          </w:tcPr>
          <w:p w:rsidR="000C6C21" w:rsidRPr="002404FD" w:rsidRDefault="000C6C21" w:rsidP="00432AA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C6C21" w:rsidRPr="002404FD" w:rsidRDefault="000C6C21" w:rsidP="00432AA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0C6C21" w:rsidRPr="002404FD" w:rsidRDefault="000C6C21" w:rsidP="00432AA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404FD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0C6C21" w:rsidRPr="007D348A" w:rsidRDefault="0050156A" w:rsidP="00432AAA">
            <w:pPr>
              <w:spacing w:line="276" w:lineRule="auto"/>
              <w:jc w:val="both"/>
            </w:pPr>
            <w:r w:rsidRPr="00BF36EE">
              <w:rPr>
                <w:sz w:val="20"/>
              </w:rPr>
              <w:t xml:space="preserve">Előkészítő munkák: </w:t>
            </w:r>
            <w:r>
              <w:rPr>
                <w:sz w:val="20"/>
              </w:rPr>
              <w:t>á</w:t>
            </w:r>
            <w:r w:rsidRPr="00BF36EE">
              <w:rPr>
                <w:sz w:val="20"/>
              </w:rPr>
              <w:t xml:space="preserve">ltalános felkészítés a gyakorlati feladatok elvégzésére, </w:t>
            </w:r>
            <w:r>
              <w:rPr>
                <w:sz w:val="20"/>
              </w:rPr>
              <w:t>m</w:t>
            </w:r>
            <w:r w:rsidRPr="00BF36EE">
              <w:rPr>
                <w:sz w:val="20"/>
              </w:rPr>
              <w:t xml:space="preserve">unka- és balesetvédelem, </w:t>
            </w:r>
            <w:r>
              <w:rPr>
                <w:sz w:val="20"/>
              </w:rPr>
              <w:t>s</w:t>
            </w:r>
            <w:r w:rsidRPr="00BF36EE">
              <w:rPr>
                <w:sz w:val="20"/>
              </w:rPr>
              <w:t>zerszámok, eszközök, műszerek, gépek használata és működtetésük</w:t>
            </w:r>
            <w:r>
              <w:rPr>
                <w:sz w:val="20"/>
              </w:rPr>
              <w:t>.</w:t>
            </w:r>
          </w:p>
        </w:tc>
        <w:tc>
          <w:tcPr>
            <w:tcW w:w="845" w:type="dxa"/>
          </w:tcPr>
          <w:p w:rsidR="000C6C21" w:rsidRPr="007D348A" w:rsidRDefault="000C6C21" w:rsidP="00432AAA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0C6C21" w:rsidRPr="007D348A" w:rsidRDefault="000C6C21" w:rsidP="00432AAA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0C6C21" w:rsidRPr="007D348A" w:rsidRDefault="000C6C21" w:rsidP="00432AAA">
            <w:pPr>
              <w:spacing w:line="276" w:lineRule="auto"/>
              <w:jc w:val="center"/>
            </w:pPr>
          </w:p>
        </w:tc>
      </w:tr>
      <w:tr w:rsidR="00A5209E" w:rsidRPr="007D348A" w:rsidTr="005A3159">
        <w:trPr>
          <w:trHeight w:hRule="exact" w:val="794"/>
        </w:trPr>
        <w:tc>
          <w:tcPr>
            <w:tcW w:w="660" w:type="dxa"/>
            <w:vAlign w:val="center"/>
          </w:tcPr>
          <w:p w:rsidR="00A5209E" w:rsidRPr="002404FD" w:rsidRDefault="00A5209E" w:rsidP="00432AA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A5209E" w:rsidRPr="002404FD" w:rsidRDefault="00A5209E" w:rsidP="00432AA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A5209E" w:rsidRPr="002404FD" w:rsidRDefault="00A5209E" w:rsidP="00432AA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404FD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A5209E" w:rsidRPr="00483276" w:rsidRDefault="00A5209E" w:rsidP="00432AAA">
            <w:pPr>
              <w:spacing w:line="276" w:lineRule="auto"/>
              <w:jc w:val="both"/>
              <w:rPr>
                <w:sz w:val="20"/>
              </w:rPr>
            </w:pPr>
            <w:r w:rsidRPr="00483276">
              <w:rPr>
                <w:sz w:val="20"/>
              </w:rPr>
              <w:t>Alapvakolatok kiegészítése, javítása.</w:t>
            </w:r>
          </w:p>
        </w:tc>
        <w:tc>
          <w:tcPr>
            <w:tcW w:w="845" w:type="dxa"/>
          </w:tcPr>
          <w:p w:rsidR="00A5209E" w:rsidRPr="007D348A" w:rsidRDefault="00A5209E" w:rsidP="00432AAA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A5209E" w:rsidRPr="007D348A" w:rsidRDefault="00A5209E" w:rsidP="00432AAA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A5209E" w:rsidRPr="007D348A" w:rsidRDefault="00A5209E" w:rsidP="00432AAA">
            <w:pPr>
              <w:spacing w:line="276" w:lineRule="auto"/>
              <w:jc w:val="center"/>
            </w:pPr>
          </w:p>
        </w:tc>
      </w:tr>
      <w:tr w:rsidR="00A5209E" w:rsidRPr="007D348A" w:rsidTr="005A3159">
        <w:trPr>
          <w:trHeight w:hRule="exact" w:val="794"/>
        </w:trPr>
        <w:tc>
          <w:tcPr>
            <w:tcW w:w="660" w:type="dxa"/>
            <w:vAlign w:val="center"/>
          </w:tcPr>
          <w:p w:rsidR="00A5209E" w:rsidRPr="002404FD" w:rsidRDefault="00A5209E" w:rsidP="00432AA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A5209E" w:rsidRPr="002404FD" w:rsidRDefault="00A5209E" w:rsidP="00432AA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A5209E" w:rsidRPr="002404FD" w:rsidRDefault="00A5209E" w:rsidP="00432AA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404FD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A5209E" w:rsidRPr="00483276" w:rsidRDefault="00A5209E" w:rsidP="00432AAA">
            <w:pPr>
              <w:spacing w:line="276" w:lineRule="auto"/>
              <w:jc w:val="both"/>
              <w:rPr>
                <w:sz w:val="20"/>
              </w:rPr>
            </w:pPr>
            <w:r w:rsidRPr="00483276">
              <w:rPr>
                <w:sz w:val="20"/>
              </w:rPr>
              <w:t>Alapvakolatok kiegészítése, javítása.</w:t>
            </w:r>
          </w:p>
        </w:tc>
        <w:tc>
          <w:tcPr>
            <w:tcW w:w="845" w:type="dxa"/>
          </w:tcPr>
          <w:p w:rsidR="00A5209E" w:rsidRPr="007D348A" w:rsidRDefault="00A5209E" w:rsidP="00432AAA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A5209E" w:rsidRPr="007D348A" w:rsidRDefault="00A5209E" w:rsidP="00432AAA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A5209E" w:rsidRPr="007D348A" w:rsidRDefault="00A5209E" w:rsidP="00432AAA">
            <w:pPr>
              <w:spacing w:line="276" w:lineRule="auto"/>
              <w:jc w:val="center"/>
            </w:pPr>
          </w:p>
        </w:tc>
      </w:tr>
      <w:tr w:rsidR="00A5209E" w:rsidRPr="007D348A" w:rsidTr="005A3159">
        <w:trPr>
          <w:trHeight w:hRule="exact" w:val="794"/>
        </w:trPr>
        <w:tc>
          <w:tcPr>
            <w:tcW w:w="660" w:type="dxa"/>
            <w:vAlign w:val="center"/>
          </w:tcPr>
          <w:p w:rsidR="00A5209E" w:rsidRPr="002404FD" w:rsidRDefault="00A5209E" w:rsidP="00432AA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A5209E" w:rsidRPr="002404FD" w:rsidRDefault="00A5209E" w:rsidP="00432AA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A5209E" w:rsidRPr="002404FD" w:rsidRDefault="00A5209E" w:rsidP="00432AA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404FD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A5209E" w:rsidRPr="00483276" w:rsidRDefault="00A5209E" w:rsidP="00432AAA">
            <w:pPr>
              <w:spacing w:line="276" w:lineRule="auto"/>
              <w:jc w:val="both"/>
              <w:rPr>
                <w:sz w:val="20"/>
              </w:rPr>
            </w:pPr>
            <w:r w:rsidRPr="00483276">
              <w:rPr>
                <w:sz w:val="20"/>
              </w:rPr>
              <w:t>Alapvakolatok kiegészítése, javítása.</w:t>
            </w:r>
          </w:p>
        </w:tc>
        <w:tc>
          <w:tcPr>
            <w:tcW w:w="845" w:type="dxa"/>
          </w:tcPr>
          <w:p w:rsidR="00A5209E" w:rsidRPr="007D348A" w:rsidRDefault="00A5209E" w:rsidP="00432AAA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A5209E" w:rsidRPr="007D348A" w:rsidRDefault="00A5209E" w:rsidP="00432AAA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A5209E" w:rsidRPr="007D348A" w:rsidRDefault="00A5209E" w:rsidP="00432AAA">
            <w:pPr>
              <w:spacing w:line="276" w:lineRule="auto"/>
              <w:jc w:val="center"/>
            </w:pPr>
          </w:p>
        </w:tc>
      </w:tr>
      <w:tr w:rsidR="00A5209E" w:rsidRPr="007D348A" w:rsidTr="005A3159">
        <w:trPr>
          <w:trHeight w:hRule="exact" w:val="794"/>
        </w:trPr>
        <w:tc>
          <w:tcPr>
            <w:tcW w:w="660" w:type="dxa"/>
            <w:vAlign w:val="center"/>
          </w:tcPr>
          <w:p w:rsidR="00A5209E" w:rsidRPr="002404FD" w:rsidRDefault="00A5209E" w:rsidP="00432AA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A5209E" w:rsidRPr="002404FD" w:rsidRDefault="00A5209E" w:rsidP="00432AA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A5209E" w:rsidRPr="002404FD" w:rsidRDefault="00A5209E" w:rsidP="00432AA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404FD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A5209E" w:rsidRPr="00483276" w:rsidRDefault="00A5209E" w:rsidP="00432AAA">
            <w:pPr>
              <w:spacing w:line="276" w:lineRule="auto"/>
              <w:jc w:val="both"/>
              <w:rPr>
                <w:sz w:val="20"/>
              </w:rPr>
            </w:pPr>
            <w:r w:rsidRPr="00483276">
              <w:rPr>
                <w:sz w:val="20"/>
              </w:rPr>
              <w:t>Homlokzati vakolatok javítása, (mintaív készítés).</w:t>
            </w:r>
          </w:p>
        </w:tc>
        <w:tc>
          <w:tcPr>
            <w:tcW w:w="845" w:type="dxa"/>
          </w:tcPr>
          <w:p w:rsidR="00A5209E" w:rsidRPr="007D348A" w:rsidRDefault="00A5209E" w:rsidP="00432AAA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A5209E" w:rsidRPr="007D348A" w:rsidRDefault="00A5209E" w:rsidP="00432AAA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A5209E" w:rsidRPr="007D348A" w:rsidRDefault="00A5209E" w:rsidP="00432AAA">
            <w:pPr>
              <w:spacing w:line="276" w:lineRule="auto"/>
              <w:jc w:val="center"/>
            </w:pPr>
          </w:p>
        </w:tc>
      </w:tr>
      <w:tr w:rsidR="00A5209E" w:rsidRPr="007D348A" w:rsidTr="005A3159">
        <w:trPr>
          <w:trHeight w:hRule="exact" w:val="794"/>
        </w:trPr>
        <w:tc>
          <w:tcPr>
            <w:tcW w:w="660" w:type="dxa"/>
            <w:vAlign w:val="center"/>
          </w:tcPr>
          <w:p w:rsidR="00A5209E" w:rsidRPr="002404FD" w:rsidRDefault="00A5209E" w:rsidP="00432AA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A5209E" w:rsidRPr="002404FD" w:rsidRDefault="00A5209E" w:rsidP="00432AA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A5209E" w:rsidRPr="002404FD" w:rsidRDefault="00A5209E" w:rsidP="00432AA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404FD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A5209E" w:rsidRPr="00483276" w:rsidRDefault="006052BB" w:rsidP="00432AAA">
            <w:pPr>
              <w:spacing w:line="276" w:lineRule="auto"/>
              <w:jc w:val="both"/>
              <w:rPr>
                <w:sz w:val="20"/>
              </w:rPr>
            </w:pPr>
            <w:r w:rsidRPr="00483276">
              <w:rPr>
                <w:sz w:val="20"/>
              </w:rPr>
              <w:t>Homlokzati vakolatok javítása, (mintaív készítés).</w:t>
            </w:r>
          </w:p>
        </w:tc>
        <w:tc>
          <w:tcPr>
            <w:tcW w:w="845" w:type="dxa"/>
          </w:tcPr>
          <w:p w:rsidR="00A5209E" w:rsidRPr="007D348A" w:rsidRDefault="00A5209E" w:rsidP="00432AAA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A5209E" w:rsidRPr="007D348A" w:rsidRDefault="00A5209E" w:rsidP="00432AAA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A5209E" w:rsidRPr="007D348A" w:rsidRDefault="00A5209E" w:rsidP="00432AAA">
            <w:pPr>
              <w:spacing w:line="276" w:lineRule="auto"/>
              <w:jc w:val="center"/>
            </w:pPr>
          </w:p>
        </w:tc>
      </w:tr>
      <w:tr w:rsidR="00A5209E" w:rsidRPr="007D348A" w:rsidTr="005A3159">
        <w:trPr>
          <w:trHeight w:hRule="exact" w:val="794"/>
        </w:trPr>
        <w:tc>
          <w:tcPr>
            <w:tcW w:w="660" w:type="dxa"/>
            <w:vAlign w:val="center"/>
          </w:tcPr>
          <w:p w:rsidR="00A5209E" w:rsidRPr="002404FD" w:rsidRDefault="00A5209E" w:rsidP="00432AA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A5209E" w:rsidRPr="002404FD" w:rsidRDefault="00A5209E" w:rsidP="00432AA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A5209E" w:rsidRPr="002404FD" w:rsidRDefault="00A5209E" w:rsidP="00432AA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404FD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A5209E" w:rsidRPr="00483276" w:rsidRDefault="006052BB" w:rsidP="00432AAA">
            <w:pPr>
              <w:spacing w:line="276" w:lineRule="auto"/>
              <w:jc w:val="both"/>
              <w:rPr>
                <w:sz w:val="20"/>
              </w:rPr>
            </w:pPr>
            <w:r w:rsidRPr="00483276">
              <w:rPr>
                <w:sz w:val="20"/>
              </w:rPr>
              <w:t>Homlokzati vakolatok javítása, (mintaív készítés).</w:t>
            </w:r>
          </w:p>
        </w:tc>
        <w:tc>
          <w:tcPr>
            <w:tcW w:w="845" w:type="dxa"/>
          </w:tcPr>
          <w:p w:rsidR="00A5209E" w:rsidRPr="007D348A" w:rsidRDefault="00A5209E" w:rsidP="00432AAA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A5209E" w:rsidRPr="007D348A" w:rsidRDefault="00A5209E" w:rsidP="00432AAA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A5209E" w:rsidRPr="007D348A" w:rsidRDefault="00A5209E" w:rsidP="00432AAA">
            <w:pPr>
              <w:spacing w:line="276" w:lineRule="auto"/>
              <w:jc w:val="center"/>
            </w:pPr>
          </w:p>
        </w:tc>
      </w:tr>
      <w:tr w:rsidR="00A5209E" w:rsidRPr="007D348A" w:rsidTr="005A3159">
        <w:trPr>
          <w:trHeight w:hRule="exact" w:val="794"/>
        </w:trPr>
        <w:tc>
          <w:tcPr>
            <w:tcW w:w="660" w:type="dxa"/>
            <w:vAlign w:val="center"/>
          </w:tcPr>
          <w:p w:rsidR="00A5209E" w:rsidRPr="002404FD" w:rsidRDefault="00A5209E" w:rsidP="00432AA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A5209E" w:rsidRPr="002404FD" w:rsidRDefault="00A5209E" w:rsidP="00432AA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A5209E" w:rsidRPr="002404FD" w:rsidRDefault="00A5209E" w:rsidP="00432AA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404FD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A5209E" w:rsidRPr="00483276" w:rsidRDefault="006052BB" w:rsidP="00432AAA">
            <w:pPr>
              <w:spacing w:line="276" w:lineRule="auto"/>
              <w:jc w:val="both"/>
              <w:rPr>
                <w:sz w:val="20"/>
              </w:rPr>
            </w:pPr>
            <w:r w:rsidRPr="00483276">
              <w:rPr>
                <w:sz w:val="20"/>
              </w:rPr>
              <w:t>Tagozatok kialakítása, pótlása.</w:t>
            </w:r>
          </w:p>
        </w:tc>
        <w:tc>
          <w:tcPr>
            <w:tcW w:w="845" w:type="dxa"/>
          </w:tcPr>
          <w:p w:rsidR="00A5209E" w:rsidRPr="007D348A" w:rsidRDefault="00A5209E" w:rsidP="00432AAA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A5209E" w:rsidRPr="007D348A" w:rsidRDefault="00A5209E" w:rsidP="00432AAA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A5209E" w:rsidRPr="007D348A" w:rsidRDefault="00A5209E" w:rsidP="00432AAA">
            <w:pPr>
              <w:spacing w:line="276" w:lineRule="auto"/>
              <w:jc w:val="center"/>
            </w:pPr>
          </w:p>
        </w:tc>
      </w:tr>
      <w:tr w:rsidR="00A5209E" w:rsidRPr="007D348A" w:rsidTr="005A3159">
        <w:trPr>
          <w:trHeight w:hRule="exact" w:val="794"/>
        </w:trPr>
        <w:tc>
          <w:tcPr>
            <w:tcW w:w="660" w:type="dxa"/>
            <w:vAlign w:val="center"/>
          </w:tcPr>
          <w:p w:rsidR="00A5209E" w:rsidRPr="002404FD" w:rsidRDefault="00A5209E" w:rsidP="00432AA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A5209E" w:rsidRPr="002404FD" w:rsidRDefault="00A5209E" w:rsidP="00432AA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A5209E" w:rsidRPr="002404FD" w:rsidRDefault="00A5209E" w:rsidP="00432AA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404FD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A5209E" w:rsidRPr="00483276" w:rsidRDefault="006052BB" w:rsidP="00432AAA">
            <w:pPr>
              <w:spacing w:line="276" w:lineRule="auto"/>
              <w:jc w:val="both"/>
              <w:rPr>
                <w:sz w:val="20"/>
              </w:rPr>
            </w:pPr>
            <w:r w:rsidRPr="00483276">
              <w:rPr>
                <w:sz w:val="20"/>
              </w:rPr>
              <w:t>Tagozatok kialakítása, pótlása.</w:t>
            </w:r>
          </w:p>
        </w:tc>
        <w:tc>
          <w:tcPr>
            <w:tcW w:w="845" w:type="dxa"/>
          </w:tcPr>
          <w:p w:rsidR="00A5209E" w:rsidRPr="007D348A" w:rsidRDefault="00A5209E" w:rsidP="00432AAA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A5209E" w:rsidRPr="007D348A" w:rsidRDefault="00A5209E" w:rsidP="00432AAA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A5209E" w:rsidRPr="007D348A" w:rsidRDefault="00A5209E" w:rsidP="00432AAA">
            <w:pPr>
              <w:spacing w:line="276" w:lineRule="auto"/>
              <w:jc w:val="center"/>
            </w:pPr>
          </w:p>
        </w:tc>
      </w:tr>
      <w:tr w:rsidR="006052BB" w:rsidRPr="007D348A" w:rsidTr="005A3159">
        <w:trPr>
          <w:trHeight w:hRule="exact" w:val="794"/>
        </w:trPr>
        <w:tc>
          <w:tcPr>
            <w:tcW w:w="660" w:type="dxa"/>
            <w:vAlign w:val="center"/>
          </w:tcPr>
          <w:p w:rsidR="006052BB" w:rsidRPr="002404FD" w:rsidRDefault="006052BB" w:rsidP="00432AA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052BB" w:rsidRPr="002404FD" w:rsidRDefault="006052BB" w:rsidP="00432AA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6052BB" w:rsidRPr="002404FD" w:rsidRDefault="006052BB" w:rsidP="00432AA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404FD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6052BB" w:rsidRPr="009115D5" w:rsidRDefault="006052BB" w:rsidP="00432AAA">
            <w:pPr>
              <w:spacing w:line="276" w:lineRule="auto"/>
              <w:jc w:val="both"/>
              <w:rPr>
                <w:sz w:val="20"/>
              </w:rPr>
            </w:pPr>
            <w:r w:rsidRPr="009115D5">
              <w:rPr>
                <w:sz w:val="20"/>
              </w:rPr>
              <w:t>Meszes és gipszvakolat javítás.</w:t>
            </w:r>
          </w:p>
        </w:tc>
        <w:tc>
          <w:tcPr>
            <w:tcW w:w="845" w:type="dxa"/>
          </w:tcPr>
          <w:p w:rsidR="006052BB" w:rsidRPr="007D348A" w:rsidRDefault="006052BB" w:rsidP="00432AAA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6052BB" w:rsidRPr="007D348A" w:rsidRDefault="006052BB" w:rsidP="00432AAA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6052BB" w:rsidRPr="007D348A" w:rsidRDefault="006052BB" w:rsidP="00432AAA">
            <w:pPr>
              <w:spacing w:line="276" w:lineRule="auto"/>
              <w:jc w:val="center"/>
            </w:pPr>
          </w:p>
        </w:tc>
      </w:tr>
      <w:tr w:rsidR="006052BB" w:rsidRPr="007D348A" w:rsidTr="005A3159">
        <w:trPr>
          <w:trHeight w:hRule="exact" w:val="794"/>
        </w:trPr>
        <w:tc>
          <w:tcPr>
            <w:tcW w:w="660" w:type="dxa"/>
            <w:vAlign w:val="center"/>
          </w:tcPr>
          <w:p w:rsidR="006052BB" w:rsidRPr="002404FD" w:rsidRDefault="006052BB" w:rsidP="00432AA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052BB" w:rsidRPr="002404FD" w:rsidRDefault="006052BB" w:rsidP="00432AA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6052BB" w:rsidRPr="002404FD" w:rsidRDefault="006052BB" w:rsidP="00432AA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404FD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6052BB" w:rsidRPr="009115D5" w:rsidRDefault="006052BB" w:rsidP="00432AAA">
            <w:pPr>
              <w:spacing w:line="276" w:lineRule="auto"/>
              <w:jc w:val="both"/>
              <w:rPr>
                <w:sz w:val="20"/>
              </w:rPr>
            </w:pPr>
            <w:r w:rsidRPr="009115D5">
              <w:rPr>
                <w:sz w:val="20"/>
              </w:rPr>
              <w:t>Meszes és gipszvakolat javítás.</w:t>
            </w:r>
          </w:p>
        </w:tc>
        <w:tc>
          <w:tcPr>
            <w:tcW w:w="845" w:type="dxa"/>
          </w:tcPr>
          <w:p w:rsidR="006052BB" w:rsidRPr="007D348A" w:rsidRDefault="006052BB" w:rsidP="00432AAA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6052BB" w:rsidRPr="007D348A" w:rsidRDefault="006052BB" w:rsidP="00432AAA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6052BB" w:rsidRPr="007D348A" w:rsidRDefault="006052BB" w:rsidP="00432AAA">
            <w:pPr>
              <w:spacing w:line="276" w:lineRule="auto"/>
              <w:jc w:val="center"/>
            </w:pPr>
          </w:p>
        </w:tc>
      </w:tr>
      <w:tr w:rsidR="006052BB" w:rsidRPr="007D348A" w:rsidTr="005A3159">
        <w:trPr>
          <w:trHeight w:hRule="exact" w:val="794"/>
        </w:trPr>
        <w:tc>
          <w:tcPr>
            <w:tcW w:w="660" w:type="dxa"/>
            <w:vAlign w:val="center"/>
          </w:tcPr>
          <w:p w:rsidR="006052BB" w:rsidRPr="002404FD" w:rsidRDefault="006052BB" w:rsidP="00432AA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052BB" w:rsidRPr="002404FD" w:rsidRDefault="006052BB" w:rsidP="00432AA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6052BB" w:rsidRPr="002404FD" w:rsidRDefault="006052BB" w:rsidP="00432AA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404FD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6052BB" w:rsidRPr="009115D5" w:rsidRDefault="006052BB" w:rsidP="00432AAA">
            <w:pPr>
              <w:spacing w:line="276" w:lineRule="auto"/>
              <w:jc w:val="both"/>
              <w:rPr>
                <w:sz w:val="20"/>
              </w:rPr>
            </w:pPr>
            <w:r w:rsidRPr="009115D5">
              <w:rPr>
                <w:sz w:val="20"/>
              </w:rPr>
              <w:t>Meszes és gipszvakolat javítás.</w:t>
            </w:r>
          </w:p>
        </w:tc>
        <w:tc>
          <w:tcPr>
            <w:tcW w:w="845" w:type="dxa"/>
          </w:tcPr>
          <w:p w:rsidR="006052BB" w:rsidRPr="007D348A" w:rsidRDefault="006052BB" w:rsidP="00432AAA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6052BB" w:rsidRPr="007D348A" w:rsidRDefault="006052BB" w:rsidP="00432AAA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6052BB" w:rsidRPr="007D348A" w:rsidRDefault="006052BB" w:rsidP="00432AAA">
            <w:pPr>
              <w:spacing w:line="276" w:lineRule="auto"/>
              <w:jc w:val="center"/>
            </w:pPr>
          </w:p>
        </w:tc>
      </w:tr>
      <w:tr w:rsidR="006052BB" w:rsidRPr="007D348A" w:rsidTr="005A3159">
        <w:trPr>
          <w:trHeight w:hRule="exact" w:val="794"/>
        </w:trPr>
        <w:tc>
          <w:tcPr>
            <w:tcW w:w="660" w:type="dxa"/>
            <w:vAlign w:val="center"/>
          </w:tcPr>
          <w:p w:rsidR="006052BB" w:rsidRPr="002404FD" w:rsidRDefault="006052BB" w:rsidP="00432AA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052BB" w:rsidRPr="002404FD" w:rsidRDefault="006052BB" w:rsidP="00432AA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6052BB" w:rsidRPr="002404FD" w:rsidRDefault="006052BB" w:rsidP="00432AA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404FD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6052BB" w:rsidRPr="009115D5" w:rsidRDefault="006052BB" w:rsidP="00432AAA">
            <w:pPr>
              <w:spacing w:line="276" w:lineRule="auto"/>
              <w:jc w:val="both"/>
              <w:rPr>
                <w:sz w:val="20"/>
              </w:rPr>
            </w:pPr>
            <w:r w:rsidRPr="009115D5">
              <w:rPr>
                <w:sz w:val="20"/>
              </w:rPr>
              <w:t>Párkányok készítése, pótlása, sablonkészítés.</w:t>
            </w:r>
          </w:p>
        </w:tc>
        <w:tc>
          <w:tcPr>
            <w:tcW w:w="845" w:type="dxa"/>
          </w:tcPr>
          <w:p w:rsidR="006052BB" w:rsidRPr="007D348A" w:rsidRDefault="006052BB" w:rsidP="00432AAA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6052BB" w:rsidRPr="007D348A" w:rsidRDefault="006052BB" w:rsidP="00432AAA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6052BB" w:rsidRPr="007D348A" w:rsidRDefault="006052BB" w:rsidP="00432AAA">
            <w:pPr>
              <w:spacing w:line="276" w:lineRule="auto"/>
              <w:jc w:val="center"/>
            </w:pPr>
          </w:p>
        </w:tc>
      </w:tr>
      <w:tr w:rsidR="006052BB" w:rsidRPr="007D348A" w:rsidTr="0073358D">
        <w:trPr>
          <w:trHeight w:hRule="exact" w:val="851"/>
        </w:trPr>
        <w:tc>
          <w:tcPr>
            <w:tcW w:w="660" w:type="dxa"/>
            <w:vAlign w:val="center"/>
          </w:tcPr>
          <w:p w:rsidR="006052BB" w:rsidRPr="002404FD" w:rsidRDefault="006052BB" w:rsidP="00432AA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052BB" w:rsidRPr="002404FD" w:rsidRDefault="006052BB" w:rsidP="00432AA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6052BB" w:rsidRPr="002404FD" w:rsidRDefault="006052BB" w:rsidP="00432AA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404FD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6052BB" w:rsidRPr="009115D5" w:rsidRDefault="006052BB" w:rsidP="00432AAA">
            <w:pPr>
              <w:spacing w:line="276" w:lineRule="auto"/>
              <w:jc w:val="both"/>
              <w:rPr>
                <w:sz w:val="20"/>
              </w:rPr>
            </w:pPr>
            <w:r w:rsidRPr="009115D5">
              <w:rPr>
                <w:sz w:val="20"/>
              </w:rPr>
              <w:t>Párkányok készítése, pótlása, sablonkészítés.</w:t>
            </w:r>
          </w:p>
        </w:tc>
        <w:tc>
          <w:tcPr>
            <w:tcW w:w="845" w:type="dxa"/>
          </w:tcPr>
          <w:p w:rsidR="006052BB" w:rsidRPr="007D348A" w:rsidRDefault="006052BB" w:rsidP="00432AAA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6052BB" w:rsidRPr="007D348A" w:rsidRDefault="006052BB" w:rsidP="00432AAA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6052BB" w:rsidRPr="007D348A" w:rsidRDefault="006052BB" w:rsidP="00432AAA">
            <w:pPr>
              <w:spacing w:line="276" w:lineRule="auto"/>
              <w:jc w:val="center"/>
            </w:pPr>
          </w:p>
        </w:tc>
      </w:tr>
      <w:tr w:rsidR="00A5209E" w:rsidRPr="007D348A" w:rsidTr="005A3159">
        <w:trPr>
          <w:trHeight w:hRule="exact" w:val="794"/>
        </w:trPr>
        <w:tc>
          <w:tcPr>
            <w:tcW w:w="660" w:type="dxa"/>
            <w:vAlign w:val="center"/>
          </w:tcPr>
          <w:p w:rsidR="00A5209E" w:rsidRPr="002404FD" w:rsidRDefault="00A5209E" w:rsidP="00432AA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A5209E" w:rsidRPr="002404FD" w:rsidRDefault="00A5209E" w:rsidP="00432AA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A5209E" w:rsidRPr="002404FD" w:rsidRDefault="00A5209E" w:rsidP="00432AA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404FD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A5209E" w:rsidRPr="007D348A" w:rsidRDefault="006052BB" w:rsidP="00432AAA">
            <w:pPr>
              <w:spacing w:line="276" w:lineRule="auto"/>
              <w:jc w:val="both"/>
            </w:pPr>
            <w:r w:rsidRPr="009115D5">
              <w:rPr>
                <w:sz w:val="20"/>
              </w:rPr>
              <w:t>Vakolat kiegészítések.</w:t>
            </w:r>
          </w:p>
        </w:tc>
        <w:tc>
          <w:tcPr>
            <w:tcW w:w="845" w:type="dxa"/>
          </w:tcPr>
          <w:p w:rsidR="00A5209E" w:rsidRPr="007D348A" w:rsidRDefault="00A5209E" w:rsidP="00432AAA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A5209E" w:rsidRPr="007D348A" w:rsidRDefault="00A5209E" w:rsidP="00432AAA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A5209E" w:rsidRPr="007D348A" w:rsidRDefault="00A5209E" w:rsidP="00432AAA">
            <w:pPr>
              <w:spacing w:line="276" w:lineRule="auto"/>
              <w:jc w:val="center"/>
            </w:pPr>
          </w:p>
        </w:tc>
      </w:tr>
      <w:tr w:rsidR="00A5209E" w:rsidRPr="007D348A" w:rsidTr="005A3159">
        <w:trPr>
          <w:trHeight w:hRule="exact" w:val="794"/>
        </w:trPr>
        <w:tc>
          <w:tcPr>
            <w:tcW w:w="660" w:type="dxa"/>
            <w:vAlign w:val="center"/>
          </w:tcPr>
          <w:p w:rsidR="00A5209E" w:rsidRPr="002404FD" w:rsidRDefault="00A5209E" w:rsidP="00432AA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A5209E" w:rsidRPr="002404FD" w:rsidRDefault="00A5209E" w:rsidP="00432AA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A5209E" w:rsidRPr="002404FD" w:rsidRDefault="00A5209E" w:rsidP="00432AA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404FD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A5209E" w:rsidRPr="007D348A" w:rsidRDefault="006052BB" w:rsidP="00432AAA">
            <w:pPr>
              <w:spacing w:line="276" w:lineRule="auto"/>
              <w:jc w:val="both"/>
            </w:pPr>
            <w:r w:rsidRPr="009115D5">
              <w:rPr>
                <w:sz w:val="20"/>
              </w:rPr>
              <w:t>Vakolat kiegészítések.</w:t>
            </w:r>
          </w:p>
        </w:tc>
        <w:tc>
          <w:tcPr>
            <w:tcW w:w="845" w:type="dxa"/>
          </w:tcPr>
          <w:p w:rsidR="00A5209E" w:rsidRPr="007D348A" w:rsidRDefault="00A5209E" w:rsidP="00432AAA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A5209E" w:rsidRPr="007D348A" w:rsidRDefault="00A5209E" w:rsidP="00432AAA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A5209E" w:rsidRPr="007D348A" w:rsidRDefault="00A5209E" w:rsidP="00432AAA">
            <w:pPr>
              <w:spacing w:line="276" w:lineRule="auto"/>
              <w:jc w:val="center"/>
            </w:pPr>
          </w:p>
        </w:tc>
      </w:tr>
      <w:tr w:rsidR="00A5209E" w:rsidRPr="007D348A" w:rsidTr="005A3159">
        <w:trPr>
          <w:trHeight w:hRule="exact" w:val="794"/>
        </w:trPr>
        <w:tc>
          <w:tcPr>
            <w:tcW w:w="660" w:type="dxa"/>
            <w:vAlign w:val="center"/>
          </w:tcPr>
          <w:p w:rsidR="00A5209E" w:rsidRPr="002404FD" w:rsidRDefault="00A5209E" w:rsidP="00432AA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A5209E" w:rsidRPr="002404FD" w:rsidRDefault="00A5209E" w:rsidP="00432AA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A5209E" w:rsidRPr="002404FD" w:rsidRDefault="00A5209E" w:rsidP="00432AA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404FD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A5209E" w:rsidRPr="007D348A" w:rsidRDefault="006052BB" w:rsidP="00432AAA">
            <w:pPr>
              <w:spacing w:line="276" w:lineRule="auto"/>
              <w:jc w:val="both"/>
            </w:pPr>
            <w:r w:rsidRPr="009115D5">
              <w:rPr>
                <w:sz w:val="20"/>
              </w:rPr>
              <w:t>Műmárványok pótlása, sérülések javítása.</w:t>
            </w:r>
          </w:p>
        </w:tc>
        <w:tc>
          <w:tcPr>
            <w:tcW w:w="845" w:type="dxa"/>
          </w:tcPr>
          <w:p w:rsidR="00A5209E" w:rsidRPr="007D348A" w:rsidRDefault="00A5209E" w:rsidP="00432AAA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A5209E" w:rsidRPr="007D348A" w:rsidRDefault="00A5209E" w:rsidP="00432AAA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A5209E" w:rsidRPr="007D348A" w:rsidRDefault="00A5209E" w:rsidP="00432AAA">
            <w:pPr>
              <w:spacing w:line="276" w:lineRule="auto"/>
              <w:jc w:val="center"/>
            </w:pPr>
          </w:p>
        </w:tc>
      </w:tr>
      <w:tr w:rsidR="00A5209E" w:rsidRPr="007D348A" w:rsidTr="005A3159">
        <w:trPr>
          <w:trHeight w:hRule="exact" w:val="794"/>
        </w:trPr>
        <w:tc>
          <w:tcPr>
            <w:tcW w:w="660" w:type="dxa"/>
            <w:vAlign w:val="center"/>
          </w:tcPr>
          <w:p w:rsidR="00A5209E" w:rsidRPr="002404FD" w:rsidRDefault="00A5209E" w:rsidP="00432AA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A5209E" w:rsidRPr="002404FD" w:rsidRDefault="00A5209E" w:rsidP="00432AA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A5209E" w:rsidRPr="002404FD" w:rsidRDefault="00A5209E" w:rsidP="00432AA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404FD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A5209E" w:rsidRPr="007D348A" w:rsidRDefault="006052BB" w:rsidP="00432AAA">
            <w:pPr>
              <w:spacing w:line="276" w:lineRule="auto"/>
              <w:jc w:val="both"/>
            </w:pPr>
            <w:r w:rsidRPr="009115D5">
              <w:rPr>
                <w:sz w:val="20"/>
              </w:rPr>
              <w:t>Műmárványok pótlása, sérülések javítása.</w:t>
            </w:r>
          </w:p>
        </w:tc>
        <w:tc>
          <w:tcPr>
            <w:tcW w:w="845" w:type="dxa"/>
          </w:tcPr>
          <w:p w:rsidR="00A5209E" w:rsidRPr="007D348A" w:rsidRDefault="00A5209E" w:rsidP="00432AAA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A5209E" w:rsidRPr="007D348A" w:rsidRDefault="00A5209E" w:rsidP="00432AAA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A5209E" w:rsidRPr="007D348A" w:rsidRDefault="00A5209E" w:rsidP="00432AAA">
            <w:pPr>
              <w:spacing w:line="276" w:lineRule="auto"/>
              <w:jc w:val="center"/>
            </w:pPr>
          </w:p>
        </w:tc>
      </w:tr>
      <w:tr w:rsidR="00A5209E" w:rsidRPr="007D348A" w:rsidTr="005A3159">
        <w:trPr>
          <w:trHeight w:hRule="exact" w:val="794"/>
        </w:trPr>
        <w:tc>
          <w:tcPr>
            <w:tcW w:w="660" w:type="dxa"/>
            <w:vAlign w:val="center"/>
          </w:tcPr>
          <w:p w:rsidR="00A5209E" w:rsidRPr="002404FD" w:rsidRDefault="00A5209E" w:rsidP="00432AA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A5209E" w:rsidRPr="002404FD" w:rsidRDefault="00A5209E" w:rsidP="00432AA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A5209E" w:rsidRPr="002404FD" w:rsidRDefault="00A5209E" w:rsidP="00432AA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404FD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A5209E" w:rsidRPr="007D348A" w:rsidRDefault="006052BB" w:rsidP="00432AAA">
            <w:pPr>
              <w:spacing w:line="276" w:lineRule="auto"/>
              <w:jc w:val="both"/>
            </w:pPr>
            <w:r w:rsidRPr="009115D5">
              <w:rPr>
                <w:sz w:val="20"/>
              </w:rPr>
              <w:t>Műmárványok pótlása, sérülések javítása.</w:t>
            </w:r>
          </w:p>
        </w:tc>
        <w:tc>
          <w:tcPr>
            <w:tcW w:w="845" w:type="dxa"/>
          </w:tcPr>
          <w:p w:rsidR="00A5209E" w:rsidRPr="007D348A" w:rsidRDefault="00A5209E" w:rsidP="00432AAA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A5209E" w:rsidRPr="007D348A" w:rsidRDefault="00A5209E" w:rsidP="00432AAA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A5209E" w:rsidRPr="007D348A" w:rsidRDefault="00A5209E" w:rsidP="00432AAA">
            <w:pPr>
              <w:spacing w:line="276" w:lineRule="auto"/>
              <w:jc w:val="center"/>
            </w:pPr>
          </w:p>
        </w:tc>
      </w:tr>
      <w:tr w:rsidR="00A5209E" w:rsidRPr="007D348A" w:rsidTr="005A3159">
        <w:trPr>
          <w:trHeight w:hRule="exact" w:val="794"/>
        </w:trPr>
        <w:tc>
          <w:tcPr>
            <w:tcW w:w="660" w:type="dxa"/>
            <w:vAlign w:val="center"/>
          </w:tcPr>
          <w:p w:rsidR="00A5209E" w:rsidRPr="002404FD" w:rsidRDefault="00A5209E" w:rsidP="00432AA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A5209E" w:rsidRPr="002404FD" w:rsidRDefault="00A5209E" w:rsidP="00432AA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A5209E" w:rsidRPr="002404FD" w:rsidRDefault="00A5209E" w:rsidP="00432AA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404FD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A5209E" w:rsidRPr="007D348A" w:rsidRDefault="006052BB" w:rsidP="00432AAA">
            <w:pPr>
              <w:spacing w:line="276" w:lineRule="auto"/>
              <w:jc w:val="both"/>
            </w:pPr>
            <w:r w:rsidRPr="009115D5">
              <w:rPr>
                <w:sz w:val="20"/>
              </w:rPr>
              <w:t>Egyéb díszítő munkák (festések, aranyozás stb.).</w:t>
            </w:r>
          </w:p>
        </w:tc>
        <w:tc>
          <w:tcPr>
            <w:tcW w:w="845" w:type="dxa"/>
          </w:tcPr>
          <w:p w:rsidR="00A5209E" w:rsidRPr="007D348A" w:rsidRDefault="00A5209E" w:rsidP="00432AAA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A5209E" w:rsidRPr="007D348A" w:rsidRDefault="00A5209E" w:rsidP="00432AAA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A5209E" w:rsidRPr="007D348A" w:rsidRDefault="00A5209E" w:rsidP="00432AAA">
            <w:pPr>
              <w:spacing w:line="276" w:lineRule="auto"/>
              <w:jc w:val="center"/>
            </w:pPr>
          </w:p>
        </w:tc>
      </w:tr>
      <w:tr w:rsidR="00A5209E" w:rsidRPr="007D348A" w:rsidTr="005A3159">
        <w:trPr>
          <w:trHeight w:hRule="exact" w:val="794"/>
        </w:trPr>
        <w:tc>
          <w:tcPr>
            <w:tcW w:w="660" w:type="dxa"/>
            <w:vAlign w:val="center"/>
          </w:tcPr>
          <w:p w:rsidR="00A5209E" w:rsidRPr="002404FD" w:rsidRDefault="00A5209E" w:rsidP="00432AA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A5209E" w:rsidRPr="002404FD" w:rsidRDefault="00A5209E" w:rsidP="00432AA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A5209E" w:rsidRPr="002404FD" w:rsidRDefault="00A5209E" w:rsidP="00432AA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404FD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A5209E" w:rsidRPr="007D348A" w:rsidRDefault="006052BB" w:rsidP="00432AAA">
            <w:pPr>
              <w:spacing w:line="276" w:lineRule="auto"/>
              <w:jc w:val="both"/>
            </w:pPr>
            <w:r w:rsidRPr="009115D5">
              <w:rPr>
                <w:sz w:val="20"/>
              </w:rPr>
              <w:t>Egyéb díszítő munkák (festések, aranyozás stb.).</w:t>
            </w:r>
          </w:p>
        </w:tc>
        <w:tc>
          <w:tcPr>
            <w:tcW w:w="845" w:type="dxa"/>
          </w:tcPr>
          <w:p w:rsidR="00A5209E" w:rsidRPr="007D348A" w:rsidRDefault="00A5209E" w:rsidP="00432AAA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A5209E" w:rsidRPr="007D348A" w:rsidRDefault="00A5209E" w:rsidP="00432AAA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A5209E" w:rsidRPr="007D348A" w:rsidRDefault="00A5209E" w:rsidP="00432AAA">
            <w:pPr>
              <w:spacing w:line="276" w:lineRule="auto"/>
              <w:jc w:val="center"/>
            </w:pPr>
          </w:p>
        </w:tc>
      </w:tr>
      <w:tr w:rsidR="00A5209E" w:rsidRPr="007D348A" w:rsidTr="005A3159">
        <w:trPr>
          <w:trHeight w:hRule="exact" w:val="794"/>
        </w:trPr>
        <w:tc>
          <w:tcPr>
            <w:tcW w:w="660" w:type="dxa"/>
            <w:tcBorders>
              <w:bottom w:val="single" w:sz="4" w:space="0" w:color="auto"/>
            </w:tcBorders>
            <w:vAlign w:val="center"/>
          </w:tcPr>
          <w:p w:rsidR="00A5209E" w:rsidRPr="002404FD" w:rsidRDefault="00A5209E" w:rsidP="00432AA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A5209E" w:rsidRPr="002404FD" w:rsidRDefault="00A5209E" w:rsidP="00432AA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A5209E" w:rsidRPr="002404FD" w:rsidRDefault="00A5209E" w:rsidP="00432AA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404FD">
              <w:rPr>
                <w:sz w:val="20"/>
                <w:szCs w:val="20"/>
              </w:rPr>
              <w:t>2</w:t>
            </w:r>
          </w:p>
        </w:tc>
        <w:tc>
          <w:tcPr>
            <w:tcW w:w="4748" w:type="dxa"/>
          </w:tcPr>
          <w:p w:rsidR="00A5209E" w:rsidRPr="007D348A" w:rsidRDefault="006052BB" w:rsidP="00432AAA">
            <w:pPr>
              <w:spacing w:line="276" w:lineRule="auto"/>
              <w:jc w:val="both"/>
            </w:pPr>
            <w:r w:rsidRPr="009115D5">
              <w:rPr>
                <w:sz w:val="20"/>
              </w:rPr>
              <w:t>Egyéb díszítő munkák (festések, aranyozás stb.).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A5209E" w:rsidRPr="007D348A" w:rsidRDefault="00A5209E" w:rsidP="00432AAA">
            <w:pPr>
              <w:spacing w:line="276" w:lineRule="auto"/>
              <w:jc w:val="center"/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A5209E" w:rsidRPr="007D348A" w:rsidRDefault="00A5209E" w:rsidP="00432AAA">
            <w:pPr>
              <w:spacing w:line="276" w:lineRule="auto"/>
              <w:jc w:val="center"/>
            </w:pPr>
          </w:p>
        </w:tc>
        <w:tc>
          <w:tcPr>
            <w:tcW w:w="1377" w:type="dxa"/>
            <w:tcBorders>
              <w:bottom w:val="single" w:sz="4" w:space="0" w:color="auto"/>
            </w:tcBorders>
          </w:tcPr>
          <w:p w:rsidR="00A5209E" w:rsidRPr="007D348A" w:rsidRDefault="00A5209E" w:rsidP="00432AAA">
            <w:pPr>
              <w:spacing w:line="276" w:lineRule="auto"/>
              <w:jc w:val="center"/>
            </w:pPr>
          </w:p>
        </w:tc>
      </w:tr>
      <w:tr w:rsidR="00A5209E" w:rsidRPr="007D348A" w:rsidTr="005A3159">
        <w:trPr>
          <w:trHeight w:hRule="exact"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A5209E" w:rsidRPr="002404FD" w:rsidRDefault="00A5209E" w:rsidP="00432AA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A5209E" w:rsidRPr="002404FD" w:rsidRDefault="00A5209E" w:rsidP="00432AA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404FD">
              <w:rPr>
                <w:sz w:val="20"/>
                <w:szCs w:val="20"/>
              </w:rPr>
              <w:t>64</w:t>
            </w:r>
          </w:p>
        </w:tc>
        <w:tc>
          <w:tcPr>
            <w:tcW w:w="4748" w:type="dxa"/>
            <w:vAlign w:val="center"/>
          </w:tcPr>
          <w:p w:rsidR="00A5209E" w:rsidRPr="00867C03" w:rsidRDefault="00A5209E" w:rsidP="00432AAA">
            <w:pPr>
              <w:spacing w:line="276" w:lineRule="auto"/>
              <w:jc w:val="center"/>
              <w:rPr>
                <w:sz w:val="20"/>
              </w:rPr>
            </w:pPr>
            <w:r w:rsidRPr="00867C03">
              <w:rPr>
                <w:sz w:val="20"/>
              </w:rPr>
              <w:t>Épületgondozó munkák</w:t>
            </w:r>
          </w:p>
        </w:tc>
        <w:tc>
          <w:tcPr>
            <w:tcW w:w="3145" w:type="dxa"/>
            <w:gridSpan w:val="3"/>
            <w:shd w:val="clear" w:color="auto" w:fill="BFBFBF" w:themeFill="background1" w:themeFillShade="BF"/>
          </w:tcPr>
          <w:p w:rsidR="00A5209E" w:rsidRPr="007D348A" w:rsidRDefault="00A5209E" w:rsidP="00432AAA">
            <w:pPr>
              <w:spacing w:line="276" w:lineRule="auto"/>
              <w:jc w:val="center"/>
            </w:pPr>
          </w:p>
        </w:tc>
      </w:tr>
      <w:tr w:rsidR="007B4D9C" w:rsidRPr="007D348A" w:rsidTr="005A3159">
        <w:trPr>
          <w:trHeight w:hRule="exact" w:val="794"/>
        </w:trPr>
        <w:tc>
          <w:tcPr>
            <w:tcW w:w="660" w:type="dxa"/>
            <w:vAlign w:val="center"/>
          </w:tcPr>
          <w:p w:rsidR="007B4D9C" w:rsidRPr="002404FD" w:rsidRDefault="007B4D9C" w:rsidP="00432AA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7B4D9C" w:rsidRPr="002404FD" w:rsidRDefault="007B4D9C" w:rsidP="00432AA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7B4D9C" w:rsidRPr="002404FD" w:rsidRDefault="007B4D9C" w:rsidP="00432AA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404FD">
              <w:rPr>
                <w:sz w:val="20"/>
                <w:szCs w:val="20"/>
              </w:rPr>
              <w:t>6</w:t>
            </w:r>
          </w:p>
        </w:tc>
        <w:tc>
          <w:tcPr>
            <w:tcW w:w="4748" w:type="dxa"/>
          </w:tcPr>
          <w:p w:rsidR="007B4D9C" w:rsidRPr="00762D62" w:rsidRDefault="007B4D9C" w:rsidP="00432AAA">
            <w:pPr>
              <w:spacing w:line="276" w:lineRule="auto"/>
              <w:jc w:val="both"/>
              <w:rPr>
                <w:sz w:val="20"/>
              </w:rPr>
            </w:pPr>
            <w:r w:rsidRPr="00762D62">
              <w:rPr>
                <w:sz w:val="20"/>
              </w:rPr>
              <w:t xml:space="preserve">Az épületszerkezetek helyreállításának, konzerválásának és fenntartásának kivitelezési gyakorlata: </w:t>
            </w:r>
            <w:r w:rsidR="0050156A">
              <w:rPr>
                <w:sz w:val="20"/>
              </w:rPr>
              <w:t>m</w:t>
            </w:r>
            <w:r w:rsidRPr="00762D62">
              <w:rPr>
                <w:sz w:val="20"/>
              </w:rPr>
              <w:t>űemlék-fenntartási feladatok rendszerezése.</w:t>
            </w:r>
          </w:p>
        </w:tc>
        <w:tc>
          <w:tcPr>
            <w:tcW w:w="845" w:type="dxa"/>
          </w:tcPr>
          <w:p w:rsidR="007B4D9C" w:rsidRPr="007D348A" w:rsidRDefault="007B4D9C" w:rsidP="00432AAA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7B4D9C" w:rsidRPr="007D348A" w:rsidRDefault="007B4D9C" w:rsidP="00432AAA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7B4D9C" w:rsidRPr="007D348A" w:rsidRDefault="007B4D9C" w:rsidP="00432AAA">
            <w:pPr>
              <w:spacing w:line="276" w:lineRule="auto"/>
              <w:jc w:val="center"/>
            </w:pPr>
          </w:p>
        </w:tc>
      </w:tr>
      <w:tr w:rsidR="007B4D9C" w:rsidRPr="007D348A" w:rsidTr="005A3159">
        <w:trPr>
          <w:trHeight w:hRule="exact" w:val="794"/>
        </w:trPr>
        <w:tc>
          <w:tcPr>
            <w:tcW w:w="660" w:type="dxa"/>
            <w:vAlign w:val="center"/>
          </w:tcPr>
          <w:p w:rsidR="007B4D9C" w:rsidRPr="002404FD" w:rsidRDefault="007B4D9C" w:rsidP="00432AA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7B4D9C" w:rsidRPr="002404FD" w:rsidRDefault="007B4D9C" w:rsidP="00432AA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7B4D9C" w:rsidRPr="002404FD" w:rsidRDefault="007B4D9C" w:rsidP="00432AA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404FD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7B4D9C" w:rsidRPr="00F3736B" w:rsidRDefault="007B4D9C" w:rsidP="00432AAA">
            <w:pPr>
              <w:spacing w:line="276" w:lineRule="auto"/>
              <w:jc w:val="both"/>
              <w:rPr>
                <w:sz w:val="20"/>
              </w:rPr>
            </w:pPr>
            <w:r w:rsidRPr="00F3736B">
              <w:rPr>
                <w:sz w:val="20"/>
              </w:rPr>
              <w:t>Kapcsolattartási feladatok. Kapcsolattartás az épületek kezelőivel, tulajdonosaival, tervezőkkel, szakértőkkel.</w:t>
            </w:r>
          </w:p>
        </w:tc>
        <w:tc>
          <w:tcPr>
            <w:tcW w:w="845" w:type="dxa"/>
          </w:tcPr>
          <w:p w:rsidR="007B4D9C" w:rsidRPr="007D348A" w:rsidRDefault="007B4D9C" w:rsidP="00432AAA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7B4D9C" w:rsidRPr="007D348A" w:rsidRDefault="007B4D9C" w:rsidP="00432AAA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7B4D9C" w:rsidRPr="007D348A" w:rsidRDefault="007B4D9C" w:rsidP="00432AAA">
            <w:pPr>
              <w:spacing w:line="276" w:lineRule="auto"/>
              <w:jc w:val="center"/>
            </w:pPr>
          </w:p>
        </w:tc>
      </w:tr>
      <w:tr w:rsidR="007B4D9C" w:rsidRPr="007D348A" w:rsidTr="005A3159">
        <w:trPr>
          <w:trHeight w:hRule="exact" w:val="794"/>
        </w:trPr>
        <w:tc>
          <w:tcPr>
            <w:tcW w:w="660" w:type="dxa"/>
            <w:vAlign w:val="center"/>
          </w:tcPr>
          <w:p w:rsidR="007B4D9C" w:rsidRPr="002404FD" w:rsidRDefault="007B4D9C" w:rsidP="00432AA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7B4D9C" w:rsidRPr="002404FD" w:rsidRDefault="007B4D9C" w:rsidP="00432AA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7B4D9C" w:rsidRPr="002404FD" w:rsidRDefault="007B4D9C" w:rsidP="00432AA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404FD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7B4D9C" w:rsidRPr="00F3736B" w:rsidRDefault="007B4D9C" w:rsidP="00432AAA">
            <w:pPr>
              <w:spacing w:line="276" w:lineRule="auto"/>
              <w:jc w:val="both"/>
              <w:rPr>
                <w:sz w:val="20"/>
              </w:rPr>
            </w:pPr>
            <w:r w:rsidRPr="00F3736B">
              <w:rPr>
                <w:sz w:val="20"/>
              </w:rPr>
              <w:t>Hiba- és állapotfelvétel. Hiba- és állapotfelmérés dokumentumai, helyszínin munkálatok.</w:t>
            </w:r>
          </w:p>
        </w:tc>
        <w:tc>
          <w:tcPr>
            <w:tcW w:w="845" w:type="dxa"/>
          </w:tcPr>
          <w:p w:rsidR="007B4D9C" w:rsidRPr="007D348A" w:rsidRDefault="007B4D9C" w:rsidP="00432AAA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7B4D9C" w:rsidRPr="007D348A" w:rsidRDefault="007B4D9C" w:rsidP="00432AAA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7B4D9C" w:rsidRPr="007D348A" w:rsidRDefault="007B4D9C" w:rsidP="00432AAA">
            <w:pPr>
              <w:spacing w:line="276" w:lineRule="auto"/>
              <w:jc w:val="center"/>
            </w:pPr>
          </w:p>
        </w:tc>
      </w:tr>
      <w:tr w:rsidR="007B4D9C" w:rsidRPr="007D348A" w:rsidTr="005A3159">
        <w:trPr>
          <w:trHeight w:hRule="exact" w:val="794"/>
        </w:trPr>
        <w:tc>
          <w:tcPr>
            <w:tcW w:w="660" w:type="dxa"/>
            <w:vAlign w:val="center"/>
          </w:tcPr>
          <w:p w:rsidR="007B4D9C" w:rsidRPr="002404FD" w:rsidRDefault="007B4D9C" w:rsidP="00432AA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7B4D9C" w:rsidRPr="002404FD" w:rsidRDefault="007B4D9C" w:rsidP="00432AA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7B4D9C" w:rsidRPr="002404FD" w:rsidRDefault="007B4D9C" w:rsidP="00432AA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404FD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7B4D9C" w:rsidRPr="00F3736B" w:rsidRDefault="007B4D9C" w:rsidP="00432AAA">
            <w:pPr>
              <w:spacing w:line="276" w:lineRule="auto"/>
              <w:rPr>
                <w:sz w:val="20"/>
              </w:rPr>
            </w:pPr>
            <w:r w:rsidRPr="00F3736B">
              <w:rPr>
                <w:sz w:val="20"/>
              </w:rPr>
              <w:t>Épület-monitoring.</w:t>
            </w:r>
          </w:p>
        </w:tc>
        <w:tc>
          <w:tcPr>
            <w:tcW w:w="845" w:type="dxa"/>
          </w:tcPr>
          <w:p w:rsidR="007B4D9C" w:rsidRPr="007D348A" w:rsidRDefault="007B4D9C" w:rsidP="00432AAA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7B4D9C" w:rsidRPr="007D348A" w:rsidRDefault="007B4D9C" w:rsidP="00432AAA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7B4D9C" w:rsidRPr="007D348A" w:rsidRDefault="007B4D9C" w:rsidP="00432AAA">
            <w:pPr>
              <w:spacing w:line="276" w:lineRule="auto"/>
              <w:jc w:val="center"/>
            </w:pPr>
          </w:p>
        </w:tc>
      </w:tr>
      <w:tr w:rsidR="007B4D9C" w:rsidRPr="007D348A" w:rsidTr="005A3159">
        <w:trPr>
          <w:trHeight w:hRule="exact" w:val="794"/>
        </w:trPr>
        <w:tc>
          <w:tcPr>
            <w:tcW w:w="660" w:type="dxa"/>
            <w:vAlign w:val="center"/>
          </w:tcPr>
          <w:p w:rsidR="007B4D9C" w:rsidRPr="002404FD" w:rsidRDefault="007B4D9C" w:rsidP="00432AA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7B4D9C" w:rsidRPr="002404FD" w:rsidRDefault="007B4D9C" w:rsidP="00432AA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7B4D9C" w:rsidRPr="002404FD" w:rsidRDefault="007B4D9C" w:rsidP="00432AA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404FD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7B4D9C" w:rsidRPr="00F3736B" w:rsidRDefault="007B4D9C" w:rsidP="00432AAA">
            <w:pPr>
              <w:spacing w:line="276" w:lineRule="auto"/>
              <w:rPr>
                <w:sz w:val="20"/>
              </w:rPr>
            </w:pPr>
            <w:r w:rsidRPr="00F3736B">
              <w:rPr>
                <w:sz w:val="20"/>
              </w:rPr>
              <w:t>Épület-monitoring.</w:t>
            </w:r>
          </w:p>
        </w:tc>
        <w:tc>
          <w:tcPr>
            <w:tcW w:w="845" w:type="dxa"/>
          </w:tcPr>
          <w:p w:rsidR="007B4D9C" w:rsidRPr="007D348A" w:rsidRDefault="007B4D9C" w:rsidP="00432AAA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7B4D9C" w:rsidRPr="007D348A" w:rsidRDefault="007B4D9C" w:rsidP="00432AAA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7B4D9C" w:rsidRPr="007D348A" w:rsidRDefault="007B4D9C" w:rsidP="00432AAA">
            <w:pPr>
              <w:spacing w:line="276" w:lineRule="auto"/>
              <w:jc w:val="center"/>
            </w:pPr>
          </w:p>
        </w:tc>
      </w:tr>
      <w:tr w:rsidR="007B4D9C" w:rsidRPr="007D348A" w:rsidTr="005A3159">
        <w:trPr>
          <w:trHeight w:hRule="exact" w:val="794"/>
        </w:trPr>
        <w:tc>
          <w:tcPr>
            <w:tcW w:w="660" w:type="dxa"/>
            <w:vAlign w:val="center"/>
          </w:tcPr>
          <w:p w:rsidR="007B4D9C" w:rsidRPr="002404FD" w:rsidRDefault="007B4D9C" w:rsidP="00432AA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7B4D9C" w:rsidRPr="002404FD" w:rsidRDefault="007B4D9C" w:rsidP="00432AA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7B4D9C" w:rsidRPr="002404FD" w:rsidRDefault="007B4D9C" w:rsidP="00432AA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404FD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7B4D9C" w:rsidRPr="00F3736B" w:rsidRDefault="007B4D9C" w:rsidP="00432AAA">
            <w:pPr>
              <w:spacing w:line="276" w:lineRule="auto"/>
              <w:jc w:val="both"/>
              <w:rPr>
                <w:sz w:val="20"/>
              </w:rPr>
            </w:pPr>
            <w:r w:rsidRPr="00F3736B">
              <w:rPr>
                <w:sz w:val="20"/>
              </w:rPr>
              <w:t>Állapotfelmérések során tapasztalt helyzetekre történő azonnali intézkedések.</w:t>
            </w:r>
          </w:p>
        </w:tc>
        <w:tc>
          <w:tcPr>
            <w:tcW w:w="845" w:type="dxa"/>
          </w:tcPr>
          <w:p w:rsidR="007B4D9C" w:rsidRPr="007D348A" w:rsidRDefault="007B4D9C" w:rsidP="00432AAA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7B4D9C" w:rsidRPr="007D348A" w:rsidRDefault="007B4D9C" w:rsidP="00432AAA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7B4D9C" w:rsidRPr="007D348A" w:rsidRDefault="007B4D9C" w:rsidP="00432AAA">
            <w:pPr>
              <w:spacing w:line="276" w:lineRule="auto"/>
              <w:jc w:val="center"/>
            </w:pPr>
          </w:p>
        </w:tc>
      </w:tr>
      <w:tr w:rsidR="007B4D9C" w:rsidRPr="007D348A" w:rsidTr="005A3159">
        <w:trPr>
          <w:trHeight w:hRule="exact" w:val="794"/>
        </w:trPr>
        <w:tc>
          <w:tcPr>
            <w:tcW w:w="660" w:type="dxa"/>
            <w:vAlign w:val="center"/>
          </w:tcPr>
          <w:p w:rsidR="007B4D9C" w:rsidRPr="002404FD" w:rsidRDefault="007B4D9C" w:rsidP="00432AA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7B4D9C" w:rsidRPr="002404FD" w:rsidRDefault="007B4D9C" w:rsidP="00432AA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7B4D9C" w:rsidRPr="002404FD" w:rsidRDefault="007B4D9C" w:rsidP="00432AA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404FD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7B4D9C" w:rsidRPr="00F3736B" w:rsidRDefault="007B4D9C" w:rsidP="00432AAA">
            <w:pPr>
              <w:spacing w:line="276" w:lineRule="auto"/>
              <w:rPr>
                <w:sz w:val="20"/>
              </w:rPr>
            </w:pPr>
            <w:r w:rsidRPr="00F3736B">
              <w:rPr>
                <w:sz w:val="20"/>
              </w:rPr>
              <w:t>Állapotrögzítési feladatok rendkívüli helyzetekben.</w:t>
            </w:r>
          </w:p>
        </w:tc>
        <w:tc>
          <w:tcPr>
            <w:tcW w:w="845" w:type="dxa"/>
          </w:tcPr>
          <w:p w:rsidR="007B4D9C" w:rsidRPr="007D348A" w:rsidRDefault="007B4D9C" w:rsidP="00432AAA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7B4D9C" w:rsidRPr="007D348A" w:rsidRDefault="007B4D9C" w:rsidP="00432AAA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7B4D9C" w:rsidRPr="007D348A" w:rsidRDefault="007B4D9C" w:rsidP="00432AAA">
            <w:pPr>
              <w:spacing w:line="276" w:lineRule="auto"/>
              <w:jc w:val="center"/>
            </w:pPr>
          </w:p>
        </w:tc>
      </w:tr>
      <w:tr w:rsidR="007B4D9C" w:rsidRPr="007D348A" w:rsidTr="005A3159">
        <w:trPr>
          <w:trHeight w:hRule="exact" w:val="794"/>
        </w:trPr>
        <w:tc>
          <w:tcPr>
            <w:tcW w:w="660" w:type="dxa"/>
            <w:vAlign w:val="center"/>
          </w:tcPr>
          <w:p w:rsidR="007B4D9C" w:rsidRPr="002404FD" w:rsidRDefault="007B4D9C" w:rsidP="00432AA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7B4D9C" w:rsidRPr="002404FD" w:rsidRDefault="007B4D9C" w:rsidP="00432AA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7B4D9C" w:rsidRPr="002404FD" w:rsidRDefault="007B4D9C" w:rsidP="00432AA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404FD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7B4D9C" w:rsidRPr="00F3736B" w:rsidRDefault="007B4D9C" w:rsidP="00432AAA">
            <w:pPr>
              <w:spacing w:line="276" w:lineRule="auto"/>
              <w:rPr>
                <w:sz w:val="20"/>
              </w:rPr>
            </w:pPr>
            <w:r w:rsidRPr="00F3736B">
              <w:rPr>
                <w:sz w:val="20"/>
              </w:rPr>
              <w:t>Azonnali védelmet igénylő helyzetek. Azonnali védelem biztosítása.</w:t>
            </w:r>
          </w:p>
        </w:tc>
        <w:tc>
          <w:tcPr>
            <w:tcW w:w="845" w:type="dxa"/>
          </w:tcPr>
          <w:p w:rsidR="007B4D9C" w:rsidRPr="007D348A" w:rsidRDefault="007B4D9C" w:rsidP="00432AAA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7B4D9C" w:rsidRPr="007D348A" w:rsidRDefault="007B4D9C" w:rsidP="00432AAA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7B4D9C" w:rsidRPr="007D348A" w:rsidRDefault="007B4D9C" w:rsidP="00432AAA">
            <w:pPr>
              <w:spacing w:line="276" w:lineRule="auto"/>
              <w:jc w:val="center"/>
            </w:pPr>
          </w:p>
        </w:tc>
      </w:tr>
      <w:tr w:rsidR="007B4D9C" w:rsidRPr="007D348A" w:rsidTr="005A3159">
        <w:trPr>
          <w:trHeight w:hRule="exact" w:val="794"/>
        </w:trPr>
        <w:tc>
          <w:tcPr>
            <w:tcW w:w="660" w:type="dxa"/>
            <w:vAlign w:val="center"/>
          </w:tcPr>
          <w:p w:rsidR="007B4D9C" w:rsidRPr="002404FD" w:rsidRDefault="007B4D9C" w:rsidP="00432AA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7B4D9C" w:rsidRPr="002404FD" w:rsidRDefault="007B4D9C" w:rsidP="00432AA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7B4D9C" w:rsidRPr="002404FD" w:rsidRDefault="007B4D9C" w:rsidP="00432AA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404FD">
              <w:rPr>
                <w:sz w:val="20"/>
                <w:szCs w:val="20"/>
              </w:rPr>
              <w:t>2</w:t>
            </w:r>
          </w:p>
        </w:tc>
        <w:tc>
          <w:tcPr>
            <w:tcW w:w="4748" w:type="dxa"/>
          </w:tcPr>
          <w:p w:rsidR="007B4D9C" w:rsidRPr="00F3736B" w:rsidRDefault="007B4D9C" w:rsidP="00432AAA">
            <w:pPr>
              <w:spacing w:line="276" w:lineRule="auto"/>
              <w:rPr>
                <w:sz w:val="20"/>
              </w:rPr>
            </w:pPr>
            <w:r w:rsidRPr="00F3736B">
              <w:rPr>
                <w:sz w:val="20"/>
              </w:rPr>
              <w:t>Azonnali védelmet igénylő helyzetek. Azonnali védelem biztosítása.</w:t>
            </w:r>
          </w:p>
        </w:tc>
        <w:tc>
          <w:tcPr>
            <w:tcW w:w="845" w:type="dxa"/>
          </w:tcPr>
          <w:p w:rsidR="007B4D9C" w:rsidRPr="007D348A" w:rsidRDefault="007B4D9C" w:rsidP="00432AAA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7B4D9C" w:rsidRPr="007D348A" w:rsidRDefault="007B4D9C" w:rsidP="00432AAA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7B4D9C" w:rsidRPr="007D348A" w:rsidRDefault="007B4D9C" w:rsidP="00432AAA">
            <w:pPr>
              <w:spacing w:line="276" w:lineRule="auto"/>
              <w:jc w:val="center"/>
            </w:pPr>
          </w:p>
        </w:tc>
      </w:tr>
    </w:tbl>
    <w:p w:rsidR="00AB22E3" w:rsidRPr="007D348A" w:rsidRDefault="00AB22E3" w:rsidP="00090A1B">
      <w:pPr>
        <w:jc w:val="center"/>
        <w:rPr>
          <w:sz w:val="20"/>
          <w:szCs w:val="20"/>
        </w:rPr>
      </w:pPr>
    </w:p>
    <w:sectPr w:rsidR="00AB22E3" w:rsidRPr="007D348A" w:rsidSect="002404FD">
      <w:pgSz w:w="11906" w:h="16838"/>
      <w:pgMar w:top="709" w:right="964" w:bottom="709" w:left="964" w:header="624" w:footer="126" w:gutter="170"/>
      <w:cols w:space="709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7659" w:rsidRDefault="00B27659" w:rsidP="00B2485D">
      <w:r>
        <w:separator/>
      </w:r>
    </w:p>
  </w:endnote>
  <w:endnote w:type="continuationSeparator" w:id="1">
    <w:p w:rsidR="00B27659" w:rsidRDefault="00B27659" w:rsidP="00B248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91290048"/>
      <w:docPartObj>
        <w:docPartGallery w:val="Page Numbers (Bottom of Page)"/>
        <w:docPartUnique/>
      </w:docPartObj>
    </w:sdtPr>
    <w:sdtContent>
      <w:p w:rsidR="00762D62" w:rsidRDefault="00F8211B">
        <w:pPr>
          <w:pStyle w:val="llb"/>
          <w:jc w:val="center"/>
        </w:pPr>
        <w:fldSimple w:instr="PAGE   \* MERGEFORMAT">
          <w:r w:rsidR="001E6E88">
            <w:rPr>
              <w:noProof/>
            </w:rPr>
            <w:t>1</w:t>
          </w:r>
        </w:fldSimple>
      </w:p>
    </w:sdtContent>
  </w:sdt>
  <w:p w:rsidR="00762D62" w:rsidRDefault="00F8211B" w:rsidP="00867C03">
    <w:pPr>
      <w:pStyle w:val="llb"/>
      <w:jc w:val="center"/>
    </w:pPr>
    <w:fldSimple w:instr=" FILENAME \* MERGEFORMAT ">
      <w:r w:rsidR="00762D62">
        <w:rPr>
          <w:noProof/>
        </w:rPr>
        <w:t>3558205.raep</w:t>
      </w:r>
    </w:fldSimple>
  </w:p>
  <w:p w:rsidR="00762D62" w:rsidRDefault="00762D62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7659" w:rsidRDefault="00B27659" w:rsidP="00B2485D">
      <w:r>
        <w:separator/>
      </w:r>
    </w:p>
  </w:footnote>
  <w:footnote w:type="continuationSeparator" w:id="1">
    <w:p w:rsidR="00B27659" w:rsidRDefault="00B27659" w:rsidP="00B248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2D62" w:rsidRPr="00340762" w:rsidRDefault="00762D62" w:rsidP="00340762">
    <w:pPr>
      <w:pStyle w:val="lfej"/>
      <w:spacing w:line="360" w:lineRule="auto"/>
      <w:rPr>
        <w:i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4E3266"/>
    <w:multiLevelType w:val="hybridMultilevel"/>
    <w:tmpl w:val="3AC88DA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72DD5B03"/>
    <w:multiLevelType w:val="hybridMultilevel"/>
    <w:tmpl w:val="76FE8EB6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8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</w:compat>
  <w:rsids>
    <w:rsidRoot w:val="00F64AD2"/>
    <w:rsid w:val="00061263"/>
    <w:rsid w:val="00090A1B"/>
    <w:rsid w:val="000A46D8"/>
    <w:rsid w:val="000B579E"/>
    <w:rsid w:val="000C6C21"/>
    <w:rsid w:val="001411B8"/>
    <w:rsid w:val="00164A00"/>
    <w:rsid w:val="00183A93"/>
    <w:rsid w:val="001C77DE"/>
    <w:rsid w:val="001E6E88"/>
    <w:rsid w:val="002404FD"/>
    <w:rsid w:val="0024182C"/>
    <w:rsid w:val="00264B0B"/>
    <w:rsid w:val="00287A47"/>
    <w:rsid w:val="002B6D9D"/>
    <w:rsid w:val="002E6AD5"/>
    <w:rsid w:val="00314DD2"/>
    <w:rsid w:val="00330B7C"/>
    <w:rsid w:val="00340762"/>
    <w:rsid w:val="0035197E"/>
    <w:rsid w:val="003556D2"/>
    <w:rsid w:val="003A3CDC"/>
    <w:rsid w:val="003F3D20"/>
    <w:rsid w:val="00416454"/>
    <w:rsid w:val="00424FB3"/>
    <w:rsid w:val="00432AAA"/>
    <w:rsid w:val="0044728F"/>
    <w:rsid w:val="004C7770"/>
    <w:rsid w:val="004E722D"/>
    <w:rsid w:val="004F3AF4"/>
    <w:rsid w:val="0050156A"/>
    <w:rsid w:val="00512211"/>
    <w:rsid w:val="00567BE7"/>
    <w:rsid w:val="005A3159"/>
    <w:rsid w:val="005F1E25"/>
    <w:rsid w:val="006052BB"/>
    <w:rsid w:val="006611B6"/>
    <w:rsid w:val="00696A27"/>
    <w:rsid w:val="006C591C"/>
    <w:rsid w:val="00703883"/>
    <w:rsid w:val="00722A85"/>
    <w:rsid w:val="0073358D"/>
    <w:rsid w:val="00762D62"/>
    <w:rsid w:val="007B4D9C"/>
    <w:rsid w:val="007D348A"/>
    <w:rsid w:val="007F7C2C"/>
    <w:rsid w:val="008621EF"/>
    <w:rsid w:val="00867C03"/>
    <w:rsid w:val="008C0910"/>
    <w:rsid w:val="008F034E"/>
    <w:rsid w:val="00971AB4"/>
    <w:rsid w:val="009E2592"/>
    <w:rsid w:val="009F0791"/>
    <w:rsid w:val="009F54E8"/>
    <w:rsid w:val="00A5209E"/>
    <w:rsid w:val="00A6770A"/>
    <w:rsid w:val="00AA2B5E"/>
    <w:rsid w:val="00AB22E3"/>
    <w:rsid w:val="00AC24E0"/>
    <w:rsid w:val="00AE7E1F"/>
    <w:rsid w:val="00B03D8D"/>
    <w:rsid w:val="00B2485D"/>
    <w:rsid w:val="00B27659"/>
    <w:rsid w:val="00B6760F"/>
    <w:rsid w:val="00BE63E9"/>
    <w:rsid w:val="00BF7A62"/>
    <w:rsid w:val="00C6286A"/>
    <w:rsid w:val="00CA663C"/>
    <w:rsid w:val="00D07254"/>
    <w:rsid w:val="00D55BD6"/>
    <w:rsid w:val="00D93ACD"/>
    <w:rsid w:val="00DC4068"/>
    <w:rsid w:val="00DD7EBB"/>
    <w:rsid w:val="00DE6760"/>
    <w:rsid w:val="00F22839"/>
    <w:rsid w:val="00F64AD2"/>
    <w:rsid w:val="00F821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2"/>
    <o:shapelayout v:ext="edit">
      <o:idmap v:ext="edit" data="1"/>
      <o:rules v:ext="edit">
        <o:r id="V:Rule5" type="connector" idref="#AutoShape 2"/>
        <o:r id="V:Rule6" type="connector" idref="#AutoShape 4"/>
        <o:r id="V:Rule7" type="connector" idref="#AutoShape 3"/>
        <o:r id="V:Rule8" type="connector" idref="#AutoShape 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E7E1F"/>
    <w:pPr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rsid w:val="00AE7E1F"/>
    <w:pPr>
      <w:keepNext/>
      <w:jc w:val="center"/>
      <w:outlineLvl w:val="0"/>
    </w:pPr>
    <w:rPr>
      <w:sz w:val="52"/>
      <w:szCs w:val="52"/>
    </w:rPr>
  </w:style>
  <w:style w:type="paragraph" w:styleId="Cmsor2">
    <w:name w:val="heading 2"/>
    <w:basedOn w:val="Norml"/>
    <w:next w:val="Norml"/>
    <w:link w:val="Cmsor2Char"/>
    <w:uiPriority w:val="99"/>
    <w:qFormat/>
    <w:rsid w:val="00AE7E1F"/>
    <w:pPr>
      <w:keepNext/>
      <w:outlineLvl w:val="1"/>
    </w:pPr>
    <w:rPr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9"/>
    <w:qFormat/>
    <w:rsid w:val="00AE7E1F"/>
    <w:pPr>
      <w:keepNext/>
      <w:jc w:val="center"/>
      <w:outlineLvl w:val="2"/>
    </w:pPr>
    <w:rPr>
      <w:b/>
      <w:bCs/>
      <w:sz w:val="32"/>
      <w:szCs w:val="32"/>
    </w:rPr>
  </w:style>
  <w:style w:type="paragraph" w:styleId="Cmsor4">
    <w:name w:val="heading 4"/>
    <w:basedOn w:val="Norml"/>
    <w:next w:val="Norml"/>
    <w:link w:val="Cmsor4Char"/>
    <w:uiPriority w:val="99"/>
    <w:qFormat/>
    <w:rsid w:val="00AE7E1F"/>
    <w:pPr>
      <w:keepNext/>
      <w:jc w:val="center"/>
      <w:outlineLvl w:val="3"/>
    </w:pPr>
    <w:rPr>
      <w:sz w:val="32"/>
      <w:szCs w:val="32"/>
    </w:rPr>
  </w:style>
  <w:style w:type="paragraph" w:styleId="Cmsor5">
    <w:name w:val="heading 5"/>
    <w:basedOn w:val="Norml"/>
    <w:next w:val="Norml"/>
    <w:link w:val="Cmsor5Char"/>
    <w:uiPriority w:val="99"/>
    <w:qFormat/>
    <w:rsid w:val="00AE7E1F"/>
    <w:pPr>
      <w:keepNext/>
      <w:jc w:val="center"/>
      <w:outlineLvl w:val="4"/>
    </w:pPr>
    <w:rPr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locked/>
    <w:rsid w:val="00AE7E1F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locked/>
    <w:rsid w:val="00AE7E1F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locked/>
    <w:rsid w:val="00AE7E1F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locked/>
    <w:rsid w:val="00AE7E1F"/>
    <w:rPr>
      <w:rFonts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locked/>
    <w:rsid w:val="00AE7E1F"/>
    <w:rPr>
      <w:rFonts w:cs="Times New Roman"/>
      <w:b/>
      <w:bCs/>
      <w:i/>
      <w:iCs/>
      <w:sz w:val="26"/>
      <w:szCs w:val="26"/>
    </w:rPr>
  </w:style>
  <w:style w:type="paragraph" w:customStyle="1" w:styleId="Style10">
    <w:name w:val="Style10"/>
    <w:basedOn w:val="Norml"/>
    <w:uiPriority w:val="99"/>
    <w:rsid w:val="00703883"/>
    <w:pPr>
      <w:widowControl w:val="0"/>
      <w:adjustRightInd w:val="0"/>
    </w:pPr>
  </w:style>
  <w:style w:type="paragraph" w:customStyle="1" w:styleId="Style15">
    <w:name w:val="Style15"/>
    <w:basedOn w:val="Norml"/>
    <w:uiPriority w:val="99"/>
    <w:rsid w:val="00703883"/>
    <w:pPr>
      <w:widowControl w:val="0"/>
      <w:adjustRightInd w:val="0"/>
      <w:spacing w:line="139" w:lineRule="exact"/>
    </w:pPr>
  </w:style>
  <w:style w:type="paragraph" w:customStyle="1" w:styleId="Style18">
    <w:name w:val="Style18"/>
    <w:basedOn w:val="Norml"/>
    <w:uiPriority w:val="99"/>
    <w:rsid w:val="00703883"/>
    <w:pPr>
      <w:widowControl w:val="0"/>
      <w:adjustRightInd w:val="0"/>
    </w:pPr>
  </w:style>
  <w:style w:type="character" w:customStyle="1" w:styleId="FontStyle45">
    <w:name w:val="Font Style45"/>
    <w:basedOn w:val="Bekezdsalapbettpusa"/>
    <w:uiPriority w:val="99"/>
    <w:rsid w:val="00703883"/>
    <w:rPr>
      <w:rFonts w:ascii="Arial" w:hAnsi="Arial" w:cs="Arial"/>
      <w:color w:val="000000"/>
      <w:sz w:val="30"/>
      <w:szCs w:val="30"/>
    </w:rPr>
  </w:style>
  <w:style w:type="character" w:customStyle="1" w:styleId="FontStyle59">
    <w:name w:val="Font Style59"/>
    <w:basedOn w:val="Bekezdsalapbettpusa"/>
    <w:uiPriority w:val="99"/>
    <w:rsid w:val="00703883"/>
    <w:rPr>
      <w:rFonts w:ascii="Arial" w:hAnsi="Arial" w:cs="Arial"/>
      <w:color w:val="000000"/>
      <w:sz w:val="10"/>
      <w:szCs w:val="10"/>
    </w:rPr>
  </w:style>
  <w:style w:type="table" w:styleId="Rcsostblzat">
    <w:name w:val="Table Grid"/>
    <w:basedOn w:val="Normltblzat"/>
    <w:uiPriority w:val="59"/>
    <w:rsid w:val="00AA2B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Jegyzethivatkozs">
    <w:name w:val="annotation reference"/>
    <w:basedOn w:val="Bekezdsalapbettpusa"/>
    <w:uiPriority w:val="99"/>
    <w:rsid w:val="00264B0B"/>
    <w:rPr>
      <w:rFonts w:cs="Times New Roman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rsid w:val="00264B0B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locked/>
    <w:rsid w:val="00264B0B"/>
    <w:rPr>
      <w:rFonts w:ascii="Times New Roman" w:hAnsi="Times New Roman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rsid w:val="00264B0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locked/>
    <w:rsid w:val="00264B0B"/>
    <w:rPr>
      <w:rFonts w:ascii="Times New Roman" w:hAnsi="Times New Roman" w:cs="Times New Roman"/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rsid w:val="00264B0B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locked/>
    <w:rsid w:val="00264B0B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2485D"/>
    <w:rPr>
      <w:rFonts w:ascii="Times New Roman" w:hAnsi="Times New Roman"/>
      <w:sz w:val="24"/>
      <w:szCs w:val="24"/>
    </w:rPr>
  </w:style>
  <w:style w:type="paragraph" w:styleId="llb">
    <w:name w:val="footer"/>
    <w:basedOn w:val="Norml"/>
    <w:link w:val="llb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2485D"/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114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1491</Words>
  <Characters>10291</Characters>
  <Application>Microsoft Office Word</Application>
  <DocSecurity>0</DocSecurity>
  <Lines>85</Lines>
  <Paragraphs>23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Foglalkozási napló</vt:lpstr>
    </vt:vector>
  </TitlesOfParts>
  <Company>Az Üzlet Kht</Company>
  <LinksUpToDate>false</LinksUpToDate>
  <CharactersWithSpaces>11759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Foglalkozási napló</dc:title>
  <dc:creator>Kocsis Tamás</dc:creator>
  <cp:lastModifiedBy>Papsa</cp:lastModifiedBy>
  <cp:revision>2</cp:revision>
  <cp:lastPrinted>2017-06-26T11:33:00Z</cp:lastPrinted>
  <dcterms:created xsi:type="dcterms:W3CDTF">2017-10-22T20:28:00Z</dcterms:created>
  <dcterms:modified xsi:type="dcterms:W3CDTF">2017-10-22T20:28:00Z</dcterms:modified>
</cp:coreProperties>
</file>