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 w:rsidP="003F007E">
      <w:pPr>
        <w:tabs>
          <w:tab w:val="left" w:pos="344"/>
        </w:tabs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B2100B" w:rsidRDefault="003F007E" w:rsidP="003F007E">
      <w:pPr>
        <w:jc w:val="center"/>
        <w:rPr>
          <w:b/>
          <w:sz w:val="40"/>
          <w:szCs w:val="40"/>
        </w:rPr>
      </w:pPr>
      <w:r w:rsidRPr="001331CC">
        <w:rPr>
          <w:b/>
          <w:sz w:val="40"/>
          <w:szCs w:val="40"/>
        </w:rPr>
        <w:t>Járműkarosszéria készítő, szerelő</w:t>
      </w:r>
    </w:p>
    <w:p w:rsidR="003F007E" w:rsidRPr="001331CC" w:rsidRDefault="003F007E" w:rsidP="003F007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10</w:t>
      </w:r>
      <w:r w:rsidRPr="00D50527">
        <w:rPr>
          <w:b/>
          <w:sz w:val="40"/>
          <w:szCs w:val="40"/>
        </w:rPr>
        <w:t>. évfolyam</w:t>
      </w:r>
    </w:p>
    <w:p w:rsidR="003F007E" w:rsidRDefault="003F007E" w:rsidP="003F007E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3F007E" w:rsidP="003F007E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(OKJ száma: 34 525 05)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B3198B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B3198B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B3198B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B3198B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7"/>
          <w:footerReference w:type="default" r:id="rId8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B3198B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B3198B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B3198B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B3198B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60"/>
        <w:gridCol w:w="923"/>
        <w:gridCol w:w="697"/>
        <w:gridCol w:w="4751"/>
        <w:gridCol w:w="844"/>
        <w:gridCol w:w="924"/>
        <w:gridCol w:w="1374"/>
      </w:tblGrid>
      <w:tr w:rsidR="00090A1B" w:rsidTr="00B430D0">
        <w:trPr>
          <w:cantSplit/>
          <w:tblHeader/>
        </w:trPr>
        <w:tc>
          <w:tcPr>
            <w:tcW w:w="2280" w:type="dxa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751" w:type="dxa"/>
            <w:vMerge w:val="restart"/>
            <w:vAlign w:val="center"/>
          </w:tcPr>
          <w:p w:rsidR="00C6286A" w:rsidRPr="00614A12" w:rsidRDefault="00512211" w:rsidP="00614A12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44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4" w:type="dxa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74" w:type="dxa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B430D0">
        <w:trPr>
          <w:cantSplit/>
          <w:tblHeader/>
        </w:trPr>
        <w:tc>
          <w:tcPr>
            <w:tcW w:w="660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697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751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44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4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74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FE50F8" w:rsidRPr="00B2100B" w:rsidTr="00D70D0C">
        <w:trPr>
          <w:trHeight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FE50F8" w:rsidRPr="00B2100B" w:rsidRDefault="00FE50F8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FE50F8" w:rsidRPr="00B2100B" w:rsidRDefault="00FE50F8" w:rsidP="00D70D0C">
            <w:pPr>
              <w:spacing w:line="276" w:lineRule="auto"/>
              <w:jc w:val="center"/>
              <w:rPr>
                <w:b/>
                <w:sz w:val="28"/>
              </w:rPr>
            </w:pPr>
            <w:r w:rsidRPr="00B2100B">
              <w:rPr>
                <w:b/>
                <w:sz w:val="28"/>
              </w:rPr>
              <w:t>108</w:t>
            </w:r>
          </w:p>
        </w:tc>
        <w:tc>
          <w:tcPr>
            <w:tcW w:w="4751" w:type="dxa"/>
            <w:vAlign w:val="center"/>
          </w:tcPr>
          <w:p w:rsidR="00B2100B" w:rsidRPr="00B2100B" w:rsidRDefault="00614A12" w:rsidP="00D70D0C">
            <w:pPr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10162-12</w:t>
            </w:r>
          </w:p>
          <w:p w:rsidR="00FE50F8" w:rsidRPr="00B2100B" w:rsidRDefault="00FE50F8" w:rsidP="00D70D0C">
            <w:pPr>
              <w:spacing w:line="276" w:lineRule="auto"/>
              <w:jc w:val="center"/>
              <w:rPr>
                <w:b/>
                <w:sz w:val="28"/>
              </w:rPr>
            </w:pPr>
            <w:r w:rsidRPr="00B2100B">
              <w:rPr>
                <w:b/>
                <w:sz w:val="28"/>
              </w:rPr>
              <w:t>Gépészeti alapozó feladatok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FE50F8" w:rsidRPr="00B2100B" w:rsidRDefault="00FE50F8" w:rsidP="00D70D0C">
            <w:pPr>
              <w:spacing w:line="276" w:lineRule="auto"/>
              <w:jc w:val="center"/>
              <w:rPr>
                <w:b/>
              </w:rPr>
            </w:pPr>
          </w:p>
        </w:tc>
      </w:tr>
      <w:tr w:rsidR="00FE50F8" w:rsidRPr="001667B1" w:rsidTr="001667B1">
        <w:trPr>
          <w:trHeight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FE50F8" w:rsidRPr="001667B1" w:rsidRDefault="00FE50F8" w:rsidP="00D70D0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FE50F8" w:rsidRPr="001667B1" w:rsidRDefault="00FE50F8" w:rsidP="00D70D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667B1">
              <w:rPr>
                <w:sz w:val="24"/>
                <w:szCs w:val="24"/>
              </w:rPr>
              <w:t>108</w:t>
            </w:r>
          </w:p>
        </w:tc>
        <w:tc>
          <w:tcPr>
            <w:tcW w:w="4751" w:type="dxa"/>
            <w:vAlign w:val="center"/>
          </w:tcPr>
          <w:p w:rsidR="00FE50F8" w:rsidRPr="001667B1" w:rsidRDefault="00FE50F8" w:rsidP="00D70D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667B1">
              <w:rPr>
                <w:sz w:val="24"/>
                <w:szCs w:val="24"/>
              </w:rPr>
              <w:t>Gépészeti alapozó gyakorlat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FE50F8" w:rsidRPr="001667B1" w:rsidRDefault="00FE50F8" w:rsidP="00D70D0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FE50F8" w:rsidTr="00091BBE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FE50F8" w:rsidRPr="00D902B9" w:rsidRDefault="00FE50F8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FE50F8" w:rsidRPr="00CC22C8" w:rsidRDefault="00FE50F8" w:rsidP="00D70D0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751" w:type="dxa"/>
            <w:vAlign w:val="center"/>
          </w:tcPr>
          <w:p w:rsidR="00FE50F8" w:rsidRPr="00DD0B29" w:rsidRDefault="00FE50F8" w:rsidP="00D70D0C">
            <w:pPr>
              <w:spacing w:line="276" w:lineRule="auto"/>
              <w:jc w:val="center"/>
              <w:rPr>
                <w:sz w:val="20"/>
              </w:rPr>
            </w:pPr>
            <w:r w:rsidRPr="00CC22C8">
              <w:rPr>
                <w:sz w:val="20"/>
              </w:rPr>
              <w:t>Fémek alakítása kézi forgácsolással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FE50F8" w:rsidRPr="009B6659" w:rsidRDefault="00FE50F8" w:rsidP="00D70D0C">
            <w:pPr>
              <w:spacing w:line="276" w:lineRule="auto"/>
              <w:jc w:val="center"/>
              <w:rPr>
                <w:b/>
              </w:rPr>
            </w:pPr>
          </w:p>
        </w:tc>
      </w:tr>
      <w:tr w:rsidR="00FE50F8" w:rsidTr="00614A12">
        <w:trPr>
          <w:trHeight w:val="794"/>
        </w:trPr>
        <w:tc>
          <w:tcPr>
            <w:tcW w:w="660" w:type="dxa"/>
            <w:vAlign w:val="center"/>
          </w:tcPr>
          <w:p w:rsidR="00FE50F8" w:rsidRPr="00D902B9" w:rsidRDefault="00FE50F8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E50F8" w:rsidRPr="00D902B9" w:rsidRDefault="00FE50F8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FE50F8" w:rsidRDefault="00FE50F8" w:rsidP="00D70D0C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FE50F8" w:rsidRPr="00527501" w:rsidRDefault="00FE50F8" w:rsidP="00614A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86DCA">
              <w:rPr>
                <w:sz w:val="20"/>
                <w:szCs w:val="20"/>
              </w:rPr>
              <w:t>A reszelés technológiáinak begyakorlása</w:t>
            </w:r>
            <w:r w:rsidR="005F2D7C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FE50F8" w:rsidRPr="00D902B9" w:rsidRDefault="00FE50F8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FE50F8" w:rsidRPr="00D902B9" w:rsidRDefault="00FE50F8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FE50F8" w:rsidRPr="00D902B9" w:rsidRDefault="00FE50F8" w:rsidP="00D70D0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FE50F8" w:rsidTr="00614A12">
        <w:trPr>
          <w:trHeight w:val="794"/>
        </w:trPr>
        <w:tc>
          <w:tcPr>
            <w:tcW w:w="660" w:type="dxa"/>
            <w:vAlign w:val="center"/>
          </w:tcPr>
          <w:p w:rsidR="00FE50F8" w:rsidRPr="00D902B9" w:rsidRDefault="00FE50F8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E50F8" w:rsidRPr="00D902B9" w:rsidRDefault="00FE50F8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FE50F8" w:rsidRDefault="00FE50F8" w:rsidP="00D70D0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FE50F8" w:rsidRPr="00527501" w:rsidRDefault="00FE50F8" w:rsidP="00614A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86DCA">
              <w:rPr>
                <w:sz w:val="20"/>
                <w:szCs w:val="20"/>
              </w:rPr>
              <w:t>A reszelés szerszámkialakításai, reszelőtípusok</w:t>
            </w:r>
            <w:r w:rsidR="005F2D7C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FE50F8" w:rsidRPr="00D902B9" w:rsidRDefault="00FE50F8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FE50F8" w:rsidRPr="00D902B9" w:rsidRDefault="00FE50F8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FE50F8" w:rsidRPr="00D902B9" w:rsidRDefault="00FE50F8" w:rsidP="00D70D0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FE50F8" w:rsidTr="00614A12">
        <w:trPr>
          <w:trHeight w:val="794"/>
        </w:trPr>
        <w:tc>
          <w:tcPr>
            <w:tcW w:w="660" w:type="dxa"/>
            <w:vAlign w:val="center"/>
          </w:tcPr>
          <w:p w:rsidR="00FE50F8" w:rsidRPr="00D902B9" w:rsidRDefault="00FE50F8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E50F8" w:rsidRPr="00D902B9" w:rsidRDefault="00FE50F8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FE50F8" w:rsidRDefault="00FE50F8" w:rsidP="00D70D0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FE50F8" w:rsidRPr="00527501" w:rsidRDefault="00FE50F8" w:rsidP="00614A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86DCA">
              <w:rPr>
                <w:sz w:val="20"/>
                <w:szCs w:val="20"/>
              </w:rPr>
              <w:t>Köszörülési technológiák végzése</w:t>
            </w:r>
            <w:r w:rsidR="005F2D7C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FE50F8" w:rsidRPr="00D902B9" w:rsidRDefault="00FE50F8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FE50F8" w:rsidRPr="00D902B9" w:rsidRDefault="00FE50F8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FE50F8" w:rsidRPr="00D902B9" w:rsidRDefault="00FE50F8" w:rsidP="00D70D0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FE50F8" w:rsidTr="00614A12">
        <w:trPr>
          <w:trHeight w:val="794"/>
        </w:trPr>
        <w:tc>
          <w:tcPr>
            <w:tcW w:w="660" w:type="dxa"/>
            <w:vAlign w:val="center"/>
          </w:tcPr>
          <w:p w:rsidR="00FE50F8" w:rsidRPr="00D902B9" w:rsidRDefault="00FE50F8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E50F8" w:rsidRPr="00D902B9" w:rsidRDefault="00FE50F8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FE50F8" w:rsidRDefault="00FE50F8" w:rsidP="00D70D0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FE50F8" w:rsidRPr="00527501" w:rsidRDefault="00FE50F8" w:rsidP="00614A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86DCA">
              <w:rPr>
                <w:sz w:val="20"/>
                <w:szCs w:val="20"/>
              </w:rPr>
              <w:t>A kézi köszörülés eszközei, szerszámai, kisgépei</w:t>
            </w:r>
            <w:r w:rsidR="005F2D7C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FE50F8" w:rsidRPr="00D902B9" w:rsidRDefault="00FE50F8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FE50F8" w:rsidRPr="00D902B9" w:rsidRDefault="00FE50F8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FE50F8" w:rsidRPr="00D902B9" w:rsidRDefault="00FE50F8" w:rsidP="00D70D0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FE50F8" w:rsidTr="00614A12">
        <w:trPr>
          <w:trHeight w:val="567"/>
        </w:trPr>
        <w:tc>
          <w:tcPr>
            <w:tcW w:w="660" w:type="dxa"/>
            <w:vAlign w:val="center"/>
          </w:tcPr>
          <w:p w:rsidR="00FE50F8" w:rsidRPr="00D902B9" w:rsidRDefault="00FE50F8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E50F8" w:rsidRPr="00D902B9" w:rsidRDefault="00FE50F8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FE50F8" w:rsidRDefault="00FE50F8" w:rsidP="00D70D0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FE50F8" w:rsidRPr="00527501" w:rsidRDefault="00FE50F8" w:rsidP="00614A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86DCA">
              <w:rPr>
                <w:sz w:val="20"/>
                <w:szCs w:val="20"/>
              </w:rPr>
              <w:t>A kézi forgácsolás eszközeinek, gépeinek, kézi kisgépeinek karbantartása</w:t>
            </w:r>
            <w:r>
              <w:rPr>
                <w:sz w:val="20"/>
                <w:szCs w:val="20"/>
              </w:rPr>
              <w:t xml:space="preserve">. </w:t>
            </w:r>
            <w:r w:rsidRPr="00286DCA">
              <w:rPr>
                <w:sz w:val="20"/>
                <w:szCs w:val="20"/>
              </w:rPr>
              <w:t>A kézi forgácsoló műhely rendje, munka- és tűzvédelmi ismeretek rendszerezése</w:t>
            </w:r>
            <w:r>
              <w:rPr>
                <w:sz w:val="20"/>
                <w:szCs w:val="20"/>
              </w:rPr>
              <w:t xml:space="preserve">. </w:t>
            </w:r>
            <w:r w:rsidRPr="00286DCA">
              <w:rPr>
                <w:sz w:val="20"/>
                <w:szCs w:val="20"/>
              </w:rPr>
              <w:t>Munkavédelmi előírások alkalmazása</w:t>
            </w:r>
            <w:r w:rsidR="005F2D7C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FE50F8" w:rsidRPr="00D902B9" w:rsidRDefault="00FE50F8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FE50F8" w:rsidRPr="00D902B9" w:rsidRDefault="00FE50F8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FE50F8" w:rsidRPr="00D902B9" w:rsidRDefault="00FE50F8" w:rsidP="00D70D0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FE50F8" w:rsidTr="00614A12">
        <w:trPr>
          <w:trHeight w:val="567"/>
        </w:trPr>
        <w:tc>
          <w:tcPr>
            <w:tcW w:w="660" w:type="dxa"/>
            <w:vAlign w:val="center"/>
          </w:tcPr>
          <w:p w:rsidR="00FE50F8" w:rsidRPr="00D902B9" w:rsidRDefault="00FE50F8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E50F8" w:rsidRPr="00D902B9" w:rsidRDefault="00FE50F8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FE50F8" w:rsidRDefault="00FE50F8" w:rsidP="00D70D0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51" w:type="dxa"/>
          </w:tcPr>
          <w:p w:rsidR="00FE50F8" w:rsidRPr="00527501" w:rsidRDefault="00FE50F8" w:rsidP="00614A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86DCA">
              <w:rPr>
                <w:sz w:val="20"/>
                <w:szCs w:val="20"/>
              </w:rPr>
              <w:t>A kézi forgácsolás eszközeinek, gépeinek, kézi kisgépeinek karbantartása</w:t>
            </w:r>
            <w:r>
              <w:rPr>
                <w:sz w:val="20"/>
                <w:szCs w:val="20"/>
              </w:rPr>
              <w:t xml:space="preserve">. </w:t>
            </w:r>
            <w:r w:rsidRPr="00286DCA">
              <w:rPr>
                <w:sz w:val="20"/>
                <w:szCs w:val="20"/>
              </w:rPr>
              <w:t>A kézi forgácsoló műhely rendje, munka- és tűzvédelmi ismeretek rendszerezése</w:t>
            </w:r>
            <w:r>
              <w:rPr>
                <w:sz w:val="20"/>
                <w:szCs w:val="20"/>
              </w:rPr>
              <w:t xml:space="preserve">. </w:t>
            </w:r>
            <w:r w:rsidRPr="00286DCA">
              <w:rPr>
                <w:sz w:val="20"/>
                <w:szCs w:val="20"/>
              </w:rPr>
              <w:t>Munkavédelmi előírások alkalmazása</w:t>
            </w:r>
            <w:r w:rsidR="005F2D7C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FE50F8" w:rsidRPr="00D902B9" w:rsidRDefault="00FE50F8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FE50F8" w:rsidRPr="00D902B9" w:rsidRDefault="00FE50F8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FE50F8" w:rsidRPr="00D902B9" w:rsidRDefault="00FE50F8" w:rsidP="00D70D0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FE50F8" w:rsidTr="00091BBE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FE50F8" w:rsidRPr="00D902B9" w:rsidRDefault="00FE50F8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FE50F8" w:rsidRPr="00CC22C8" w:rsidRDefault="00FE50F8" w:rsidP="00D70D0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751" w:type="dxa"/>
            <w:vAlign w:val="center"/>
          </w:tcPr>
          <w:p w:rsidR="00FE50F8" w:rsidRPr="00DD0B29" w:rsidRDefault="00FE50F8" w:rsidP="00D70D0C">
            <w:pPr>
              <w:spacing w:line="276" w:lineRule="auto"/>
              <w:jc w:val="center"/>
              <w:rPr>
                <w:sz w:val="20"/>
              </w:rPr>
            </w:pPr>
            <w:r w:rsidRPr="00CC22C8">
              <w:rPr>
                <w:sz w:val="20"/>
              </w:rPr>
              <w:t>Fémek alakítása gépi forgácsolással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FE50F8" w:rsidRPr="009B6659" w:rsidRDefault="00FE50F8" w:rsidP="00D70D0C">
            <w:pPr>
              <w:spacing w:line="276" w:lineRule="auto"/>
              <w:jc w:val="center"/>
              <w:rPr>
                <w:b/>
              </w:rPr>
            </w:pPr>
          </w:p>
        </w:tc>
      </w:tr>
      <w:tr w:rsidR="00FE50F8" w:rsidTr="00614A12">
        <w:trPr>
          <w:trHeight w:val="794"/>
        </w:trPr>
        <w:tc>
          <w:tcPr>
            <w:tcW w:w="660" w:type="dxa"/>
            <w:vAlign w:val="center"/>
          </w:tcPr>
          <w:p w:rsidR="00FE50F8" w:rsidRPr="00D902B9" w:rsidRDefault="00FE50F8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E50F8" w:rsidRPr="00D902B9" w:rsidRDefault="00FE50F8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FE50F8" w:rsidRDefault="00FE50F8" w:rsidP="00D70D0C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751" w:type="dxa"/>
          </w:tcPr>
          <w:p w:rsidR="00FE50F8" w:rsidRPr="00527501" w:rsidRDefault="00FE50F8" w:rsidP="00614A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B5450">
              <w:rPr>
                <w:sz w:val="20"/>
                <w:szCs w:val="20"/>
              </w:rPr>
              <w:t>Sorjázási műveletek</w:t>
            </w:r>
            <w:r w:rsidR="005F2D7C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FE50F8" w:rsidRPr="00D902B9" w:rsidRDefault="00FE50F8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FE50F8" w:rsidRPr="00D902B9" w:rsidRDefault="00FE50F8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FE50F8" w:rsidRPr="00D902B9" w:rsidRDefault="00FE50F8" w:rsidP="00D70D0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FE50F8" w:rsidTr="00614A12">
        <w:trPr>
          <w:trHeight w:val="794"/>
        </w:trPr>
        <w:tc>
          <w:tcPr>
            <w:tcW w:w="660" w:type="dxa"/>
            <w:vAlign w:val="center"/>
          </w:tcPr>
          <w:p w:rsidR="00FE50F8" w:rsidRPr="00D902B9" w:rsidRDefault="00FE50F8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E50F8" w:rsidRPr="00D902B9" w:rsidRDefault="00FE50F8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FE50F8" w:rsidRDefault="00FE50F8" w:rsidP="00D70D0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FE50F8" w:rsidRPr="00527501" w:rsidRDefault="00FE50F8" w:rsidP="00614A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B5450">
              <w:rPr>
                <w:sz w:val="20"/>
                <w:szCs w:val="20"/>
              </w:rPr>
              <w:t>Köszörülések végzése</w:t>
            </w:r>
            <w:r w:rsidR="005F2D7C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FE50F8" w:rsidRPr="00D902B9" w:rsidRDefault="00FE50F8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FE50F8" w:rsidRPr="00D902B9" w:rsidRDefault="00FE50F8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FE50F8" w:rsidRPr="00D902B9" w:rsidRDefault="00FE50F8" w:rsidP="00D70D0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FE50F8" w:rsidTr="00614A12">
        <w:trPr>
          <w:trHeight w:val="794"/>
        </w:trPr>
        <w:tc>
          <w:tcPr>
            <w:tcW w:w="660" w:type="dxa"/>
            <w:vAlign w:val="center"/>
          </w:tcPr>
          <w:p w:rsidR="00FE50F8" w:rsidRPr="00D902B9" w:rsidRDefault="00FE50F8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E50F8" w:rsidRPr="00D902B9" w:rsidRDefault="00FE50F8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FE50F8" w:rsidRDefault="00FE50F8" w:rsidP="00D70D0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FE50F8" w:rsidRPr="001B5450" w:rsidRDefault="00FE50F8" w:rsidP="00614A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B5450">
              <w:rPr>
                <w:sz w:val="20"/>
                <w:szCs w:val="20"/>
              </w:rPr>
              <w:t>Síkköszörülés</w:t>
            </w:r>
            <w:r w:rsidR="005F2D7C">
              <w:rPr>
                <w:sz w:val="20"/>
                <w:szCs w:val="20"/>
              </w:rPr>
              <w:t>.</w:t>
            </w:r>
          </w:p>
          <w:p w:rsidR="00FE50F8" w:rsidRPr="00527501" w:rsidRDefault="00FE50F8" w:rsidP="00614A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B5450">
              <w:rPr>
                <w:sz w:val="20"/>
                <w:szCs w:val="20"/>
              </w:rPr>
              <w:t>Palástköszörülés</w:t>
            </w:r>
            <w:r w:rsidR="005F2D7C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FE50F8" w:rsidRPr="00D902B9" w:rsidRDefault="00FE50F8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FE50F8" w:rsidRPr="00D902B9" w:rsidRDefault="00FE50F8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FE50F8" w:rsidRPr="00D902B9" w:rsidRDefault="00FE50F8" w:rsidP="00D70D0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FE50F8" w:rsidTr="00614A12">
        <w:trPr>
          <w:trHeight w:val="794"/>
        </w:trPr>
        <w:tc>
          <w:tcPr>
            <w:tcW w:w="660" w:type="dxa"/>
            <w:vAlign w:val="center"/>
          </w:tcPr>
          <w:p w:rsidR="00FE50F8" w:rsidRPr="00D902B9" w:rsidRDefault="00FE50F8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E50F8" w:rsidRPr="00D902B9" w:rsidRDefault="00FE50F8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FE50F8" w:rsidRDefault="00FE50F8" w:rsidP="00D70D0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FE50F8" w:rsidRPr="00527501" w:rsidRDefault="00FE50F8" w:rsidP="00614A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B5450">
              <w:rPr>
                <w:sz w:val="20"/>
                <w:szCs w:val="20"/>
              </w:rPr>
              <w:t>Speciális munkadarab-befogó eszközök, készülékek használata</w:t>
            </w:r>
            <w:r>
              <w:rPr>
                <w:sz w:val="20"/>
                <w:szCs w:val="20"/>
              </w:rPr>
              <w:t xml:space="preserve">. </w:t>
            </w:r>
            <w:r w:rsidRPr="001B5450">
              <w:rPr>
                <w:sz w:val="20"/>
                <w:szCs w:val="20"/>
              </w:rPr>
              <w:t>Fúrások, furatbővítések</w:t>
            </w:r>
            <w:r w:rsidR="005F2D7C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FE50F8" w:rsidRPr="00D902B9" w:rsidRDefault="00FE50F8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FE50F8" w:rsidRPr="00D902B9" w:rsidRDefault="00FE50F8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FE50F8" w:rsidRPr="00D902B9" w:rsidRDefault="00FE50F8" w:rsidP="00D70D0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FE50F8" w:rsidTr="00614A12">
        <w:trPr>
          <w:trHeight w:val="567"/>
        </w:trPr>
        <w:tc>
          <w:tcPr>
            <w:tcW w:w="660" w:type="dxa"/>
            <w:vAlign w:val="center"/>
          </w:tcPr>
          <w:p w:rsidR="00FE50F8" w:rsidRPr="00D902B9" w:rsidRDefault="00FE50F8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E50F8" w:rsidRPr="00D902B9" w:rsidRDefault="00FE50F8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FE50F8" w:rsidRDefault="00FE50F8" w:rsidP="00D70D0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FE50F8" w:rsidRPr="00527501" w:rsidRDefault="00FE50F8" w:rsidP="00614A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B5450">
              <w:rPr>
                <w:sz w:val="20"/>
                <w:szCs w:val="20"/>
              </w:rPr>
              <w:t>Megmunkáló gépek kezelése (esztergagép, marógép, síkköszörű, oszlopos vagy állványos fúrógép)</w:t>
            </w:r>
            <w:r>
              <w:rPr>
                <w:sz w:val="20"/>
                <w:szCs w:val="20"/>
              </w:rPr>
              <w:t xml:space="preserve">. </w:t>
            </w:r>
            <w:r w:rsidRPr="001B5450">
              <w:rPr>
                <w:sz w:val="20"/>
                <w:szCs w:val="20"/>
              </w:rPr>
              <w:t>A gépi forgácsoló műhely munka- és tűzvédelmi szabályainak alkalmazása</w:t>
            </w:r>
            <w:r w:rsidR="005F2D7C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FE50F8" w:rsidRPr="00D902B9" w:rsidRDefault="00FE50F8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FE50F8" w:rsidRPr="00D902B9" w:rsidRDefault="00FE50F8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FE50F8" w:rsidRPr="00D902B9" w:rsidRDefault="00FE50F8" w:rsidP="00D70D0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FE50F8" w:rsidTr="00614A12">
        <w:trPr>
          <w:trHeight w:val="567"/>
        </w:trPr>
        <w:tc>
          <w:tcPr>
            <w:tcW w:w="660" w:type="dxa"/>
            <w:vAlign w:val="center"/>
          </w:tcPr>
          <w:p w:rsidR="00FE50F8" w:rsidRPr="00D902B9" w:rsidRDefault="00FE50F8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E50F8" w:rsidRPr="00D902B9" w:rsidRDefault="00FE50F8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FE50F8" w:rsidRDefault="00FE50F8" w:rsidP="00D70D0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51" w:type="dxa"/>
          </w:tcPr>
          <w:p w:rsidR="00FE50F8" w:rsidRPr="00527501" w:rsidRDefault="00FE50F8" w:rsidP="00614A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B5450">
              <w:rPr>
                <w:sz w:val="20"/>
                <w:szCs w:val="20"/>
              </w:rPr>
              <w:t>Megmunkáló gépek kezelése (esztergagép, marógép, síkköszörű, oszlopos vagy állványos fúrógép)</w:t>
            </w:r>
            <w:r>
              <w:rPr>
                <w:sz w:val="20"/>
                <w:szCs w:val="20"/>
              </w:rPr>
              <w:t xml:space="preserve">. </w:t>
            </w:r>
            <w:r w:rsidRPr="001B5450">
              <w:rPr>
                <w:sz w:val="20"/>
                <w:szCs w:val="20"/>
              </w:rPr>
              <w:t>A gépi forgácsoló műhely munka- és tűzvédelmi szabályainak alkalmazása</w:t>
            </w:r>
            <w:r w:rsidR="005F2D7C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FE50F8" w:rsidRPr="00D902B9" w:rsidRDefault="00FE50F8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FE50F8" w:rsidRPr="00D902B9" w:rsidRDefault="00FE50F8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FE50F8" w:rsidRPr="00D902B9" w:rsidRDefault="00FE50F8" w:rsidP="00D70D0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FE50F8" w:rsidTr="00327050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FE50F8" w:rsidRPr="00D902B9" w:rsidRDefault="00FE50F8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FE50F8" w:rsidRPr="00CC22C8" w:rsidRDefault="00FE50F8" w:rsidP="00D70D0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751" w:type="dxa"/>
            <w:vAlign w:val="center"/>
          </w:tcPr>
          <w:p w:rsidR="00FE50F8" w:rsidRPr="00DD0B29" w:rsidRDefault="00FE50F8" w:rsidP="00D70D0C">
            <w:pPr>
              <w:spacing w:line="276" w:lineRule="auto"/>
              <w:jc w:val="center"/>
              <w:rPr>
                <w:sz w:val="20"/>
              </w:rPr>
            </w:pPr>
            <w:r w:rsidRPr="00CC22C8">
              <w:rPr>
                <w:sz w:val="20"/>
              </w:rPr>
              <w:t>Fémek forgács nélküli alakítása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FE50F8" w:rsidRPr="009B6659" w:rsidRDefault="00FE50F8" w:rsidP="00D70D0C">
            <w:pPr>
              <w:spacing w:line="276" w:lineRule="auto"/>
              <w:jc w:val="center"/>
              <w:rPr>
                <w:b/>
              </w:rPr>
            </w:pPr>
          </w:p>
        </w:tc>
      </w:tr>
      <w:tr w:rsidR="00FE50F8" w:rsidTr="00614A12">
        <w:trPr>
          <w:trHeight w:val="794"/>
        </w:trPr>
        <w:tc>
          <w:tcPr>
            <w:tcW w:w="660" w:type="dxa"/>
            <w:vAlign w:val="center"/>
          </w:tcPr>
          <w:p w:rsidR="00FE50F8" w:rsidRPr="00D902B9" w:rsidRDefault="00FE50F8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E50F8" w:rsidRPr="00D902B9" w:rsidRDefault="00FE50F8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FE50F8" w:rsidRDefault="00FE50F8" w:rsidP="00D70D0C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751" w:type="dxa"/>
          </w:tcPr>
          <w:p w:rsidR="00FE50F8" w:rsidRPr="00527501" w:rsidRDefault="00FE50F8" w:rsidP="00614A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B5450">
              <w:rPr>
                <w:sz w:val="20"/>
                <w:szCs w:val="20"/>
              </w:rPr>
              <w:t>Nyíróvágás (nyírás) végzése kéziszerszámai, kézi kisgépei, gépei</w:t>
            </w:r>
            <w:r w:rsidR="005F2D7C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FE50F8" w:rsidRPr="00D902B9" w:rsidRDefault="00FE50F8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FE50F8" w:rsidRPr="00D902B9" w:rsidRDefault="00FE50F8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FE50F8" w:rsidRPr="00D902B9" w:rsidRDefault="00FE50F8" w:rsidP="00D70D0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FE50F8" w:rsidTr="00614A12">
        <w:trPr>
          <w:trHeight w:val="794"/>
        </w:trPr>
        <w:tc>
          <w:tcPr>
            <w:tcW w:w="660" w:type="dxa"/>
            <w:vAlign w:val="center"/>
          </w:tcPr>
          <w:p w:rsidR="00FE50F8" w:rsidRPr="00D902B9" w:rsidRDefault="00FE50F8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E50F8" w:rsidRPr="00D902B9" w:rsidRDefault="00FE50F8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FE50F8" w:rsidRDefault="00FE50F8" w:rsidP="00D70D0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FE50F8" w:rsidRPr="001B5450" w:rsidRDefault="00FE50F8" w:rsidP="00614A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B5450">
              <w:rPr>
                <w:sz w:val="20"/>
                <w:szCs w:val="20"/>
              </w:rPr>
              <w:t>Kivágás végzése, gépi technológiája</w:t>
            </w:r>
            <w:r w:rsidR="005F2D7C">
              <w:rPr>
                <w:sz w:val="20"/>
                <w:szCs w:val="20"/>
              </w:rPr>
              <w:t>.</w:t>
            </w:r>
          </w:p>
          <w:p w:rsidR="00FE50F8" w:rsidRPr="00527501" w:rsidRDefault="00FE50F8" w:rsidP="00614A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B5450">
              <w:rPr>
                <w:sz w:val="20"/>
                <w:szCs w:val="20"/>
              </w:rPr>
              <w:t>Lyukasztási technológiák (kézi és gépi) végzése</w:t>
            </w:r>
            <w:r w:rsidR="005F2D7C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FE50F8" w:rsidRPr="00D902B9" w:rsidRDefault="00FE50F8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FE50F8" w:rsidRPr="00D902B9" w:rsidRDefault="00FE50F8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FE50F8" w:rsidRPr="00D902B9" w:rsidRDefault="00FE50F8" w:rsidP="00D70D0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FE50F8" w:rsidTr="00614A12">
        <w:trPr>
          <w:trHeight w:val="794"/>
        </w:trPr>
        <w:tc>
          <w:tcPr>
            <w:tcW w:w="660" w:type="dxa"/>
            <w:vAlign w:val="center"/>
          </w:tcPr>
          <w:p w:rsidR="00FE50F8" w:rsidRPr="00D902B9" w:rsidRDefault="00FE50F8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E50F8" w:rsidRPr="00D902B9" w:rsidRDefault="00FE50F8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FE50F8" w:rsidRDefault="00FE50F8" w:rsidP="00D70D0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751" w:type="dxa"/>
          </w:tcPr>
          <w:p w:rsidR="00FE50F8" w:rsidRPr="00527501" w:rsidRDefault="00FE50F8" w:rsidP="00614A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B5450">
              <w:rPr>
                <w:sz w:val="20"/>
                <w:szCs w:val="20"/>
              </w:rPr>
              <w:t>Gépi korckötés készítés</w:t>
            </w:r>
            <w:r w:rsidR="005F2D7C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FE50F8" w:rsidRPr="00D902B9" w:rsidRDefault="00FE50F8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FE50F8" w:rsidRPr="00D902B9" w:rsidRDefault="00FE50F8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FE50F8" w:rsidRPr="00D902B9" w:rsidRDefault="00FE50F8" w:rsidP="00D70D0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FE50F8" w:rsidTr="00327050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FE50F8" w:rsidRPr="00D902B9" w:rsidRDefault="00FE50F8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FE50F8" w:rsidRPr="00CC22C8" w:rsidRDefault="00FE50F8" w:rsidP="00D70D0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751" w:type="dxa"/>
            <w:vAlign w:val="center"/>
          </w:tcPr>
          <w:p w:rsidR="00FE50F8" w:rsidRPr="00DD0B29" w:rsidRDefault="00FE50F8" w:rsidP="00D70D0C">
            <w:pPr>
              <w:spacing w:line="276" w:lineRule="auto"/>
              <w:jc w:val="center"/>
              <w:rPr>
                <w:sz w:val="20"/>
              </w:rPr>
            </w:pPr>
            <w:r w:rsidRPr="00CC22C8">
              <w:rPr>
                <w:sz w:val="20"/>
              </w:rPr>
              <w:t>Alapszerelések végzése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FE50F8" w:rsidRPr="009B6659" w:rsidRDefault="00FE50F8" w:rsidP="00D70D0C">
            <w:pPr>
              <w:spacing w:line="276" w:lineRule="auto"/>
              <w:jc w:val="center"/>
              <w:rPr>
                <w:b/>
              </w:rPr>
            </w:pPr>
          </w:p>
        </w:tc>
      </w:tr>
      <w:tr w:rsidR="00FE50F8" w:rsidTr="00614A12">
        <w:trPr>
          <w:trHeight w:val="794"/>
        </w:trPr>
        <w:tc>
          <w:tcPr>
            <w:tcW w:w="660" w:type="dxa"/>
            <w:vAlign w:val="center"/>
          </w:tcPr>
          <w:p w:rsidR="00FE50F8" w:rsidRPr="00D902B9" w:rsidRDefault="00FE50F8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E50F8" w:rsidRPr="00D902B9" w:rsidRDefault="00FE50F8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FE50F8" w:rsidRDefault="00FE50F8" w:rsidP="00D70D0C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51" w:type="dxa"/>
          </w:tcPr>
          <w:p w:rsidR="00FE50F8" w:rsidRPr="001B5450" w:rsidRDefault="00FE50F8" w:rsidP="00614A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B5450">
              <w:rPr>
                <w:sz w:val="20"/>
                <w:szCs w:val="20"/>
              </w:rPr>
              <w:t>Hozaganyagok, segédanyagok választása</w:t>
            </w:r>
            <w:r w:rsidR="005F2D7C">
              <w:rPr>
                <w:sz w:val="20"/>
                <w:szCs w:val="20"/>
              </w:rPr>
              <w:t>.</w:t>
            </w:r>
          </w:p>
          <w:p w:rsidR="00FE50F8" w:rsidRPr="00527501" w:rsidRDefault="00FE50F8" w:rsidP="00614A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B5450">
              <w:rPr>
                <w:sz w:val="20"/>
                <w:szCs w:val="20"/>
              </w:rPr>
              <w:t>Hegesztőgépek beállítása, üzemeltetése</w:t>
            </w:r>
            <w:r w:rsidR="005F2D7C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FE50F8" w:rsidRPr="00D902B9" w:rsidRDefault="00FE50F8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FE50F8" w:rsidRPr="00D902B9" w:rsidRDefault="00FE50F8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FE50F8" w:rsidRPr="00D902B9" w:rsidRDefault="00FE50F8" w:rsidP="00D70D0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FE50F8" w:rsidTr="00614A12">
        <w:trPr>
          <w:trHeight w:val="794"/>
        </w:trPr>
        <w:tc>
          <w:tcPr>
            <w:tcW w:w="660" w:type="dxa"/>
            <w:vAlign w:val="center"/>
          </w:tcPr>
          <w:p w:rsidR="00FE50F8" w:rsidRPr="00D902B9" w:rsidRDefault="00FE50F8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E50F8" w:rsidRPr="00D902B9" w:rsidRDefault="00FE50F8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FE50F8" w:rsidRDefault="00FE50F8" w:rsidP="00D70D0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FE50F8" w:rsidRPr="001B5450" w:rsidRDefault="00FE50F8" w:rsidP="00614A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B5450">
              <w:rPr>
                <w:sz w:val="20"/>
                <w:szCs w:val="20"/>
              </w:rPr>
              <w:t>Hozaganyagok, segédanyagok választása</w:t>
            </w:r>
            <w:r w:rsidR="005F2D7C">
              <w:rPr>
                <w:sz w:val="20"/>
                <w:szCs w:val="20"/>
              </w:rPr>
              <w:t>.</w:t>
            </w:r>
          </w:p>
          <w:p w:rsidR="00FE50F8" w:rsidRPr="00527501" w:rsidRDefault="00FE50F8" w:rsidP="00614A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B5450">
              <w:rPr>
                <w:sz w:val="20"/>
                <w:szCs w:val="20"/>
              </w:rPr>
              <w:t>Hegesztőgépek beállítása, üzemeltetése</w:t>
            </w:r>
            <w:r w:rsidR="005F2D7C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FE50F8" w:rsidRPr="00D902B9" w:rsidRDefault="00FE50F8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FE50F8" w:rsidRPr="00D902B9" w:rsidRDefault="00FE50F8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FE50F8" w:rsidRPr="00D902B9" w:rsidRDefault="00FE50F8" w:rsidP="00D70D0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FE50F8" w:rsidTr="00614A12">
        <w:trPr>
          <w:trHeight w:val="567"/>
        </w:trPr>
        <w:tc>
          <w:tcPr>
            <w:tcW w:w="660" w:type="dxa"/>
            <w:vAlign w:val="center"/>
          </w:tcPr>
          <w:p w:rsidR="00FE50F8" w:rsidRPr="00D902B9" w:rsidRDefault="00FE50F8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E50F8" w:rsidRPr="00D902B9" w:rsidRDefault="00FE50F8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FE50F8" w:rsidRDefault="00FE50F8" w:rsidP="00D70D0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FE50F8" w:rsidRPr="00527501" w:rsidRDefault="00FE50F8" w:rsidP="00614A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B5450">
              <w:rPr>
                <w:sz w:val="20"/>
                <w:szCs w:val="20"/>
              </w:rPr>
              <w:t>Szerelések forrasztással (lágyforrasztás, keményforrasztás)</w:t>
            </w:r>
            <w:r>
              <w:rPr>
                <w:sz w:val="20"/>
                <w:szCs w:val="20"/>
              </w:rPr>
              <w:t xml:space="preserve">. </w:t>
            </w:r>
            <w:r w:rsidRPr="001B5450">
              <w:rPr>
                <w:sz w:val="20"/>
                <w:szCs w:val="20"/>
              </w:rPr>
              <w:t>Folyató anyagok használata, forrasztó szerszámok, berendezések működtetése</w:t>
            </w:r>
            <w:r>
              <w:rPr>
                <w:sz w:val="20"/>
                <w:szCs w:val="20"/>
              </w:rPr>
              <w:t xml:space="preserve">. </w:t>
            </w:r>
            <w:r w:rsidRPr="001B5450">
              <w:rPr>
                <w:sz w:val="20"/>
                <w:szCs w:val="20"/>
              </w:rPr>
              <w:t>Szerelések ragasztással</w:t>
            </w:r>
            <w:r w:rsidR="005F2D7C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FE50F8" w:rsidRPr="00D902B9" w:rsidRDefault="00FE50F8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FE50F8" w:rsidRPr="00D902B9" w:rsidRDefault="00FE50F8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FE50F8" w:rsidRPr="00D902B9" w:rsidRDefault="00FE50F8" w:rsidP="00D70D0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FE50F8" w:rsidTr="00614A12">
        <w:trPr>
          <w:trHeight w:val="567"/>
        </w:trPr>
        <w:tc>
          <w:tcPr>
            <w:tcW w:w="660" w:type="dxa"/>
            <w:vAlign w:val="center"/>
          </w:tcPr>
          <w:p w:rsidR="00FE50F8" w:rsidRPr="00D902B9" w:rsidRDefault="00FE50F8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E50F8" w:rsidRPr="00D902B9" w:rsidRDefault="00FE50F8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FE50F8" w:rsidRDefault="00FE50F8" w:rsidP="00D70D0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751" w:type="dxa"/>
          </w:tcPr>
          <w:p w:rsidR="00FE50F8" w:rsidRPr="00527501" w:rsidRDefault="00FE50F8" w:rsidP="00614A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B5450">
              <w:rPr>
                <w:sz w:val="20"/>
                <w:szCs w:val="20"/>
              </w:rPr>
              <w:t>Ragasztási technológiák, egy és többkomponensű ragasztóanyagok szakszerű alkalmazása</w:t>
            </w:r>
            <w:r>
              <w:rPr>
                <w:sz w:val="20"/>
                <w:szCs w:val="20"/>
              </w:rPr>
              <w:t xml:space="preserve">. </w:t>
            </w:r>
            <w:r w:rsidRPr="001B5450">
              <w:rPr>
                <w:sz w:val="20"/>
                <w:szCs w:val="20"/>
              </w:rPr>
              <w:t>A szerelési technológiák speciális munkavédelmi előírásainak alkalmazása</w:t>
            </w:r>
            <w:r w:rsidR="005F2D7C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FE50F8" w:rsidRPr="00D902B9" w:rsidRDefault="00FE50F8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FE50F8" w:rsidRPr="00D902B9" w:rsidRDefault="00FE50F8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FE50F8" w:rsidRPr="00D902B9" w:rsidRDefault="00FE50F8" w:rsidP="00D70D0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F0D9D" w:rsidRPr="00B2100B" w:rsidTr="00D70D0C">
        <w:trPr>
          <w:trHeight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5F0D9D" w:rsidRPr="00B2100B" w:rsidRDefault="005F0D9D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F0D9D" w:rsidRPr="00B2100B" w:rsidRDefault="0071508D" w:rsidP="00D70D0C">
            <w:pPr>
              <w:spacing w:line="276" w:lineRule="auto"/>
              <w:jc w:val="center"/>
              <w:rPr>
                <w:b/>
                <w:sz w:val="28"/>
              </w:rPr>
            </w:pPr>
            <w:r w:rsidRPr="00B2100B">
              <w:rPr>
                <w:b/>
                <w:sz w:val="28"/>
              </w:rPr>
              <w:t>108</w:t>
            </w:r>
          </w:p>
        </w:tc>
        <w:tc>
          <w:tcPr>
            <w:tcW w:w="4751" w:type="dxa"/>
            <w:vAlign w:val="center"/>
          </w:tcPr>
          <w:p w:rsidR="00B2100B" w:rsidRPr="00B2100B" w:rsidRDefault="00614A12" w:rsidP="00D70D0C">
            <w:pPr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10166-12</w:t>
            </w:r>
          </w:p>
          <w:p w:rsidR="005F0D9D" w:rsidRPr="00B2100B" w:rsidRDefault="005F0D9D" w:rsidP="00D70D0C">
            <w:pPr>
              <w:spacing w:line="276" w:lineRule="auto"/>
              <w:jc w:val="center"/>
              <w:rPr>
                <w:b/>
                <w:sz w:val="28"/>
              </w:rPr>
            </w:pPr>
            <w:r w:rsidRPr="00B2100B">
              <w:rPr>
                <w:b/>
                <w:sz w:val="28"/>
              </w:rPr>
              <w:t>Gépészeti kötési feladatok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5F0D9D" w:rsidRPr="00B2100B" w:rsidRDefault="005F0D9D" w:rsidP="00D70D0C">
            <w:pPr>
              <w:spacing w:line="276" w:lineRule="auto"/>
              <w:jc w:val="center"/>
              <w:rPr>
                <w:b/>
              </w:rPr>
            </w:pPr>
          </w:p>
        </w:tc>
      </w:tr>
      <w:tr w:rsidR="005F0D9D" w:rsidRPr="001667B1" w:rsidTr="001667B1">
        <w:trPr>
          <w:trHeight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5F0D9D" w:rsidRPr="001667B1" w:rsidRDefault="005F0D9D" w:rsidP="00D70D0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5F0D9D" w:rsidRPr="001667B1" w:rsidRDefault="0071508D" w:rsidP="00D70D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667B1">
              <w:rPr>
                <w:sz w:val="24"/>
                <w:szCs w:val="24"/>
              </w:rPr>
              <w:t>108</w:t>
            </w:r>
          </w:p>
        </w:tc>
        <w:tc>
          <w:tcPr>
            <w:tcW w:w="4751" w:type="dxa"/>
            <w:vAlign w:val="center"/>
          </w:tcPr>
          <w:p w:rsidR="005F0D9D" w:rsidRPr="001667B1" w:rsidRDefault="005F0D9D" w:rsidP="00D70D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667B1">
              <w:rPr>
                <w:sz w:val="24"/>
                <w:szCs w:val="24"/>
              </w:rPr>
              <w:t>Kötéskészítési gyakorlat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5F0D9D" w:rsidRPr="001667B1" w:rsidRDefault="005F0D9D" w:rsidP="00D70D0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71508D" w:rsidTr="00327050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71508D" w:rsidRPr="00D902B9" w:rsidRDefault="0071508D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71508D" w:rsidRPr="00CC22C8" w:rsidRDefault="0071508D" w:rsidP="00D70D0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751" w:type="dxa"/>
            <w:vAlign w:val="center"/>
          </w:tcPr>
          <w:p w:rsidR="0071508D" w:rsidRPr="00DD0B29" w:rsidRDefault="0071508D" w:rsidP="00D70D0C">
            <w:pPr>
              <w:spacing w:line="276" w:lineRule="auto"/>
              <w:jc w:val="center"/>
              <w:rPr>
                <w:sz w:val="20"/>
              </w:rPr>
            </w:pPr>
            <w:r w:rsidRPr="0071508D">
              <w:rPr>
                <w:sz w:val="20"/>
              </w:rPr>
              <w:t>Kötés előkészítési</w:t>
            </w:r>
            <w:r>
              <w:rPr>
                <w:sz w:val="20"/>
              </w:rPr>
              <w:t xml:space="preserve"> műveletek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71508D" w:rsidRPr="009B6659" w:rsidRDefault="0071508D" w:rsidP="00D70D0C">
            <w:pPr>
              <w:spacing w:line="276" w:lineRule="auto"/>
              <w:jc w:val="center"/>
              <w:rPr>
                <w:b/>
              </w:rPr>
            </w:pPr>
          </w:p>
        </w:tc>
      </w:tr>
      <w:tr w:rsidR="0071508D" w:rsidTr="00614A12">
        <w:trPr>
          <w:trHeight w:val="794"/>
        </w:trPr>
        <w:tc>
          <w:tcPr>
            <w:tcW w:w="660" w:type="dxa"/>
            <w:vAlign w:val="center"/>
          </w:tcPr>
          <w:p w:rsidR="0071508D" w:rsidRPr="00D902B9" w:rsidRDefault="0071508D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1508D" w:rsidRPr="00D902B9" w:rsidRDefault="0071508D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71508D" w:rsidRDefault="0071508D" w:rsidP="00D70D0C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751" w:type="dxa"/>
          </w:tcPr>
          <w:p w:rsidR="0071508D" w:rsidRPr="00527501" w:rsidRDefault="00B430D0" w:rsidP="00614A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430D0">
              <w:rPr>
                <w:sz w:val="20"/>
                <w:szCs w:val="20"/>
              </w:rPr>
              <w:t>Ékkötések, reteszkötések, rögzítő- és csapszegkötések szerelőszerszámainak, eszközeinek előkészítése</w:t>
            </w:r>
            <w:r>
              <w:rPr>
                <w:sz w:val="20"/>
                <w:szCs w:val="20"/>
              </w:rPr>
              <w:t xml:space="preserve">. </w:t>
            </w:r>
            <w:r w:rsidRPr="00B430D0">
              <w:rPr>
                <w:sz w:val="20"/>
                <w:szCs w:val="20"/>
              </w:rPr>
              <w:t>A menetmegmunkálás előkészítő műveleteinek végzése</w:t>
            </w:r>
            <w:r w:rsidR="005F2D7C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71508D" w:rsidRPr="00D902B9" w:rsidRDefault="0071508D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71508D" w:rsidRPr="00D902B9" w:rsidRDefault="0071508D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71508D" w:rsidRPr="00D902B9" w:rsidRDefault="0071508D" w:rsidP="00D70D0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71508D" w:rsidTr="00614A12">
        <w:trPr>
          <w:trHeight w:val="794"/>
        </w:trPr>
        <w:tc>
          <w:tcPr>
            <w:tcW w:w="660" w:type="dxa"/>
            <w:vAlign w:val="center"/>
          </w:tcPr>
          <w:p w:rsidR="0071508D" w:rsidRPr="00D902B9" w:rsidRDefault="0071508D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1508D" w:rsidRPr="00D902B9" w:rsidRDefault="0071508D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71508D" w:rsidRDefault="0071508D" w:rsidP="00D70D0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71508D" w:rsidRPr="00527501" w:rsidRDefault="00B430D0" w:rsidP="00614A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430D0">
              <w:rPr>
                <w:sz w:val="20"/>
                <w:szCs w:val="20"/>
              </w:rPr>
              <w:t>Felülettisztítás</w:t>
            </w:r>
            <w:r>
              <w:rPr>
                <w:sz w:val="20"/>
                <w:szCs w:val="20"/>
              </w:rPr>
              <w:t xml:space="preserve">. </w:t>
            </w:r>
            <w:r w:rsidRPr="00B430D0">
              <w:rPr>
                <w:sz w:val="20"/>
                <w:szCs w:val="20"/>
              </w:rPr>
              <w:t>Zsírtalanítás</w:t>
            </w:r>
            <w:r>
              <w:rPr>
                <w:sz w:val="20"/>
                <w:szCs w:val="20"/>
              </w:rPr>
              <w:t xml:space="preserve">. </w:t>
            </w:r>
            <w:r w:rsidRPr="00B430D0">
              <w:rPr>
                <w:sz w:val="20"/>
                <w:szCs w:val="20"/>
              </w:rPr>
              <w:t>Sorjátlanítás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71508D" w:rsidRPr="00D902B9" w:rsidRDefault="0071508D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71508D" w:rsidRPr="00D902B9" w:rsidRDefault="0071508D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71508D" w:rsidRPr="00D902B9" w:rsidRDefault="0071508D" w:rsidP="00D70D0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71508D" w:rsidTr="00614A12">
        <w:trPr>
          <w:trHeight w:val="794"/>
        </w:trPr>
        <w:tc>
          <w:tcPr>
            <w:tcW w:w="660" w:type="dxa"/>
            <w:vAlign w:val="center"/>
          </w:tcPr>
          <w:p w:rsidR="0071508D" w:rsidRPr="00D902B9" w:rsidRDefault="0071508D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1508D" w:rsidRPr="00D902B9" w:rsidRDefault="0071508D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71508D" w:rsidRDefault="0071508D" w:rsidP="00D70D0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71508D" w:rsidRPr="00527501" w:rsidRDefault="00B430D0" w:rsidP="00614A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430D0">
              <w:rPr>
                <w:sz w:val="20"/>
                <w:szCs w:val="20"/>
              </w:rPr>
              <w:t>Alakmegmunkálások</w:t>
            </w:r>
            <w:r>
              <w:rPr>
                <w:sz w:val="20"/>
                <w:szCs w:val="20"/>
              </w:rPr>
              <w:t xml:space="preserve">. </w:t>
            </w:r>
            <w:r w:rsidRPr="00B430D0">
              <w:rPr>
                <w:sz w:val="20"/>
                <w:szCs w:val="20"/>
              </w:rPr>
              <w:t>Hegesztési varratok gyökformáinak kialakítása</w:t>
            </w:r>
            <w:r>
              <w:rPr>
                <w:sz w:val="20"/>
                <w:szCs w:val="20"/>
              </w:rPr>
              <w:t xml:space="preserve">. </w:t>
            </w:r>
            <w:r w:rsidRPr="00B430D0">
              <w:rPr>
                <w:sz w:val="20"/>
                <w:szCs w:val="20"/>
              </w:rPr>
              <w:t>Gépbeállítások</w:t>
            </w:r>
            <w:r>
              <w:rPr>
                <w:sz w:val="20"/>
                <w:szCs w:val="20"/>
              </w:rPr>
              <w:t xml:space="preserve">. </w:t>
            </w:r>
            <w:r w:rsidRPr="00B430D0">
              <w:rPr>
                <w:sz w:val="20"/>
                <w:szCs w:val="20"/>
              </w:rPr>
              <w:t>Szerszámkiválasztások (beállítások)</w:t>
            </w:r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844" w:type="dxa"/>
            <w:vAlign w:val="center"/>
          </w:tcPr>
          <w:p w:rsidR="0071508D" w:rsidRPr="00D902B9" w:rsidRDefault="0071508D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71508D" w:rsidRPr="00D902B9" w:rsidRDefault="0071508D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71508D" w:rsidRPr="00D902B9" w:rsidRDefault="0071508D" w:rsidP="00D70D0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F0D9D" w:rsidTr="00327050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5F0D9D" w:rsidRPr="00D902B9" w:rsidRDefault="005F0D9D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F0D9D" w:rsidRPr="00CC22C8" w:rsidRDefault="0071508D" w:rsidP="00D70D0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751" w:type="dxa"/>
            <w:vAlign w:val="center"/>
          </w:tcPr>
          <w:p w:rsidR="005F0D9D" w:rsidRPr="00DD0B29" w:rsidRDefault="005F0D9D" w:rsidP="00D70D0C">
            <w:pPr>
              <w:spacing w:line="276" w:lineRule="auto"/>
              <w:jc w:val="center"/>
              <w:rPr>
                <w:sz w:val="20"/>
              </w:rPr>
            </w:pPr>
            <w:r w:rsidRPr="005F0D9D">
              <w:rPr>
                <w:sz w:val="20"/>
              </w:rPr>
              <w:t>Oldható kötések készítése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5F0D9D" w:rsidRPr="009B6659" w:rsidRDefault="005F0D9D" w:rsidP="00D70D0C">
            <w:pPr>
              <w:spacing w:line="276" w:lineRule="auto"/>
              <w:jc w:val="center"/>
              <w:rPr>
                <w:b/>
              </w:rPr>
            </w:pPr>
          </w:p>
        </w:tc>
      </w:tr>
      <w:tr w:rsidR="0071508D" w:rsidTr="00614A12">
        <w:trPr>
          <w:trHeight w:val="794"/>
        </w:trPr>
        <w:tc>
          <w:tcPr>
            <w:tcW w:w="660" w:type="dxa"/>
            <w:vAlign w:val="center"/>
          </w:tcPr>
          <w:p w:rsidR="0071508D" w:rsidRPr="00D902B9" w:rsidRDefault="0071508D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1508D" w:rsidRPr="00D902B9" w:rsidRDefault="0071508D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71508D" w:rsidRDefault="0071508D" w:rsidP="00D70D0C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71508D" w:rsidRPr="00527501" w:rsidRDefault="00B430D0" w:rsidP="00614A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430D0">
              <w:rPr>
                <w:sz w:val="20"/>
                <w:szCs w:val="20"/>
              </w:rPr>
              <w:t>Ékfajták, beépítési meg</w:t>
            </w:r>
            <w:r>
              <w:rPr>
                <w:sz w:val="20"/>
                <w:szCs w:val="20"/>
              </w:rPr>
              <w:t xml:space="preserve">oldásai, kivitelezési műveletei. </w:t>
            </w:r>
            <w:r w:rsidRPr="00B430D0">
              <w:rPr>
                <w:sz w:val="20"/>
                <w:szCs w:val="20"/>
              </w:rPr>
              <w:t>Ékkötések szerelőszerszámai eszközei, használatuk</w:t>
            </w:r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844" w:type="dxa"/>
            <w:vAlign w:val="center"/>
          </w:tcPr>
          <w:p w:rsidR="0071508D" w:rsidRPr="00D902B9" w:rsidRDefault="0071508D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71508D" w:rsidRPr="00D902B9" w:rsidRDefault="0071508D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71508D" w:rsidRPr="00D902B9" w:rsidRDefault="0071508D" w:rsidP="00D70D0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71508D" w:rsidTr="00614A12">
        <w:trPr>
          <w:trHeight w:val="794"/>
        </w:trPr>
        <w:tc>
          <w:tcPr>
            <w:tcW w:w="660" w:type="dxa"/>
            <w:vAlign w:val="center"/>
          </w:tcPr>
          <w:p w:rsidR="0071508D" w:rsidRPr="00D902B9" w:rsidRDefault="0071508D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1508D" w:rsidRPr="00D902B9" w:rsidRDefault="0071508D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71508D" w:rsidRDefault="0071508D" w:rsidP="00D70D0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71508D" w:rsidRPr="00527501" w:rsidRDefault="00B430D0" w:rsidP="00614A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430D0">
              <w:rPr>
                <w:sz w:val="20"/>
                <w:szCs w:val="20"/>
              </w:rPr>
              <w:t>Ékkötések össze és szétszerelési gyakorlata</w:t>
            </w:r>
            <w:r w:rsidR="005F2D7C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71508D" w:rsidRPr="00D902B9" w:rsidRDefault="0071508D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71508D" w:rsidRPr="00D902B9" w:rsidRDefault="0071508D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71508D" w:rsidRPr="00D902B9" w:rsidRDefault="0071508D" w:rsidP="00D70D0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71508D" w:rsidTr="00614A12">
        <w:trPr>
          <w:trHeight w:val="794"/>
        </w:trPr>
        <w:tc>
          <w:tcPr>
            <w:tcW w:w="660" w:type="dxa"/>
            <w:vAlign w:val="center"/>
          </w:tcPr>
          <w:p w:rsidR="0071508D" w:rsidRPr="00D902B9" w:rsidRDefault="0071508D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1508D" w:rsidRPr="00D902B9" w:rsidRDefault="0071508D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71508D" w:rsidRDefault="0071508D" w:rsidP="00D70D0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B430D0" w:rsidRPr="00B430D0" w:rsidRDefault="00B430D0" w:rsidP="00614A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430D0">
              <w:rPr>
                <w:sz w:val="20"/>
                <w:szCs w:val="20"/>
              </w:rPr>
              <w:t>Reteszkötés kialakításának szerszámai, eszközei, műveletei</w:t>
            </w:r>
            <w:r w:rsidR="005F2D7C">
              <w:rPr>
                <w:sz w:val="20"/>
                <w:szCs w:val="20"/>
              </w:rPr>
              <w:t>.</w:t>
            </w:r>
          </w:p>
          <w:p w:rsidR="0071508D" w:rsidRPr="00527501" w:rsidRDefault="00B430D0" w:rsidP="00614A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430D0">
              <w:rPr>
                <w:sz w:val="20"/>
                <w:szCs w:val="20"/>
              </w:rPr>
              <w:t>Reteszkötések készítése, szerelése, bontása</w:t>
            </w:r>
            <w:r w:rsidR="005F2D7C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71508D" w:rsidRPr="00D902B9" w:rsidRDefault="0071508D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71508D" w:rsidRPr="00D902B9" w:rsidRDefault="0071508D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71508D" w:rsidRPr="00D902B9" w:rsidRDefault="0071508D" w:rsidP="00D70D0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71508D" w:rsidTr="00614A12">
        <w:trPr>
          <w:trHeight w:val="794"/>
        </w:trPr>
        <w:tc>
          <w:tcPr>
            <w:tcW w:w="660" w:type="dxa"/>
            <w:vAlign w:val="center"/>
          </w:tcPr>
          <w:p w:rsidR="0071508D" w:rsidRPr="00D902B9" w:rsidRDefault="0071508D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1508D" w:rsidRPr="00D902B9" w:rsidRDefault="0071508D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71508D" w:rsidRDefault="0071508D" w:rsidP="00D70D0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71508D" w:rsidRPr="00527501" w:rsidRDefault="00B430D0" w:rsidP="00614A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430D0">
              <w:rPr>
                <w:sz w:val="20"/>
                <w:szCs w:val="20"/>
              </w:rPr>
              <w:t>Rögzítő- és csapszeg kötések alkalmazása</w:t>
            </w:r>
            <w:r w:rsidR="005F2D7C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71508D" w:rsidRPr="00D902B9" w:rsidRDefault="0071508D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71508D" w:rsidRPr="00D902B9" w:rsidRDefault="0071508D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71508D" w:rsidRPr="00D902B9" w:rsidRDefault="0071508D" w:rsidP="00D70D0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71508D" w:rsidTr="00614A12">
        <w:trPr>
          <w:trHeight w:val="794"/>
        </w:trPr>
        <w:tc>
          <w:tcPr>
            <w:tcW w:w="660" w:type="dxa"/>
            <w:vAlign w:val="center"/>
          </w:tcPr>
          <w:p w:rsidR="0071508D" w:rsidRPr="00D902B9" w:rsidRDefault="0071508D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1508D" w:rsidRPr="00D902B9" w:rsidRDefault="0071508D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71508D" w:rsidRDefault="0071508D" w:rsidP="00D70D0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71508D" w:rsidRPr="00527501" w:rsidRDefault="00B430D0" w:rsidP="00614A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430D0">
              <w:rPr>
                <w:sz w:val="20"/>
                <w:szCs w:val="20"/>
              </w:rPr>
              <w:t>Rögzítőszegek, csapszegek anyagai, szerkezeti megoldásaik</w:t>
            </w:r>
            <w:r>
              <w:rPr>
                <w:sz w:val="20"/>
                <w:szCs w:val="20"/>
              </w:rPr>
              <w:t xml:space="preserve">. </w:t>
            </w:r>
            <w:r w:rsidRPr="00B430D0">
              <w:rPr>
                <w:sz w:val="20"/>
                <w:szCs w:val="20"/>
              </w:rPr>
              <w:t>Rögzítő- és csapszeg kötések biztosítási és rögzítési módszerei, a be- és kiszerelések végzése</w:t>
            </w:r>
            <w:r w:rsidR="005F2D7C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71508D" w:rsidRPr="00D902B9" w:rsidRDefault="0071508D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71508D" w:rsidRPr="00D902B9" w:rsidRDefault="0071508D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71508D" w:rsidRPr="00D902B9" w:rsidRDefault="0071508D" w:rsidP="00D70D0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430D0" w:rsidTr="00614A12">
        <w:trPr>
          <w:trHeight w:val="794"/>
        </w:trPr>
        <w:tc>
          <w:tcPr>
            <w:tcW w:w="660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430D0" w:rsidRDefault="00B430D0" w:rsidP="00D70D0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51" w:type="dxa"/>
          </w:tcPr>
          <w:p w:rsidR="00B430D0" w:rsidRPr="00527501" w:rsidRDefault="00B430D0" w:rsidP="00614A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430D0">
              <w:rPr>
                <w:sz w:val="20"/>
                <w:szCs w:val="20"/>
              </w:rPr>
              <w:t>Rögzítőszegek, csapszegek anyagai, szerkezeti megoldásaik</w:t>
            </w:r>
            <w:r>
              <w:rPr>
                <w:sz w:val="20"/>
                <w:szCs w:val="20"/>
              </w:rPr>
              <w:t xml:space="preserve">. </w:t>
            </w:r>
            <w:r w:rsidRPr="00B430D0">
              <w:rPr>
                <w:sz w:val="20"/>
                <w:szCs w:val="20"/>
              </w:rPr>
              <w:t>Rögzítő- és csapszeg kötések biztosítási és rögzítési módszerei, a be- és kiszerelések végzése</w:t>
            </w:r>
            <w:r w:rsidR="000518BD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430D0" w:rsidTr="00327050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430D0" w:rsidRPr="00CC22C8" w:rsidRDefault="00B430D0" w:rsidP="00D70D0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4751" w:type="dxa"/>
            <w:vAlign w:val="center"/>
          </w:tcPr>
          <w:p w:rsidR="00B430D0" w:rsidRPr="00DD0B29" w:rsidRDefault="00B430D0" w:rsidP="00D70D0C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Nem o</w:t>
            </w:r>
            <w:r w:rsidRPr="005F0D9D">
              <w:rPr>
                <w:sz w:val="20"/>
              </w:rPr>
              <w:t>ldható kötések készítése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B430D0" w:rsidRPr="009B665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</w:tr>
      <w:tr w:rsidR="00B430D0" w:rsidTr="00614A12">
        <w:trPr>
          <w:trHeight w:val="794"/>
        </w:trPr>
        <w:tc>
          <w:tcPr>
            <w:tcW w:w="660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430D0" w:rsidRDefault="00B430D0" w:rsidP="00D70D0C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751" w:type="dxa"/>
          </w:tcPr>
          <w:p w:rsidR="00B430D0" w:rsidRPr="00527501" w:rsidRDefault="00B430D0" w:rsidP="00614A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430D0">
              <w:rPr>
                <w:sz w:val="20"/>
                <w:szCs w:val="20"/>
              </w:rPr>
              <w:t>A szegecselési technológiák és eljárások végzése</w:t>
            </w:r>
            <w:r w:rsidR="000518BD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430D0" w:rsidTr="00614A12">
        <w:trPr>
          <w:trHeight w:val="794"/>
        </w:trPr>
        <w:tc>
          <w:tcPr>
            <w:tcW w:w="660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430D0" w:rsidRDefault="00B430D0" w:rsidP="00D70D0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B430D0" w:rsidRPr="00527501" w:rsidRDefault="00B430D0" w:rsidP="00614A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430D0">
              <w:rPr>
                <w:sz w:val="20"/>
                <w:szCs w:val="20"/>
              </w:rPr>
              <w:t>A szegecskötések szerszámainak és eszközeinek megválasztása</w:t>
            </w:r>
            <w:r w:rsidR="000518BD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430D0" w:rsidTr="00614A12">
        <w:trPr>
          <w:trHeight w:val="794"/>
        </w:trPr>
        <w:tc>
          <w:tcPr>
            <w:tcW w:w="660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430D0" w:rsidRDefault="00B430D0" w:rsidP="00D70D0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B430D0" w:rsidRPr="00527501" w:rsidRDefault="00B430D0" w:rsidP="00614A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430D0">
              <w:rPr>
                <w:sz w:val="20"/>
                <w:szCs w:val="20"/>
              </w:rPr>
              <w:t>A zsugorkötés szereléstechnológiája zsugorkötés készítés</w:t>
            </w:r>
            <w:r w:rsidR="000518BD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430D0" w:rsidTr="00614A12">
        <w:trPr>
          <w:trHeight w:val="794"/>
        </w:trPr>
        <w:tc>
          <w:tcPr>
            <w:tcW w:w="660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430D0" w:rsidRDefault="00B430D0" w:rsidP="00D70D0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B430D0" w:rsidRPr="00527501" w:rsidRDefault="00B430D0" w:rsidP="00614A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430D0">
              <w:rPr>
                <w:sz w:val="20"/>
                <w:szCs w:val="20"/>
              </w:rPr>
              <w:t>Ragasztóanyagok, a különféle anyagok ragasztásának műveletei</w:t>
            </w:r>
            <w:r w:rsidR="000518BD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430D0" w:rsidTr="00614A12">
        <w:trPr>
          <w:trHeight w:val="794"/>
        </w:trPr>
        <w:tc>
          <w:tcPr>
            <w:tcW w:w="660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430D0" w:rsidRDefault="00B430D0" w:rsidP="00D70D0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B430D0" w:rsidRPr="00527501" w:rsidRDefault="00B430D0" w:rsidP="00614A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430D0">
              <w:rPr>
                <w:sz w:val="20"/>
                <w:szCs w:val="20"/>
              </w:rPr>
              <w:t>Forraszanyagok, a forrasztólámpa, forrasztópáka használata</w:t>
            </w:r>
            <w:r>
              <w:rPr>
                <w:sz w:val="20"/>
                <w:szCs w:val="20"/>
              </w:rPr>
              <w:t xml:space="preserve">. </w:t>
            </w:r>
            <w:r w:rsidRPr="00B430D0">
              <w:rPr>
                <w:sz w:val="20"/>
                <w:szCs w:val="20"/>
              </w:rPr>
              <w:t>A forrasztás folyamata, szerszámai, eszközei, forrasztási eljárások végzése</w:t>
            </w:r>
            <w:r w:rsidR="000518BD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430D0" w:rsidTr="00614A12">
        <w:trPr>
          <w:trHeight w:val="794"/>
        </w:trPr>
        <w:tc>
          <w:tcPr>
            <w:tcW w:w="660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430D0" w:rsidRDefault="00B430D0" w:rsidP="00D70D0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B430D0" w:rsidRPr="00527501" w:rsidRDefault="00B430D0" w:rsidP="00614A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430D0">
              <w:rPr>
                <w:sz w:val="20"/>
                <w:szCs w:val="20"/>
              </w:rPr>
              <w:t>Hegesztésnél alkalmazott gázok kezelése</w:t>
            </w:r>
            <w:r>
              <w:rPr>
                <w:sz w:val="20"/>
                <w:szCs w:val="20"/>
              </w:rPr>
              <w:t xml:space="preserve">. </w:t>
            </w:r>
            <w:r w:rsidRPr="00B430D0">
              <w:rPr>
                <w:sz w:val="20"/>
                <w:szCs w:val="20"/>
              </w:rPr>
              <w:t>Gázhegesztő berendezések üzembe helyezése, kezelése</w:t>
            </w:r>
            <w:r w:rsidR="000518BD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430D0" w:rsidTr="00614A12">
        <w:trPr>
          <w:trHeight w:val="794"/>
        </w:trPr>
        <w:tc>
          <w:tcPr>
            <w:tcW w:w="660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430D0" w:rsidRDefault="00B430D0" w:rsidP="00D70D0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B430D0" w:rsidRPr="00527501" w:rsidRDefault="00B430D0" w:rsidP="00614A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430D0">
              <w:rPr>
                <w:sz w:val="20"/>
                <w:szCs w:val="20"/>
              </w:rPr>
              <w:t>Lángfajták beállítása, balra illetve jobbra hegesztés alkalmazása, tompa- és sarokvarratok készítése</w:t>
            </w:r>
            <w:r w:rsidR="000518BD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430D0" w:rsidTr="00614A12">
        <w:trPr>
          <w:trHeight w:val="794"/>
        </w:trPr>
        <w:tc>
          <w:tcPr>
            <w:tcW w:w="660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430D0" w:rsidRDefault="00B430D0" w:rsidP="00D70D0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751" w:type="dxa"/>
          </w:tcPr>
          <w:p w:rsidR="00B430D0" w:rsidRPr="00527501" w:rsidRDefault="00B430D0" w:rsidP="00614A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430D0">
              <w:rPr>
                <w:sz w:val="20"/>
                <w:szCs w:val="20"/>
              </w:rPr>
              <w:t>Lángfajták beállítása, balra illetve jobbra hegesztés alkalmazása, tompa- és sarokvarratok készítése</w:t>
            </w:r>
            <w:r w:rsidR="000518BD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430D0" w:rsidRPr="00B2100B" w:rsidTr="00D70D0C">
        <w:trPr>
          <w:trHeight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B430D0" w:rsidRPr="00B2100B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430D0" w:rsidRPr="00B2100B" w:rsidRDefault="00B430D0" w:rsidP="00D70D0C">
            <w:pPr>
              <w:spacing w:line="276" w:lineRule="auto"/>
              <w:jc w:val="center"/>
              <w:rPr>
                <w:b/>
                <w:sz w:val="28"/>
              </w:rPr>
            </w:pPr>
            <w:r w:rsidRPr="00B2100B">
              <w:rPr>
                <w:b/>
                <w:sz w:val="28"/>
              </w:rPr>
              <w:t>252</w:t>
            </w:r>
          </w:p>
        </w:tc>
        <w:tc>
          <w:tcPr>
            <w:tcW w:w="4751" w:type="dxa"/>
            <w:vAlign w:val="center"/>
          </w:tcPr>
          <w:p w:rsidR="00B2100B" w:rsidRPr="00B2100B" w:rsidRDefault="00614A12" w:rsidP="00D70D0C">
            <w:pPr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10486-12</w:t>
            </w:r>
          </w:p>
          <w:p w:rsidR="00B430D0" w:rsidRPr="00B2100B" w:rsidRDefault="00B430D0" w:rsidP="00D70D0C">
            <w:pPr>
              <w:spacing w:line="276" w:lineRule="auto"/>
              <w:jc w:val="center"/>
              <w:rPr>
                <w:b/>
                <w:sz w:val="28"/>
              </w:rPr>
            </w:pPr>
            <w:r w:rsidRPr="00B2100B">
              <w:rPr>
                <w:b/>
                <w:sz w:val="28"/>
              </w:rPr>
              <w:t>Gyártósori összeszerelő feladatai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B430D0" w:rsidRPr="00B2100B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</w:tr>
      <w:tr w:rsidR="00B430D0" w:rsidRPr="001667B1" w:rsidTr="001667B1">
        <w:trPr>
          <w:trHeight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B430D0" w:rsidRPr="001667B1" w:rsidRDefault="00B430D0" w:rsidP="00D70D0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B430D0" w:rsidRPr="001667B1" w:rsidRDefault="00B430D0" w:rsidP="00D70D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667B1">
              <w:rPr>
                <w:sz w:val="24"/>
                <w:szCs w:val="24"/>
              </w:rPr>
              <w:t>252</w:t>
            </w:r>
          </w:p>
        </w:tc>
        <w:tc>
          <w:tcPr>
            <w:tcW w:w="4751" w:type="dxa"/>
            <w:vAlign w:val="center"/>
          </w:tcPr>
          <w:p w:rsidR="00B430D0" w:rsidRPr="001667B1" w:rsidRDefault="00B430D0" w:rsidP="00D70D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667B1">
              <w:rPr>
                <w:sz w:val="24"/>
                <w:szCs w:val="24"/>
              </w:rPr>
              <w:t>Gyártósori gyakorlatok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B430D0" w:rsidRPr="001667B1" w:rsidRDefault="00B430D0" w:rsidP="00D70D0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B430D0" w:rsidTr="00327050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430D0" w:rsidRPr="00CC22C8" w:rsidRDefault="00B430D0" w:rsidP="00D70D0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751" w:type="dxa"/>
            <w:vAlign w:val="center"/>
          </w:tcPr>
          <w:p w:rsidR="00B430D0" w:rsidRPr="00DD0B29" w:rsidRDefault="00B430D0" w:rsidP="00D70D0C">
            <w:pPr>
              <w:spacing w:line="276" w:lineRule="auto"/>
              <w:jc w:val="center"/>
              <w:rPr>
                <w:sz w:val="20"/>
              </w:rPr>
            </w:pPr>
            <w:r w:rsidRPr="005F0D9D">
              <w:rPr>
                <w:sz w:val="20"/>
              </w:rPr>
              <w:t>Minőségirányítás gyakorlata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B430D0" w:rsidRPr="009B665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</w:tr>
      <w:tr w:rsidR="00B430D0" w:rsidTr="00614A12">
        <w:trPr>
          <w:trHeight w:val="794"/>
        </w:trPr>
        <w:tc>
          <w:tcPr>
            <w:tcW w:w="660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430D0" w:rsidRDefault="00B430D0" w:rsidP="00D70D0C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51" w:type="dxa"/>
          </w:tcPr>
          <w:p w:rsidR="00B430D0" w:rsidRPr="00527501" w:rsidRDefault="00B430D0" w:rsidP="00614A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430D0">
              <w:rPr>
                <w:sz w:val="20"/>
                <w:szCs w:val="20"/>
              </w:rPr>
              <w:t>Átvételi ellenőrzés</w:t>
            </w:r>
            <w:r>
              <w:rPr>
                <w:sz w:val="20"/>
                <w:szCs w:val="20"/>
              </w:rPr>
              <w:t xml:space="preserve">. </w:t>
            </w:r>
            <w:r w:rsidRPr="00B430D0">
              <w:rPr>
                <w:sz w:val="20"/>
                <w:szCs w:val="20"/>
              </w:rPr>
              <w:t>Logisztikai, minőségbiztosítási rendszer alkalmazása</w:t>
            </w:r>
            <w:r w:rsidR="000518BD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430D0" w:rsidTr="00614A12">
        <w:trPr>
          <w:trHeight w:val="794"/>
        </w:trPr>
        <w:tc>
          <w:tcPr>
            <w:tcW w:w="660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430D0" w:rsidRDefault="00B430D0" w:rsidP="00D70D0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B430D0" w:rsidRPr="00527501" w:rsidRDefault="00B430D0" w:rsidP="00614A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430D0">
              <w:rPr>
                <w:sz w:val="20"/>
                <w:szCs w:val="20"/>
              </w:rPr>
              <w:t>Átvételi ellenőrzés</w:t>
            </w:r>
            <w:r>
              <w:rPr>
                <w:sz w:val="20"/>
                <w:szCs w:val="20"/>
              </w:rPr>
              <w:t xml:space="preserve">. </w:t>
            </w:r>
            <w:r w:rsidRPr="00B430D0">
              <w:rPr>
                <w:sz w:val="20"/>
                <w:szCs w:val="20"/>
              </w:rPr>
              <w:t>Logisztikai, minőségbiztosítási rendszer alkalmazása</w:t>
            </w:r>
            <w:r w:rsidR="000518BD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430D0" w:rsidTr="00614A12">
        <w:trPr>
          <w:trHeight w:val="794"/>
        </w:trPr>
        <w:tc>
          <w:tcPr>
            <w:tcW w:w="660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430D0" w:rsidRDefault="00B430D0" w:rsidP="00D70D0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B430D0" w:rsidRPr="00527501" w:rsidRDefault="00B430D0" w:rsidP="00614A12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Gyártásközi ellenőrzés. </w:t>
            </w:r>
            <w:r w:rsidRPr="00B430D0">
              <w:rPr>
                <w:sz w:val="20"/>
                <w:szCs w:val="20"/>
              </w:rPr>
              <w:t>Gépek, berendezések minőségképességének vizsgálata</w:t>
            </w:r>
            <w:r w:rsidR="000518BD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430D0" w:rsidTr="00614A12">
        <w:trPr>
          <w:trHeight w:val="794"/>
        </w:trPr>
        <w:tc>
          <w:tcPr>
            <w:tcW w:w="660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430D0" w:rsidRDefault="00B430D0" w:rsidP="00D70D0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751" w:type="dxa"/>
          </w:tcPr>
          <w:p w:rsidR="00B430D0" w:rsidRPr="00527501" w:rsidRDefault="00B430D0" w:rsidP="00614A12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Gyártásközi ellenőrzés. </w:t>
            </w:r>
            <w:r w:rsidRPr="00B430D0">
              <w:rPr>
                <w:sz w:val="20"/>
                <w:szCs w:val="20"/>
              </w:rPr>
              <w:t>Gépek, berendezések minőségképességének vizsgálata</w:t>
            </w:r>
            <w:r w:rsidR="000518BD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430D0" w:rsidTr="00327050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430D0" w:rsidRPr="00CC22C8" w:rsidRDefault="00B430D0" w:rsidP="00D70D0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4751" w:type="dxa"/>
            <w:vAlign w:val="center"/>
          </w:tcPr>
          <w:p w:rsidR="00B430D0" w:rsidRPr="00DD0B29" w:rsidRDefault="00B430D0" w:rsidP="00D70D0C">
            <w:pPr>
              <w:spacing w:line="276" w:lineRule="auto"/>
              <w:jc w:val="center"/>
              <w:rPr>
                <w:sz w:val="20"/>
              </w:rPr>
            </w:pPr>
            <w:r w:rsidRPr="005F0D9D">
              <w:rPr>
                <w:sz w:val="20"/>
              </w:rPr>
              <w:t>Gyártási gyakorlat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B430D0" w:rsidRPr="009B665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</w:tr>
      <w:tr w:rsidR="00B430D0" w:rsidTr="00614A12">
        <w:trPr>
          <w:trHeight w:val="794"/>
        </w:trPr>
        <w:tc>
          <w:tcPr>
            <w:tcW w:w="660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430D0" w:rsidRDefault="00B430D0" w:rsidP="00D70D0C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751" w:type="dxa"/>
          </w:tcPr>
          <w:p w:rsidR="00B430D0" w:rsidRPr="00527501" w:rsidRDefault="00B430D0" w:rsidP="00614A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430D0">
              <w:rPr>
                <w:sz w:val="20"/>
                <w:szCs w:val="20"/>
              </w:rPr>
              <w:t>A mérési feladathoz illeszkedő mérőeszközök kiválasztása</w:t>
            </w:r>
            <w:r w:rsidR="000518BD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430D0" w:rsidTr="00614A12">
        <w:trPr>
          <w:trHeight w:val="794"/>
        </w:trPr>
        <w:tc>
          <w:tcPr>
            <w:tcW w:w="660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430D0" w:rsidRDefault="00B430D0" w:rsidP="00D70D0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B430D0" w:rsidRPr="00527501" w:rsidRDefault="00B430D0" w:rsidP="00614A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430D0">
              <w:rPr>
                <w:sz w:val="20"/>
                <w:szCs w:val="20"/>
              </w:rPr>
              <w:t>A mérési feladathoz illeszkedő mérőeszközök kiválasztása</w:t>
            </w:r>
            <w:r w:rsidR="000518BD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430D0" w:rsidTr="00614A12">
        <w:trPr>
          <w:trHeight w:val="794"/>
        </w:trPr>
        <w:tc>
          <w:tcPr>
            <w:tcW w:w="660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430D0" w:rsidRDefault="00B430D0" w:rsidP="00D70D0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B430D0" w:rsidRPr="00527501" w:rsidRDefault="00B430D0" w:rsidP="00614A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430D0">
              <w:rPr>
                <w:sz w:val="20"/>
                <w:szCs w:val="20"/>
              </w:rPr>
              <w:t>Idomszeres mérés, felületi érdesség mérése, összetett alak- és helyzetmérés</w:t>
            </w:r>
            <w:r w:rsidR="000518BD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430D0" w:rsidTr="00614A12">
        <w:trPr>
          <w:trHeight w:val="794"/>
        </w:trPr>
        <w:tc>
          <w:tcPr>
            <w:tcW w:w="660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430D0" w:rsidRDefault="00B430D0" w:rsidP="00D70D0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B430D0" w:rsidRPr="00527501" w:rsidRDefault="00B430D0" w:rsidP="00614A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430D0">
              <w:rPr>
                <w:sz w:val="20"/>
                <w:szCs w:val="20"/>
              </w:rPr>
              <w:t>Idomszeres mérés, felületi érdesség mérése, összetett alak- és helyzetmérés</w:t>
            </w:r>
            <w:r w:rsidR="000518BD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430D0" w:rsidTr="00614A12">
        <w:trPr>
          <w:trHeight w:val="794"/>
        </w:trPr>
        <w:tc>
          <w:tcPr>
            <w:tcW w:w="660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430D0" w:rsidRDefault="00B430D0" w:rsidP="00D70D0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B430D0" w:rsidRPr="00527501" w:rsidRDefault="00B430D0" w:rsidP="00614A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430D0">
              <w:rPr>
                <w:sz w:val="20"/>
                <w:szCs w:val="20"/>
              </w:rPr>
              <w:t>Hosszmérés különböző pontossági fokozatba tartozó mérőeszközök használatával</w:t>
            </w:r>
            <w:r w:rsidR="000518BD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430D0" w:rsidTr="00614A12">
        <w:trPr>
          <w:trHeight w:val="794"/>
        </w:trPr>
        <w:tc>
          <w:tcPr>
            <w:tcW w:w="660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430D0" w:rsidRDefault="00B430D0" w:rsidP="00D70D0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B430D0" w:rsidRPr="00527501" w:rsidRDefault="00B430D0" w:rsidP="00614A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430D0">
              <w:rPr>
                <w:sz w:val="20"/>
                <w:szCs w:val="20"/>
              </w:rPr>
              <w:t>Hosszmérés különböző pontossági fokozatba tartozó mérőeszközök használatával</w:t>
            </w:r>
            <w:r w:rsidR="000518BD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430D0" w:rsidTr="00614A12">
        <w:trPr>
          <w:trHeight w:val="794"/>
        </w:trPr>
        <w:tc>
          <w:tcPr>
            <w:tcW w:w="660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430D0" w:rsidRDefault="00B430D0" w:rsidP="00D70D0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B430D0" w:rsidRPr="00527501" w:rsidRDefault="00B430D0" w:rsidP="00614A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430D0">
              <w:rPr>
                <w:sz w:val="20"/>
                <w:szCs w:val="20"/>
              </w:rPr>
              <w:t>Mérési jegyzőkönyv készítése</w:t>
            </w:r>
            <w:r w:rsidR="000518BD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430D0" w:rsidTr="00614A12">
        <w:trPr>
          <w:trHeight w:val="794"/>
        </w:trPr>
        <w:tc>
          <w:tcPr>
            <w:tcW w:w="660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430D0" w:rsidRDefault="00B430D0" w:rsidP="00D70D0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B430D0" w:rsidRPr="00527501" w:rsidRDefault="00B430D0" w:rsidP="00614A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430D0">
              <w:rPr>
                <w:sz w:val="20"/>
                <w:szCs w:val="20"/>
              </w:rPr>
              <w:t>Munkadarab továbbítási megoldások alkalmazása</w:t>
            </w:r>
            <w:r w:rsidR="000518BD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430D0" w:rsidTr="00614A12">
        <w:trPr>
          <w:trHeight w:val="794"/>
        </w:trPr>
        <w:tc>
          <w:tcPr>
            <w:tcW w:w="660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430D0" w:rsidRDefault="00B430D0" w:rsidP="00D70D0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B430D0" w:rsidRPr="00527501" w:rsidRDefault="00B430D0" w:rsidP="00614A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430D0">
              <w:rPr>
                <w:sz w:val="20"/>
                <w:szCs w:val="20"/>
              </w:rPr>
              <w:t>Egyedi-, mozgómunkahelyes karosszéria-részegységek szerelése</w:t>
            </w:r>
            <w:r w:rsidR="000518BD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430D0" w:rsidTr="00614A12">
        <w:trPr>
          <w:trHeight w:val="794"/>
        </w:trPr>
        <w:tc>
          <w:tcPr>
            <w:tcW w:w="660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430D0" w:rsidRDefault="00B430D0" w:rsidP="00D70D0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B430D0" w:rsidRPr="00527501" w:rsidRDefault="00B430D0" w:rsidP="00614A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430D0">
              <w:rPr>
                <w:sz w:val="20"/>
                <w:szCs w:val="20"/>
              </w:rPr>
              <w:t>Megmunkáló központok, az integrált számítógépes gyártás alkalmazása</w:t>
            </w:r>
            <w:r w:rsidR="000518BD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430D0" w:rsidTr="00614A12">
        <w:trPr>
          <w:trHeight w:val="794"/>
        </w:trPr>
        <w:tc>
          <w:tcPr>
            <w:tcW w:w="660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430D0" w:rsidRDefault="00B430D0" w:rsidP="00D70D0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751" w:type="dxa"/>
          </w:tcPr>
          <w:p w:rsidR="00B430D0" w:rsidRPr="00527501" w:rsidRDefault="00B430D0" w:rsidP="00614A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430D0">
              <w:rPr>
                <w:sz w:val="20"/>
                <w:szCs w:val="20"/>
              </w:rPr>
              <w:t>Megmunkáló központok, az integrált számítógépes gyártás alkalmazása</w:t>
            </w:r>
            <w:r w:rsidR="000518BD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430D0" w:rsidTr="00327050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430D0" w:rsidRPr="00CC22C8" w:rsidRDefault="00B430D0" w:rsidP="00D70D0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4751" w:type="dxa"/>
            <w:vAlign w:val="center"/>
          </w:tcPr>
          <w:p w:rsidR="00B430D0" w:rsidRPr="00DD0B29" w:rsidRDefault="00B430D0" w:rsidP="00D70D0C">
            <w:pPr>
              <w:spacing w:line="276" w:lineRule="auto"/>
              <w:jc w:val="center"/>
              <w:rPr>
                <w:sz w:val="20"/>
              </w:rPr>
            </w:pPr>
            <w:r w:rsidRPr="005F0D9D">
              <w:rPr>
                <w:sz w:val="20"/>
              </w:rPr>
              <w:t>Szerelési gyakorlat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B430D0" w:rsidRPr="009B665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</w:tr>
      <w:tr w:rsidR="00B430D0" w:rsidTr="00614A12">
        <w:trPr>
          <w:trHeight w:val="794"/>
        </w:trPr>
        <w:tc>
          <w:tcPr>
            <w:tcW w:w="660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430D0" w:rsidRDefault="00B430D0" w:rsidP="00D70D0C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51" w:type="dxa"/>
          </w:tcPr>
          <w:p w:rsidR="00B430D0" w:rsidRPr="00527501" w:rsidRDefault="00031315" w:rsidP="00614A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31315">
              <w:rPr>
                <w:sz w:val="20"/>
                <w:szCs w:val="20"/>
              </w:rPr>
              <w:t>Egyszerűbb beállítási feladatok végrehajtása</w:t>
            </w:r>
            <w:r w:rsidR="000518BD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430D0" w:rsidTr="00614A12">
        <w:trPr>
          <w:trHeight w:val="794"/>
        </w:trPr>
        <w:tc>
          <w:tcPr>
            <w:tcW w:w="660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430D0" w:rsidRDefault="00B430D0" w:rsidP="00D70D0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B430D0" w:rsidRPr="00527501" w:rsidRDefault="00031315" w:rsidP="00614A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31315">
              <w:rPr>
                <w:sz w:val="20"/>
                <w:szCs w:val="20"/>
              </w:rPr>
              <w:t>Egyszerűbb beállítási feladatok végrehajtása</w:t>
            </w:r>
            <w:r w:rsidR="000518BD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430D0" w:rsidTr="00614A12">
        <w:trPr>
          <w:trHeight w:val="794"/>
        </w:trPr>
        <w:tc>
          <w:tcPr>
            <w:tcW w:w="660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430D0" w:rsidRDefault="00B430D0" w:rsidP="00D70D0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B430D0" w:rsidRPr="00527501" w:rsidRDefault="00031315" w:rsidP="00614A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31315">
              <w:rPr>
                <w:sz w:val="20"/>
                <w:szCs w:val="20"/>
              </w:rPr>
              <w:t>Egyszerűbb beállítási feladatok végrehajtása</w:t>
            </w:r>
            <w:r w:rsidR="000518BD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430D0" w:rsidTr="00614A12">
        <w:trPr>
          <w:trHeight w:val="794"/>
        </w:trPr>
        <w:tc>
          <w:tcPr>
            <w:tcW w:w="660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430D0" w:rsidRDefault="00B430D0" w:rsidP="00D70D0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B430D0" w:rsidRPr="00527501" w:rsidRDefault="00031315" w:rsidP="00614A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31315">
              <w:rPr>
                <w:sz w:val="20"/>
                <w:szCs w:val="20"/>
              </w:rPr>
              <w:t>Csavarozó gépek használata</w:t>
            </w:r>
            <w:r w:rsidR="000518BD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430D0" w:rsidTr="00614A12">
        <w:trPr>
          <w:trHeight w:val="794"/>
        </w:trPr>
        <w:tc>
          <w:tcPr>
            <w:tcW w:w="660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430D0" w:rsidRDefault="00B430D0" w:rsidP="00D70D0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B430D0" w:rsidRPr="00527501" w:rsidRDefault="00031315" w:rsidP="00614A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31315">
              <w:rPr>
                <w:sz w:val="20"/>
                <w:szCs w:val="20"/>
              </w:rPr>
              <w:t>Csavarozó gépek használata</w:t>
            </w:r>
            <w:r w:rsidR="000518BD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430D0" w:rsidTr="00614A12">
        <w:trPr>
          <w:trHeight w:val="794"/>
        </w:trPr>
        <w:tc>
          <w:tcPr>
            <w:tcW w:w="660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430D0" w:rsidRDefault="00B430D0" w:rsidP="00D70D0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B430D0" w:rsidRPr="00527501" w:rsidRDefault="00031315" w:rsidP="00614A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31315">
              <w:rPr>
                <w:sz w:val="20"/>
                <w:szCs w:val="20"/>
              </w:rPr>
              <w:t>Összeszerelés munkahelyei, eszközei, szerszámai</w:t>
            </w:r>
            <w:r w:rsidR="000518BD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430D0" w:rsidTr="00614A12">
        <w:trPr>
          <w:trHeight w:val="794"/>
        </w:trPr>
        <w:tc>
          <w:tcPr>
            <w:tcW w:w="660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430D0" w:rsidRDefault="00B430D0" w:rsidP="00D70D0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B430D0" w:rsidRPr="00527501" w:rsidRDefault="00031315" w:rsidP="00614A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31315">
              <w:rPr>
                <w:sz w:val="20"/>
                <w:szCs w:val="20"/>
              </w:rPr>
              <w:t>Összeszerelés munkahelyei, eszközei, szerszámai</w:t>
            </w:r>
            <w:r w:rsidR="000518BD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430D0" w:rsidTr="00614A12">
        <w:trPr>
          <w:trHeight w:val="794"/>
        </w:trPr>
        <w:tc>
          <w:tcPr>
            <w:tcW w:w="660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430D0" w:rsidRDefault="00B430D0" w:rsidP="00D70D0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B430D0" w:rsidRPr="00527501" w:rsidRDefault="00031315" w:rsidP="00614A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31315">
              <w:rPr>
                <w:sz w:val="20"/>
                <w:szCs w:val="20"/>
              </w:rPr>
              <w:t>Összeszerelés munkahelyei, eszközei, szerszámai</w:t>
            </w:r>
            <w:r w:rsidR="000518BD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430D0" w:rsidTr="00614A12">
        <w:trPr>
          <w:trHeight w:val="794"/>
        </w:trPr>
        <w:tc>
          <w:tcPr>
            <w:tcW w:w="660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430D0" w:rsidRDefault="00B430D0" w:rsidP="00D70D0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B430D0" w:rsidRPr="00527501" w:rsidRDefault="00031315" w:rsidP="00614A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31315">
              <w:rPr>
                <w:sz w:val="20"/>
                <w:szCs w:val="20"/>
              </w:rPr>
              <w:t>Sajtoló, rögzítő tömítettség vizsgáló egységek használata</w:t>
            </w:r>
            <w:r w:rsidR="000518BD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430D0" w:rsidTr="00614A12">
        <w:trPr>
          <w:trHeight w:val="794"/>
        </w:trPr>
        <w:tc>
          <w:tcPr>
            <w:tcW w:w="660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430D0" w:rsidRDefault="00B430D0" w:rsidP="00D70D0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B430D0" w:rsidRPr="00527501" w:rsidRDefault="00031315" w:rsidP="00614A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31315">
              <w:rPr>
                <w:sz w:val="20"/>
                <w:szCs w:val="20"/>
              </w:rPr>
              <w:t>Sajtoló, rögzítő tömítettség vizsgáló egységek használata</w:t>
            </w:r>
            <w:r w:rsidR="000518BD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430D0" w:rsidTr="00614A12">
        <w:trPr>
          <w:trHeight w:val="794"/>
        </w:trPr>
        <w:tc>
          <w:tcPr>
            <w:tcW w:w="660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430D0" w:rsidRDefault="00B430D0" w:rsidP="00D70D0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B430D0" w:rsidRPr="00527501" w:rsidRDefault="00031315" w:rsidP="00614A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31315">
              <w:rPr>
                <w:sz w:val="20"/>
                <w:szCs w:val="20"/>
              </w:rPr>
              <w:t>Sajtoló, rögzítő tömítettség vizsgáló egységek használata</w:t>
            </w:r>
            <w:r w:rsidR="000518BD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430D0" w:rsidTr="00327050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430D0" w:rsidRPr="00CC22C8" w:rsidRDefault="00B430D0" w:rsidP="00D70D0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4751" w:type="dxa"/>
            <w:vAlign w:val="center"/>
          </w:tcPr>
          <w:p w:rsidR="00B430D0" w:rsidRPr="00DD0B29" w:rsidRDefault="00B430D0" w:rsidP="00D70D0C">
            <w:pPr>
              <w:spacing w:line="276" w:lineRule="auto"/>
              <w:jc w:val="center"/>
              <w:rPr>
                <w:sz w:val="20"/>
              </w:rPr>
            </w:pPr>
            <w:r w:rsidRPr="005F0D9D">
              <w:rPr>
                <w:sz w:val="20"/>
              </w:rPr>
              <w:t>Gépkezelés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B430D0" w:rsidRPr="009B665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</w:tr>
      <w:tr w:rsidR="00B430D0" w:rsidTr="00614A12">
        <w:trPr>
          <w:trHeight w:val="794"/>
        </w:trPr>
        <w:tc>
          <w:tcPr>
            <w:tcW w:w="660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430D0" w:rsidRDefault="00B430D0" w:rsidP="00D70D0C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B430D0" w:rsidRPr="00527501" w:rsidRDefault="00031315" w:rsidP="00614A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31315">
              <w:rPr>
                <w:sz w:val="20"/>
                <w:szCs w:val="20"/>
              </w:rPr>
              <w:t>Egyszerűbb beállítási feladatok végrehajtása</w:t>
            </w:r>
            <w:r w:rsidR="000518BD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430D0" w:rsidTr="00614A12">
        <w:trPr>
          <w:trHeight w:val="794"/>
        </w:trPr>
        <w:tc>
          <w:tcPr>
            <w:tcW w:w="660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430D0" w:rsidRDefault="00B430D0" w:rsidP="00D70D0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B430D0" w:rsidRPr="00527501" w:rsidRDefault="00031315" w:rsidP="00614A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31315">
              <w:rPr>
                <w:sz w:val="20"/>
                <w:szCs w:val="20"/>
              </w:rPr>
              <w:t>Egyszerűbb beállítási feladatok végrehajtása</w:t>
            </w:r>
            <w:r w:rsidR="000518BD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430D0" w:rsidTr="00614A12">
        <w:trPr>
          <w:trHeight w:val="794"/>
        </w:trPr>
        <w:tc>
          <w:tcPr>
            <w:tcW w:w="660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430D0" w:rsidRDefault="00B430D0" w:rsidP="00D70D0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B430D0" w:rsidRPr="00527501" w:rsidRDefault="00031315" w:rsidP="00614A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31315">
              <w:rPr>
                <w:sz w:val="20"/>
                <w:szCs w:val="20"/>
              </w:rPr>
              <w:t>Munkadarab-befogó egységek használata</w:t>
            </w:r>
            <w:r w:rsidR="000518BD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430D0" w:rsidTr="00614A12">
        <w:trPr>
          <w:trHeight w:val="794"/>
        </w:trPr>
        <w:tc>
          <w:tcPr>
            <w:tcW w:w="660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430D0" w:rsidRDefault="00B430D0" w:rsidP="00D70D0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B430D0" w:rsidRPr="00527501" w:rsidRDefault="00031315" w:rsidP="00614A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31315">
              <w:rPr>
                <w:sz w:val="20"/>
                <w:szCs w:val="20"/>
              </w:rPr>
              <w:t>Munkadarab-befogó egységek használata</w:t>
            </w:r>
            <w:r w:rsidR="000518BD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430D0" w:rsidTr="00614A12">
        <w:trPr>
          <w:trHeight w:val="794"/>
        </w:trPr>
        <w:tc>
          <w:tcPr>
            <w:tcW w:w="660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430D0" w:rsidRDefault="00B430D0" w:rsidP="00D70D0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B430D0" w:rsidRPr="00527501" w:rsidRDefault="00031315" w:rsidP="00614A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31315">
              <w:rPr>
                <w:sz w:val="20"/>
                <w:szCs w:val="20"/>
              </w:rPr>
              <w:t>Munkadarab-szállító berendezések üzemeltetése</w:t>
            </w:r>
            <w:r w:rsidR="000518BD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430D0" w:rsidTr="00614A12">
        <w:trPr>
          <w:trHeight w:val="794"/>
        </w:trPr>
        <w:tc>
          <w:tcPr>
            <w:tcW w:w="660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430D0" w:rsidRDefault="00B430D0" w:rsidP="00D70D0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B430D0" w:rsidRPr="00527501" w:rsidRDefault="00031315" w:rsidP="00614A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31315">
              <w:rPr>
                <w:sz w:val="20"/>
                <w:szCs w:val="20"/>
              </w:rPr>
              <w:t>Munkadarab-szállító berendezések üzemeltetése</w:t>
            </w:r>
            <w:r w:rsidR="000518BD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430D0" w:rsidTr="00614A12">
        <w:trPr>
          <w:trHeight w:val="794"/>
        </w:trPr>
        <w:tc>
          <w:tcPr>
            <w:tcW w:w="660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430D0" w:rsidRDefault="00B430D0" w:rsidP="00D70D0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B430D0" w:rsidRPr="00527501" w:rsidRDefault="00031315" w:rsidP="00614A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31315">
              <w:rPr>
                <w:sz w:val="20"/>
                <w:szCs w:val="20"/>
              </w:rPr>
              <w:t>Alkatrészellátó egységek üzemeltetése</w:t>
            </w:r>
            <w:r w:rsidR="000518BD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430D0" w:rsidTr="00614A12">
        <w:trPr>
          <w:trHeight w:val="794"/>
        </w:trPr>
        <w:tc>
          <w:tcPr>
            <w:tcW w:w="660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430D0" w:rsidRDefault="00B430D0" w:rsidP="00D70D0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B430D0" w:rsidRPr="00527501" w:rsidRDefault="00031315" w:rsidP="00614A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31315">
              <w:rPr>
                <w:sz w:val="20"/>
                <w:szCs w:val="20"/>
              </w:rPr>
              <w:t>Alkatrészellátó egységek üzemeltetése</w:t>
            </w:r>
            <w:r w:rsidR="000518BD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430D0" w:rsidTr="00614A12">
        <w:trPr>
          <w:trHeight w:val="794"/>
        </w:trPr>
        <w:tc>
          <w:tcPr>
            <w:tcW w:w="660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430D0" w:rsidRDefault="00B430D0" w:rsidP="00D70D0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B430D0" w:rsidRPr="00527501" w:rsidRDefault="00031315" w:rsidP="00614A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31315">
              <w:rPr>
                <w:sz w:val="20"/>
                <w:szCs w:val="20"/>
              </w:rPr>
              <w:t>Szíjhajtású, lánchajtású munkadarab továbbítás gyakorlata</w:t>
            </w:r>
            <w:r w:rsidR="000518BD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430D0" w:rsidTr="00614A12">
        <w:trPr>
          <w:trHeight w:val="794"/>
        </w:trPr>
        <w:tc>
          <w:tcPr>
            <w:tcW w:w="660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430D0" w:rsidRDefault="00B430D0" w:rsidP="00D70D0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B430D0" w:rsidRPr="00527501" w:rsidRDefault="00031315" w:rsidP="00614A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31315">
              <w:rPr>
                <w:sz w:val="20"/>
                <w:szCs w:val="20"/>
              </w:rPr>
              <w:t>Szíjhajtású, lánchajtású munkadarab továbbítás gyakorlata</w:t>
            </w:r>
            <w:r w:rsidR="000518BD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430D0" w:rsidTr="00614A12">
        <w:trPr>
          <w:trHeight w:val="794"/>
        </w:trPr>
        <w:tc>
          <w:tcPr>
            <w:tcW w:w="660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430D0" w:rsidRDefault="00B430D0" w:rsidP="00D70D0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51" w:type="dxa"/>
          </w:tcPr>
          <w:p w:rsidR="00B430D0" w:rsidRPr="00527501" w:rsidRDefault="00031315" w:rsidP="00614A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31315">
              <w:rPr>
                <w:sz w:val="20"/>
                <w:szCs w:val="20"/>
              </w:rPr>
              <w:t>Szíjhajtású, lánchajtású munkadarab továbbítás gyakorlata</w:t>
            </w:r>
            <w:r w:rsidR="000518BD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430D0" w:rsidTr="00327050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430D0" w:rsidRPr="00CC22C8" w:rsidRDefault="00B430D0" w:rsidP="00D70D0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751" w:type="dxa"/>
            <w:vAlign w:val="center"/>
          </w:tcPr>
          <w:p w:rsidR="00B430D0" w:rsidRPr="00DD0B29" w:rsidRDefault="00B430D0" w:rsidP="00D70D0C">
            <w:pPr>
              <w:spacing w:line="276" w:lineRule="auto"/>
              <w:jc w:val="center"/>
              <w:rPr>
                <w:sz w:val="20"/>
              </w:rPr>
            </w:pPr>
            <w:r w:rsidRPr="005F0D9D">
              <w:rPr>
                <w:sz w:val="20"/>
              </w:rPr>
              <w:t>Karbantartási gyakorlat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B430D0" w:rsidRPr="009B665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</w:tr>
      <w:tr w:rsidR="00B430D0" w:rsidTr="00614A12">
        <w:trPr>
          <w:trHeight w:val="794"/>
        </w:trPr>
        <w:tc>
          <w:tcPr>
            <w:tcW w:w="660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430D0" w:rsidRDefault="00B430D0" w:rsidP="00D70D0C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751" w:type="dxa"/>
          </w:tcPr>
          <w:p w:rsidR="00B430D0" w:rsidRPr="00527501" w:rsidRDefault="00031315" w:rsidP="00614A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31315">
              <w:rPr>
                <w:sz w:val="20"/>
                <w:szCs w:val="20"/>
              </w:rPr>
              <w:t>Tömítettség vizsgáló egységek használata</w:t>
            </w:r>
            <w:r>
              <w:rPr>
                <w:sz w:val="20"/>
                <w:szCs w:val="20"/>
              </w:rPr>
              <w:t xml:space="preserve">. </w:t>
            </w:r>
            <w:r w:rsidRPr="00031315">
              <w:rPr>
                <w:sz w:val="20"/>
                <w:szCs w:val="20"/>
              </w:rPr>
              <w:t>Ipari kenőanyagok és alkalmazásuk</w:t>
            </w:r>
            <w:r w:rsidR="000518BD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430D0" w:rsidTr="00614A12">
        <w:trPr>
          <w:trHeight w:val="794"/>
        </w:trPr>
        <w:tc>
          <w:tcPr>
            <w:tcW w:w="660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430D0" w:rsidRDefault="00B430D0" w:rsidP="00D70D0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B430D0" w:rsidRPr="00527501" w:rsidRDefault="00031315" w:rsidP="00614A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31315">
              <w:rPr>
                <w:sz w:val="20"/>
                <w:szCs w:val="20"/>
              </w:rPr>
              <w:t>Kinematikai jellegű rajzok tanulmányozása</w:t>
            </w:r>
            <w:r>
              <w:rPr>
                <w:sz w:val="20"/>
                <w:szCs w:val="20"/>
              </w:rPr>
              <w:t xml:space="preserve">. </w:t>
            </w:r>
            <w:r w:rsidRPr="00031315">
              <w:rPr>
                <w:sz w:val="20"/>
                <w:szCs w:val="20"/>
              </w:rPr>
              <w:t>A gyártósorok általános jellemzői, főegységeik karbantartása</w:t>
            </w:r>
            <w:r w:rsidR="000518BD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430D0" w:rsidTr="00614A12">
        <w:trPr>
          <w:trHeight w:val="794"/>
        </w:trPr>
        <w:tc>
          <w:tcPr>
            <w:tcW w:w="660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430D0" w:rsidRDefault="00B430D0" w:rsidP="00D70D0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751" w:type="dxa"/>
          </w:tcPr>
          <w:p w:rsidR="00B430D0" w:rsidRPr="00527501" w:rsidRDefault="00031315" w:rsidP="00614A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31315">
              <w:rPr>
                <w:sz w:val="20"/>
                <w:szCs w:val="20"/>
              </w:rPr>
              <w:t>Karbantartási műveletek végrehajtása</w:t>
            </w:r>
            <w:r w:rsidR="000518BD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430D0" w:rsidRPr="00B2100B" w:rsidTr="00B430D0">
        <w:trPr>
          <w:trHeight w:val="527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B430D0" w:rsidRPr="00B2100B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430D0" w:rsidRPr="00B2100B" w:rsidRDefault="00B430D0" w:rsidP="00D70D0C">
            <w:pPr>
              <w:spacing w:line="276" w:lineRule="auto"/>
              <w:jc w:val="center"/>
              <w:rPr>
                <w:b/>
                <w:sz w:val="28"/>
              </w:rPr>
            </w:pPr>
            <w:r w:rsidRPr="00B2100B">
              <w:rPr>
                <w:b/>
                <w:sz w:val="28"/>
              </w:rPr>
              <w:t>108</w:t>
            </w:r>
          </w:p>
        </w:tc>
        <w:tc>
          <w:tcPr>
            <w:tcW w:w="4751" w:type="dxa"/>
            <w:vAlign w:val="center"/>
          </w:tcPr>
          <w:p w:rsidR="00B2100B" w:rsidRPr="00B2100B" w:rsidRDefault="00614A12" w:rsidP="00D70D0C">
            <w:pPr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11511-12</w:t>
            </w:r>
          </w:p>
          <w:p w:rsidR="00B430D0" w:rsidRPr="00B2100B" w:rsidRDefault="00B430D0" w:rsidP="00D70D0C">
            <w:pPr>
              <w:spacing w:line="276" w:lineRule="auto"/>
              <w:jc w:val="center"/>
              <w:rPr>
                <w:b/>
                <w:sz w:val="28"/>
              </w:rPr>
            </w:pPr>
            <w:r w:rsidRPr="00B2100B">
              <w:rPr>
                <w:b/>
                <w:sz w:val="28"/>
              </w:rPr>
              <w:t>Járműkarosszériák felépítése, szerkezete, szerelése, ellenőrzése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B430D0" w:rsidRPr="00B2100B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</w:tr>
      <w:tr w:rsidR="00B430D0" w:rsidRPr="001667B1" w:rsidTr="001667B1">
        <w:trPr>
          <w:trHeight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B430D0" w:rsidRPr="001667B1" w:rsidRDefault="00B430D0" w:rsidP="00D70D0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B430D0" w:rsidRPr="001667B1" w:rsidRDefault="00B430D0" w:rsidP="00D70D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667B1">
              <w:rPr>
                <w:sz w:val="24"/>
                <w:szCs w:val="24"/>
              </w:rPr>
              <w:t>108</w:t>
            </w:r>
          </w:p>
        </w:tc>
        <w:tc>
          <w:tcPr>
            <w:tcW w:w="4751" w:type="dxa"/>
            <w:vAlign w:val="center"/>
          </w:tcPr>
          <w:p w:rsidR="00B430D0" w:rsidRPr="001667B1" w:rsidRDefault="00B430D0" w:rsidP="00D70D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667B1">
              <w:rPr>
                <w:sz w:val="24"/>
                <w:szCs w:val="24"/>
              </w:rPr>
              <w:t>Karosszéria készítő, szerelő gyakorlat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B430D0" w:rsidRPr="001667B1" w:rsidRDefault="00B430D0" w:rsidP="00D70D0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B430D0" w:rsidTr="00614A12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430D0" w:rsidRPr="00CC22C8" w:rsidRDefault="00B430D0" w:rsidP="00D70D0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751" w:type="dxa"/>
            <w:vAlign w:val="center"/>
          </w:tcPr>
          <w:p w:rsidR="00B430D0" w:rsidRPr="00DD0B29" w:rsidRDefault="00B430D0" w:rsidP="00D70D0C">
            <w:pPr>
              <w:spacing w:line="276" w:lineRule="auto"/>
              <w:jc w:val="center"/>
              <w:rPr>
                <w:sz w:val="20"/>
              </w:rPr>
            </w:pPr>
            <w:r w:rsidRPr="005F0D9D">
              <w:rPr>
                <w:sz w:val="20"/>
              </w:rPr>
              <w:t>Üzemeltetési gyakorlat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B430D0" w:rsidRPr="009B665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</w:tr>
      <w:tr w:rsidR="00B430D0" w:rsidTr="00614A12">
        <w:trPr>
          <w:trHeight w:val="794"/>
        </w:trPr>
        <w:tc>
          <w:tcPr>
            <w:tcW w:w="660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430D0" w:rsidRDefault="00B430D0" w:rsidP="00D70D0C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51" w:type="dxa"/>
          </w:tcPr>
          <w:p w:rsidR="00B430D0" w:rsidRPr="00527501" w:rsidRDefault="00031315" w:rsidP="00614A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31315">
              <w:rPr>
                <w:sz w:val="20"/>
                <w:szCs w:val="20"/>
              </w:rPr>
              <w:t>Robotok, présgépek, gyártósori munkahelyek irányítási folyamatának felügyelése</w:t>
            </w:r>
            <w:r w:rsidR="000518BD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430D0" w:rsidTr="00614A12">
        <w:trPr>
          <w:trHeight w:val="794"/>
        </w:trPr>
        <w:tc>
          <w:tcPr>
            <w:tcW w:w="660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430D0" w:rsidRDefault="00B430D0" w:rsidP="00D70D0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B430D0" w:rsidRPr="00527501" w:rsidRDefault="00031315" w:rsidP="00614A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31315">
              <w:rPr>
                <w:sz w:val="20"/>
                <w:szCs w:val="20"/>
              </w:rPr>
              <w:t>Robotok, présgépek, gyártósori munkahelyek irányítási folyamatának felügyelése</w:t>
            </w:r>
            <w:r w:rsidR="000518BD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430D0" w:rsidTr="00614A12">
        <w:trPr>
          <w:trHeight w:val="794"/>
        </w:trPr>
        <w:tc>
          <w:tcPr>
            <w:tcW w:w="660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430D0" w:rsidRDefault="00B430D0" w:rsidP="00D70D0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B430D0" w:rsidRPr="00527501" w:rsidRDefault="00031315" w:rsidP="00614A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31315">
              <w:rPr>
                <w:sz w:val="20"/>
                <w:szCs w:val="20"/>
              </w:rPr>
              <w:t>Minőségbiztosítási előírások betartása, dokumentálása</w:t>
            </w:r>
            <w:r w:rsidR="000518BD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430D0" w:rsidTr="00614A12">
        <w:trPr>
          <w:trHeight w:val="794"/>
        </w:trPr>
        <w:tc>
          <w:tcPr>
            <w:tcW w:w="660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430D0" w:rsidRDefault="00B430D0" w:rsidP="00D70D0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B430D0" w:rsidRPr="00527501" w:rsidRDefault="000518BD" w:rsidP="00614A12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031315" w:rsidRPr="00031315">
              <w:rPr>
                <w:sz w:val="20"/>
                <w:szCs w:val="20"/>
              </w:rPr>
              <w:t xml:space="preserve"> gépek alap-paraméterei beállításá</w:t>
            </w:r>
            <w:r>
              <w:rPr>
                <w:sz w:val="20"/>
                <w:szCs w:val="20"/>
              </w:rPr>
              <w:t>nak végrehajtása.</w:t>
            </w:r>
          </w:p>
        </w:tc>
        <w:tc>
          <w:tcPr>
            <w:tcW w:w="84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430D0" w:rsidTr="00614A12">
        <w:trPr>
          <w:trHeight w:val="794"/>
        </w:trPr>
        <w:tc>
          <w:tcPr>
            <w:tcW w:w="660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430D0" w:rsidRDefault="00B430D0" w:rsidP="00D70D0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B430D0" w:rsidRPr="00527501" w:rsidRDefault="000518BD" w:rsidP="00614A12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031315">
              <w:rPr>
                <w:sz w:val="20"/>
                <w:szCs w:val="20"/>
              </w:rPr>
              <w:t xml:space="preserve"> gépek alap-paraméterei beállításá</w:t>
            </w:r>
            <w:r>
              <w:rPr>
                <w:sz w:val="20"/>
                <w:szCs w:val="20"/>
              </w:rPr>
              <w:t>nak végrehajtása.</w:t>
            </w:r>
          </w:p>
        </w:tc>
        <w:tc>
          <w:tcPr>
            <w:tcW w:w="84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430D0" w:rsidTr="00614A12">
        <w:trPr>
          <w:trHeight w:val="794"/>
        </w:trPr>
        <w:tc>
          <w:tcPr>
            <w:tcW w:w="660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430D0" w:rsidRDefault="00B430D0" w:rsidP="00D70D0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B430D0" w:rsidRPr="00527501" w:rsidRDefault="00031315" w:rsidP="00614A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31315">
              <w:rPr>
                <w:sz w:val="20"/>
                <w:szCs w:val="20"/>
              </w:rPr>
              <w:t>Diagnosztikai feladatok végrehajtása általános mérőeszközök és speciális diagnosztikai műszerek kezelése</w:t>
            </w:r>
            <w:r w:rsidR="000518BD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430D0" w:rsidTr="00327050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430D0" w:rsidRPr="00CC22C8" w:rsidRDefault="00B430D0" w:rsidP="00D70D0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4751" w:type="dxa"/>
            <w:vAlign w:val="center"/>
          </w:tcPr>
          <w:p w:rsidR="00B430D0" w:rsidRPr="00DD0B29" w:rsidRDefault="00B430D0" w:rsidP="00D70D0C">
            <w:pPr>
              <w:spacing w:line="276" w:lineRule="auto"/>
              <w:jc w:val="center"/>
              <w:rPr>
                <w:sz w:val="20"/>
              </w:rPr>
            </w:pPr>
            <w:r w:rsidRPr="005F0D9D">
              <w:rPr>
                <w:sz w:val="20"/>
              </w:rPr>
              <w:t>Gyártási, szerelési gyakorlat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B430D0" w:rsidRPr="009B665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</w:tr>
      <w:tr w:rsidR="00B430D0" w:rsidTr="00614A12">
        <w:trPr>
          <w:trHeight w:val="794"/>
        </w:trPr>
        <w:tc>
          <w:tcPr>
            <w:tcW w:w="660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430D0" w:rsidRDefault="00B430D0" w:rsidP="00D70D0C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B430D0" w:rsidRPr="00527501" w:rsidRDefault="00031315" w:rsidP="00614A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31315">
              <w:rPr>
                <w:sz w:val="20"/>
                <w:szCs w:val="20"/>
              </w:rPr>
              <w:t>Oldható kötésekkel rögzített karosszéria-elemek, burkolóelemek szerelése</w:t>
            </w:r>
            <w:r w:rsidR="000518BD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430D0" w:rsidTr="00614A12">
        <w:trPr>
          <w:trHeight w:val="794"/>
        </w:trPr>
        <w:tc>
          <w:tcPr>
            <w:tcW w:w="660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430D0" w:rsidRDefault="00B430D0" w:rsidP="00D70D0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B430D0" w:rsidRPr="00527501" w:rsidRDefault="00031315" w:rsidP="00614A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31315">
              <w:rPr>
                <w:sz w:val="20"/>
                <w:szCs w:val="20"/>
              </w:rPr>
              <w:t>Oldható kötésekkel rögzített karosszéria-elemek, burkolóelemek szerelése</w:t>
            </w:r>
            <w:r w:rsidR="000518BD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430D0" w:rsidTr="00614A12">
        <w:trPr>
          <w:trHeight w:val="794"/>
        </w:trPr>
        <w:tc>
          <w:tcPr>
            <w:tcW w:w="660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430D0" w:rsidRDefault="00B430D0" w:rsidP="00D70D0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B430D0" w:rsidRPr="00527501" w:rsidRDefault="00031315" w:rsidP="00614A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31315">
              <w:rPr>
                <w:sz w:val="20"/>
                <w:szCs w:val="20"/>
              </w:rPr>
              <w:t>Oldható kötésekkel rögzített karosszéria-elemek, burkolóelemek szerelése</w:t>
            </w:r>
            <w:r w:rsidR="000518BD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430D0" w:rsidTr="00614A12">
        <w:trPr>
          <w:trHeight w:val="794"/>
        </w:trPr>
        <w:tc>
          <w:tcPr>
            <w:tcW w:w="660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430D0" w:rsidRDefault="00B430D0" w:rsidP="00D70D0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B430D0" w:rsidRPr="00527501" w:rsidRDefault="00031315" w:rsidP="00614A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31315">
              <w:rPr>
                <w:sz w:val="20"/>
                <w:szCs w:val="20"/>
              </w:rPr>
              <w:t>Nem oldható kötésekkel rögzített karosszéria elemek, burkolóelemek szerelése</w:t>
            </w:r>
            <w:r w:rsidR="000518BD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430D0" w:rsidTr="00614A12">
        <w:trPr>
          <w:trHeight w:val="794"/>
        </w:trPr>
        <w:tc>
          <w:tcPr>
            <w:tcW w:w="660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430D0" w:rsidRDefault="00B430D0" w:rsidP="00D70D0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B430D0" w:rsidRPr="00527501" w:rsidRDefault="00031315" w:rsidP="00614A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31315">
              <w:rPr>
                <w:sz w:val="20"/>
                <w:szCs w:val="20"/>
              </w:rPr>
              <w:t>Nem oldható kötésekkel rögzített karosszéria elemek, burkolóelemek szerelése</w:t>
            </w:r>
            <w:r w:rsidR="000518BD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430D0" w:rsidTr="00614A12">
        <w:trPr>
          <w:trHeight w:val="794"/>
        </w:trPr>
        <w:tc>
          <w:tcPr>
            <w:tcW w:w="660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430D0" w:rsidRDefault="00B430D0" w:rsidP="00D70D0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B430D0" w:rsidRPr="00527501" w:rsidRDefault="00031315" w:rsidP="00614A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31315">
              <w:rPr>
                <w:sz w:val="20"/>
                <w:szCs w:val="20"/>
              </w:rPr>
              <w:t>A szereléshez szükséges eszközök, szerszámok, segédanyagok használata</w:t>
            </w:r>
            <w:r w:rsidR="000518BD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430D0" w:rsidTr="00614A12">
        <w:trPr>
          <w:trHeight w:val="794"/>
        </w:trPr>
        <w:tc>
          <w:tcPr>
            <w:tcW w:w="660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430D0" w:rsidRDefault="00B430D0" w:rsidP="00D70D0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B430D0" w:rsidRPr="00527501" w:rsidRDefault="00031315" w:rsidP="00614A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31315">
              <w:rPr>
                <w:sz w:val="20"/>
                <w:szCs w:val="20"/>
              </w:rPr>
              <w:t>A szereléshez szükséges speciális szerszámok</w:t>
            </w:r>
            <w:r w:rsidR="000518BD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430D0" w:rsidTr="00614A12">
        <w:trPr>
          <w:trHeight w:val="794"/>
        </w:trPr>
        <w:tc>
          <w:tcPr>
            <w:tcW w:w="660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430D0" w:rsidRDefault="00B430D0" w:rsidP="00D70D0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751" w:type="dxa"/>
          </w:tcPr>
          <w:p w:rsidR="00B430D0" w:rsidRPr="00527501" w:rsidRDefault="00031315" w:rsidP="00614A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31315">
              <w:rPr>
                <w:sz w:val="20"/>
                <w:szCs w:val="20"/>
              </w:rPr>
              <w:t>A szereléshez szükséges speciális szerszámok</w:t>
            </w:r>
            <w:r w:rsidR="000518BD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430D0" w:rsidTr="00327050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430D0" w:rsidRPr="00CC22C8" w:rsidRDefault="00B430D0" w:rsidP="00D70D0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751" w:type="dxa"/>
            <w:vAlign w:val="center"/>
          </w:tcPr>
          <w:p w:rsidR="00B430D0" w:rsidRPr="00DD0B29" w:rsidRDefault="00B430D0" w:rsidP="00D70D0C">
            <w:pPr>
              <w:spacing w:line="276" w:lineRule="auto"/>
              <w:jc w:val="center"/>
              <w:rPr>
                <w:sz w:val="20"/>
              </w:rPr>
            </w:pPr>
            <w:r w:rsidRPr="005F0D9D">
              <w:rPr>
                <w:sz w:val="20"/>
              </w:rPr>
              <w:t>Javítási-karbantartás gyakorlat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B430D0" w:rsidRPr="009B665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</w:tr>
      <w:tr w:rsidR="00B430D0" w:rsidTr="00614A12">
        <w:trPr>
          <w:trHeight w:val="794"/>
        </w:trPr>
        <w:tc>
          <w:tcPr>
            <w:tcW w:w="660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430D0" w:rsidRDefault="00B430D0" w:rsidP="00D70D0C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51" w:type="dxa"/>
          </w:tcPr>
          <w:p w:rsidR="00B430D0" w:rsidRPr="00527501" w:rsidRDefault="00031315" w:rsidP="00614A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31315">
              <w:rPr>
                <w:sz w:val="20"/>
                <w:szCs w:val="20"/>
              </w:rPr>
              <w:t>Oldható kötések javítása</w:t>
            </w:r>
            <w:r>
              <w:rPr>
                <w:sz w:val="20"/>
                <w:szCs w:val="20"/>
              </w:rPr>
              <w:t xml:space="preserve">. </w:t>
            </w:r>
            <w:r w:rsidRPr="00031315">
              <w:rPr>
                <w:sz w:val="20"/>
                <w:szCs w:val="20"/>
              </w:rPr>
              <w:t>Nem oldható kötéseket minősítése, javítása</w:t>
            </w:r>
            <w:r w:rsidR="000518BD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430D0" w:rsidTr="00614A12">
        <w:trPr>
          <w:trHeight w:val="794"/>
        </w:trPr>
        <w:tc>
          <w:tcPr>
            <w:tcW w:w="660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430D0" w:rsidRDefault="00B430D0" w:rsidP="00D70D0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B430D0" w:rsidRPr="00527501" w:rsidRDefault="00031315" w:rsidP="00614A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31315">
              <w:rPr>
                <w:sz w:val="20"/>
                <w:szCs w:val="20"/>
              </w:rPr>
              <w:t>Karosszéria-építő gépi eszközök (hegesztő robotok, kivágó-gépek, présgépek, szegecselő-gépek, hegesztő berendezések) napi, heti karbantartása</w:t>
            </w:r>
            <w:r w:rsidR="000518BD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430D0" w:rsidTr="00614A12">
        <w:trPr>
          <w:trHeight w:val="794"/>
        </w:trPr>
        <w:tc>
          <w:tcPr>
            <w:tcW w:w="660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430D0" w:rsidRDefault="00B430D0" w:rsidP="00D70D0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B430D0" w:rsidRPr="00527501" w:rsidRDefault="00031315" w:rsidP="00614A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31315">
              <w:rPr>
                <w:sz w:val="20"/>
                <w:szCs w:val="20"/>
              </w:rPr>
              <w:t>Karosszéria-építő kisgépek (csavarozók, fúrógépek, szorítógépek, kézi szegecselők, kézi ponthegesztők) napi, heti karbantartása</w:t>
            </w:r>
            <w:r w:rsidR="000518BD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430D0" w:rsidTr="00614A12">
        <w:trPr>
          <w:trHeight w:val="794"/>
        </w:trPr>
        <w:tc>
          <w:tcPr>
            <w:tcW w:w="660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430D0" w:rsidRDefault="00B430D0" w:rsidP="00D70D0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51" w:type="dxa"/>
          </w:tcPr>
          <w:p w:rsidR="00B430D0" w:rsidRPr="00527501" w:rsidRDefault="00031315" w:rsidP="00614A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31315">
              <w:rPr>
                <w:sz w:val="20"/>
                <w:szCs w:val="20"/>
              </w:rPr>
              <w:t>Karosszéria-építő kisgépek (csavarozók, fúrógépek, szorítógépek, kézi szegecselők, kézi ponthegesztők) napi, heti karbantartása</w:t>
            </w:r>
            <w:r w:rsidR="000518BD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430D0" w:rsidRPr="00B2100B" w:rsidTr="00D70D0C">
        <w:trPr>
          <w:trHeight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B430D0" w:rsidRPr="00B2100B" w:rsidRDefault="00B430D0" w:rsidP="00D70D0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7" w:type="dxa"/>
            <w:vAlign w:val="center"/>
          </w:tcPr>
          <w:p w:rsidR="00B430D0" w:rsidRPr="00B2100B" w:rsidRDefault="00B430D0" w:rsidP="00D70D0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2100B">
              <w:rPr>
                <w:b/>
                <w:sz w:val="28"/>
                <w:szCs w:val="28"/>
              </w:rPr>
              <w:t>140</w:t>
            </w:r>
          </w:p>
        </w:tc>
        <w:tc>
          <w:tcPr>
            <w:tcW w:w="4751" w:type="dxa"/>
            <w:vAlign w:val="center"/>
          </w:tcPr>
          <w:p w:rsidR="00B430D0" w:rsidRPr="00B2100B" w:rsidRDefault="00B2100B" w:rsidP="00D70D0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2100B">
              <w:rPr>
                <w:b/>
                <w:sz w:val="28"/>
                <w:szCs w:val="28"/>
              </w:rPr>
              <w:t>Összefüggő szakmai gyakorlat</w:t>
            </w:r>
          </w:p>
          <w:p w:rsidR="00B430D0" w:rsidRPr="00B2100B" w:rsidRDefault="00B430D0" w:rsidP="00D70D0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2100B">
              <w:rPr>
                <w:b/>
                <w:sz w:val="28"/>
                <w:szCs w:val="28"/>
              </w:rPr>
              <w:t>(nyári gyakorlat)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B430D0" w:rsidRPr="00B2100B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</w:tr>
      <w:tr w:rsidR="00B430D0" w:rsidRPr="00B2100B" w:rsidTr="00D70D0C">
        <w:trPr>
          <w:trHeight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B430D0" w:rsidRPr="00B2100B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430D0" w:rsidRPr="00B2100B" w:rsidRDefault="00B430D0" w:rsidP="00D70D0C">
            <w:pPr>
              <w:spacing w:line="276" w:lineRule="auto"/>
              <w:jc w:val="center"/>
              <w:rPr>
                <w:b/>
                <w:sz w:val="28"/>
              </w:rPr>
            </w:pPr>
            <w:r w:rsidRPr="00B2100B">
              <w:rPr>
                <w:b/>
                <w:sz w:val="28"/>
              </w:rPr>
              <w:t>26</w:t>
            </w:r>
          </w:p>
        </w:tc>
        <w:tc>
          <w:tcPr>
            <w:tcW w:w="4751" w:type="dxa"/>
            <w:vAlign w:val="center"/>
          </w:tcPr>
          <w:p w:rsidR="00B2100B" w:rsidRPr="00B2100B" w:rsidRDefault="00B430D0" w:rsidP="00D70D0C">
            <w:pPr>
              <w:spacing w:line="276" w:lineRule="auto"/>
              <w:jc w:val="center"/>
              <w:rPr>
                <w:b/>
                <w:sz w:val="28"/>
              </w:rPr>
            </w:pPr>
            <w:r w:rsidRPr="00B2100B">
              <w:rPr>
                <w:b/>
                <w:sz w:val="28"/>
              </w:rPr>
              <w:t xml:space="preserve">10162-12 </w:t>
            </w:r>
          </w:p>
          <w:p w:rsidR="00B430D0" w:rsidRPr="00B2100B" w:rsidRDefault="00B430D0" w:rsidP="00D70D0C">
            <w:pPr>
              <w:spacing w:line="276" w:lineRule="auto"/>
              <w:jc w:val="center"/>
              <w:rPr>
                <w:b/>
                <w:sz w:val="28"/>
              </w:rPr>
            </w:pPr>
            <w:r w:rsidRPr="00B2100B">
              <w:rPr>
                <w:b/>
                <w:sz w:val="28"/>
              </w:rPr>
              <w:t>Gépészeti alapozó feladatok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B430D0" w:rsidRPr="00B2100B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</w:tr>
      <w:tr w:rsidR="00B430D0" w:rsidRPr="001667B1" w:rsidTr="001667B1">
        <w:trPr>
          <w:trHeight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B430D0" w:rsidRPr="001667B1" w:rsidRDefault="00B430D0" w:rsidP="00D70D0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B430D0" w:rsidRPr="001667B1" w:rsidRDefault="00B430D0" w:rsidP="00D70D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667B1">
              <w:rPr>
                <w:sz w:val="24"/>
                <w:szCs w:val="24"/>
              </w:rPr>
              <w:t>26</w:t>
            </w:r>
          </w:p>
        </w:tc>
        <w:tc>
          <w:tcPr>
            <w:tcW w:w="4751" w:type="dxa"/>
            <w:vAlign w:val="center"/>
          </w:tcPr>
          <w:p w:rsidR="00B430D0" w:rsidRPr="001667B1" w:rsidRDefault="00B430D0" w:rsidP="00D70D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667B1">
              <w:rPr>
                <w:sz w:val="24"/>
                <w:szCs w:val="24"/>
              </w:rPr>
              <w:t>Gépészeti alapozó gyakorlat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B430D0" w:rsidRPr="001667B1" w:rsidRDefault="00B430D0" w:rsidP="00D70D0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B430D0" w:rsidTr="00327050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430D0" w:rsidRPr="00CC22C8" w:rsidRDefault="00B430D0" w:rsidP="00D70D0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751" w:type="dxa"/>
            <w:vAlign w:val="center"/>
          </w:tcPr>
          <w:p w:rsidR="00B430D0" w:rsidRPr="00DD0B29" w:rsidRDefault="00B430D0" w:rsidP="00D70D0C">
            <w:pPr>
              <w:spacing w:line="276" w:lineRule="auto"/>
              <w:jc w:val="center"/>
              <w:rPr>
                <w:sz w:val="20"/>
              </w:rPr>
            </w:pPr>
            <w:r w:rsidRPr="00CC22C8">
              <w:rPr>
                <w:sz w:val="20"/>
              </w:rPr>
              <w:t>Fémek alakítása kézi forgácsolással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B430D0" w:rsidRPr="009B665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</w:tr>
      <w:tr w:rsidR="00B430D0" w:rsidTr="00614A12">
        <w:trPr>
          <w:trHeight w:val="794"/>
        </w:trPr>
        <w:tc>
          <w:tcPr>
            <w:tcW w:w="660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430D0" w:rsidRDefault="00B430D0" w:rsidP="00D70D0C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B430D0" w:rsidRPr="00527501" w:rsidRDefault="00B430D0" w:rsidP="00614A12">
            <w:pPr>
              <w:spacing w:line="276" w:lineRule="auto"/>
              <w:rPr>
                <w:sz w:val="20"/>
                <w:szCs w:val="20"/>
              </w:rPr>
            </w:pPr>
            <w:r w:rsidRPr="005F08FA">
              <w:rPr>
                <w:sz w:val="20"/>
                <w:szCs w:val="20"/>
              </w:rPr>
              <w:t>Fémek alakítása kézi forgácsolással</w:t>
            </w:r>
            <w:r w:rsidR="000518BD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430D0" w:rsidTr="00614A12">
        <w:trPr>
          <w:trHeight w:val="794"/>
        </w:trPr>
        <w:tc>
          <w:tcPr>
            <w:tcW w:w="660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430D0" w:rsidRDefault="00B430D0" w:rsidP="00D70D0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51" w:type="dxa"/>
          </w:tcPr>
          <w:p w:rsidR="00B430D0" w:rsidRPr="00527501" w:rsidRDefault="00B430D0" w:rsidP="00614A12">
            <w:pPr>
              <w:spacing w:line="276" w:lineRule="auto"/>
              <w:rPr>
                <w:sz w:val="20"/>
                <w:szCs w:val="20"/>
              </w:rPr>
            </w:pPr>
            <w:r w:rsidRPr="005F08FA">
              <w:rPr>
                <w:sz w:val="20"/>
                <w:szCs w:val="20"/>
              </w:rPr>
              <w:t>Fémek alakítása kézi forgácsolással</w:t>
            </w:r>
            <w:r w:rsidR="000518BD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430D0" w:rsidTr="00327050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430D0" w:rsidRPr="00CC22C8" w:rsidRDefault="00B430D0" w:rsidP="00D70D0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751" w:type="dxa"/>
            <w:vAlign w:val="center"/>
          </w:tcPr>
          <w:p w:rsidR="00B430D0" w:rsidRPr="00DD0B29" w:rsidRDefault="00B430D0" w:rsidP="00D70D0C">
            <w:pPr>
              <w:spacing w:line="276" w:lineRule="auto"/>
              <w:jc w:val="center"/>
              <w:rPr>
                <w:sz w:val="20"/>
              </w:rPr>
            </w:pPr>
            <w:r w:rsidRPr="00CC22C8">
              <w:rPr>
                <w:sz w:val="20"/>
              </w:rPr>
              <w:t>Fémek alakítása gépi forgácsolással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B430D0" w:rsidRPr="009B665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</w:tr>
      <w:tr w:rsidR="00B430D0" w:rsidTr="00614A12">
        <w:trPr>
          <w:trHeight w:val="794"/>
        </w:trPr>
        <w:tc>
          <w:tcPr>
            <w:tcW w:w="660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430D0" w:rsidRDefault="00B430D0" w:rsidP="00D70D0C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751" w:type="dxa"/>
          </w:tcPr>
          <w:p w:rsidR="00B430D0" w:rsidRPr="00527501" w:rsidRDefault="00B430D0" w:rsidP="00614A12">
            <w:pPr>
              <w:spacing w:line="276" w:lineRule="auto"/>
              <w:rPr>
                <w:sz w:val="20"/>
                <w:szCs w:val="20"/>
              </w:rPr>
            </w:pPr>
            <w:r w:rsidRPr="005F08FA">
              <w:rPr>
                <w:sz w:val="20"/>
                <w:szCs w:val="20"/>
              </w:rPr>
              <w:t>Fémek alakítása gépi forgácsolással</w:t>
            </w:r>
            <w:r w:rsidR="000518BD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430D0" w:rsidTr="00614A12">
        <w:trPr>
          <w:trHeight w:val="794"/>
        </w:trPr>
        <w:tc>
          <w:tcPr>
            <w:tcW w:w="660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430D0" w:rsidRDefault="00B430D0" w:rsidP="00D70D0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751" w:type="dxa"/>
          </w:tcPr>
          <w:p w:rsidR="00B430D0" w:rsidRPr="00527501" w:rsidRDefault="00B430D0" w:rsidP="00614A12">
            <w:pPr>
              <w:spacing w:line="276" w:lineRule="auto"/>
              <w:rPr>
                <w:sz w:val="20"/>
                <w:szCs w:val="20"/>
              </w:rPr>
            </w:pPr>
            <w:r w:rsidRPr="005F08FA">
              <w:rPr>
                <w:sz w:val="20"/>
                <w:szCs w:val="20"/>
              </w:rPr>
              <w:t>Fémek alakítása gépi forgácsolással</w:t>
            </w:r>
            <w:r w:rsidR="000518BD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430D0" w:rsidTr="00327050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430D0" w:rsidRPr="00CC22C8" w:rsidRDefault="00B430D0" w:rsidP="00D70D0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51" w:type="dxa"/>
            <w:vAlign w:val="center"/>
          </w:tcPr>
          <w:p w:rsidR="00B430D0" w:rsidRPr="00DD0B29" w:rsidRDefault="00B430D0" w:rsidP="00D70D0C">
            <w:pPr>
              <w:spacing w:line="276" w:lineRule="auto"/>
              <w:jc w:val="center"/>
              <w:rPr>
                <w:sz w:val="20"/>
              </w:rPr>
            </w:pPr>
            <w:r w:rsidRPr="00CC22C8">
              <w:rPr>
                <w:sz w:val="20"/>
              </w:rPr>
              <w:t>Fémek forgács nélküli alakítása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B430D0" w:rsidRPr="009B665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</w:tr>
      <w:tr w:rsidR="00B430D0" w:rsidTr="00614A12">
        <w:trPr>
          <w:trHeight w:val="794"/>
        </w:trPr>
        <w:tc>
          <w:tcPr>
            <w:tcW w:w="660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430D0" w:rsidRDefault="00B430D0" w:rsidP="00D70D0C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751" w:type="dxa"/>
          </w:tcPr>
          <w:p w:rsidR="00B430D0" w:rsidRPr="00527501" w:rsidRDefault="00B430D0" w:rsidP="00614A12">
            <w:pPr>
              <w:spacing w:line="276" w:lineRule="auto"/>
              <w:rPr>
                <w:sz w:val="20"/>
                <w:szCs w:val="20"/>
              </w:rPr>
            </w:pPr>
            <w:r w:rsidRPr="005F08FA">
              <w:rPr>
                <w:sz w:val="20"/>
                <w:szCs w:val="20"/>
              </w:rPr>
              <w:t>Fémek forgács nélküli alakítása</w:t>
            </w:r>
            <w:r w:rsidR="000518BD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430D0" w:rsidTr="00614A12">
        <w:trPr>
          <w:trHeight w:val="794"/>
        </w:trPr>
        <w:tc>
          <w:tcPr>
            <w:tcW w:w="660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430D0" w:rsidRDefault="00B430D0" w:rsidP="00D70D0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51" w:type="dxa"/>
          </w:tcPr>
          <w:p w:rsidR="00B430D0" w:rsidRPr="00527501" w:rsidRDefault="00B430D0" w:rsidP="00614A12">
            <w:pPr>
              <w:spacing w:line="276" w:lineRule="auto"/>
              <w:rPr>
                <w:sz w:val="20"/>
                <w:szCs w:val="20"/>
              </w:rPr>
            </w:pPr>
            <w:r w:rsidRPr="005F08FA">
              <w:rPr>
                <w:sz w:val="20"/>
                <w:szCs w:val="20"/>
              </w:rPr>
              <w:t>Fémek forgács nélküli alakítása</w:t>
            </w:r>
            <w:r w:rsidR="000518BD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430D0" w:rsidTr="00327050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430D0" w:rsidRPr="00CC22C8" w:rsidRDefault="00B430D0" w:rsidP="00D70D0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51" w:type="dxa"/>
            <w:vAlign w:val="center"/>
          </w:tcPr>
          <w:p w:rsidR="00B430D0" w:rsidRPr="00DD0B29" w:rsidRDefault="00B430D0" w:rsidP="00D70D0C">
            <w:pPr>
              <w:spacing w:line="276" w:lineRule="auto"/>
              <w:jc w:val="center"/>
              <w:rPr>
                <w:sz w:val="20"/>
              </w:rPr>
            </w:pPr>
            <w:r w:rsidRPr="00CC22C8">
              <w:rPr>
                <w:sz w:val="20"/>
              </w:rPr>
              <w:t>Alapszerelések végzése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B430D0" w:rsidRPr="009B665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</w:tr>
      <w:tr w:rsidR="00B430D0" w:rsidTr="00614A12">
        <w:trPr>
          <w:trHeight w:val="794"/>
        </w:trPr>
        <w:tc>
          <w:tcPr>
            <w:tcW w:w="660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430D0" w:rsidRDefault="00B430D0" w:rsidP="00D70D0C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751" w:type="dxa"/>
          </w:tcPr>
          <w:p w:rsidR="00B430D0" w:rsidRPr="00527501" w:rsidRDefault="00B430D0" w:rsidP="00614A12">
            <w:pPr>
              <w:spacing w:line="276" w:lineRule="auto"/>
              <w:rPr>
                <w:sz w:val="20"/>
                <w:szCs w:val="20"/>
              </w:rPr>
            </w:pPr>
            <w:r w:rsidRPr="005F08FA">
              <w:rPr>
                <w:sz w:val="20"/>
                <w:szCs w:val="20"/>
              </w:rPr>
              <w:t>Alapszerelések végzése</w:t>
            </w:r>
            <w:r w:rsidR="000518BD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430D0" w:rsidRPr="00B2100B" w:rsidTr="00D70D0C">
        <w:trPr>
          <w:trHeight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B430D0" w:rsidRPr="00B2100B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430D0" w:rsidRPr="00B2100B" w:rsidRDefault="00B430D0" w:rsidP="00D70D0C">
            <w:pPr>
              <w:spacing w:line="276" w:lineRule="auto"/>
              <w:jc w:val="center"/>
              <w:rPr>
                <w:b/>
                <w:sz w:val="28"/>
              </w:rPr>
            </w:pPr>
            <w:r w:rsidRPr="00B2100B">
              <w:rPr>
                <w:b/>
                <w:sz w:val="28"/>
              </w:rPr>
              <w:t>26</w:t>
            </w:r>
          </w:p>
        </w:tc>
        <w:tc>
          <w:tcPr>
            <w:tcW w:w="4751" w:type="dxa"/>
            <w:vAlign w:val="center"/>
          </w:tcPr>
          <w:p w:rsidR="00B2100B" w:rsidRPr="00B2100B" w:rsidRDefault="00614A12" w:rsidP="00D70D0C">
            <w:pPr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10166-12</w:t>
            </w:r>
          </w:p>
          <w:p w:rsidR="00B430D0" w:rsidRPr="00B2100B" w:rsidRDefault="00B430D0" w:rsidP="00D70D0C">
            <w:pPr>
              <w:spacing w:line="276" w:lineRule="auto"/>
              <w:jc w:val="center"/>
              <w:rPr>
                <w:b/>
                <w:sz w:val="28"/>
              </w:rPr>
            </w:pPr>
            <w:r w:rsidRPr="00B2100B">
              <w:rPr>
                <w:b/>
                <w:sz w:val="28"/>
              </w:rPr>
              <w:t>Gépészeti kötési feladatok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B430D0" w:rsidRPr="00B2100B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</w:tr>
      <w:tr w:rsidR="00B430D0" w:rsidRPr="001667B1" w:rsidTr="001667B1">
        <w:trPr>
          <w:trHeight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B430D0" w:rsidRPr="001667B1" w:rsidRDefault="00B430D0" w:rsidP="00D70D0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B430D0" w:rsidRPr="001667B1" w:rsidRDefault="00B430D0" w:rsidP="00D70D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667B1">
              <w:rPr>
                <w:sz w:val="24"/>
                <w:szCs w:val="24"/>
              </w:rPr>
              <w:t>26</w:t>
            </w:r>
          </w:p>
        </w:tc>
        <w:tc>
          <w:tcPr>
            <w:tcW w:w="4751" w:type="dxa"/>
            <w:vAlign w:val="center"/>
          </w:tcPr>
          <w:p w:rsidR="00B430D0" w:rsidRPr="001667B1" w:rsidRDefault="00B430D0" w:rsidP="00D70D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667B1">
              <w:rPr>
                <w:sz w:val="24"/>
                <w:szCs w:val="24"/>
              </w:rPr>
              <w:t>Kötéskészítési gyakorlat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B430D0" w:rsidRPr="001667B1" w:rsidRDefault="00B430D0" w:rsidP="00D70D0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B430D0" w:rsidTr="00327050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430D0" w:rsidRPr="00CC22C8" w:rsidRDefault="00B430D0" w:rsidP="00D70D0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51" w:type="dxa"/>
            <w:vAlign w:val="center"/>
          </w:tcPr>
          <w:p w:rsidR="00B430D0" w:rsidRPr="00DD0B29" w:rsidRDefault="00B430D0" w:rsidP="00D70D0C">
            <w:pPr>
              <w:spacing w:line="276" w:lineRule="auto"/>
              <w:jc w:val="center"/>
              <w:rPr>
                <w:sz w:val="20"/>
              </w:rPr>
            </w:pPr>
            <w:r w:rsidRPr="0071508D">
              <w:rPr>
                <w:sz w:val="20"/>
              </w:rPr>
              <w:t>Kötés előkészítési</w:t>
            </w:r>
            <w:r>
              <w:rPr>
                <w:sz w:val="20"/>
              </w:rPr>
              <w:t xml:space="preserve"> műveletek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B430D0" w:rsidRPr="009B665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</w:tr>
      <w:tr w:rsidR="00B430D0" w:rsidTr="00614A12">
        <w:trPr>
          <w:trHeight w:val="794"/>
        </w:trPr>
        <w:tc>
          <w:tcPr>
            <w:tcW w:w="660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430D0" w:rsidRDefault="00B430D0" w:rsidP="00D70D0C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51" w:type="dxa"/>
          </w:tcPr>
          <w:p w:rsidR="00B430D0" w:rsidRPr="00527501" w:rsidRDefault="0072556E" w:rsidP="00614A12">
            <w:pPr>
              <w:spacing w:line="276" w:lineRule="auto"/>
              <w:rPr>
                <w:sz w:val="20"/>
                <w:szCs w:val="20"/>
              </w:rPr>
            </w:pPr>
            <w:r w:rsidRPr="0072556E">
              <w:rPr>
                <w:sz w:val="20"/>
                <w:szCs w:val="20"/>
              </w:rPr>
              <w:t>Kötés előkészítési műveletek</w:t>
            </w:r>
            <w:r w:rsidR="000518BD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430D0" w:rsidTr="00614A12">
        <w:trPr>
          <w:trHeight w:val="794"/>
        </w:trPr>
        <w:tc>
          <w:tcPr>
            <w:tcW w:w="660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430D0" w:rsidRDefault="00B430D0" w:rsidP="00D70D0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51" w:type="dxa"/>
          </w:tcPr>
          <w:p w:rsidR="00B430D0" w:rsidRPr="00527501" w:rsidRDefault="0072556E" w:rsidP="00614A12">
            <w:pPr>
              <w:spacing w:line="276" w:lineRule="auto"/>
              <w:rPr>
                <w:sz w:val="20"/>
                <w:szCs w:val="20"/>
              </w:rPr>
            </w:pPr>
            <w:r w:rsidRPr="0072556E">
              <w:rPr>
                <w:sz w:val="20"/>
                <w:szCs w:val="20"/>
              </w:rPr>
              <w:t>Kötés előkészítési műveletek</w:t>
            </w:r>
            <w:r w:rsidR="000518BD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430D0" w:rsidTr="00327050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430D0" w:rsidRPr="00CC22C8" w:rsidRDefault="00B430D0" w:rsidP="00D70D0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751" w:type="dxa"/>
            <w:vAlign w:val="center"/>
          </w:tcPr>
          <w:p w:rsidR="00B430D0" w:rsidRPr="00DD0B29" w:rsidRDefault="00B430D0" w:rsidP="00D70D0C">
            <w:pPr>
              <w:spacing w:line="276" w:lineRule="auto"/>
              <w:jc w:val="center"/>
              <w:rPr>
                <w:sz w:val="20"/>
              </w:rPr>
            </w:pPr>
            <w:r w:rsidRPr="005F0D9D">
              <w:rPr>
                <w:sz w:val="20"/>
              </w:rPr>
              <w:t>Oldható kötések készítése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B430D0" w:rsidRPr="009B665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</w:tr>
      <w:tr w:rsidR="00B430D0" w:rsidTr="00614A12">
        <w:trPr>
          <w:trHeight w:val="794"/>
        </w:trPr>
        <w:tc>
          <w:tcPr>
            <w:tcW w:w="660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430D0" w:rsidRDefault="00B430D0" w:rsidP="00D70D0C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751" w:type="dxa"/>
          </w:tcPr>
          <w:p w:rsidR="00B430D0" w:rsidRPr="00527501" w:rsidRDefault="0072556E" w:rsidP="00614A12">
            <w:pPr>
              <w:spacing w:line="276" w:lineRule="auto"/>
              <w:rPr>
                <w:sz w:val="20"/>
                <w:szCs w:val="20"/>
              </w:rPr>
            </w:pPr>
            <w:r w:rsidRPr="0072556E">
              <w:rPr>
                <w:sz w:val="20"/>
                <w:szCs w:val="20"/>
              </w:rPr>
              <w:t>Oldható kötések készítése</w:t>
            </w:r>
            <w:r w:rsidR="000518BD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430D0" w:rsidTr="00614A12">
        <w:trPr>
          <w:trHeight w:val="794"/>
        </w:trPr>
        <w:tc>
          <w:tcPr>
            <w:tcW w:w="660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430D0" w:rsidRDefault="00B430D0" w:rsidP="00D70D0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751" w:type="dxa"/>
          </w:tcPr>
          <w:p w:rsidR="00B430D0" w:rsidRPr="00527501" w:rsidRDefault="0072556E" w:rsidP="00614A12">
            <w:pPr>
              <w:spacing w:line="276" w:lineRule="auto"/>
              <w:rPr>
                <w:sz w:val="20"/>
                <w:szCs w:val="20"/>
              </w:rPr>
            </w:pPr>
            <w:r w:rsidRPr="0072556E">
              <w:rPr>
                <w:sz w:val="20"/>
                <w:szCs w:val="20"/>
              </w:rPr>
              <w:t>Oldható kötések készítése</w:t>
            </w:r>
            <w:r w:rsidR="000518BD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430D0" w:rsidTr="00327050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430D0" w:rsidRPr="00CC22C8" w:rsidRDefault="00B430D0" w:rsidP="00D70D0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751" w:type="dxa"/>
            <w:vAlign w:val="center"/>
          </w:tcPr>
          <w:p w:rsidR="00B430D0" w:rsidRPr="00DD0B29" w:rsidRDefault="00B430D0" w:rsidP="00D70D0C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Nem o</w:t>
            </w:r>
            <w:r w:rsidRPr="005F0D9D">
              <w:rPr>
                <w:sz w:val="20"/>
              </w:rPr>
              <w:t>ldható kötések készítése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B430D0" w:rsidRPr="009B665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</w:tr>
      <w:tr w:rsidR="00B430D0" w:rsidTr="00614A12">
        <w:trPr>
          <w:trHeight w:val="794"/>
        </w:trPr>
        <w:tc>
          <w:tcPr>
            <w:tcW w:w="660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430D0" w:rsidRDefault="00B430D0" w:rsidP="00D70D0C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751" w:type="dxa"/>
          </w:tcPr>
          <w:p w:rsidR="00B430D0" w:rsidRPr="00527501" w:rsidRDefault="0072556E" w:rsidP="00614A12">
            <w:pPr>
              <w:spacing w:line="276" w:lineRule="auto"/>
              <w:rPr>
                <w:sz w:val="20"/>
                <w:szCs w:val="20"/>
              </w:rPr>
            </w:pPr>
            <w:r w:rsidRPr="0072556E">
              <w:rPr>
                <w:sz w:val="20"/>
                <w:szCs w:val="20"/>
              </w:rPr>
              <w:t>Nem oldható kötések készítése</w:t>
            </w:r>
            <w:r w:rsidR="000518BD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430D0" w:rsidTr="00614A12">
        <w:trPr>
          <w:trHeight w:val="794"/>
        </w:trPr>
        <w:tc>
          <w:tcPr>
            <w:tcW w:w="660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430D0" w:rsidRDefault="00B430D0" w:rsidP="00D70D0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B430D0" w:rsidRPr="00527501" w:rsidRDefault="0072556E" w:rsidP="00614A12">
            <w:pPr>
              <w:spacing w:line="276" w:lineRule="auto"/>
              <w:rPr>
                <w:sz w:val="20"/>
                <w:szCs w:val="20"/>
              </w:rPr>
            </w:pPr>
            <w:r w:rsidRPr="0072556E">
              <w:rPr>
                <w:sz w:val="20"/>
                <w:szCs w:val="20"/>
              </w:rPr>
              <w:t>Nem oldható kötések készítése</w:t>
            </w:r>
            <w:r w:rsidR="000518BD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430D0" w:rsidTr="00614A12">
        <w:trPr>
          <w:trHeight w:val="794"/>
        </w:trPr>
        <w:tc>
          <w:tcPr>
            <w:tcW w:w="660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430D0" w:rsidRDefault="00B430D0" w:rsidP="00D70D0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751" w:type="dxa"/>
          </w:tcPr>
          <w:p w:rsidR="00B430D0" w:rsidRPr="00527501" w:rsidRDefault="0072556E" w:rsidP="00614A12">
            <w:pPr>
              <w:spacing w:line="276" w:lineRule="auto"/>
              <w:rPr>
                <w:sz w:val="20"/>
                <w:szCs w:val="20"/>
              </w:rPr>
            </w:pPr>
            <w:r w:rsidRPr="0072556E">
              <w:rPr>
                <w:sz w:val="20"/>
                <w:szCs w:val="20"/>
              </w:rPr>
              <w:t>Nem oldható kötések készítése</w:t>
            </w:r>
            <w:r w:rsidR="000518BD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430D0" w:rsidRPr="00B2100B" w:rsidTr="00D70D0C">
        <w:trPr>
          <w:trHeight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B430D0" w:rsidRPr="00B2100B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430D0" w:rsidRPr="00B2100B" w:rsidRDefault="00B430D0" w:rsidP="00D70D0C">
            <w:pPr>
              <w:spacing w:line="276" w:lineRule="auto"/>
              <w:jc w:val="center"/>
              <w:rPr>
                <w:b/>
                <w:sz w:val="28"/>
              </w:rPr>
            </w:pPr>
            <w:r w:rsidRPr="00B2100B">
              <w:rPr>
                <w:b/>
                <w:sz w:val="28"/>
              </w:rPr>
              <w:t>62</w:t>
            </w:r>
          </w:p>
        </w:tc>
        <w:tc>
          <w:tcPr>
            <w:tcW w:w="4751" w:type="dxa"/>
            <w:vAlign w:val="center"/>
          </w:tcPr>
          <w:p w:rsidR="00B2100B" w:rsidRPr="00B2100B" w:rsidRDefault="00614A12" w:rsidP="00D70D0C">
            <w:pPr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10486-12</w:t>
            </w:r>
          </w:p>
          <w:p w:rsidR="00B430D0" w:rsidRPr="00B2100B" w:rsidRDefault="00B430D0" w:rsidP="00D70D0C">
            <w:pPr>
              <w:spacing w:line="276" w:lineRule="auto"/>
              <w:jc w:val="center"/>
              <w:rPr>
                <w:b/>
                <w:sz w:val="28"/>
              </w:rPr>
            </w:pPr>
            <w:r w:rsidRPr="00B2100B">
              <w:rPr>
                <w:b/>
                <w:sz w:val="28"/>
              </w:rPr>
              <w:t>Gyártósori összeszerelő feladatai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B430D0" w:rsidRPr="00B2100B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</w:tr>
      <w:tr w:rsidR="00B430D0" w:rsidRPr="001667B1" w:rsidTr="001667B1">
        <w:trPr>
          <w:trHeight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B430D0" w:rsidRPr="001667B1" w:rsidRDefault="00B430D0" w:rsidP="00D70D0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B430D0" w:rsidRPr="001667B1" w:rsidRDefault="00B430D0" w:rsidP="00D70D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667B1">
              <w:rPr>
                <w:sz w:val="24"/>
                <w:szCs w:val="24"/>
              </w:rPr>
              <w:t>62</w:t>
            </w:r>
          </w:p>
        </w:tc>
        <w:tc>
          <w:tcPr>
            <w:tcW w:w="4751" w:type="dxa"/>
            <w:vAlign w:val="center"/>
          </w:tcPr>
          <w:p w:rsidR="00B430D0" w:rsidRPr="001667B1" w:rsidRDefault="00B430D0" w:rsidP="00D70D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667B1">
              <w:rPr>
                <w:sz w:val="24"/>
                <w:szCs w:val="24"/>
              </w:rPr>
              <w:t>Gyártósori gyakorlatok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B430D0" w:rsidRPr="001667B1" w:rsidRDefault="00B430D0" w:rsidP="00D70D0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B430D0" w:rsidTr="00327050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430D0" w:rsidRPr="00CC22C8" w:rsidRDefault="00B430D0" w:rsidP="00D70D0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51" w:type="dxa"/>
            <w:vAlign w:val="center"/>
          </w:tcPr>
          <w:p w:rsidR="00B430D0" w:rsidRPr="00DD0B29" w:rsidRDefault="00B430D0" w:rsidP="00D70D0C">
            <w:pPr>
              <w:spacing w:line="276" w:lineRule="auto"/>
              <w:jc w:val="center"/>
              <w:rPr>
                <w:sz w:val="20"/>
              </w:rPr>
            </w:pPr>
            <w:r w:rsidRPr="005F0D9D">
              <w:rPr>
                <w:sz w:val="20"/>
              </w:rPr>
              <w:t>Minőségirányítás gyakorlata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B430D0" w:rsidRPr="009B665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</w:tr>
      <w:tr w:rsidR="00B430D0" w:rsidTr="00614A12">
        <w:trPr>
          <w:trHeight w:val="794"/>
        </w:trPr>
        <w:tc>
          <w:tcPr>
            <w:tcW w:w="660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430D0" w:rsidRDefault="00B430D0" w:rsidP="00D70D0C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751" w:type="dxa"/>
          </w:tcPr>
          <w:p w:rsidR="00B430D0" w:rsidRPr="00527501" w:rsidRDefault="0072556E" w:rsidP="00614A12">
            <w:pPr>
              <w:spacing w:line="276" w:lineRule="auto"/>
              <w:rPr>
                <w:sz w:val="20"/>
                <w:szCs w:val="20"/>
              </w:rPr>
            </w:pPr>
            <w:r w:rsidRPr="0072556E">
              <w:rPr>
                <w:sz w:val="20"/>
                <w:szCs w:val="20"/>
              </w:rPr>
              <w:t>Minőségirányítás gyakorlata</w:t>
            </w:r>
            <w:r w:rsidR="000518BD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430D0" w:rsidTr="00327050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430D0" w:rsidRPr="00CC22C8" w:rsidRDefault="00B430D0" w:rsidP="00D70D0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751" w:type="dxa"/>
            <w:vAlign w:val="center"/>
          </w:tcPr>
          <w:p w:rsidR="00B430D0" w:rsidRPr="00DD0B29" w:rsidRDefault="00B430D0" w:rsidP="00D70D0C">
            <w:pPr>
              <w:spacing w:line="276" w:lineRule="auto"/>
              <w:jc w:val="center"/>
              <w:rPr>
                <w:sz w:val="20"/>
              </w:rPr>
            </w:pPr>
            <w:r w:rsidRPr="005F0D9D">
              <w:rPr>
                <w:sz w:val="20"/>
              </w:rPr>
              <w:t>Gyártási gyakorlat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B430D0" w:rsidRPr="009B665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</w:tr>
      <w:tr w:rsidR="00B430D0" w:rsidTr="00614A12">
        <w:trPr>
          <w:trHeight w:val="794"/>
        </w:trPr>
        <w:tc>
          <w:tcPr>
            <w:tcW w:w="660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430D0" w:rsidRDefault="00B430D0" w:rsidP="00D70D0C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B430D0" w:rsidRPr="00527501" w:rsidRDefault="0072556E" w:rsidP="00614A12">
            <w:pPr>
              <w:spacing w:line="276" w:lineRule="auto"/>
              <w:rPr>
                <w:sz w:val="20"/>
                <w:szCs w:val="20"/>
              </w:rPr>
            </w:pPr>
            <w:r w:rsidRPr="0072556E">
              <w:rPr>
                <w:sz w:val="20"/>
                <w:szCs w:val="20"/>
              </w:rPr>
              <w:t>Gyártási gyakorlat</w:t>
            </w:r>
            <w:r w:rsidR="000518BD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430D0" w:rsidTr="00614A12">
        <w:trPr>
          <w:trHeight w:val="794"/>
        </w:trPr>
        <w:tc>
          <w:tcPr>
            <w:tcW w:w="660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430D0" w:rsidRDefault="00B430D0" w:rsidP="00D70D0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B430D0" w:rsidRPr="00527501" w:rsidRDefault="0072556E" w:rsidP="00614A12">
            <w:pPr>
              <w:spacing w:line="276" w:lineRule="auto"/>
              <w:rPr>
                <w:sz w:val="20"/>
                <w:szCs w:val="20"/>
              </w:rPr>
            </w:pPr>
            <w:r w:rsidRPr="0072556E">
              <w:rPr>
                <w:sz w:val="20"/>
                <w:szCs w:val="20"/>
              </w:rPr>
              <w:t>Gyártási gyakorlat</w:t>
            </w:r>
            <w:r w:rsidR="000518BD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430D0" w:rsidTr="00614A12">
        <w:trPr>
          <w:trHeight w:val="794"/>
        </w:trPr>
        <w:tc>
          <w:tcPr>
            <w:tcW w:w="660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430D0" w:rsidRDefault="00B430D0" w:rsidP="00D70D0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751" w:type="dxa"/>
          </w:tcPr>
          <w:p w:rsidR="00B430D0" w:rsidRPr="00527501" w:rsidRDefault="0072556E" w:rsidP="00614A12">
            <w:pPr>
              <w:spacing w:line="276" w:lineRule="auto"/>
              <w:rPr>
                <w:sz w:val="20"/>
                <w:szCs w:val="20"/>
              </w:rPr>
            </w:pPr>
            <w:r w:rsidRPr="0072556E">
              <w:rPr>
                <w:sz w:val="20"/>
                <w:szCs w:val="20"/>
              </w:rPr>
              <w:t>Gyártási gyakorlat</w:t>
            </w:r>
            <w:r w:rsidR="000518BD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430D0" w:rsidTr="00327050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430D0" w:rsidRPr="00CC22C8" w:rsidRDefault="00B430D0" w:rsidP="00D70D0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751" w:type="dxa"/>
            <w:vAlign w:val="center"/>
          </w:tcPr>
          <w:p w:rsidR="00B430D0" w:rsidRPr="00DD0B29" w:rsidRDefault="00B430D0" w:rsidP="00D70D0C">
            <w:pPr>
              <w:spacing w:line="276" w:lineRule="auto"/>
              <w:jc w:val="center"/>
              <w:rPr>
                <w:sz w:val="20"/>
              </w:rPr>
            </w:pPr>
            <w:r w:rsidRPr="005F0D9D">
              <w:rPr>
                <w:sz w:val="20"/>
              </w:rPr>
              <w:t>Szerelési gyakorlat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B430D0" w:rsidRPr="009B665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</w:tr>
      <w:tr w:rsidR="00B430D0" w:rsidTr="00614A12">
        <w:trPr>
          <w:trHeight w:val="794"/>
        </w:trPr>
        <w:tc>
          <w:tcPr>
            <w:tcW w:w="660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430D0" w:rsidRDefault="00B430D0" w:rsidP="00D70D0C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751" w:type="dxa"/>
          </w:tcPr>
          <w:p w:rsidR="00B430D0" w:rsidRPr="00527501" w:rsidRDefault="0072556E" w:rsidP="00614A12">
            <w:pPr>
              <w:spacing w:line="276" w:lineRule="auto"/>
              <w:rPr>
                <w:sz w:val="20"/>
                <w:szCs w:val="20"/>
              </w:rPr>
            </w:pPr>
            <w:r w:rsidRPr="0072556E">
              <w:rPr>
                <w:sz w:val="20"/>
                <w:szCs w:val="20"/>
              </w:rPr>
              <w:t>Szerelési gyakorlat</w:t>
            </w:r>
            <w:r w:rsidR="000518BD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430D0" w:rsidTr="00614A12">
        <w:trPr>
          <w:trHeight w:val="794"/>
        </w:trPr>
        <w:tc>
          <w:tcPr>
            <w:tcW w:w="660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430D0" w:rsidRDefault="00B430D0" w:rsidP="00D70D0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B430D0" w:rsidRPr="00527501" w:rsidRDefault="0072556E" w:rsidP="00614A12">
            <w:pPr>
              <w:spacing w:line="276" w:lineRule="auto"/>
              <w:rPr>
                <w:sz w:val="20"/>
                <w:szCs w:val="20"/>
              </w:rPr>
            </w:pPr>
            <w:r w:rsidRPr="0072556E">
              <w:rPr>
                <w:sz w:val="20"/>
                <w:szCs w:val="20"/>
              </w:rPr>
              <w:t>Szerelési gyakorlat</w:t>
            </w:r>
            <w:r w:rsidR="000518BD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430D0" w:rsidTr="00614A12">
        <w:trPr>
          <w:trHeight w:val="794"/>
        </w:trPr>
        <w:tc>
          <w:tcPr>
            <w:tcW w:w="660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430D0" w:rsidRDefault="00B430D0" w:rsidP="00D70D0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B430D0" w:rsidRPr="00527501" w:rsidRDefault="0072556E" w:rsidP="00614A12">
            <w:pPr>
              <w:spacing w:line="276" w:lineRule="auto"/>
              <w:rPr>
                <w:sz w:val="20"/>
                <w:szCs w:val="20"/>
              </w:rPr>
            </w:pPr>
            <w:r w:rsidRPr="0072556E">
              <w:rPr>
                <w:sz w:val="20"/>
                <w:szCs w:val="20"/>
              </w:rPr>
              <w:t>Szerelési gyakorlat</w:t>
            </w:r>
            <w:r w:rsidR="000518BD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430D0" w:rsidTr="00614A12">
        <w:trPr>
          <w:trHeight w:val="794"/>
        </w:trPr>
        <w:tc>
          <w:tcPr>
            <w:tcW w:w="660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430D0" w:rsidRDefault="00B430D0" w:rsidP="00D70D0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51" w:type="dxa"/>
          </w:tcPr>
          <w:p w:rsidR="00B430D0" w:rsidRPr="00527501" w:rsidRDefault="0072556E" w:rsidP="00614A12">
            <w:pPr>
              <w:spacing w:line="276" w:lineRule="auto"/>
              <w:rPr>
                <w:sz w:val="20"/>
                <w:szCs w:val="20"/>
              </w:rPr>
            </w:pPr>
            <w:r w:rsidRPr="0072556E">
              <w:rPr>
                <w:sz w:val="20"/>
                <w:szCs w:val="20"/>
              </w:rPr>
              <w:t>Szerelési gyakorlat</w:t>
            </w:r>
            <w:r w:rsidR="000518BD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430D0" w:rsidTr="00327050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430D0" w:rsidRPr="00CC22C8" w:rsidRDefault="00B430D0" w:rsidP="00D70D0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751" w:type="dxa"/>
            <w:vAlign w:val="center"/>
          </w:tcPr>
          <w:p w:rsidR="00B430D0" w:rsidRPr="00DD0B29" w:rsidRDefault="00B430D0" w:rsidP="00D70D0C">
            <w:pPr>
              <w:spacing w:line="276" w:lineRule="auto"/>
              <w:jc w:val="center"/>
              <w:rPr>
                <w:sz w:val="20"/>
              </w:rPr>
            </w:pPr>
            <w:r w:rsidRPr="005F0D9D">
              <w:rPr>
                <w:sz w:val="20"/>
              </w:rPr>
              <w:t>Gépkezelés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B430D0" w:rsidRPr="009B665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</w:tr>
      <w:tr w:rsidR="00B430D0" w:rsidTr="00614A12">
        <w:trPr>
          <w:trHeight w:val="794"/>
        </w:trPr>
        <w:tc>
          <w:tcPr>
            <w:tcW w:w="660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430D0" w:rsidRDefault="00B430D0" w:rsidP="00D70D0C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751" w:type="dxa"/>
          </w:tcPr>
          <w:p w:rsidR="00B430D0" w:rsidRPr="00527501" w:rsidRDefault="0072556E" w:rsidP="00614A12">
            <w:pPr>
              <w:spacing w:line="276" w:lineRule="auto"/>
              <w:rPr>
                <w:sz w:val="20"/>
                <w:szCs w:val="20"/>
              </w:rPr>
            </w:pPr>
            <w:r w:rsidRPr="0072556E">
              <w:rPr>
                <w:sz w:val="20"/>
                <w:szCs w:val="20"/>
              </w:rPr>
              <w:t>Gépkezelés</w:t>
            </w:r>
            <w:r w:rsidR="000518BD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430D0" w:rsidTr="00614A12">
        <w:trPr>
          <w:trHeight w:val="794"/>
        </w:trPr>
        <w:tc>
          <w:tcPr>
            <w:tcW w:w="660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430D0" w:rsidRDefault="00B430D0" w:rsidP="00D70D0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B430D0" w:rsidRPr="00527501" w:rsidRDefault="0072556E" w:rsidP="00614A12">
            <w:pPr>
              <w:spacing w:line="276" w:lineRule="auto"/>
              <w:rPr>
                <w:sz w:val="20"/>
                <w:szCs w:val="20"/>
              </w:rPr>
            </w:pPr>
            <w:r w:rsidRPr="0072556E">
              <w:rPr>
                <w:sz w:val="20"/>
                <w:szCs w:val="20"/>
              </w:rPr>
              <w:t>Gépkezelés</w:t>
            </w:r>
            <w:r w:rsidR="000518BD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430D0" w:rsidTr="00614A12">
        <w:trPr>
          <w:trHeight w:val="794"/>
        </w:trPr>
        <w:tc>
          <w:tcPr>
            <w:tcW w:w="660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430D0" w:rsidRDefault="00B430D0" w:rsidP="00D70D0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751" w:type="dxa"/>
          </w:tcPr>
          <w:p w:rsidR="00B430D0" w:rsidRPr="00527501" w:rsidRDefault="0072556E" w:rsidP="00614A12">
            <w:pPr>
              <w:spacing w:line="276" w:lineRule="auto"/>
              <w:rPr>
                <w:sz w:val="20"/>
                <w:szCs w:val="20"/>
              </w:rPr>
            </w:pPr>
            <w:r w:rsidRPr="0072556E">
              <w:rPr>
                <w:sz w:val="20"/>
                <w:szCs w:val="20"/>
              </w:rPr>
              <w:t>Gépkezelés</w:t>
            </w:r>
            <w:r w:rsidR="000518BD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430D0" w:rsidTr="00327050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430D0" w:rsidRPr="00CC22C8" w:rsidRDefault="00B430D0" w:rsidP="00D70D0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51" w:type="dxa"/>
            <w:vAlign w:val="center"/>
          </w:tcPr>
          <w:p w:rsidR="00B430D0" w:rsidRPr="00DD0B29" w:rsidRDefault="00B430D0" w:rsidP="00D70D0C">
            <w:pPr>
              <w:spacing w:line="276" w:lineRule="auto"/>
              <w:jc w:val="center"/>
              <w:rPr>
                <w:sz w:val="20"/>
              </w:rPr>
            </w:pPr>
            <w:r w:rsidRPr="005F0D9D">
              <w:rPr>
                <w:sz w:val="20"/>
              </w:rPr>
              <w:t>Karbantartási gyakorlat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B430D0" w:rsidRPr="009B665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</w:tr>
      <w:tr w:rsidR="00B430D0" w:rsidTr="00614A12">
        <w:trPr>
          <w:trHeight w:val="794"/>
        </w:trPr>
        <w:tc>
          <w:tcPr>
            <w:tcW w:w="660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430D0" w:rsidRDefault="00B430D0" w:rsidP="00D70D0C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51" w:type="dxa"/>
          </w:tcPr>
          <w:p w:rsidR="00B430D0" w:rsidRPr="00527501" w:rsidRDefault="0072556E" w:rsidP="00614A12">
            <w:pPr>
              <w:spacing w:line="276" w:lineRule="auto"/>
              <w:rPr>
                <w:sz w:val="20"/>
                <w:szCs w:val="20"/>
              </w:rPr>
            </w:pPr>
            <w:r w:rsidRPr="0072556E">
              <w:rPr>
                <w:sz w:val="20"/>
                <w:szCs w:val="20"/>
              </w:rPr>
              <w:t>Karbantartási gyakorlat</w:t>
            </w:r>
            <w:r w:rsidR="000518BD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430D0" w:rsidTr="00614A12">
        <w:trPr>
          <w:trHeight w:val="794"/>
        </w:trPr>
        <w:tc>
          <w:tcPr>
            <w:tcW w:w="660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430D0" w:rsidRDefault="00B430D0" w:rsidP="00D70D0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51" w:type="dxa"/>
          </w:tcPr>
          <w:p w:rsidR="00B430D0" w:rsidRPr="00527501" w:rsidRDefault="0072556E" w:rsidP="00614A12">
            <w:pPr>
              <w:spacing w:line="276" w:lineRule="auto"/>
              <w:rPr>
                <w:sz w:val="20"/>
                <w:szCs w:val="20"/>
              </w:rPr>
            </w:pPr>
            <w:r w:rsidRPr="0072556E">
              <w:rPr>
                <w:sz w:val="20"/>
                <w:szCs w:val="20"/>
              </w:rPr>
              <w:t>Karbantartási gyakorlat</w:t>
            </w:r>
            <w:r w:rsidR="000518BD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430D0" w:rsidRPr="00B2100B" w:rsidTr="00B430D0">
        <w:trPr>
          <w:trHeight w:val="527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B430D0" w:rsidRPr="00B2100B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430D0" w:rsidRPr="00B2100B" w:rsidRDefault="00B430D0" w:rsidP="00D70D0C">
            <w:pPr>
              <w:spacing w:line="276" w:lineRule="auto"/>
              <w:jc w:val="center"/>
              <w:rPr>
                <w:b/>
                <w:sz w:val="28"/>
              </w:rPr>
            </w:pPr>
            <w:r w:rsidRPr="00B2100B">
              <w:rPr>
                <w:b/>
                <w:sz w:val="28"/>
              </w:rPr>
              <w:t>26</w:t>
            </w:r>
          </w:p>
        </w:tc>
        <w:tc>
          <w:tcPr>
            <w:tcW w:w="4751" w:type="dxa"/>
            <w:vAlign w:val="center"/>
          </w:tcPr>
          <w:p w:rsidR="00B2100B" w:rsidRPr="00B2100B" w:rsidRDefault="00614A12" w:rsidP="00D70D0C">
            <w:pPr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11511-12</w:t>
            </w:r>
          </w:p>
          <w:p w:rsidR="00B430D0" w:rsidRPr="00B2100B" w:rsidRDefault="00B430D0" w:rsidP="00D70D0C">
            <w:pPr>
              <w:spacing w:line="276" w:lineRule="auto"/>
              <w:jc w:val="center"/>
              <w:rPr>
                <w:b/>
                <w:sz w:val="28"/>
              </w:rPr>
            </w:pPr>
            <w:r w:rsidRPr="00B2100B">
              <w:rPr>
                <w:b/>
                <w:sz w:val="28"/>
              </w:rPr>
              <w:t>Járműkarosszériák felépítése, szerkezete, szerelése, ellenőrzése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B430D0" w:rsidRPr="00B2100B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</w:tr>
      <w:tr w:rsidR="00B430D0" w:rsidRPr="001667B1" w:rsidTr="001667B1">
        <w:trPr>
          <w:trHeight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B430D0" w:rsidRPr="001667B1" w:rsidRDefault="00B430D0" w:rsidP="00D70D0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B430D0" w:rsidRPr="001667B1" w:rsidRDefault="00B430D0" w:rsidP="00D70D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667B1">
              <w:rPr>
                <w:sz w:val="24"/>
                <w:szCs w:val="24"/>
              </w:rPr>
              <w:t>26</w:t>
            </w:r>
          </w:p>
        </w:tc>
        <w:tc>
          <w:tcPr>
            <w:tcW w:w="4751" w:type="dxa"/>
            <w:vAlign w:val="center"/>
          </w:tcPr>
          <w:p w:rsidR="00B430D0" w:rsidRPr="001667B1" w:rsidRDefault="00B430D0" w:rsidP="00D70D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667B1">
              <w:rPr>
                <w:sz w:val="24"/>
                <w:szCs w:val="24"/>
              </w:rPr>
              <w:t>Karosszéria készítő, szerelő gyakorlat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B430D0" w:rsidRPr="001667B1" w:rsidRDefault="00B430D0" w:rsidP="00D70D0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B430D0" w:rsidTr="00327050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430D0" w:rsidRPr="00CC22C8" w:rsidRDefault="00B430D0" w:rsidP="00D70D0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751" w:type="dxa"/>
            <w:vAlign w:val="center"/>
          </w:tcPr>
          <w:p w:rsidR="00B430D0" w:rsidRPr="00DD0B29" w:rsidRDefault="00B430D0" w:rsidP="00D70D0C">
            <w:pPr>
              <w:spacing w:line="276" w:lineRule="auto"/>
              <w:jc w:val="center"/>
              <w:rPr>
                <w:sz w:val="20"/>
              </w:rPr>
            </w:pPr>
            <w:r w:rsidRPr="005F0D9D">
              <w:rPr>
                <w:sz w:val="20"/>
              </w:rPr>
              <w:t>Üzemeltetési gyakorlat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B430D0" w:rsidRPr="009B665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</w:tr>
      <w:tr w:rsidR="00B430D0" w:rsidTr="00614A12">
        <w:trPr>
          <w:trHeight w:val="794"/>
        </w:trPr>
        <w:tc>
          <w:tcPr>
            <w:tcW w:w="660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430D0" w:rsidRDefault="00B430D0" w:rsidP="00D70D0C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751" w:type="dxa"/>
          </w:tcPr>
          <w:p w:rsidR="00B430D0" w:rsidRPr="00527501" w:rsidRDefault="0072556E" w:rsidP="00614A12">
            <w:pPr>
              <w:spacing w:line="276" w:lineRule="auto"/>
              <w:rPr>
                <w:sz w:val="20"/>
                <w:szCs w:val="20"/>
              </w:rPr>
            </w:pPr>
            <w:r w:rsidRPr="0072556E">
              <w:rPr>
                <w:sz w:val="20"/>
                <w:szCs w:val="20"/>
              </w:rPr>
              <w:t>Üzemeltetési gyakorlat</w:t>
            </w:r>
            <w:r w:rsidR="000518BD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430D0" w:rsidTr="00614A12">
        <w:trPr>
          <w:trHeight w:val="794"/>
        </w:trPr>
        <w:tc>
          <w:tcPr>
            <w:tcW w:w="660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430D0" w:rsidRDefault="00B430D0" w:rsidP="00D70D0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751" w:type="dxa"/>
          </w:tcPr>
          <w:p w:rsidR="00B430D0" w:rsidRPr="00527501" w:rsidRDefault="0072556E" w:rsidP="00614A12">
            <w:pPr>
              <w:spacing w:line="276" w:lineRule="auto"/>
              <w:rPr>
                <w:sz w:val="20"/>
                <w:szCs w:val="20"/>
              </w:rPr>
            </w:pPr>
            <w:r w:rsidRPr="0072556E">
              <w:rPr>
                <w:sz w:val="20"/>
                <w:szCs w:val="20"/>
              </w:rPr>
              <w:t>Üzemeltetési gyakorlat</w:t>
            </w:r>
            <w:r w:rsidR="000518BD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430D0" w:rsidTr="00327050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430D0" w:rsidRPr="00CC22C8" w:rsidRDefault="00B430D0" w:rsidP="00D70D0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751" w:type="dxa"/>
            <w:vAlign w:val="center"/>
          </w:tcPr>
          <w:p w:rsidR="00B430D0" w:rsidRPr="00DD0B29" w:rsidRDefault="00B430D0" w:rsidP="00D70D0C">
            <w:pPr>
              <w:spacing w:line="276" w:lineRule="auto"/>
              <w:jc w:val="center"/>
              <w:rPr>
                <w:sz w:val="20"/>
              </w:rPr>
            </w:pPr>
            <w:r w:rsidRPr="005F0D9D">
              <w:rPr>
                <w:sz w:val="20"/>
              </w:rPr>
              <w:t>Gyártási, szerelési gyakorlat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B430D0" w:rsidRPr="009B665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</w:tr>
      <w:tr w:rsidR="00B430D0" w:rsidTr="00614A12">
        <w:trPr>
          <w:trHeight w:val="794"/>
        </w:trPr>
        <w:tc>
          <w:tcPr>
            <w:tcW w:w="660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430D0" w:rsidRDefault="00B430D0" w:rsidP="00D70D0C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751" w:type="dxa"/>
          </w:tcPr>
          <w:p w:rsidR="00B430D0" w:rsidRPr="00527501" w:rsidRDefault="0072556E" w:rsidP="00614A12">
            <w:pPr>
              <w:spacing w:line="276" w:lineRule="auto"/>
              <w:rPr>
                <w:sz w:val="20"/>
                <w:szCs w:val="20"/>
              </w:rPr>
            </w:pPr>
            <w:r w:rsidRPr="0072556E">
              <w:rPr>
                <w:sz w:val="20"/>
                <w:szCs w:val="20"/>
              </w:rPr>
              <w:t>Gyártási, szerelési gyakorlat</w:t>
            </w:r>
            <w:r w:rsidR="000518BD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430D0" w:rsidTr="00614A12">
        <w:trPr>
          <w:trHeight w:val="794"/>
        </w:trPr>
        <w:tc>
          <w:tcPr>
            <w:tcW w:w="660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430D0" w:rsidRDefault="00B430D0" w:rsidP="00D70D0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B430D0" w:rsidRPr="00527501" w:rsidRDefault="0072556E" w:rsidP="00614A12">
            <w:pPr>
              <w:spacing w:line="276" w:lineRule="auto"/>
              <w:rPr>
                <w:sz w:val="20"/>
                <w:szCs w:val="20"/>
              </w:rPr>
            </w:pPr>
            <w:r w:rsidRPr="0072556E">
              <w:rPr>
                <w:sz w:val="20"/>
                <w:szCs w:val="20"/>
              </w:rPr>
              <w:t>Gyártási, szerelési gyakorlat</w:t>
            </w:r>
            <w:r w:rsidR="000518BD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430D0" w:rsidTr="00614A12">
        <w:trPr>
          <w:trHeight w:val="794"/>
        </w:trPr>
        <w:tc>
          <w:tcPr>
            <w:tcW w:w="660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430D0" w:rsidRDefault="00B430D0" w:rsidP="00D70D0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751" w:type="dxa"/>
          </w:tcPr>
          <w:p w:rsidR="00B430D0" w:rsidRPr="00527501" w:rsidRDefault="0072556E" w:rsidP="00614A12">
            <w:pPr>
              <w:spacing w:line="276" w:lineRule="auto"/>
              <w:rPr>
                <w:sz w:val="20"/>
                <w:szCs w:val="20"/>
              </w:rPr>
            </w:pPr>
            <w:r w:rsidRPr="0072556E">
              <w:rPr>
                <w:sz w:val="20"/>
                <w:szCs w:val="20"/>
              </w:rPr>
              <w:t>Gyártási, szerelési gyakorlat</w:t>
            </w:r>
            <w:r w:rsidR="000518BD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430D0" w:rsidTr="00327050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430D0" w:rsidRPr="00CC22C8" w:rsidRDefault="00B430D0" w:rsidP="00D70D0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51" w:type="dxa"/>
            <w:vAlign w:val="center"/>
          </w:tcPr>
          <w:p w:rsidR="00B430D0" w:rsidRPr="00DD0B29" w:rsidRDefault="00B430D0" w:rsidP="00D70D0C">
            <w:pPr>
              <w:spacing w:line="276" w:lineRule="auto"/>
              <w:jc w:val="center"/>
              <w:rPr>
                <w:sz w:val="20"/>
              </w:rPr>
            </w:pPr>
            <w:r w:rsidRPr="005F0D9D">
              <w:rPr>
                <w:sz w:val="20"/>
              </w:rPr>
              <w:t>Javítási-karbantartás gyakorlat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B430D0" w:rsidRPr="009B665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</w:tr>
      <w:tr w:rsidR="00B430D0" w:rsidTr="00614A12">
        <w:trPr>
          <w:trHeight w:val="794"/>
        </w:trPr>
        <w:tc>
          <w:tcPr>
            <w:tcW w:w="660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430D0" w:rsidRDefault="00B430D0" w:rsidP="00D70D0C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751" w:type="dxa"/>
          </w:tcPr>
          <w:p w:rsidR="00B430D0" w:rsidRPr="00527501" w:rsidRDefault="0072556E" w:rsidP="00614A12">
            <w:pPr>
              <w:spacing w:line="276" w:lineRule="auto"/>
              <w:rPr>
                <w:sz w:val="20"/>
                <w:szCs w:val="20"/>
              </w:rPr>
            </w:pPr>
            <w:r w:rsidRPr="0072556E">
              <w:rPr>
                <w:sz w:val="20"/>
                <w:szCs w:val="20"/>
              </w:rPr>
              <w:t>Javítási-karbantartás gyakorlat</w:t>
            </w:r>
            <w:bookmarkStart w:id="0" w:name="_GoBack"/>
            <w:bookmarkEnd w:id="0"/>
            <w:r w:rsidR="000518BD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B430D0" w:rsidRPr="00D902B9" w:rsidRDefault="00B430D0" w:rsidP="00D70D0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</w:tbl>
    <w:p w:rsidR="00AB22E3" w:rsidRDefault="00AB22E3" w:rsidP="00D70D0C">
      <w:pPr>
        <w:spacing w:line="276" w:lineRule="auto"/>
        <w:jc w:val="center"/>
        <w:rPr>
          <w:sz w:val="20"/>
          <w:szCs w:val="20"/>
        </w:rPr>
      </w:pPr>
    </w:p>
    <w:sectPr w:rsidR="00AB22E3" w:rsidSect="00091BBE">
      <w:pgSz w:w="11906" w:h="16838"/>
      <w:pgMar w:top="709" w:right="964" w:bottom="709" w:left="964" w:header="624" w:footer="402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1BDD" w:rsidRDefault="00561BDD" w:rsidP="00B2485D">
      <w:r>
        <w:separator/>
      </w:r>
    </w:p>
  </w:endnote>
  <w:endnote w:type="continuationSeparator" w:id="1">
    <w:p w:rsidR="00561BDD" w:rsidRDefault="00561BDD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091BBE" w:rsidRDefault="00B3198B">
        <w:pPr>
          <w:pStyle w:val="llb"/>
          <w:jc w:val="center"/>
        </w:pPr>
        <w:fldSimple w:instr="PAGE   \* MERGEFORMAT">
          <w:r w:rsidR="00614A12">
            <w:rPr>
              <w:noProof/>
            </w:rPr>
            <w:t>1</w:t>
          </w:r>
        </w:fldSimple>
      </w:p>
      <w:p w:rsidR="00091BBE" w:rsidRDefault="00091BBE" w:rsidP="003F007E">
        <w:pPr>
          <w:pStyle w:val="llb"/>
          <w:jc w:val="center"/>
        </w:pPr>
        <w:r>
          <w:t>3452505.10</w:t>
        </w:r>
        <w:r w:rsidRPr="001331CC">
          <w:t>evf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1BDD" w:rsidRDefault="00561BDD" w:rsidP="00B2485D">
      <w:r>
        <w:separator/>
      </w:r>
    </w:p>
  </w:footnote>
  <w:footnote w:type="continuationSeparator" w:id="1">
    <w:p w:rsidR="00561BDD" w:rsidRDefault="00561BDD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BBE" w:rsidRPr="00340762" w:rsidRDefault="00091BBE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31315"/>
    <w:rsid w:val="000518BD"/>
    <w:rsid w:val="00061263"/>
    <w:rsid w:val="00090A1B"/>
    <w:rsid w:val="00091BBE"/>
    <w:rsid w:val="00097CC1"/>
    <w:rsid w:val="000A46D8"/>
    <w:rsid w:val="000B579E"/>
    <w:rsid w:val="001411B8"/>
    <w:rsid w:val="00164A00"/>
    <w:rsid w:val="001667B1"/>
    <w:rsid w:val="00183A93"/>
    <w:rsid w:val="00200E7B"/>
    <w:rsid w:val="00264B0B"/>
    <w:rsid w:val="002B6D9D"/>
    <w:rsid w:val="002C1AF3"/>
    <w:rsid w:val="002E6AD5"/>
    <w:rsid w:val="002F79DE"/>
    <w:rsid w:val="00327050"/>
    <w:rsid w:val="00330B7C"/>
    <w:rsid w:val="00340762"/>
    <w:rsid w:val="0035197E"/>
    <w:rsid w:val="003A3CDC"/>
    <w:rsid w:val="003F007E"/>
    <w:rsid w:val="003F3D20"/>
    <w:rsid w:val="00416454"/>
    <w:rsid w:val="00424FB3"/>
    <w:rsid w:val="004C7770"/>
    <w:rsid w:val="004E0A5F"/>
    <w:rsid w:val="004F3AF4"/>
    <w:rsid w:val="00512211"/>
    <w:rsid w:val="00561BDD"/>
    <w:rsid w:val="00567BE7"/>
    <w:rsid w:val="005F08FA"/>
    <w:rsid w:val="005F0D9D"/>
    <w:rsid w:val="005F1E25"/>
    <w:rsid w:val="005F2D7C"/>
    <w:rsid w:val="00614A12"/>
    <w:rsid w:val="006C591C"/>
    <w:rsid w:val="00703883"/>
    <w:rsid w:val="0071508D"/>
    <w:rsid w:val="0072556E"/>
    <w:rsid w:val="007F7029"/>
    <w:rsid w:val="008621EF"/>
    <w:rsid w:val="00884D17"/>
    <w:rsid w:val="008C0910"/>
    <w:rsid w:val="008D1FA5"/>
    <w:rsid w:val="008F034E"/>
    <w:rsid w:val="00971AB4"/>
    <w:rsid w:val="009E2592"/>
    <w:rsid w:val="009F0791"/>
    <w:rsid w:val="00A95637"/>
    <w:rsid w:val="00AA2B5E"/>
    <w:rsid w:val="00AB22E3"/>
    <w:rsid w:val="00B03D8D"/>
    <w:rsid w:val="00B2100B"/>
    <w:rsid w:val="00B2485D"/>
    <w:rsid w:val="00B3198B"/>
    <w:rsid w:val="00B430D0"/>
    <w:rsid w:val="00BF7A62"/>
    <w:rsid w:val="00C6286A"/>
    <w:rsid w:val="00CA663C"/>
    <w:rsid w:val="00D07254"/>
    <w:rsid w:val="00D70D0C"/>
    <w:rsid w:val="00D93ACD"/>
    <w:rsid w:val="00DC4068"/>
    <w:rsid w:val="00DD7EBB"/>
    <w:rsid w:val="00DE6760"/>
    <w:rsid w:val="00E36CC5"/>
    <w:rsid w:val="00F01C45"/>
    <w:rsid w:val="00F22839"/>
    <w:rsid w:val="00F64AD2"/>
    <w:rsid w:val="00FE50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  <o:rules v:ext="edit">
        <o:r id="V:Rule5" type="connector" idref="#AutoShape 2"/>
        <o:r id="V:Rule6" type="connector" idref="#AutoShape 4"/>
        <o:r id="V:Rule7" type="connector" idref="#AutoShape 3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097CC1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097CC1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097CC1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097CC1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097CC1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097CC1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097CC1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097CC1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097CC1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097CC1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097CC1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1868</Words>
  <Characters>12894</Characters>
  <Application>Microsoft Office Word</Application>
  <DocSecurity>0</DocSecurity>
  <Lines>107</Lines>
  <Paragraphs>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14733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2017-10-23T17:01:00Z</dcterms:created>
  <dcterms:modified xsi:type="dcterms:W3CDTF">2017-10-23T17:01:00Z</dcterms:modified>
</cp:coreProperties>
</file>