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2843" w:rsidRPr="00022843" w:rsidRDefault="00022843" w:rsidP="0002284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02284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02284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71519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27005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Gépjármű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építő</w:t>
      </w:r>
      <w:r w:rsidRPr="0027005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szerelő</w:t>
      </w:r>
    </w:p>
    <w:p w:rsidR="00022843" w:rsidRPr="0027005E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10</w:t>
      </w:r>
      <w:r w:rsidRPr="0027005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022843" w:rsidRPr="0027005E" w:rsidRDefault="00022843" w:rsidP="0002284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27005E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022843" w:rsidRPr="0027005E" w:rsidRDefault="00022843" w:rsidP="0002284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57151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34 525 01</w:t>
      </w:r>
      <w:r w:rsidRPr="0027005E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22843" w:rsidRPr="00022843" w:rsidRDefault="00022843" w:rsidP="0002284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02284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22843" w:rsidRPr="00022843" w:rsidRDefault="00022843" w:rsidP="0002284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2284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02284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02284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43" w:rsidRPr="00022843" w:rsidRDefault="00876868" w:rsidP="0002284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6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022843"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43" w:rsidRPr="00022843" w:rsidRDefault="00876868" w:rsidP="0002284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6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022843"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022843" w:rsidRPr="00022843" w:rsidSect="003E036F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43" w:rsidRPr="00022843" w:rsidRDefault="00876868" w:rsidP="0002284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6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022843"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43" w:rsidRPr="00022843" w:rsidRDefault="00876868" w:rsidP="0002284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768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022843"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022843" w:rsidRPr="00022843" w:rsidTr="003E0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02284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022843" w:rsidRPr="00022843" w:rsidRDefault="00022843" w:rsidP="0002284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2284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022843" w:rsidRPr="00022843" w:rsidTr="003E036F">
        <w:trPr>
          <w:cantSplit/>
          <w:tblHeader/>
        </w:trPr>
        <w:tc>
          <w:tcPr>
            <w:tcW w:w="2240" w:type="dxa"/>
            <w:gridSpan w:val="3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022843" w:rsidRPr="00022843" w:rsidTr="003E036F">
        <w:trPr>
          <w:cantSplit/>
          <w:tblHeader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4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022843" w:rsidRPr="00022843" w:rsidRDefault="00022843" w:rsidP="0002284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843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478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843"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843">
              <w:rPr>
                <w:rFonts w:ascii="Times New Roman" w:hAnsi="Times New Roman"/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AC235E" w:rsidTr="003E0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22843" w:rsidRPr="00AC235E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AC235E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5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022843" w:rsidRPr="00AC235E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5E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22843" w:rsidRPr="00AC235E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022843" w:rsidP="00B946A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reszelés technológiáinak begyakorlása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B946A0" w:rsidP="00B946A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reszelés szerszám</w:t>
            </w:r>
            <w:r w:rsidR="003E3575">
              <w:rPr>
                <w:rFonts w:ascii="Times New Roman" w:hAnsi="Times New Roman"/>
                <w:sz w:val="20"/>
                <w:szCs w:val="20"/>
              </w:rPr>
              <w:t xml:space="preserve">ainak </w:t>
            </w:r>
            <w:r w:rsidRPr="00022843">
              <w:rPr>
                <w:rFonts w:ascii="Times New Roman" w:hAnsi="Times New Roman"/>
                <w:sz w:val="20"/>
                <w:szCs w:val="20"/>
              </w:rPr>
              <w:t>kialakításai, reszelőtípusok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B946A0" w:rsidP="00B946A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Köszörülési technológiák végzése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B946A0" w:rsidP="000228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kézi köszörülés eszközei, szerszámai</w:t>
            </w:r>
            <w:r>
              <w:rPr>
                <w:rFonts w:ascii="Times New Roman" w:hAnsi="Times New Roman"/>
                <w:sz w:val="20"/>
                <w:szCs w:val="20"/>
              </w:rPr>
              <w:t>, kisgépei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022843" w:rsidP="000228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kézi forgácsolás eszközeinek, gépeinek, kézi kisgépeinek karbantartása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22843" w:rsidRDefault="00022843" w:rsidP="0002284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46A0" w:rsidRPr="00022843" w:rsidRDefault="00B946A0" w:rsidP="00B946A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6A0">
              <w:rPr>
                <w:rFonts w:ascii="Times New Roman" w:hAnsi="Times New Roman"/>
                <w:sz w:val="20"/>
                <w:szCs w:val="20"/>
              </w:rPr>
              <w:t>Munkavédelmi előírások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B22C4" w:rsidRPr="006B22C4" w:rsidRDefault="003E3575" w:rsidP="006B22C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Köszörülések végzése.</w:t>
            </w:r>
          </w:p>
          <w:p w:rsidR="00022843" w:rsidRPr="00022843" w:rsidRDefault="006B22C4" w:rsidP="006B22C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Speciális munkadarab-befogó eszközök, készülékek használata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B22C4" w:rsidRPr="006B22C4" w:rsidRDefault="006B22C4" w:rsidP="006B22C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Síkköszörülés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2843" w:rsidRPr="00022843" w:rsidRDefault="006B22C4" w:rsidP="006B22C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Palástköszörülés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6B22C4" w:rsidP="000228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Fúrások, furatbővítések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6B22C4" w:rsidP="0002284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Megmunkáló gépek kezelése (esztergagép, marógép, síkköszörű, oszlopos vagy állványos fúrógép)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6B22C4" w:rsidP="003E357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A gépi forgácsoló műhely munka- és tűzvédelmi szabályainak alkalmaz</w:t>
            </w:r>
            <w:r w:rsidR="003E3575">
              <w:rPr>
                <w:rFonts w:ascii="Times New Roman" w:hAnsi="Times New Roman"/>
                <w:sz w:val="20"/>
                <w:szCs w:val="20"/>
              </w:rPr>
              <w:t>ása. A</w:t>
            </w:r>
            <w:r w:rsidRPr="00022843">
              <w:rPr>
                <w:rFonts w:ascii="Times New Roman" w:hAnsi="Times New Roman"/>
                <w:sz w:val="20"/>
                <w:szCs w:val="20"/>
              </w:rPr>
              <w:t xml:space="preserve"> köszörülés</w:t>
            </w:r>
            <w:r w:rsidR="003E3575">
              <w:rPr>
                <w:rFonts w:ascii="Times New Roman" w:hAnsi="Times New Roman"/>
                <w:sz w:val="20"/>
                <w:szCs w:val="20"/>
              </w:rPr>
              <w:t xml:space="preserve"> elvégzése</w:t>
            </w:r>
            <w:r w:rsidRPr="00022843">
              <w:rPr>
                <w:rFonts w:ascii="Times New Roman" w:hAnsi="Times New Roman"/>
                <w:sz w:val="20"/>
                <w:szCs w:val="20"/>
              </w:rPr>
              <w:t xml:space="preserve"> előírt pontossággal.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22843" w:rsidRPr="00022843" w:rsidRDefault="006B22C4" w:rsidP="003E357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Síkköszörül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és.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FD0A83" w:rsidRPr="00FD0A83" w:rsidRDefault="00FD0A83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Áttolás végzése bélyeg segítségével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2843" w:rsidRPr="00022843" w:rsidRDefault="00FD0A83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Elcsavarás végzése, kézi műveletei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D0A83" w:rsidRPr="00FD0A83" w:rsidRDefault="00FD0A83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Szétválasztás képlékenyalakító eljárásai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2843" w:rsidRPr="00022843" w:rsidRDefault="00FD0A83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Nyíróvágás (nyírás) végzése kéziszerszámai, kézi kisgépei, gépei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1E0935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FD0A83" w:rsidRPr="00FD0A83" w:rsidRDefault="00FD0A83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Kivágás végzése, gépi technológiája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2843" w:rsidRDefault="00FD0A83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Lyukasztási technológiák (kézi és gépi) végzése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0935" w:rsidRPr="00022843" w:rsidRDefault="001E0935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Gépi korckötés készítés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97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1E0935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22843" w:rsidRPr="00022843" w:rsidRDefault="0002284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Hozaganyagok, segédanyagok választása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2843" w:rsidRPr="00022843" w:rsidRDefault="0002284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Hegesztőgépek beállítása, üzemeltetése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2843" w:rsidRPr="00022843" w:rsidRDefault="0002284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Szerelések forrasztással (lágyforrasztás, keményforrasztás)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AC235E">
        <w:trPr>
          <w:trHeight w:val="79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022843" w:rsidRPr="00022843" w:rsidRDefault="0002284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Folyató anyagok használata, forrasztó szerszámok, berendezések működtetése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2843" w:rsidRPr="00022843" w:rsidRDefault="0002284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Szerelések ragasztással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935" w:rsidRPr="00022843" w:rsidTr="00721921">
        <w:trPr>
          <w:trHeight w:val="974"/>
        </w:trPr>
        <w:tc>
          <w:tcPr>
            <w:tcW w:w="660" w:type="dxa"/>
            <w:vAlign w:val="center"/>
          </w:tcPr>
          <w:p w:rsidR="001E0935" w:rsidRPr="00022843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E0935" w:rsidRPr="00022843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E0935" w:rsidRPr="00022843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E0935" w:rsidRPr="00022843" w:rsidRDefault="001E0935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Ragasztási technológiák, egy és többkomponensű ragasztóanyagok szakszerű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0935" w:rsidRPr="00022843" w:rsidRDefault="001E0935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szerelési technológiák speciális munkavédelmi előírásainak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0935" w:rsidRPr="00022843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E0935" w:rsidRPr="00022843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E0935" w:rsidRPr="00022843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022843" w:rsidTr="003E036F">
        <w:trPr>
          <w:trHeight w:val="974"/>
        </w:trPr>
        <w:tc>
          <w:tcPr>
            <w:tcW w:w="660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2843" w:rsidRPr="00022843" w:rsidRDefault="001E0935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022843" w:rsidRPr="00022843" w:rsidRDefault="0002284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szerelési technológiák speciális munkavédelmi előírásainak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2843" w:rsidRPr="00022843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4787" w:type="dxa"/>
            <w:vAlign w:val="center"/>
          </w:tcPr>
          <w:p w:rsidR="003E036F" w:rsidRDefault="00272DBA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10166-12</w:t>
            </w:r>
          </w:p>
          <w:p w:rsidR="003E036F" w:rsidRPr="00E65437" w:rsidRDefault="003E036F" w:rsidP="00DB2E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3BB">
              <w:rPr>
                <w:rFonts w:ascii="Times New Roman" w:hAnsi="Times New Roman"/>
                <w:b/>
                <w:sz w:val="28"/>
                <w:szCs w:val="28"/>
              </w:rPr>
              <w:t>Gépészeti kötési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Kötéskészítési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Kötés előkészítési műveletek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AC235E">
        <w:trPr>
          <w:trHeight w:val="79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1E0935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E036F" w:rsidRPr="005273BB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Ékkötések, reteszkötések, rögzítő- és csapszegkötések szerelőszerszámainak, eszközeinek előkészítése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E65437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A menetmegmunkálás előkészítő műveleteinek végzése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97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E036F" w:rsidRPr="005273BB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Felülettisztítás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5273BB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Zsírtalanítás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5273BB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Sorjátlanítás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Default="003E357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Alakmegmunkálások.</w:t>
            </w:r>
          </w:p>
          <w:p w:rsidR="003E036F" w:rsidRPr="005273BB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Hegesztési varratok gyökformáinak kialakítása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AC235E">
        <w:trPr>
          <w:trHeight w:val="79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E036F" w:rsidRPr="005273BB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Szerszámkiválasztások (beállítások)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Gépbeállítások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0935" w:rsidRPr="005273BB" w:rsidRDefault="001E09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36F">
              <w:rPr>
                <w:rFonts w:ascii="Times New Roman" w:hAnsi="Times New Roman"/>
                <w:sz w:val="20"/>
                <w:szCs w:val="20"/>
              </w:rPr>
              <w:t>Szerszámkiválasztások (beállítások)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97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1E0935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Ékfajták, beépítési meg</w:t>
            </w:r>
            <w:r w:rsidR="003E3575">
              <w:rPr>
                <w:rFonts w:ascii="Times New Roman" w:hAnsi="Times New Roman"/>
                <w:sz w:val="20"/>
                <w:szCs w:val="20"/>
              </w:rPr>
              <w:t>oldásai, kivitelezési műveletei.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szerelős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zerszámai eszközei, használatuk.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ös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sze és szétszerelési gyakorlata.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 kialakításának szerszámai, eszközei, műveletei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Reteszkötések készítése, szerelése, bontása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Rögzítő- és csapszeg kötések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E65437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Rögzítőszegek, csapszegek anyagai, szerkezeti megoldásaik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97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Rögzítő- és csapszeg kötések biztosítási és rögzítési módszerei, a be- és kiszerelések végzése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Menetmetszés elsajátítása különféle menetprofilok tekin</w:t>
            </w:r>
            <w:r w:rsidR="003E3575">
              <w:rPr>
                <w:rFonts w:ascii="Times New Roman" w:hAnsi="Times New Roman"/>
                <w:sz w:val="20"/>
                <w:szCs w:val="20"/>
              </w:rPr>
              <w:t>tetében.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menetmetszés szerszámainak, segédeszközeinek és segédanyagainak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menetfúrás elsajátítása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E65437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menetfúrás szerszámainak, segédeszközeinek és segédanyagainak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AC235E">
        <w:trPr>
          <w:trHeight w:val="79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Pr="005040F8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Rögzítő és mozgató csavarkötések kialakítása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Csavarbiztosítási módok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3E036F">
        <w:trPr>
          <w:trHeight w:val="97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Default="005040F8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te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chnológiai sorrendjének végzése.</w:t>
            </w:r>
          </w:p>
          <w:p w:rsidR="005040F8" w:rsidRPr="005040F8" w:rsidRDefault="005040F8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szerszámainak használata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csavarmenet készítés és a csavarkötés létrehozás munkabiztonsági előírásainak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3E036F">
        <w:trPr>
          <w:trHeight w:val="97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technológiai sorrendjének végzése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5040F8" w:rsidRDefault="005040F8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szerszámainak használata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csavarmenet készítés és a csavarkötés létrehozás munkabiztonsági előírásainak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AC235E">
        <w:trPr>
          <w:trHeight w:val="79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Pr="00E65437" w:rsidRDefault="001E0935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5040F8" w:rsidRPr="005040F8" w:rsidRDefault="005040F8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szerszámainak használata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5040F8" w:rsidRDefault="005040F8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csavarmenet készítés és a csavarkötés létrehozás munkabiztonsági előírásainak alkalmazása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Nem 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97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1E0935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szegecselési technológiák és eljárások végzése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szegecskötések szerszámainak és eszközeinek megválasztása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zsugorkötés szereléstechnológiája zsugorkötés készítés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Ragasztóanyagok, a különféle anyagok ragasztásának műveletei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E65437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Forraszanyagok, a forrasztólámpa, forrasztópáka használata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3E036F">
        <w:trPr>
          <w:trHeight w:val="97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forrasztás folyamata, szerszámai, eszközei, forrasztási eljárások végzése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214813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Hegesztésnél alkalmazott gázok kezelése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036F" w:rsidRPr="00E65437" w:rsidRDefault="003E036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Gázhegesztő berendezések üzembe helyezése, kezelése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AC235E">
        <w:trPr>
          <w:trHeight w:val="79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Lángfajták beállítása, balra illetve jobbra hegesztés alkalmazása, tompa- és sarokvarratok készítése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Lángvágás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AC235E">
        <w:trPr>
          <w:trHeight w:val="79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Pr="005040F8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Az ívhegesztés lényege, alkalmazása, gépeinek, segédeszközeinek, segédberendezéseinek üzemeltetése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Varratfajták készítése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036F" w:rsidRPr="00E65437" w:rsidTr="00AC235E">
        <w:trPr>
          <w:trHeight w:val="794"/>
        </w:trPr>
        <w:tc>
          <w:tcPr>
            <w:tcW w:w="660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Pr="005040F8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Az ívhegesztés lényege, alkalmazása, gépeinek, segédeszközeinek, segédberendezéseinek üzemeltetése</w:t>
            </w:r>
          </w:p>
          <w:p w:rsidR="003E036F" w:rsidRPr="00E65437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Varratfajták készítése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E036F" w:rsidRPr="00E65437" w:rsidRDefault="003E036F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AC235E">
        <w:trPr>
          <w:trHeight w:val="79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Pr="005040F8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Az ívhegesztés lényege, alkalmazása, gépeinek, segédeszközeinek, segédberendezéseinek üzemeltetése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Varratfajták készítése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3E036F">
        <w:trPr>
          <w:trHeight w:val="97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040F8" w:rsidRPr="005040F8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AWI, AFI hegesztési technológiák használata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nem oldható kötés</w:t>
            </w:r>
            <w:r w:rsidR="003E3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40F8">
              <w:rPr>
                <w:rFonts w:ascii="Times New Roman" w:hAnsi="Times New Roman"/>
                <w:sz w:val="20"/>
                <w:szCs w:val="20"/>
              </w:rPr>
              <w:t>készítések biztonságtechnikai előírásai, környezetvédelmi szabályok, előírások alkalmazása, betartása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0F8" w:rsidRPr="00E65437" w:rsidTr="003E036F">
        <w:trPr>
          <w:trHeight w:val="974"/>
        </w:trPr>
        <w:tc>
          <w:tcPr>
            <w:tcW w:w="660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040F8" w:rsidRDefault="001E0935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5040F8" w:rsidRPr="005040F8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AWI, AFI hegesztési technológiák használata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40F8" w:rsidRPr="00214813" w:rsidRDefault="005040F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nem oldható kötés</w:t>
            </w:r>
            <w:r w:rsidR="003E3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40F8">
              <w:rPr>
                <w:rFonts w:ascii="Times New Roman" w:hAnsi="Times New Roman"/>
                <w:sz w:val="20"/>
                <w:szCs w:val="20"/>
              </w:rPr>
              <w:t>készítések biztonságtechnikai előírásai, környezetvédelmi szabályok, előírások alkalmazása, betartása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040F8" w:rsidRPr="00E65437" w:rsidRDefault="005040F8" w:rsidP="003E036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478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10460-12</w:t>
            </w:r>
          </w:p>
          <w:p w:rsidR="004A10FE" w:rsidRPr="00E65437" w:rsidRDefault="004A10FE" w:rsidP="00DB2E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Gépjárműépítő,- szerelő feladatai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78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Gépjárműépítés, szerelés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78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Szerelési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4A10FE" w:rsidRPr="00E65437" w:rsidRDefault="00184239" w:rsidP="0018423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Villamos rendszerelemeket szerel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184239" w:rsidP="00AC23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Hidraulika-pneumatika elemeket szerel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184239" w:rsidP="00AC23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Alapvető forgácsoló gépeket szerel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184239" w:rsidP="00AC23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Számjegyvezérlésű szerszámgépek szerel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18423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Numerikusan, hidraulikusan, pneumatikusan vezérelt berendezéseket szerel</w:t>
            </w:r>
            <w:r w:rsidR="003E35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84239" w:rsidRPr="00184239" w:rsidRDefault="0018423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Elektronikai és villamos rendszerelemeket szerel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18423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Egyedi, mozgó munkahelyes és automatizált rendszereket szerel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18423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Futószalag rendszerű gyártó, munkadarab szállító berendezéseket, munkahelymozgató rendszereket szerel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84239" w:rsidRPr="00184239" w:rsidRDefault="0072192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184239" w:rsidRPr="00184239">
              <w:rPr>
                <w:rFonts w:ascii="Times New Roman" w:hAnsi="Times New Roman"/>
                <w:sz w:val="20"/>
                <w:szCs w:val="20"/>
              </w:rPr>
              <w:t>is teherbírású emelőgépeket szerel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18423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Művelettervet, műveleti utasítást értelmez és alkalmaz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18423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 és végellenőrző egységeket szerel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4A10FE" w:rsidRPr="005273BB" w:rsidRDefault="0018423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 és végellenőrző egységeket szerel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78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Üzemeltetési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97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Alapve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tő forgácsoló gépeket üzemeltet.</w:t>
            </w:r>
          </w:p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Számjegyvezérl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ésű szerszámgépet</w:t>
            </w:r>
            <w:r w:rsidRPr="00362155">
              <w:rPr>
                <w:rFonts w:ascii="Times New Roman" w:hAnsi="Times New Roman"/>
                <w:sz w:val="20"/>
                <w:szCs w:val="20"/>
              </w:rPr>
              <w:t>, kezel és üzemeltet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Hidraulikai-pneumatikai elemek működését ellenőrzi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Üzemelteti és felméri a numerikusan, hidraulikusan, pneumatikusan ir</w:t>
            </w:r>
            <w:r w:rsidR="00721921">
              <w:rPr>
                <w:rFonts w:ascii="Times New Roman" w:hAnsi="Times New Roman"/>
                <w:sz w:val="20"/>
                <w:szCs w:val="20"/>
              </w:rPr>
              <w:t>ányított berendezések állapotát.</w:t>
            </w:r>
          </w:p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Hidraulika rendszere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ket üzemeltet, hibát megállapít.</w:t>
            </w:r>
          </w:p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Pneumatika rendszereket üzemeltet, hibát megállapít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E65437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Hidraulika rendszer hibát elhárít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Pneumatika rendszer hibát elhárít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Villamos rendszerelemeket ellenőriz, üzemeltet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Elektronikai rendszer elemek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et ellenőriz, üzemeltet.</w:t>
            </w:r>
          </w:p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Gyártási dokumentációkat alkalmaz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Művelettervet, műveleti utasítást használ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Meneteket, felületeket ellenőriz, fogaskerekeket mér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A pneumatikus, elektronikus és számítógépes mérőeszközöket, sorozatmérés eszközeit alkalmazza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Egyedi, mozgó munkahelyes és automatizált rendszert üzemeltet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Futószalag rendszerű gyártási folyamatot, munkadarab szállító berendezéseket, munkahelymozgató rendszereket kezel, felügyel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ellenőrző, és végellenőrző egységeket üzemeltet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97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62155" w:rsidRPr="00362155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Az üzemeltetés eszközeit és dokumentációit felhasználva rendkívüli hibajelenségeket elhárít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36215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Kis teherbírású emelőgépeket üzemeltet.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8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Karbantartási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E0935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Elvégzi a számjegyvezérlésű szerszámgépek karbantartását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E65437" w:rsidRDefault="001E09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Karbantartja a hidraulikai-pneumatikai elemeket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Elvégzi a numerikusan, hidraulikusan, pneumatikusan irányított berendezések állapotfelmérését, karbantartását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AB5338" w:rsidRPr="00AB5338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Beállítja a gépek alap-paramétereit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Karbantartja az egyéni és kollektív munkavédelmi eszközöket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AB5338" w:rsidRPr="00AB5338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Napi karbantartási feladatok hajt végre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Dokumentálja és ellenőrzi az átadás-átvételi folyamatokat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AB5338" w:rsidRPr="00AB5338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Karbantartja a</w:t>
            </w:r>
            <w:r w:rsidR="00721921">
              <w:rPr>
                <w:rFonts w:ascii="Times New Roman" w:hAnsi="Times New Roman"/>
                <w:sz w:val="20"/>
                <w:szCs w:val="20"/>
              </w:rPr>
              <w:t xml:space="preserve"> hidraulika-pneumatika elemeket.</w:t>
            </w:r>
          </w:p>
          <w:p w:rsidR="004A10FE" w:rsidRPr="005273BB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Hidraulika rendszer karbantartását végzi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AB5338" w:rsidRPr="00AB5338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Pneumatika rendszer karbantartása végzi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AB533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Elvégzi a villamos rendszerek és rendszerelemek karbantartását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787" w:type="dxa"/>
            <w:vAlign w:val="center"/>
          </w:tcPr>
          <w:p w:rsidR="004A10FE" w:rsidRPr="00E65437" w:rsidRDefault="004A10FE" w:rsidP="004A10F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Minőségbiztosítási és logisztikai feladatok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4A10FE" w:rsidRPr="00E65437" w:rsidRDefault="0037126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A minőségirányítással kapcsolatos szabványok, előírások alkalmazása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7126D" w:rsidRPr="0037126D" w:rsidRDefault="0037126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Matematikai statisztikai módszerek alkalmazása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37126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Statisztikai folyamatirányítás (SPC) alkalmazása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37126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Anyagellátási, anyagmozgatási folyamatok biztosítása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A10FE" w:rsidRPr="005273BB" w:rsidRDefault="0037126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Logisztikai alapfogalmak, alap feladatok végrehajtása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4A10FE" w:rsidRPr="005273BB" w:rsidRDefault="0037126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Logisztikai információs és irányítási rendszerek működtetése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87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Javítási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Pr="00E65437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6E639D" w:rsidRPr="006E639D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Oldható kötések létesítése,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639D" w:rsidRPr="006E639D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Nem oldható kötések létesítése,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E65437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Az alapvető forgácsoló gépek hiba feltárása,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E639D" w:rsidRPr="006E639D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A számjegyvezérlésű szerszámgépek hiba feltárása,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Hidraulikai-pneumatikai elemek hiba feltárása,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97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E639D" w:rsidRPr="006E639D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A numerikusan, hidraulikusan, pneumatikusan irányított berendezések hiba feltárása,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6E639D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Elvégzett munkafeladat dokumentálása, eredményének ellenőrzése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E639D" w:rsidRPr="006E639D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Átadás-átvétel dokumentálása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Hidraulika rendszer hiba feltárása,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AC235E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6E639D" w:rsidRPr="006E639D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Pneumatika rendszer hiba feltárása,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6E639D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Villamos rendszerelemek hiba feltárása, javítása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  <w:tc>
          <w:tcPr>
            <w:tcW w:w="478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felépítése, szerkezete, szerelése, ellenőrzése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78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Gépjárműszerelés,</w:t>
            </w:r>
            <w:r w:rsidR="001E09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8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Gépjármű motorok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97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Kipufogógáz-visszavezető rendszer szerelése, ellenőrzése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Szekunderlevegő-rendszerek szerelése, ellenőrzése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tüzelőanyaggőz kipárolgás gátló rendszerek szerelése, ellenőrzése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7005E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Kommunikáció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97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Rendszerteszter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Hibakódok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Freeze Frame paraméterek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Hibakódok törlése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Hibajelzőlámpa-aktiválás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7005E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Readiness-kódok (vizsgálati készenlét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97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Az Otto-motorok gázelemzése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vizsgált emissziós komponensek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Mért jellemzők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Hatósági környezetvédelmi felülvizsgálat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7005E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hagyományos Otto-motoros gépkocsik felülvizsgálat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97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Szabályozott keverékképzésű, katalizátoros gépkocsik felülvizsgálata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7005E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 xml:space="preserve">Szabályozott keverékképzésű, katalizátoros, OBD rendszerrel felszerelt 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55835">
              <w:rPr>
                <w:rFonts w:ascii="Times New Roman" w:hAnsi="Times New Roman"/>
                <w:sz w:val="20"/>
                <w:szCs w:val="20"/>
              </w:rPr>
              <w:t>épkocsik felülvizsgálata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D147A9">
        <w:trPr>
          <w:trHeight w:val="79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Gázemisszió-diagnosztika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Dízeldiagnosztika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1D4C46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Nem fedélzeti dízeldiagnosztika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97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Fordulatszámmérés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55835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Az adagolás időzítésének mérése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1D4C46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közös nyomásterű (CR) befecskendező rendszerek szerelése, vizsgálata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D147A9">
        <w:trPr>
          <w:trHeight w:val="79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55835" w:rsidRPr="001D4C46" w:rsidRDefault="0025583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Az alacsony-nyomású és nagynyomású rendszer szerelése, vizsgálata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BE4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87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Erőátviteli szerkezetek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BE4" w:rsidRPr="0027005E" w:rsidTr="00D147A9">
        <w:trPr>
          <w:trHeight w:val="794"/>
        </w:trPr>
        <w:tc>
          <w:tcPr>
            <w:tcW w:w="660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52BE4" w:rsidRPr="0027005E" w:rsidRDefault="001E0935" w:rsidP="001E093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52BE4" w:rsidRPr="00D52BE4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A tengelykapcsoló szerelése, ellenőrzése, diagnosztikája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52BE4" w:rsidRPr="0027005E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Száraz súrlódó tengelykapcsoló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BE4" w:rsidRPr="0027005E" w:rsidTr="00D147A9">
        <w:trPr>
          <w:trHeight w:val="794"/>
        </w:trPr>
        <w:tc>
          <w:tcPr>
            <w:tcW w:w="660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52BE4" w:rsidRPr="00D52BE4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Egytárcsás tengelykapcsoló, csavarrugós és tányérrugós kivitel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52BE4" w:rsidRPr="0027005E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Kéttárcsás és a lemezes tengelykapcsoló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BE4" w:rsidRPr="0027005E" w:rsidTr="00D147A9">
        <w:trPr>
          <w:trHeight w:val="794"/>
        </w:trPr>
        <w:tc>
          <w:tcPr>
            <w:tcW w:w="660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52BE4" w:rsidRPr="0027005E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Tengelykapcsoló hidraulikus és mechanikus működtetése, a holtjáték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BE4" w:rsidRPr="0027005E" w:rsidTr="00D147A9">
        <w:trPr>
          <w:trHeight w:val="794"/>
        </w:trPr>
        <w:tc>
          <w:tcPr>
            <w:tcW w:w="660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52BE4" w:rsidRPr="00D52BE4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A</w:t>
            </w:r>
            <w:r w:rsidR="00721921">
              <w:rPr>
                <w:rFonts w:ascii="Times New Roman" w:hAnsi="Times New Roman"/>
                <w:sz w:val="20"/>
                <w:szCs w:val="20"/>
              </w:rPr>
              <w:t xml:space="preserve"> hidrodinamikus tengelykapcsoló.</w:t>
            </w:r>
          </w:p>
          <w:p w:rsidR="00D52BE4" w:rsidRPr="00255835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Nyomatékváltó szerelése, ellenőrzése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BE4" w:rsidRPr="0027005E" w:rsidTr="00D147A9">
        <w:trPr>
          <w:trHeight w:val="794"/>
        </w:trPr>
        <w:tc>
          <w:tcPr>
            <w:tcW w:w="660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52BE4" w:rsidRPr="00255835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Szinkronszerkezet nélküli toló fogaskerekes, vonóékes, kapcsolókörmös, kapcsolóhüvelyes nyomatékváltók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935" w:rsidRPr="0027005E" w:rsidTr="00721921">
        <w:trPr>
          <w:trHeight w:val="794"/>
        </w:trPr>
        <w:tc>
          <w:tcPr>
            <w:tcW w:w="660" w:type="dxa"/>
            <w:vAlign w:val="center"/>
          </w:tcPr>
          <w:p w:rsidR="001E0935" w:rsidRPr="0027005E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E0935" w:rsidRPr="0027005E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E0935" w:rsidRPr="0027005E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E0935" w:rsidRPr="00D52BE4" w:rsidRDefault="001E0935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Szinkronszerkezettel felszerelt nyomatékváltók szerelése, ellenőrzése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0935" w:rsidRPr="0027005E" w:rsidRDefault="001E0935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Ötfokozatú direkt nyomatékváltó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E0935" w:rsidRPr="0027005E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E0935" w:rsidRPr="0027005E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E0935" w:rsidRPr="0027005E" w:rsidRDefault="001E0935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BE4" w:rsidRPr="0027005E" w:rsidTr="00D147A9">
        <w:trPr>
          <w:trHeight w:val="794"/>
        </w:trPr>
        <w:tc>
          <w:tcPr>
            <w:tcW w:w="660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52BE4" w:rsidRPr="0027005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D52BE4" w:rsidRPr="0027005E" w:rsidRDefault="00D52BE4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Ötfokozatú direkt nyomatékváltó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52BE4" w:rsidRPr="0027005E" w:rsidRDefault="00D52BE4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7242E3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8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Futómű, fék és kormányszerkezetek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D147A9">
        <w:trPr>
          <w:trHeight w:val="79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1E09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Előkészítő munkák a futómű bemérés előtt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7005E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Keréktárcsaütés-kompenzáció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D147A9">
        <w:trPr>
          <w:trHeight w:val="79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Futómű mérés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Különleges mérési eljárások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7005E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Kerékkiegyensúlyozás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835" w:rsidRPr="0027005E" w:rsidTr="00D147A9">
        <w:trPr>
          <w:trHeight w:val="794"/>
        </w:trPr>
        <w:tc>
          <w:tcPr>
            <w:tcW w:w="660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5835" w:rsidRPr="0027005E" w:rsidRDefault="007242E3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Statikus kiegyensúlyozatlanság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Kvázistatikus kiegyensúlyozatlanság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Nyomaték- kiegyensúlyozatlanság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5835" w:rsidRPr="0027005E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Dinamikus kiegyensúlyozatlanság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5835" w:rsidRPr="0027005E" w:rsidRDefault="00255835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D147A9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7242E3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Kiegyensúlyozó gépek használata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42E3" w:rsidRPr="007242E3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Stabil kiegyensúlyozó berendezések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0FE" w:rsidRPr="005273BB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Mobil kiegyensúlyozó berendezések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D147A9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841C0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4A10FE" w:rsidRPr="005273BB" w:rsidRDefault="007242E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Kiegyensúlyozás és kerékfutás-optimalizálási eljárások alkalmazása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A52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87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Villamos rendszerek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A52" w:rsidRPr="0027005E" w:rsidTr="00AC235E">
        <w:trPr>
          <w:trHeight w:val="974"/>
        </w:trPr>
        <w:tc>
          <w:tcPr>
            <w:tcW w:w="660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1A52" w:rsidRPr="0027005E" w:rsidRDefault="00841C0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D820D3">
              <w:rPr>
                <w:rFonts w:ascii="Times New Roman" w:hAnsi="Times New Roman"/>
                <w:sz w:val="20"/>
                <w:szCs w:val="20"/>
              </w:rPr>
              <w:t>illamos alapmérések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Teljesítménymérés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Mérések egyfázisú váltakozó áramú hálózatban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Ellenállások h</w:t>
            </w:r>
            <w:r w:rsidR="00721921">
              <w:rPr>
                <w:rFonts w:ascii="Times New Roman" w:hAnsi="Times New Roman"/>
                <w:sz w:val="20"/>
                <w:szCs w:val="20"/>
              </w:rPr>
              <w:t>őmérsékletfüggésének vizsgálata.</w:t>
            </w:r>
          </w:p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Potenciométerek vizsgálata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1A52" w:rsidRPr="0027005E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Induktivitás, kondenzátor kapacitás mérése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A52" w:rsidRPr="0027005E" w:rsidTr="00D147A9">
        <w:trPr>
          <w:trHeight w:val="794"/>
        </w:trPr>
        <w:tc>
          <w:tcPr>
            <w:tcW w:w="660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Mérések háromfázisú váltakozó áramú hálózatokban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1A52" w:rsidRPr="0027005E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Mérések általános mérőműszerekkel, oszcilloszkóppal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A52" w:rsidRPr="0027005E" w:rsidTr="00D147A9">
        <w:trPr>
          <w:trHeight w:val="794"/>
        </w:trPr>
        <w:tc>
          <w:tcPr>
            <w:tcW w:w="660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D1A52" w:rsidRPr="0027005E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Ellenőrzések gyártó-független és gyártó-specifikus diagnosztikai műszerekkel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D1A52" w:rsidRPr="0027005E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A52" w:rsidRPr="00E65437" w:rsidTr="00AC235E">
        <w:trPr>
          <w:trHeight w:val="974"/>
        </w:trPr>
        <w:tc>
          <w:tcPr>
            <w:tcW w:w="660" w:type="dxa"/>
            <w:vAlign w:val="center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1A52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A gépjármű elektromos berendezéseinek szerelése, ellenőrzése, diagnosztikája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20D3" w:rsidRPr="00D820D3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A világító</w:t>
            </w:r>
            <w:r w:rsidR="00721921">
              <w:rPr>
                <w:rFonts w:ascii="Times New Roman" w:hAnsi="Times New Roman"/>
                <w:sz w:val="20"/>
                <w:szCs w:val="20"/>
              </w:rPr>
              <w:t>berendezés.</w:t>
            </w:r>
          </w:p>
          <w:p w:rsidR="008D1A52" w:rsidRPr="005273BB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Áramellátó berendezés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A52" w:rsidRPr="00E65437" w:rsidTr="00D147A9">
        <w:trPr>
          <w:trHeight w:val="794"/>
        </w:trPr>
        <w:tc>
          <w:tcPr>
            <w:tcW w:w="660" w:type="dxa"/>
            <w:vAlign w:val="center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D1A52" w:rsidRDefault="00D820D3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D1A52" w:rsidRPr="005273BB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Háromfázisú váltakozó áramú generátor feszültségszabályozás szerelése, ellenőrzése, diagnosztikája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D1A52" w:rsidRPr="00E65437" w:rsidRDefault="008D1A52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C0E" w:rsidRPr="00E65437" w:rsidTr="00721921">
        <w:trPr>
          <w:trHeight w:val="794"/>
        </w:trPr>
        <w:tc>
          <w:tcPr>
            <w:tcW w:w="660" w:type="dxa"/>
            <w:vAlign w:val="center"/>
          </w:tcPr>
          <w:p w:rsidR="00841C0E" w:rsidRPr="00E65437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41C0E" w:rsidRPr="00E65437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41C0E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41C0E" w:rsidRPr="005273BB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Indítóakkumulátor, indító berendezés szerelése, ellenőrzése, vizsgálata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C0E" w:rsidRPr="00E65437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41C0E" w:rsidRPr="00E65437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41C0E" w:rsidRPr="00E65437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0FE" w:rsidRPr="00E65437" w:rsidTr="00D147A9">
        <w:trPr>
          <w:trHeight w:val="794"/>
        </w:trPr>
        <w:tc>
          <w:tcPr>
            <w:tcW w:w="660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A10FE" w:rsidRDefault="00841C0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4A10FE" w:rsidRPr="005273BB" w:rsidRDefault="00D820D3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Indítóakkumulátor, indító berendezés szerelése, ellenőrzése, vizsgálata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A10FE" w:rsidRPr="00E65437" w:rsidRDefault="004A10F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A18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87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Kiegészítő rendszerek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A18" w:rsidRPr="0027005E" w:rsidTr="00D147A9">
        <w:trPr>
          <w:trHeight w:val="794"/>
        </w:trPr>
        <w:tc>
          <w:tcPr>
            <w:tcW w:w="660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4A18" w:rsidRPr="0027005E" w:rsidRDefault="00841C0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D4A18" w:rsidRPr="0027005E" w:rsidRDefault="006D4A1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Hibrid hajtású járművek szerelése, ellenőrzése, diagnosztikája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A18" w:rsidRPr="0027005E" w:rsidTr="00D147A9">
        <w:trPr>
          <w:trHeight w:val="794"/>
        </w:trPr>
        <w:tc>
          <w:tcPr>
            <w:tcW w:w="660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4A18" w:rsidRPr="006D4A18" w:rsidRDefault="006D4A1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vezérlésű fékrendszerek szerelése, ellenőrzése diagnosztikája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4A18" w:rsidRPr="0027005E" w:rsidRDefault="006D4A1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Elektro-mechanikus rögzítőfék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A18" w:rsidRPr="0027005E" w:rsidTr="00D147A9">
        <w:trPr>
          <w:trHeight w:val="794"/>
        </w:trPr>
        <w:tc>
          <w:tcPr>
            <w:tcW w:w="660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4A18" w:rsidRPr="006D4A18" w:rsidRDefault="006D4A1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Blokkolásgátló berendezés (ABS)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4A18" w:rsidRPr="0027005E" w:rsidRDefault="006D4A1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menetstabilizáló rendszer (ESP)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4A18" w:rsidRPr="0027005E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A18" w:rsidRPr="00E65437" w:rsidTr="00D147A9">
        <w:trPr>
          <w:trHeight w:val="794"/>
        </w:trPr>
        <w:tc>
          <w:tcPr>
            <w:tcW w:w="660" w:type="dxa"/>
            <w:vAlign w:val="center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4A18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4A18" w:rsidRPr="005273BB" w:rsidRDefault="006D4A1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fékerő-elosztó (EBV)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A18" w:rsidRPr="00E65437" w:rsidTr="00D147A9">
        <w:trPr>
          <w:trHeight w:val="794"/>
        </w:trPr>
        <w:tc>
          <w:tcPr>
            <w:tcW w:w="660" w:type="dxa"/>
            <w:vAlign w:val="center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4A18" w:rsidRDefault="00841C0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6D4A18" w:rsidRPr="005273BB" w:rsidRDefault="006D4A18" w:rsidP="00AC235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vészfékasszisztens (EBA)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4A18" w:rsidRPr="00E65437" w:rsidRDefault="006D4A18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843" w:rsidRPr="00DB2E15" w:rsidTr="00D147A9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22843" w:rsidRPr="00DB2E15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22843" w:rsidRPr="00DB2E15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E15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787" w:type="dxa"/>
            <w:vAlign w:val="center"/>
          </w:tcPr>
          <w:p w:rsidR="00DB2E15" w:rsidRDefault="00022843" w:rsidP="00DB2E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E15"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022843" w:rsidRPr="00DB2E15" w:rsidRDefault="00022843" w:rsidP="00DB2E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E15">
              <w:rPr>
                <w:rFonts w:ascii="Times New Roman" w:hAnsi="Times New Roman"/>
                <w:b/>
                <w:sz w:val="28"/>
                <w:szCs w:val="28"/>
              </w:rPr>
              <w:t xml:space="preserve"> 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22843" w:rsidRPr="00DB2E15" w:rsidRDefault="00022843" w:rsidP="0002284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5B29" w:rsidRPr="00022843" w:rsidTr="00D147A9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787" w:type="dxa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843"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843">
              <w:rPr>
                <w:rFonts w:ascii="Times New Roman" w:hAnsi="Times New Roman"/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DB2E15" w:rsidTr="00D147A9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DB2E15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DB2E15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E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7" w:type="dxa"/>
            <w:vAlign w:val="center"/>
          </w:tcPr>
          <w:p w:rsidR="00F45B29" w:rsidRPr="00DB2E15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E15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DB2E15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AC235E">
        <w:trPr>
          <w:trHeight w:val="851"/>
        </w:trPr>
        <w:tc>
          <w:tcPr>
            <w:tcW w:w="660" w:type="dxa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022843" w:rsidRDefault="00F45B29" w:rsidP="00272D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reszelés technológiáinak begyakorlása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272D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reszelés szerszám</w:t>
            </w:r>
            <w:r w:rsidR="00721921">
              <w:rPr>
                <w:rFonts w:ascii="Times New Roman" w:hAnsi="Times New Roman"/>
                <w:sz w:val="20"/>
                <w:szCs w:val="20"/>
              </w:rPr>
              <w:t xml:space="preserve">ainak </w:t>
            </w:r>
            <w:r w:rsidRPr="00022843">
              <w:rPr>
                <w:rFonts w:ascii="Times New Roman" w:hAnsi="Times New Roman"/>
                <w:sz w:val="20"/>
                <w:szCs w:val="20"/>
              </w:rPr>
              <w:t>kialakításai, reszelőtípusok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272D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kézi köszörülés eszközei, szerszámai</w:t>
            </w:r>
            <w:r>
              <w:rPr>
                <w:rFonts w:ascii="Times New Roman" w:hAnsi="Times New Roman"/>
                <w:sz w:val="20"/>
                <w:szCs w:val="20"/>
              </w:rPr>
              <w:t>, kisgépei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272D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kézi forgácsolás eszközeinek, gépeinek, kézi kisgépeinek karbantartása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272D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272D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6A0">
              <w:rPr>
                <w:rFonts w:ascii="Times New Roman" w:hAnsi="Times New Roman"/>
                <w:sz w:val="20"/>
                <w:szCs w:val="20"/>
              </w:rPr>
              <w:t>Munkavédelmi előírások alkalmazása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022843" w:rsidRDefault="00F45B29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AC235E">
        <w:trPr>
          <w:trHeight w:val="794"/>
        </w:trPr>
        <w:tc>
          <w:tcPr>
            <w:tcW w:w="660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6B22C4" w:rsidRDefault="00721921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Köszörülések végzése.</w:t>
            </w:r>
          </w:p>
          <w:p w:rsidR="00F45B29" w:rsidRPr="006B22C4" w:rsidRDefault="00F45B29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Speciális munkadarab-befogó eszközök, készülékek használata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6B22C4" w:rsidRDefault="00F45B29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Síkköszörülés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6B22C4" w:rsidRDefault="00F45B29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Palástköszörülés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6B22C4" w:rsidRDefault="00F45B29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Fúrások, furatbővítések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6B22C4" w:rsidRDefault="00F45B29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Megmunkáló gépek kezelése (esztergagép, marógép, síkköszörű, oszlopos vagy állványos fúrógép)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2C4">
              <w:rPr>
                <w:rFonts w:ascii="Times New Roman" w:hAnsi="Times New Roman"/>
                <w:sz w:val="20"/>
                <w:szCs w:val="20"/>
              </w:rPr>
              <w:t>A gépi forgácsoló műhely munka- és tűzvédelmi szabályainak alkalmaz</w:t>
            </w:r>
            <w:r w:rsidR="00721921">
              <w:rPr>
                <w:rFonts w:ascii="Times New Roman" w:hAnsi="Times New Roman"/>
                <w:sz w:val="20"/>
                <w:szCs w:val="20"/>
              </w:rPr>
              <w:t>ása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721921" w:rsidP="00F45B2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F45B29" w:rsidRPr="00022843">
              <w:rPr>
                <w:rFonts w:ascii="Times New Roman" w:hAnsi="Times New Roman"/>
                <w:sz w:val="20"/>
                <w:szCs w:val="20"/>
              </w:rPr>
              <w:t xml:space="preserve"> köszörülés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elvégzése</w:t>
            </w:r>
            <w:r w:rsidR="00F45B29" w:rsidRPr="00022843">
              <w:rPr>
                <w:rFonts w:ascii="Times New Roman" w:hAnsi="Times New Roman"/>
                <w:sz w:val="20"/>
                <w:szCs w:val="20"/>
              </w:rPr>
              <w:t xml:space="preserve"> előírt pontossággal.</w:t>
            </w:r>
          </w:p>
          <w:p w:rsidR="00F45B29" w:rsidRPr="00022843" w:rsidRDefault="00F45B29" w:rsidP="00721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Síkköszörül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és</w:t>
            </w:r>
            <w:r w:rsidRPr="000228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D147A9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AC235E">
        <w:trPr>
          <w:trHeight w:val="794"/>
        </w:trPr>
        <w:tc>
          <w:tcPr>
            <w:tcW w:w="660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FD0A83" w:rsidRDefault="00F45B29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Áttolás végzése bélyeg segítségével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FD0A83" w:rsidRDefault="00F45B29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Elcsavarás végzése, kézi műveletei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FD0A83" w:rsidRDefault="00F45B29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Szétválasztás képlékenyalakító eljárásai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FD0A83" w:rsidRDefault="00F45B29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Nyíróvágás (nyírás) végzése kézis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zerszámai, kézi kisgépei, gépei.</w:t>
            </w:r>
          </w:p>
          <w:p w:rsidR="00F45B29" w:rsidRPr="00FD0A83" w:rsidRDefault="00F45B29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Kivágás végzése, gépi technológiája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FD0A83" w:rsidRDefault="00F45B29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Lyukasztási technológiák (kézi és gépi) végzése</w:t>
            </w:r>
          </w:p>
          <w:p w:rsidR="00F45B29" w:rsidRPr="00022843" w:rsidRDefault="00F45B29" w:rsidP="00D64DDE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A83">
              <w:rPr>
                <w:rFonts w:ascii="Times New Roman" w:hAnsi="Times New Roman"/>
                <w:sz w:val="20"/>
                <w:szCs w:val="20"/>
              </w:rPr>
              <w:t>Gépi korckötés készítés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022843" w:rsidTr="00AC235E">
        <w:trPr>
          <w:trHeight w:val="974"/>
        </w:trPr>
        <w:tc>
          <w:tcPr>
            <w:tcW w:w="660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02284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Hozaganyagok, segédanyagok választása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Hegesztőgépek beállítása, üzemeltetése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Szerelések forrasztással (lá</w:t>
            </w:r>
            <w:r w:rsidR="00721921">
              <w:rPr>
                <w:rFonts w:ascii="Times New Roman" w:hAnsi="Times New Roman"/>
                <w:sz w:val="20"/>
                <w:szCs w:val="20"/>
              </w:rPr>
              <w:t>gyforrasztás, keményforrasztás).</w:t>
            </w:r>
          </w:p>
          <w:p w:rsidR="00F45B29" w:rsidRPr="0002284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Folyató anyagok használata, forrasztó szerszámok, berendezések működtetése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Szerelések ragasztással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Ragasztási technológiák, egy és többkomponensű ragasztóanyagok szakszerű alkalmazása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02284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843">
              <w:rPr>
                <w:rFonts w:ascii="Times New Roman" w:hAnsi="Times New Roman"/>
                <w:sz w:val="20"/>
                <w:szCs w:val="20"/>
              </w:rPr>
              <w:t>A szerelési technológiák speciális munkavédelmi előírásainak alkalmazása</w:t>
            </w:r>
            <w:r w:rsidR="007219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022843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787" w:type="dxa"/>
            <w:vAlign w:val="center"/>
          </w:tcPr>
          <w:p w:rsidR="00F45B29" w:rsidRDefault="00272DBA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10166-12</w:t>
            </w:r>
          </w:p>
          <w:p w:rsidR="00F45B29" w:rsidRPr="00E65437" w:rsidRDefault="00F45B29" w:rsidP="00DB2E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3BB">
              <w:rPr>
                <w:rFonts w:ascii="Times New Roman" w:hAnsi="Times New Roman"/>
                <w:b/>
                <w:sz w:val="28"/>
                <w:szCs w:val="28"/>
              </w:rPr>
              <w:t xml:space="preserve">Gépészeti kötési feladatok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Kötéskészítési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Kötés előkészítési műveletek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5273BB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Ékkötések, reteszkötések, rögzítő- és csapszegkötések szerelőszerszámainak, eszközeinek előkészítése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A menetmegmunkálás előkészítő műveleteinek végzése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Felülettisztítás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Zsírtalanítás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Sorjátlanítás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03155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Alakmegmunkálások.</w:t>
            </w:r>
          </w:p>
          <w:p w:rsidR="00F45B29" w:rsidRPr="005273BB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Hegesztési varratok gyökformáinak kialakítása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Szerszámkiválasztások (beállítások)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3BB">
              <w:rPr>
                <w:rFonts w:ascii="Times New Roman" w:hAnsi="Times New Roman"/>
                <w:sz w:val="20"/>
                <w:szCs w:val="20"/>
              </w:rPr>
              <w:t>Gépbeállítások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Ékfajták, beépítési megoldá</w:t>
            </w:r>
            <w:r w:rsidR="00031558">
              <w:rPr>
                <w:rFonts w:ascii="Times New Roman" w:hAnsi="Times New Roman"/>
                <w:sz w:val="20"/>
                <w:szCs w:val="20"/>
              </w:rPr>
              <w:t>sai, kivitelezési műveletei.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szerelős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zerszámai eszközei, használatuk.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Ékkötések ös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sze és szétszerelési gyakorlata.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 kialakításának szerszámai, eszközei, műveletei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Reteszkötések készítése, szerelése, bontása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Rögzítő- és csapszeg kötések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Rögzítőszegek, csapszegek anyagai, szerkezeti megoldásaik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Rögzítő- és csapszeg kötések biztosítási és rögzítési módszerei, a be- és kiszerelések végzése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Menetmetszés elsajátítása külön</w:t>
            </w:r>
            <w:r w:rsidR="00031558">
              <w:rPr>
                <w:rFonts w:ascii="Times New Roman" w:hAnsi="Times New Roman"/>
                <w:sz w:val="20"/>
                <w:szCs w:val="20"/>
              </w:rPr>
              <w:t>féle menetprofilok tekintetében.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menetmetszés szerszámainak, segédeszközeinek és segédanyagainak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menetfúrás elsajátítása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menetfúrás szerszámainak, segédeszközeinek és segédanyagainak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040F8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Rögzítő és mozgató csavarkötések kialakítása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040F8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Csavarbiztosítási módok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te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chnológiai sorrendjének végzése.</w:t>
            </w:r>
          </w:p>
          <w:p w:rsidR="00F45B29" w:rsidRPr="005040F8" w:rsidRDefault="00F45B29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szerszámainak használata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csavarmenet készítés és a csavarkötés létrehozás munkabiztonsági előírásainak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technológiai sorrendjének végzése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040F8" w:rsidRDefault="00F45B29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szerszámainak használata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Default="00F45B29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csavarmenet készítés és a csavarkötés létrehozás munkabizt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onsági előírásainak alkalmazása.</w:t>
            </w:r>
          </w:p>
          <w:p w:rsidR="00F45B29" w:rsidRPr="005040F8" w:rsidRDefault="00F45B29" w:rsidP="00D64D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csavarkötés szerelés szerszámainak használata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csavarmenet készítés és a csavarkötés létrehozás munkabiztonsági előírásainak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Nem oldható kötések készítése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szegecselési technológiák és eljárások végzése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szegecskötések szerszámainak és eszközeinek megválasztása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 xml:space="preserve">A zsugorkötés szereléstechnológiája zsugorkötés </w:t>
            </w:r>
            <w:r w:rsidRPr="00214813">
              <w:rPr>
                <w:rFonts w:ascii="Times New Roman" w:hAnsi="Times New Roman"/>
                <w:sz w:val="20"/>
                <w:szCs w:val="20"/>
              </w:rPr>
              <w:lastRenderedPageBreak/>
              <w:t>készítés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Ragasztóanyagok, a különféle anyagok ragasztásának műveletei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Forraszanyagok, a forrasztólámpa, forrasztópáka használata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A forrasztás folyamata, szerszámai, eszközei, forrasztási eljárások végzése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Hegesztésnél alkalmazott gázok kezelése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4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Gázhegesztő berendezések üzembe helyezése, kezelése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Lángfajták beállítása, balra illetve jobbra hegesztés alkalmazása, tompa- és sarokvarratok készítése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214813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813">
              <w:rPr>
                <w:rFonts w:ascii="Times New Roman" w:hAnsi="Times New Roman"/>
                <w:sz w:val="20"/>
                <w:szCs w:val="20"/>
              </w:rPr>
              <w:t>Lángvágás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040F8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Az ívhegesztés lényege, alkalmazása, gépeinek, segédeszközeinek, segédberendezéseinek üzemeltetése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040F8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Varratfajták készítése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040F8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AWI, AFI hegesztési technológiák használata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0F8">
              <w:rPr>
                <w:rFonts w:ascii="Times New Roman" w:hAnsi="Times New Roman"/>
                <w:sz w:val="20"/>
                <w:szCs w:val="20"/>
              </w:rPr>
              <w:t>A nem oldható kötéskészítések biztonságtechnikai előírásai, környezetvédelmi szabályok, előírások alkalmazása, betartása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C32D95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4787" w:type="dxa"/>
            <w:vAlign w:val="center"/>
          </w:tcPr>
          <w:p w:rsidR="00F45B29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10460-12</w:t>
            </w:r>
          </w:p>
          <w:p w:rsidR="00F45B29" w:rsidRPr="00E65437" w:rsidRDefault="00F45B29" w:rsidP="00DB2E1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Gépjárműépítő,- szerelő feladatai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C32D95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Gépjárműépítés, szerelés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C32D95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Szerelési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C32D95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184239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Villamos rendszerelemeket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Hidraulika-pneumatika elemeket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Alapvető forgácsoló gépeket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Számjeg</w:t>
            </w:r>
            <w:r w:rsidR="00031558">
              <w:rPr>
                <w:rFonts w:ascii="Times New Roman" w:hAnsi="Times New Roman"/>
                <w:sz w:val="20"/>
                <w:szCs w:val="20"/>
              </w:rPr>
              <w:t>yvezérlésű szerszámgépek szerel.</w:t>
            </w:r>
          </w:p>
          <w:p w:rsidR="00F45B29" w:rsidRPr="00E65437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Numerikusan, hidraulikusan, pneumatikusan vezérelt berendezéseket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Elektronikai és villamos rendszerelemeket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Egyedi, mozgó munkahelyes és automatizált rendszereket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Futószalag rendszerű gyártó, munkadarab szállító berendezéseket, munkahelymozgató rendszereket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A kis teherbírású emelőgépeket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184239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Művelettervet, műveleti utasítást értelmez és alkalmaz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239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 és végellenőrző egységeket szerel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C32D95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Üzemeltetési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C32D95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362155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Alapve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tő forgácsoló gépeket üzemeltet.</w:t>
            </w:r>
          </w:p>
          <w:p w:rsidR="00F45B29" w:rsidRPr="00362155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Számjegyvezérlésű szerszámgépek, kezel és üzemeltet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362155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Hidraulikai-pneumatikai elemek működését ellenőrzi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362155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Üzemelteti és felméri a numerikusan, hidraulikusan, pneumatikusan ir</w:t>
            </w:r>
            <w:r w:rsidR="00031558">
              <w:rPr>
                <w:rFonts w:ascii="Times New Roman" w:hAnsi="Times New Roman"/>
                <w:sz w:val="20"/>
                <w:szCs w:val="20"/>
              </w:rPr>
              <w:t>ányított berendezések állapotát.</w:t>
            </w:r>
          </w:p>
          <w:p w:rsidR="00F45B29" w:rsidRPr="00362155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lastRenderedPageBreak/>
              <w:t>Hidraulika rendszere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ket üzemeltet, hibát megállapít.</w:t>
            </w:r>
          </w:p>
          <w:p w:rsidR="00F45B29" w:rsidRPr="00362155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Pneumatika rendszereket üzemeltet, hibát megállapít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362155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Hidraulika rendszer hibát elhárít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Pneumatika rendszer hibát elhárít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Villamos rendszerelemeket ellenőriz, üzemeltet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Elektronikai rends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zer elemek ellenőriz, üzemeltet.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Gyártási dokumentációkat alkalmaz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Művelettervet, műveleti utasítást használ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Meneteket, felületeket ellenőriz, fogaskerekeket mér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A pneumatikus, elektronikus és számítógépes mérőeszközöket, sorozatmérés eszközeit alkalmazza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Egyedi, mozgó munkahelyes és automatizált rendszert üzemeltet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Futószalag rendszerű gyártási folyamatot, munkadarab szállító berendezéseket, munkahelymozgató rendszereket kezel, felügyel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D9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Szerelő, alkatrészellátó, mérő, beállító, ellenőrző, és vé</w:t>
            </w:r>
            <w:r w:rsidR="00031558">
              <w:rPr>
                <w:rFonts w:ascii="Times New Roman" w:hAnsi="Times New Roman"/>
                <w:sz w:val="20"/>
                <w:szCs w:val="20"/>
              </w:rPr>
              <w:t>gellenőrző egységeket üzemeltet.</w:t>
            </w:r>
          </w:p>
          <w:p w:rsidR="00C32D95" w:rsidRPr="00362155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Az üzemeltetés eszközeit</w:t>
            </w:r>
            <w:r w:rsidR="00031558">
              <w:rPr>
                <w:rFonts w:ascii="Times New Roman" w:hAnsi="Times New Roman"/>
                <w:sz w:val="20"/>
                <w:szCs w:val="20"/>
              </w:rPr>
              <w:t xml:space="preserve"> és dokumentációit felhasználva </w:t>
            </w:r>
            <w:r w:rsidRPr="00362155">
              <w:rPr>
                <w:rFonts w:ascii="Times New Roman" w:hAnsi="Times New Roman"/>
                <w:sz w:val="20"/>
                <w:szCs w:val="20"/>
              </w:rPr>
              <w:t>rendkívüli hibajelenségeket elhárít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C32D95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55">
              <w:rPr>
                <w:rFonts w:ascii="Times New Roman" w:hAnsi="Times New Roman"/>
                <w:sz w:val="20"/>
                <w:szCs w:val="20"/>
              </w:rPr>
              <w:t>Kis teherbírású emelőgépeket üzemeltet.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AE478F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Karbantartási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AE478F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AB5338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Elvégzi a számjegyvezérlésű szerszámgépek karbantartását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Karbantartja a h</w:t>
            </w:r>
            <w:r w:rsidR="00031558">
              <w:rPr>
                <w:rFonts w:ascii="Times New Roman" w:hAnsi="Times New Roman"/>
                <w:sz w:val="20"/>
                <w:szCs w:val="20"/>
              </w:rPr>
              <w:t>idraulikai-pneumatikai elemeket.</w:t>
            </w:r>
          </w:p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Elvégzi a numerikusan, hidraulikusan, pneumatikusan irányított berendezések állapotfelmérését, karbantartását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Beállítja a gépek alap-paramétereit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Karbantartja az egyéni és kollektív munkavédelmi eszközöket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Napi karbantartási feladatok hajt végre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 xml:space="preserve">Dokumentálja és ellenőrzi </w:t>
            </w:r>
            <w:r w:rsidR="00031558">
              <w:rPr>
                <w:rFonts w:ascii="Times New Roman" w:hAnsi="Times New Roman"/>
                <w:sz w:val="20"/>
                <w:szCs w:val="20"/>
              </w:rPr>
              <w:t>az átadás-átvételi folyamatokat.</w:t>
            </w:r>
          </w:p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Karbantartja a hidraulika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-pneumatika elemeket.</w:t>
            </w:r>
          </w:p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Hidraulika rendszer karbantartását végzi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AB5338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Pneumatika rendszer karbantartása végzi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5273BB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338">
              <w:rPr>
                <w:rFonts w:ascii="Times New Roman" w:hAnsi="Times New Roman"/>
                <w:sz w:val="20"/>
                <w:szCs w:val="20"/>
              </w:rPr>
              <w:t>Elvégzi a villamos rendszerek és rendszerelemek karbantartását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AE478F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Minőségbiztosítási és logisztikai feladatok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AE478F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37126D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A minőségirányítással kapcsolatos szabványok, előírások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37126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Matematikai statisztikai módszerek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37126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Statisztikai folyamatirányítás (SPC)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37126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Anyagellátási, anyagmozgatási folyamatok biztosítása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37126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Logisztikai alapfogalmak, alap feladatok végrehajtása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6D">
              <w:rPr>
                <w:rFonts w:ascii="Times New Roman" w:hAnsi="Times New Roman"/>
                <w:sz w:val="20"/>
                <w:szCs w:val="20"/>
              </w:rPr>
              <w:t>Logisztikai információs és irányítási rendszerek működtetése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AE478F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Javítási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5B29" w:rsidRPr="00E65437" w:rsidTr="00AC235E">
        <w:trPr>
          <w:trHeight w:val="974"/>
        </w:trPr>
        <w:tc>
          <w:tcPr>
            <w:tcW w:w="660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5B29" w:rsidRPr="00E65437" w:rsidRDefault="00AE478F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45B29" w:rsidRPr="006E639D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Oldható kötések létesítése,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6E639D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Nem oldható kötések létesítése,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6E639D" w:rsidRDefault="00F45B29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Az alapvető forgácsoló gépek hiba feltárása,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6E639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A számjegyvezérlésű szerszámgépek hiba feltárása,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6E639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Hidraulikai-pneumatikai elemek hiba feltárása,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6E639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A numerikusan, hidraulikusan, pneumatikusan irányított berendezések hiba feltárása,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6E639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Elvégzett munkafeladat és dokument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álása, eredményének ellenőrzése.</w:t>
            </w:r>
          </w:p>
          <w:p w:rsidR="00AE478F" w:rsidRPr="006E639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Átadás-átvétel dokumentálása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6E639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Hidraulika rendszer hiba feltárása,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78F" w:rsidRPr="006E639D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Pneumatika rendszer hiba feltárása,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5B29" w:rsidRPr="00E65437" w:rsidRDefault="00AE478F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39D">
              <w:rPr>
                <w:rFonts w:ascii="Times New Roman" w:hAnsi="Times New Roman"/>
                <w:sz w:val="20"/>
                <w:szCs w:val="20"/>
              </w:rPr>
              <w:t>Villamos rendszerelemek hiba feltárása, javítása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45B29" w:rsidRPr="00E65437" w:rsidRDefault="00F45B29" w:rsidP="00F45B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78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  <w:r w:rsidRPr="0027005E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felépítése, szerkezete, szerelése, ellenőrzése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Gépjárműszerelés,</w:t>
            </w:r>
            <w:r w:rsidR="00DB2E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Gépjármű motorok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031558">
        <w:trPr>
          <w:trHeight w:val="660"/>
        </w:trPr>
        <w:tc>
          <w:tcPr>
            <w:tcW w:w="660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Kipufogógáz-visszavezető rendszer szerelése, ellenőrzése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Szekunderlevegő-rendszerek szerelése, ellenőrzése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tüzelőanyaggőz kipárolgás gátló rendszerek szerelése, ellenőrzése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Kommunikáció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Rendszerteszter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Hibakódok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Freeze Frame paraméterek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Hibakódok törlése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Hibajelzőlámpa-aktiválás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Readiness-kódok (vizsgálati készenlét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Az Otto-motorok gázelemzése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vizsgált emissziós komponensek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Mért jellemzők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Hatósági környezetvédelmi felülvizsgálat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hagyományos Otto-motoros gépkocsik felülvizsgálata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Szabályozott keverékképzésű, katalizátoros gépkocsik felülvizsgálata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 xml:space="preserve">Szabályozott keverékképzésű, katalizátoros, OBD rendszerrel felszerelt 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55835">
              <w:rPr>
                <w:rFonts w:ascii="Times New Roman" w:hAnsi="Times New Roman"/>
                <w:sz w:val="20"/>
                <w:szCs w:val="20"/>
              </w:rPr>
              <w:t>épkocsik felülvizsgálata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Gázemisszió-diagnosztika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Dízeldiagnosztika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Nem fedélzeti dízeldiagnosztika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Fordulatszámmérés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lastRenderedPageBreak/>
              <w:t>Az adagolás időzítésének mérése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55835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 közös nyomásterű (CR) befecskendező rendszerek szerelése, vizsgálata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7005E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835">
              <w:rPr>
                <w:rFonts w:ascii="Times New Roman" w:hAnsi="Times New Roman"/>
                <w:sz w:val="20"/>
                <w:szCs w:val="20"/>
              </w:rPr>
              <w:t>Az alacsony-nyomású és nagynyomású rendszer szerelése, vizsgálata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Erőátviteli szerkezetek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974"/>
        </w:trPr>
        <w:tc>
          <w:tcPr>
            <w:tcW w:w="660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05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A tengelykapcsoló szerelése, ellenőrzése, diagnosztikája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D52BE4" w:rsidRDefault="0003155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Száraz súrlódó tengelykapcsoló.</w:t>
            </w:r>
          </w:p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Egytárcsás tengelykapcsoló, csavarrugós és tányérrugós kivitel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Kéttárcs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ás és a lemezes tengelykapcsoló.</w:t>
            </w:r>
          </w:p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Tengelykapcsoló hidraulikus és mechanikus működtetése, a holtjáték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A hidrodinamikus tengelykapcsol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ó.</w:t>
            </w:r>
          </w:p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Nyomatékváltó szerelése, ellenőrzése</w:t>
            </w:r>
          </w:p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 xml:space="preserve">Szinkronszerkezet nélküli toló fogaskerekes, vonóékes, kapcsolókörmös, </w:t>
            </w:r>
            <w:r w:rsidR="00031558">
              <w:rPr>
                <w:rFonts w:ascii="Times New Roman" w:hAnsi="Times New Roman"/>
                <w:sz w:val="20"/>
                <w:szCs w:val="20"/>
              </w:rPr>
              <w:t>kapcsolóhüvelyes nyomatékváltók.</w:t>
            </w:r>
          </w:p>
          <w:p w:rsidR="00BE24F1" w:rsidRPr="00D52BE4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Szinkronszerkezettel felszerelt nyomatékváltók szerelése, ellenőrzése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7005E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BE4">
              <w:rPr>
                <w:rFonts w:ascii="Times New Roman" w:hAnsi="Times New Roman"/>
                <w:sz w:val="20"/>
                <w:szCs w:val="20"/>
              </w:rPr>
              <w:t>Ötfokozatú direkt nyomatékváltó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Futómű, fék és kormányszerkezetek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974"/>
        </w:trPr>
        <w:tc>
          <w:tcPr>
            <w:tcW w:w="660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Előkészítő munkák a futómű bemérés előtt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Keréktárcsaütés-kompenzáció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Futómű mérés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Különleges mérési eljárások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Kerékkiegyensúlyozás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Statikus kiegyensúlyozatlanság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Kvázistatikus kiegyensúlyozatlanság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Nyomaték- kiegyensúlyozatlanság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Dinamikus kiegyensúlyozatlanság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Kiegyensúlyozó gépek használata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Stabil kiegyensúlyozó berendezések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7242E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Mobil kiegyensúlyozó berendezések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7005E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2E3">
              <w:rPr>
                <w:rFonts w:ascii="Times New Roman" w:hAnsi="Times New Roman"/>
                <w:sz w:val="20"/>
                <w:szCs w:val="20"/>
              </w:rPr>
              <w:t>Kiegyensúlyozás és kerékfutás-optimalizálási eljárások alkalmazása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Villamos rendszerek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C0E" w:rsidRPr="0027005E" w:rsidTr="00272DBA">
        <w:trPr>
          <w:trHeight w:val="605"/>
        </w:trPr>
        <w:tc>
          <w:tcPr>
            <w:tcW w:w="660" w:type="dxa"/>
            <w:vAlign w:val="center"/>
          </w:tcPr>
          <w:p w:rsidR="00841C0E" w:rsidRPr="0027005E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41C0E" w:rsidRPr="0027005E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41C0E" w:rsidRPr="0027005E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D820D3">
              <w:rPr>
                <w:rFonts w:ascii="Times New Roman" w:hAnsi="Times New Roman"/>
                <w:sz w:val="20"/>
                <w:szCs w:val="20"/>
              </w:rPr>
              <w:t>illamos alapmérések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Teljesítménymérés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Mérések egyfázisú váltakozó áramú hálózatban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Ellenállások h</w:t>
            </w:r>
            <w:r w:rsidR="00031558">
              <w:rPr>
                <w:rFonts w:ascii="Times New Roman" w:hAnsi="Times New Roman"/>
                <w:sz w:val="20"/>
                <w:szCs w:val="20"/>
              </w:rPr>
              <w:t>őmérsékletfüggésének vizsgálata.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Potenciométerek vizsgálata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Induktivitás, kondenzátor kapacitás mérése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Mérések háromfázisú váltakozó áramú hálózatokban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Mérések általános mérőműszerekkel, oszcilloszkóppal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D820D3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Ellenőrzések gyártó-független és gyártó-specifikus diagnosztikai műszerekkel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1C0E" w:rsidRPr="0027005E" w:rsidRDefault="00841C0E" w:rsidP="0072192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lastRenderedPageBreak/>
              <w:t>A gépjármű elektromos berendezéseinek szerelése, ellenőrzése, diagnosztikája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C0E" w:rsidRPr="0027005E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41C0E" w:rsidRPr="0027005E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41C0E" w:rsidRPr="0027005E" w:rsidRDefault="00841C0E" w:rsidP="0072192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974"/>
        </w:trPr>
        <w:tc>
          <w:tcPr>
            <w:tcW w:w="660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841C0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BE24F1" w:rsidRPr="00D820D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A gépjármű elektromos berendezéseinek szerelése, ellenőrzése, diagnosztikája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D820D3" w:rsidRDefault="0003155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világítóberendezés.</w:t>
            </w:r>
          </w:p>
          <w:p w:rsidR="00BE24F1" w:rsidRPr="00D820D3" w:rsidRDefault="0003155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Áramellátó berendezés.</w:t>
            </w:r>
          </w:p>
          <w:p w:rsidR="00BE24F1" w:rsidRPr="00D820D3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Háromfázisú váltakozó áramú generátor feszültségszabályozás szerelése, ellenőrzése, diagnosztikája</w:t>
            </w:r>
          </w:p>
          <w:p w:rsidR="00BE24F1" w:rsidRPr="0027005E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D3">
              <w:rPr>
                <w:rFonts w:ascii="Times New Roman" w:hAnsi="Times New Roman"/>
                <w:sz w:val="20"/>
                <w:szCs w:val="20"/>
              </w:rPr>
              <w:t>Indítóakkumulátor, indító berendezés szerelése, ellenőrzése, vizsgálata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Kiegészítő rendszerek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4F1" w:rsidRPr="0027005E" w:rsidTr="00AC235E">
        <w:trPr>
          <w:trHeight w:val="974"/>
        </w:trPr>
        <w:tc>
          <w:tcPr>
            <w:tcW w:w="660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4F1" w:rsidRPr="0027005E" w:rsidRDefault="00841C0E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BE24F1" w:rsidRPr="006D4A18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Hibrid hajtású járművek szerelése, ellenőrzése, diagnosztikája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6D4A18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vezérlésű fékrendszerek szerelése, ellenőrzése diagnosztikája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6D4A18" w:rsidRDefault="00031558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Elektro-mechanikus rögzítőfék.</w:t>
            </w:r>
          </w:p>
          <w:p w:rsidR="00BE24F1" w:rsidRPr="006D4A18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Blokkolásgátló berendezés (ABS)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6D4A18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menetstabilizáló rendszer (ESP)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6D4A18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fékerő-elosztó (EBV)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24F1" w:rsidRPr="0027005E" w:rsidRDefault="00BE24F1" w:rsidP="00D64DD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A18">
              <w:rPr>
                <w:rFonts w:ascii="Times New Roman" w:hAnsi="Times New Roman"/>
                <w:sz w:val="20"/>
                <w:szCs w:val="20"/>
              </w:rPr>
              <w:t>Elektronikus vészfékasszisztens (EBA)</w:t>
            </w:r>
            <w:r w:rsidR="00031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E24F1" w:rsidRPr="0027005E" w:rsidRDefault="00BE24F1" w:rsidP="00AC235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2843" w:rsidRPr="00022843" w:rsidRDefault="00022843" w:rsidP="000228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022843" w:rsidRPr="00022843" w:rsidSect="003E036F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395" w:rsidRDefault="00055395" w:rsidP="00B946A0">
      <w:pPr>
        <w:spacing w:after="0" w:line="240" w:lineRule="auto"/>
      </w:pPr>
      <w:r>
        <w:separator/>
      </w:r>
    </w:p>
  </w:endnote>
  <w:endnote w:type="continuationSeparator" w:id="1">
    <w:p w:rsidR="00055395" w:rsidRDefault="00055395" w:rsidP="00B9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21921" w:rsidRDefault="00876868">
        <w:pPr>
          <w:pStyle w:val="llb"/>
          <w:jc w:val="center"/>
        </w:pPr>
        <w:fldSimple w:instr="PAGE   \* MERGEFORMAT">
          <w:r w:rsidR="00272DBA">
            <w:rPr>
              <w:noProof/>
            </w:rPr>
            <w:t>1</w:t>
          </w:r>
        </w:fldSimple>
      </w:p>
    </w:sdtContent>
  </w:sdt>
  <w:p w:rsidR="00721921" w:rsidRDefault="00721921" w:rsidP="003E036F">
    <w:pPr>
      <w:pStyle w:val="llb"/>
      <w:jc w:val="center"/>
    </w:pPr>
    <w:r>
      <w:t>3452501.10evf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395" w:rsidRDefault="00055395" w:rsidP="00B946A0">
      <w:pPr>
        <w:spacing w:after="0" w:line="240" w:lineRule="auto"/>
      </w:pPr>
      <w:r>
        <w:separator/>
      </w:r>
    </w:p>
  </w:footnote>
  <w:footnote w:type="continuationSeparator" w:id="1">
    <w:p w:rsidR="00055395" w:rsidRDefault="00055395" w:rsidP="00B9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21" w:rsidRPr="00340762" w:rsidRDefault="00721921" w:rsidP="003E036F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843"/>
    <w:rsid w:val="00022843"/>
    <w:rsid w:val="00031558"/>
    <w:rsid w:val="00055395"/>
    <w:rsid w:val="00076EC8"/>
    <w:rsid w:val="00184239"/>
    <w:rsid w:val="001E0935"/>
    <w:rsid w:val="00255835"/>
    <w:rsid w:val="00272DBA"/>
    <w:rsid w:val="00362155"/>
    <w:rsid w:val="0037126D"/>
    <w:rsid w:val="003E036F"/>
    <w:rsid w:val="003E3575"/>
    <w:rsid w:val="004507E2"/>
    <w:rsid w:val="004A10FE"/>
    <w:rsid w:val="005017E4"/>
    <w:rsid w:val="005040F8"/>
    <w:rsid w:val="00530D20"/>
    <w:rsid w:val="00571519"/>
    <w:rsid w:val="006B22C4"/>
    <w:rsid w:val="006D4A18"/>
    <w:rsid w:val="006E639D"/>
    <w:rsid w:val="00721921"/>
    <w:rsid w:val="007242E3"/>
    <w:rsid w:val="00841C0E"/>
    <w:rsid w:val="00876868"/>
    <w:rsid w:val="008D1A52"/>
    <w:rsid w:val="009B4D3E"/>
    <w:rsid w:val="00AB5338"/>
    <w:rsid w:val="00AC235E"/>
    <w:rsid w:val="00AE478F"/>
    <w:rsid w:val="00B946A0"/>
    <w:rsid w:val="00BE24F1"/>
    <w:rsid w:val="00C32D95"/>
    <w:rsid w:val="00C73713"/>
    <w:rsid w:val="00D147A9"/>
    <w:rsid w:val="00D52BE4"/>
    <w:rsid w:val="00D64DDE"/>
    <w:rsid w:val="00D820D3"/>
    <w:rsid w:val="00DB2E15"/>
    <w:rsid w:val="00E001BE"/>
    <w:rsid w:val="00F45B29"/>
    <w:rsid w:val="00FB0690"/>
    <w:rsid w:val="00FD0A83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01BE"/>
  </w:style>
  <w:style w:type="paragraph" w:styleId="Cmsor1">
    <w:name w:val="heading 1"/>
    <w:basedOn w:val="Norml"/>
    <w:next w:val="Norml"/>
    <w:link w:val="Cmsor1Char"/>
    <w:uiPriority w:val="99"/>
    <w:qFormat/>
    <w:rsid w:val="0002284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02284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02284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02284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02284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2284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02284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02284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02284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02284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22843"/>
  </w:style>
  <w:style w:type="paragraph" w:customStyle="1" w:styleId="Style10">
    <w:name w:val="Style10"/>
    <w:basedOn w:val="Norml"/>
    <w:uiPriority w:val="99"/>
    <w:rsid w:val="00022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02284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022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02284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02284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02284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02284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228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2284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0228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02284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02284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2284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02284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228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2284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228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2284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438B-496A-4C01-94A8-430F209B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3562</Words>
  <Characters>24581</Characters>
  <Application>Microsoft Office Word</Application>
  <DocSecurity>0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2017-10-15T17:31:00Z</dcterms:created>
  <dcterms:modified xsi:type="dcterms:W3CDTF">2017-10-15T17:31:00Z</dcterms:modified>
</cp:coreProperties>
</file>