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52"/>
          <w:szCs w:val="52"/>
          <w:u w:val="double"/>
          <w:lang w:eastAsia="hu-HU"/>
        </w:rPr>
      </w:pPr>
      <w:r w:rsidRPr="006D34F3">
        <w:rPr>
          <w:rFonts w:ascii="Times New Roman" w:eastAsia="Times New Roman" w:hAnsi="Times New Roman" w:cs="Times New Roman"/>
          <w:b/>
          <w:bCs/>
          <w:sz w:val="52"/>
          <w:szCs w:val="52"/>
          <w:u w:val="double"/>
          <w:lang w:eastAsia="hu-HU"/>
        </w:rPr>
        <w:t>Foglalkozási napló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  <w:r w:rsidRPr="006D34F3">
        <w:rPr>
          <w:rFonts w:ascii="Times New Roman" w:eastAsia="Times New Roman" w:hAnsi="Times New Roman" w:cs="Times New Roman"/>
          <w:sz w:val="40"/>
          <w:szCs w:val="40"/>
          <w:lang w:eastAsia="hu-HU"/>
        </w:rPr>
        <w:t>a 20___ /20___. tanévre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1B367D" w:rsidRDefault="001B367D" w:rsidP="001B367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</w:pPr>
      <w:r w:rsidRPr="00E65437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Gépjármű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-építési, szerelési logisztikus</w:t>
      </w:r>
    </w:p>
    <w:p w:rsidR="001B367D" w:rsidRPr="00E65437" w:rsidRDefault="001B367D" w:rsidP="001B367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10</w:t>
      </w:r>
      <w:r w:rsidRPr="00E65437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. évfolyam</w:t>
      </w:r>
    </w:p>
    <w:p w:rsidR="001B367D" w:rsidRPr="00E65437" w:rsidRDefault="001B367D" w:rsidP="001B367D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E65437">
        <w:rPr>
          <w:rFonts w:ascii="Times New Roman" w:eastAsia="Times New Roman" w:hAnsi="Times New Roman" w:cs="Times New Roman"/>
          <w:sz w:val="32"/>
          <w:szCs w:val="32"/>
          <w:lang w:eastAsia="hu-HU"/>
        </w:rPr>
        <w:t>szakma gyakorlati oktatásához</w:t>
      </w:r>
    </w:p>
    <w:p w:rsidR="001B367D" w:rsidRPr="00E65437" w:rsidRDefault="001B367D" w:rsidP="001B367D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65437">
        <w:rPr>
          <w:rFonts w:ascii="Times New Roman" w:eastAsia="Times New Roman" w:hAnsi="Times New Roman" w:cs="Times New Roman"/>
          <w:sz w:val="28"/>
          <w:szCs w:val="28"/>
          <w:lang w:eastAsia="hu-HU"/>
        </w:rPr>
        <w:t>(OKJ száma: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E65437">
        <w:rPr>
          <w:rFonts w:ascii="Times New Roman" w:eastAsia="Times New Roman" w:hAnsi="Times New Roman" w:cs="Times New Roman"/>
          <w:sz w:val="28"/>
          <w:szCs w:val="28"/>
          <w:lang w:eastAsia="hu-HU"/>
        </w:rPr>
        <w:t>34 841 01)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vezetéséért felelős: __________________________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megnyitásának dátuma:</w:t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___________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lezárásának dátuma:</w:t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___________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6D34F3" w:rsidRDefault="006D34F3" w:rsidP="006D34F3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6D34F3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br w:type="page"/>
      </w:r>
      <w:r w:rsidRPr="006D34F3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lastRenderedPageBreak/>
        <w:t>Tanulók adatai és értékelése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Javasolt </w:t>
            </w:r>
            <w:r w:rsidRPr="006D34F3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záró</w:t>
            </w: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érdemjegy</w:t>
            </w: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F3" w:rsidRPr="006D34F3" w:rsidRDefault="00931749" w:rsidP="006D34F3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9317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Egyenes összekötő nyíllal 6" o:spid="_x0000_s1026" type="#_x0000_t32" style="position:absolute;margin-left:-1.2pt;margin-top:1.2pt;width:22.8pt;height:24pt;flip:x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Wwy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QBlsMkcCAABd&#10;BAAADgAAAAAAAAAAAAAAAAAuAgAAZHJzL2Uyb0RvYy54bWxQSwECLQAUAAYACAAAACEAOivOjNsA&#10;AAAGAQAADwAAAAAAAAAAAAAAAAChBAAAZHJzL2Rvd25yZXYueG1sUEsFBgAAAAAEAAQA8wAAAKkF&#10;AAAAAA==&#10;"/>
              </w:pict>
            </w:r>
            <w:r w:rsidR="006D34F3"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F3" w:rsidRPr="006D34F3" w:rsidRDefault="00931749" w:rsidP="006D34F3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9317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5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2T5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uOtk+UcCAABd&#10;BAAADgAAAAAAAAAAAAAAAAAuAgAAZHJzL2Uyb0RvYy54bWxQSwECLQAUAAYACAAAACEAOivOjNsA&#10;AAAGAQAADwAAAAAAAAAAAAAAAAChBAAAZHJzL2Rvd25yZXYueG1sUEsFBgAAAAAEAAQA8wAAAKkF&#10;AAAAAA==&#10;"/>
              </w:pict>
            </w:r>
            <w:r w:rsidR="006D34F3"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  <w:sectPr w:rsidR="006D34F3" w:rsidRPr="006D34F3" w:rsidSect="00F5791C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lang w:eastAsia="hu-HU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F3" w:rsidRPr="006D34F3" w:rsidRDefault="00931749" w:rsidP="006D34F3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9317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4" o:spid="_x0000_s1028" type="#_x0000_t32" style="position:absolute;margin-left:-1.2pt;margin-top:1.2pt;width:22.8pt;height:24pt;flip:x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py/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ELqcv0cCAABd&#10;BAAADgAAAAAAAAAAAAAAAAAuAgAAZHJzL2Uyb0RvYy54bWxQSwECLQAUAAYACAAAACEAOivOjNsA&#10;AAAGAQAADwAAAAAAAAAAAAAAAAChBAAAZHJzL2Rvd25yZXYueG1sUEsFBgAAAAAEAAQA8wAAAKkF&#10;AAAAAA==&#10;"/>
              </w:pict>
            </w:r>
            <w:r w:rsidR="006D34F3"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F3" w:rsidRPr="006D34F3" w:rsidRDefault="00931749" w:rsidP="006D34F3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9317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3" o:spid="_x0000_s1027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CQgEtEcCAABd&#10;BAAADgAAAAAAAAAAAAAAAAAuAgAAZHJzL2Uyb0RvYy54bWxQSwECLQAUAAYACAAAACEAOivOjNsA&#10;AAAGAQAADwAAAAAAAAAAAAAAAAChBAAAZHJzL2Rvd25yZXYueG1sUEsFBgAAAAAEAAQA8wAAAKkF&#10;AAAAAA==&#10;"/>
              </w:pict>
            </w:r>
            <w:r w:rsidR="006D34F3"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6D34F3" w:rsidRPr="006D34F3" w:rsidRDefault="006D34F3" w:rsidP="006D34F3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6D34F3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lastRenderedPageBreak/>
        <w:t>HALADÁSI NAPLÓ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57"/>
        <w:gridCol w:w="4787"/>
        <w:gridCol w:w="845"/>
        <w:gridCol w:w="923"/>
        <w:gridCol w:w="1378"/>
      </w:tblGrid>
      <w:tr w:rsidR="006D34F3" w:rsidRPr="006D34F3" w:rsidTr="00F5791C">
        <w:trPr>
          <w:cantSplit/>
          <w:tblHeader/>
        </w:trPr>
        <w:tc>
          <w:tcPr>
            <w:tcW w:w="2240" w:type="dxa"/>
            <w:gridSpan w:val="3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Foglalkozás</w:t>
            </w:r>
          </w:p>
        </w:tc>
        <w:tc>
          <w:tcPr>
            <w:tcW w:w="4787" w:type="dxa"/>
            <w:vMerge w:val="restart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Modul/Tantárgy megnevezése, tartalma</w:t>
            </w:r>
          </w:p>
        </w:tc>
        <w:tc>
          <w:tcPr>
            <w:tcW w:w="845" w:type="dxa"/>
            <w:vMerge w:val="restart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Hiány-</w:t>
            </w:r>
          </w:p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zik</w:t>
            </w:r>
          </w:p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(fő)</w:t>
            </w:r>
          </w:p>
        </w:tc>
        <w:tc>
          <w:tcPr>
            <w:tcW w:w="1378" w:type="dxa"/>
            <w:vMerge w:val="restart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Aláírás</w:t>
            </w:r>
          </w:p>
        </w:tc>
      </w:tr>
      <w:tr w:rsidR="006D34F3" w:rsidRPr="006D34F3" w:rsidTr="00F5791C">
        <w:trPr>
          <w:cantSplit/>
          <w:tblHeader/>
        </w:trPr>
        <w:tc>
          <w:tcPr>
            <w:tcW w:w="660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Hét</w:t>
            </w:r>
          </w:p>
        </w:tc>
        <w:tc>
          <w:tcPr>
            <w:tcW w:w="923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Dátum</w:t>
            </w:r>
          </w:p>
        </w:tc>
        <w:tc>
          <w:tcPr>
            <w:tcW w:w="657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Óra</w:t>
            </w:r>
          </w:p>
        </w:tc>
        <w:tc>
          <w:tcPr>
            <w:tcW w:w="4787" w:type="dxa"/>
            <w:vMerge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  <w:vMerge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Merge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367D" w:rsidRPr="006D34F3" w:rsidTr="00CB2F27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1B367D" w:rsidRPr="006D34F3" w:rsidRDefault="001B367D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108</w:t>
            </w:r>
          </w:p>
        </w:tc>
        <w:tc>
          <w:tcPr>
            <w:tcW w:w="4787" w:type="dxa"/>
            <w:vAlign w:val="center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4F3">
              <w:rPr>
                <w:rFonts w:ascii="Times New Roman" w:hAnsi="Times New Roman"/>
                <w:b/>
                <w:sz w:val="28"/>
                <w:szCs w:val="28"/>
              </w:rPr>
              <w:t>10162-02</w:t>
            </w:r>
          </w:p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4F3">
              <w:rPr>
                <w:rFonts w:ascii="Times New Roman" w:hAnsi="Times New Roman"/>
                <w:b/>
                <w:sz w:val="28"/>
                <w:szCs w:val="28"/>
              </w:rPr>
              <w:t>Gépészeti alapozó feladatok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1B367D" w:rsidRPr="006D34F3" w:rsidRDefault="001B367D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367D" w:rsidRPr="001B367D" w:rsidTr="00CB2F27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1B367D" w:rsidRPr="001B367D" w:rsidRDefault="001B367D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B367D" w:rsidRPr="001B367D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67D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4787" w:type="dxa"/>
            <w:vAlign w:val="center"/>
          </w:tcPr>
          <w:p w:rsidR="001B367D" w:rsidRPr="001B367D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67D">
              <w:rPr>
                <w:rFonts w:ascii="Times New Roman" w:hAnsi="Times New Roman"/>
                <w:sz w:val="24"/>
                <w:szCs w:val="24"/>
              </w:rPr>
              <w:t>Gépészeti alapozó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1B367D" w:rsidRPr="001B367D" w:rsidRDefault="001B367D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367D" w:rsidRPr="006D34F3" w:rsidTr="00F5791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1B367D" w:rsidRPr="006D34F3" w:rsidRDefault="001B367D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787" w:type="dxa"/>
            <w:vAlign w:val="center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4F3">
              <w:rPr>
                <w:rFonts w:ascii="Times New Roman" w:hAnsi="Times New Roman"/>
                <w:bCs/>
                <w:sz w:val="20"/>
                <w:szCs w:val="20"/>
              </w:rPr>
              <w:t>Fémek alakítása kézi forgácsolással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1B367D" w:rsidRPr="006D34F3" w:rsidRDefault="001B367D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367D" w:rsidRPr="006D34F3" w:rsidTr="00B01043">
        <w:trPr>
          <w:trHeight w:val="794"/>
        </w:trPr>
        <w:tc>
          <w:tcPr>
            <w:tcW w:w="660" w:type="dxa"/>
            <w:vAlign w:val="center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1B367D" w:rsidRPr="00381FE9" w:rsidRDefault="001B367D" w:rsidP="00B0104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1FE9">
              <w:rPr>
                <w:rFonts w:ascii="Times New Roman" w:hAnsi="Times New Roman"/>
                <w:sz w:val="20"/>
                <w:szCs w:val="20"/>
              </w:rPr>
              <w:t>A reszelés technológiáinak begyakorlása</w:t>
            </w:r>
            <w:r w:rsidR="001B183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B367D" w:rsidRPr="006D34F3" w:rsidRDefault="001B367D" w:rsidP="00B0104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1FE9">
              <w:rPr>
                <w:rFonts w:ascii="Times New Roman" w:hAnsi="Times New Roman"/>
                <w:sz w:val="20"/>
                <w:szCs w:val="20"/>
              </w:rPr>
              <w:t>A reszelés szerszámkialakításai, reszelőtípusok</w:t>
            </w:r>
            <w:r w:rsidR="001B183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367D" w:rsidRPr="006D34F3" w:rsidTr="00B01043">
        <w:trPr>
          <w:trHeight w:val="794"/>
        </w:trPr>
        <w:tc>
          <w:tcPr>
            <w:tcW w:w="660" w:type="dxa"/>
            <w:vAlign w:val="center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4F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1B367D" w:rsidRPr="006D34F3" w:rsidRDefault="001B367D" w:rsidP="00B0104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4F3">
              <w:rPr>
                <w:rFonts w:ascii="Times New Roman" w:hAnsi="Times New Roman"/>
                <w:sz w:val="20"/>
                <w:szCs w:val="20"/>
              </w:rPr>
              <w:t>Köszörülési technológiák végzése</w:t>
            </w:r>
            <w:r w:rsidR="001B183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367D" w:rsidRPr="006D34F3" w:rsidTr="00B01043">
        <w:trPr>
          <w:trHeight w:val="794"/>
        </w:trPr>
        <w:tc>
          <w:tcPr>
            <w:tcW w:w="660" w:type="dxa"/>
            <w:vAlign w:val="center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4F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1B367D" w:rsidRPr="006D34F3" w:rsidRDefault="001B367D" w:rsidP="00B0104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4F3">
              <w:rPr>
                <w:rFonts w:ascii="Times New Roman" w:hAnsi="Times New Roman"/>
                <w:sz w:val="20"/>
                <w:szCs w:val="20"/>
              </w:rPr>
              <w:t>A kézi köszörülés eszközei, szerszámai</w:t>
            </w:r>
            <w:r w:rsidR="001B183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367D" w:rsidRPr="006D34F3" w:rsidTr="00B01043">
        <w:trPr>
          <w:trHeight w:val="794"/>
        </w:trPr>
        <w:tc>
          <w:tcPr>
            <w:tcW w:w="660" w:type="dxa"/>
            <w:vAlign w:val="center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4F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1B367D" w:rsidRPr="006D34F3" w:rsidRDefault="001B367D" w:rsidP="00B0104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1FE9">
              <w:rPr>
                <w:rFonts w:ascii="Times New Roman" w:hAnsi="Times New Roman"/>
                <w:sz w:val="20"/>
                <w:szCs w:val="20"/>
              </w:rPr>
              <w:t>A kézi forgácsolás eszközeinek, gépeinek, kézi kisgépeinek karbantartása</w:t>
            </w:r>
            <w:r w:rsidR="001B183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367D" w:rsidRPr="006D34F3" w:rsidTr="00B01043">
        <w:trPr>
          <w:trHeight w:val="794"/>
        </w:trPr>
        <w:tc>
          <w:tcPr>
            <w:tcW w:w="660" w:type="dxa"/>
            <w:vAlign w:val="center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4F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1B367D" w:rsidRPr="006D34F3" w:rsidRDefault="001B367D" w:rsidP="00B0104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1FE9">
              <w:rPr>
                <w:rFonts w:ascii="Times New Roman" w:hAnsi="Times New Roman"/>
                <w:sz w:val="20"/>
                <w:szCs w:val="20"/>
              </w:rPr>
              <w:t>A kézi forgácsoló műhely rendje, munka- és tűzvédelmi ismeretek rendszerezése</w:t>
            </w:r>
            <w:r w:rsidR="001B183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367D" w:rsidRPr="006D34F3" w:rsidTr="00B01043">
        <w:trPr>
          <w:trHeight w:val="794"/>
        </w:trPr>
        <w:tc>
          <w:tcPr>
            <w:tcW w:w="660" w:type="dxa"/>
            <w:vAlign w:val="center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1B367D" w:rsidRPr="00381FE9" w:rsidRDefault="001B367D" w:rsidP="00B0104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1FE9">
              <w:rPr>
                <w:rFonts w:ascii="Times New Roman" w:hAnsi="Times New Roman"/>
                <w:sz w:val="20"/>
                <w:szCs w:val="20"/>
              </w:rPr>
              <w:t>A kézi köszörülés eszközei, szerszámai, kisgépei</w:t>
            </w:r>
            <w:r w:rsidR="001B183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B367D" w:rsidRPr="006D34F3" w:rsidRDefault="001B367D" w:rsidP="00B0104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1FE9">
              <w:rPr>
                <w:rFonts w:ascii="Times New Roman" w:hAnsi="Times New Roman"/>
                <w:sz w:val="20"/>
                <w:szCs w:val="20"/>
              </w:rPr>
              <w:t>Munkavédelmi előírások alkalmazása</w:t>
            </w:r>
            <w:r w:rsidR="001B183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367D" w:rsidRPr="006D34F3" w:rsidTr="00B01043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787" w:type="dxa"/>
            <w:vAlign w:val="center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4F3">
              <w:rPr>
                <w:rFonts w:ascii="Times New Roman" w:hAnsi="Times New Roman"/>
                <w:sz w:val="20"/>
                <w:szCs w:val="20"/>
              </w:rPr>
              <w:t>Fémek alakítása gépi forgácsolással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367D" w:rsidRPr="006D34F3" w:rsidTr="00B01043">
        <w:trPr>
          <w:trHeight w:val="794"/>
        </w:trPr>
        <w:tc>
          <w:tcPr>
            <w:tcW w:w="660" w:type="dxa"/>
            <w:vAlign w:val="center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1B367D" w:rsidRPr="00CE7584" w:rsidRDefault="001B367D" w:rsidP="00B0104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584">
              <w:rPr>
                <w:rFonts w:ascii="Times New Roman" w:hAnsi="Times New Roman"/>
                <w:sz w:val="20"/>
                <w:szCs w:val="20"/>
              </w:rPr>
              <w:t>Homlokfelületek marása</w:t>
            </w:r>
            <w:r w:rsidR="001B183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B367D" w:rsidRPr="00CE7584" w:rsidRDefault="001B367D" w:rsidP="00B0104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584">
              <w:rPr>
                <w:rFonts w:ascii="Times New Roman" w:hAnsi="Times New Roman"/>
                <w:sz w:val="20"/>
                <w:szCs w:val="20"/>
              </w:rPr>
              <w:t>Palástfelületek marása</w:t>
            </w:r>
            <w:r w:rsidR="001B183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B367D" w:rsidRPr="006D34F3" w:rsidRDefault="001B367D" w:rsidP="00B0104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584">
              <w:rPr>
                <w:rFonts w:ascii="Times New Roman" w:hAnsi="Times New Roman"/>
                <w:sz w:val="20"/>
                <w:szCs w:val="20"/>
              </w:rPr>
              <w:t>Síkmarások végzése (ellenirányú, egyenirányú)</w:t>
            </w:r>
            <w:r w:rsidR="001B183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367D" w:rsidRPr="006D34F3" w:rsidTr="00B01043">
        <w:trPr>
          <w:trHeight w:val="794"/>
        </w:trPr>
        <w:tc>
          <w:tcPr>
            <w:tcW w:w="660" w:type="dxa"/>
            <w:vAlign w:val="center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4F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1B367D" w:rsidRPr="00CE7584" w:rsidRDefault="001B367D" w:rsidP="00B0104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584">
              <w:rPr>
                <w:rFonts w:ascii="Times New Roman" w:hAnsi="Times New Roman"/>
                <w:sz w:val="20"/>
                <w:szCs w:val="20"/>
              </w:rPr>
              <w:t>Sorjázási műveletek</w:t>
            </w:r>
            <w:r w:rsidR="001B183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B367D" w:rsidRPr="006D34F3" w:rsidRDefault="001B367D" w:rsidP="00B0104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584">
              <w:rPr>
                <w:rFonts w:ascii="Times New Roman" w:hAnsi="Times New Roman"/>
                <w:sz w:val="20"/>
                <w:szCs w:val="20"/>
              </w:rPr>
              <w:t>Köszörülések végzése</w:t>
            </w:r>
            <w:r w:rsidR="001B183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367D" w:rsidRPr="006D34F3" w:rsidTr="00B01043">
        <w:trPr>
          <w:trHeight w:val="794"/>
        </w:trPr>
        <w:tc>
          <w:tcPr>
            <w:tcW w:w="660" w:type="dxa"/>
            <w:vAlign w:val="center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4F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1B367D" w:rsidRPr="00CE7584" w:rsidRDefault="001B367D" w:rsidP="00B0104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584">
              <w:rPr>
                <w:rFonts w:ascii="Times New Roman" w:hAnsi="Times New Roman"/>
                <w:sz w:val="20"/>
                <w:szCs w:val="20"/>
              </w:rPr>
              <w:t>Síkköszörülés</w:t>
            </w:r>
            <w:r w:rsidR="001B183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B367D" w:rsidRPr="006D34F3" w:rsidRDefault="001B367D" w:rsidP="00B0104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584">
              <w:rPr>
                <w:rFonts w:ascii="Times New Roman" w:hAnsi="Times New Roman"/>
                <w:sz w:val="20"/>
                <w:szCs w:val="20"/>
              </w:rPr>
              <w:t>Palástköszörülés</w:t>
            </w:r>
            <w:r w:rsidR="001B183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367D" w:rsidRPr="006D34F3" w:rsidTr="00B01043">
        <w:trPr>
          <w:trHeight w:val="794"/>
        </w:trPr>
        <w:tc>
          <w:tcPr>
            <w:tcW w:w="660" w:type="dxa"/>
            <w:vAlign w:val="center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4F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1B367D" w:rsidRPr="006D34F3" w:rsidRDefault="001B367D" w:rsidP="00B0104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584">
              <w:rPr>
                <w:rFonts w:ascii="Times New Roman" w:hAnsi="Times New Roman"/>
                <w:sz w:val="20"/>
                <w:szCs w:val="20"/>
              </w:rPr>
              <w:t>Speciális munkadarab-befogó eszközök, készülékek használata</w:t>
            </w:r>
            <w:r w:rsidR="001B183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367D" w:rsidRPr="006D34F3" w:rsidTr="00B01043">
        <w:trPr>
          <w:trHeight w:val="794"/>
        </w:trPr>
        <w:tc>
          <w:tcPr>
            <w:tcW w:w="660" w:type="dxa"/>
            <w:vAlign w:val="center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4F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1B367D" w:rsidRPr="00CE7584" w:rsidRDefault="001B367D" w:rsidP="009308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584">
              <w:rPr>
                <w:rFonts w:ascii="Times New Roman" w:hAnsi="Times New Roman"/>
                <w:sz w:val="20"/>
                <w:szCs w:val="20"/>
              </w:rPr>
              <w:t>Fúrások, furatbővítések</w:t>
            </w:r>
            <w:r w:rsidR="001B183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B367D" w:rsidRPr="00CE7584" w:rsidRDefault="001B367D" w:rsidP="009308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584">
              <w:rPr>
                <w:rFonts w:ascii="Times New Roman" w:hAnsi="Times New Roman"/>
                <w:sz w:val="20"/>
                <w:szCs w:val="20"/>
              </w:rPr>
              <w:t>Megmunkáló gépek kezelése (esztergagép, marógép, síkköszörű, oszlopos vagy állványos fúrógép)</w:t>
            </w:r>
            <w:r w:rsidR="001B183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B367D" w:rsidRPr="006D34F3" w:rsidRDefault="001B367D" w:rsidP="009308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584">
              <w:rPr>
                <w:rFonts w:ascii="Times New Roman" w:hAnsi="Times New Roman"/>
                <w:sz w:val="20"/>
                <w:szCs w:val="20"/>
              </w:rPr>
              <w:t>A gépi forgácsoló műhely munka- és tűzvédelmi szabályainak alkalmazása</w:t>
            </w:r>
            <w:r w:rsidR="001B183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367D" w:rsidRPr="006D34F3" w:rsidTr="00B01043">
        <w:trPr>
          <w:trHeight w:val="794"/>
        </w:trPr>
        <w:tc>
          <w:tcPr>
            <w:tcW w:w="660" w:type="dxa"/>
            <w:vAlign w:val="center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1B367D" w:rsidRPr="00CE7584" w:rsidRDefault="001B367D" w:rsidP="009308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584">
              <w:rPr>
                <w:rFonts w:ascii="Times New Roman" w:hAnsi="Times New Roman"/>
                <w:sz w:val="20"/>
                <w:szCs w:val="20"/>
              </w:rPr>
              <w:t>Megmunkáló gépek kezelése (esztergagép, marógép, síkköszörű, oszlopos vagy állványos fúrógép)</w:t>
            </w:r>
            <w:r w:rsidR="001B183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B367D" w:rsidRPr="006D34F3" w:rsidRDefault="001B367D" w:rsidP="009308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584">
              <w:rPr>
                <w:rFonts w:ascii="Times New Roman" w:hAnsi="Times New Roman"/>
                <w:sz w:val="20"/>
                <w:szCs w:val="20"/>
              </w:rPr>
              <w:t>A gépi forgácsoló műhely munka- és tűzvédelmi szabályainak alkalmazása</w:t>
            </w:r>
            <w:r w:rsidR="001B183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1B367D" w:rsidRPr="006D34F3" w:rsidRDefault="001B367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043" w:rsidRPr="006D34F3" w:rsidTr="00B01043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787" w:type="dxa"/>
            <w:vAlign w:val="center"/>
          </w:tcPr>
          <w:p w:rsidR="00B01043" w:rsidRPr="00892D22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D22">
              <w:rPr>
                <w:rFonts w:ascii="Times New Roman" w:hAnsi="Times New Roman"/>
                <w:sz w:val="20"/>
                <w:szCs w:val="20"/>
              </w:rPr>
              <w:t>Fémek forgács nélküli alakítása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043" w:rsidRPr="006D34F3" w:rsidTr="00B01043">
        <w:trPr>
          <w:trHeight w:val="794"/>
        </w:trPr>
        <w:tc>
          <w:tcPr>
            <w:tcW w:w="660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87" w:type="dxa"/>
          </w:tcPr>
          <w:p w:rsidR="00B01043" w:rsidRPr="0088274C" w:rsidRDefault="00B01043" w:rsidP="0093080D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274C">
              <w:rPr>
                <w:rFonts w:ascii="Times New Roman" w:hAnsi="Times New Roman"/>
                <w:sz w:val="20"/>
                <w:szCs w:val="20"/>
              </w:rPr>
              <w:t>Áttolás végzése bélyeg segítségével</w:t>
            </w:r>
            <w:r w:rsidR="001B183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01043" w:rsidRPr="006D34F3" w:rsidRDefault="00B01043" w:rsidP="0093080D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274C">
              <w:rPr>
                <w:rFonts w:ascii="Times New Roman" w:hAnsi="Times New Roman"/>
                <w:sz w:val="20"/>
                <w:szCs w:val="20"/>
              </w:rPr>
              <w:t>Elcsavarás végzése, kézi műveletei</w:t>
            </w:r>
            <w:r w:rsidR="001B183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043" w:rsidRPr="006D34F3" w:rsidTr="00B01043">
        <w:trPr>
          <w:trHeight w:val="794"/>
        </w:trPr>
        <w:tc>
          <w:tcPr>
            <w:tcW w:w="660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4F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B01043" w:rsidRPr="0088274C" w:rsidRDefault="00B01043" w:rsidP="0093080D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274C">
              <w:rPr>
                <w:rFonts w:ascii="Times New Roman" w:hAnsi="Times New Roman"/>
                <w:sz w:val="20"/>
                <w:szCs w:val="20"/>
              </w:rPr>
              <w:t>Szétválasztás képlékenyalakító eljárásai</w:t>
            </w:r>
            <w:r w:rsidR="001B183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01043" w:rsidRPr="006D34F3" w:rsidRDefault="00B01043" w:rsidP="0093080D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274C">
              <w:rPr>
                <w:rFonts w:ascii="Times New Roman" w:hAnsi="Times New Roman"/>
                <w:sz w:val="20"/>
                <w:szCs w:val="20"/>
              </w:rPr>
              <w:t>Nyíróvágás (nyírás) végzése</w:t>
            </w:r>
            <w:r w:rsidR="001B183C">
              <w:rPr>
                <w:rFonts w:ascii="Times New Roman" w:hAnsi="Times New Roman"/>
                <w:sz w:val="20"/>
                <w:szCs w:val="20"/>
              </w:rPr>
              <w:t>,</w:t>
            </w:r>
            <w:r w:rsidRPr="0088274C">
              <w:rPr>
                <w:rFonts w:ascii="Times New Roman" w:hAnsi="Times New Roman"/>
                <w:sz w:val="20"/>
                <w:szCs w:val="20"/>
              </w:rPr>
              <w:t xml:space="preserve"> kéziszerszámai, kézi kisgépei, gépei</w:t>
            </w:r>
            <w:r w:rsidR="001B183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043" w:rsidRPr="006D34F3" w:rsidTr="00B01043">
        <w:trPr>
          <w:trHeight w:val="794"/>
        </w:trPr>
        <w:tc>
          <w:tcPr>
            <w:tcW w:w="660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01043" w:rsidRPr="006D34F3" w:rsidRDefault="006E6085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B01043" w:rsidRPr="0088274C" w:rsidRDefault="00B01043" w:rsidP="0093080D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274C">
              <w:rPr>
                <w:rFonts w:ascii="Times New Roman" w:hAnsi="Times New Roman"/>
                <w:sz w:val="20"/>
                <w:szCs w:val="20"/>
              </w:rPr>
              <w:t>Kivágás végzése, gépi technológiája</w:t>
            </w:r>
            <w:r w:rsidR="001B183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01043" w:rsidRDefault="00B01043" w:rsidP="0093080D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274C">
              <w:rPr>
                <w:rFonts w:ascii="Times New Roman" w:hAnsi="Times New Roman"/>
                <w:sz w:val="20"/>
                <w:szCs w:val="20"/>
              </w:rPr>
              <w:t>Lyukasztási technológiák (kézi és gépi) végzése</w:t>
            </w:r>
            <w:r w:rsidR="001B183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E6085" w:rsidRPr="006D34F3" w:rsidRDefault="006E6085" w:rsidP="0093080D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274C">
              <w:rPr>
                <w:rFonts w:ascii="Times New Roman" w:hAnsi="Times New Roman"/>
                <w:sz w:val="20"/>
                <w:szCs w:val="20"/>
              </w:rPr>
              <w:t>Gépi korckötés készítés</w:t>
            </w:r>
            <w:r w:rsidR="001B183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043" w:rsidRPr="006D34F3" w:rsidTr="00B01043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787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4F3">
              <w:rPr>
                <w:rFonts w:ascii="Times New Roman" w:hAnsi="Times New Roman"/>
                <w:sz w:val="20"/>
                <w:szCs w:val="20"/>
              </w:rPr>
              <w:t>Alapszerelések végzése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043" w:rsidRPr="006D34F3" w:rsidTr="00B01043">
        <w:trPr>
          <w:trHeight w:val="794"/>
        </w:trPr>
        <w:tc>
          <w:tcPr>
            <w:tcW w:w="660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01043" w:rsidRPr="006D34F3" w:rsidRDefault="00B46A2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B01043" w:rsidRPr="005B3E0A" w:rsidRDefault="00B01043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E0A">
              <w:rPr>
                <w:rFonts w:ascii="Times New Roman" w:hAnsi="Times New Roman"/>
                <w:sz w:val="20"/>
                <w:szCs w:val="20"/>
              </w:rPr>
              <w:t>Hozaganyagok, segédanyagok választása</w:t>
            </w:r>
            <w:r w:rsidR="001B183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01043" w:rsidRPr="005B3E0A" w:rsidRDefault="00B01043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E0A">
              <w:rPr>
                <w:rFonts w:ascii="Times New Roman" w:hAnsi="Times New Roman"/>
                <w:sz w:val="20"/>
                <w:szCs w:val="20"/>
              </w:rPr>
              <w:t>Hegesztőgépek beállítása, üzemeltetése</w:t>
            </w:r>
            <w:r w:rsidR="001B183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01043" w:rsidRPr="006D34F3" w:rsidRDefault="00B01043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E0A">
              <w:rPr>
                <w:rFonts w:ascii="Times New Roman" w:hAnsi="Times New Roman"/>
                <w:sz w:val="20"/>
                <w:szCs w:val="20"/>
              </w:rPr>
              <w:t>Szerelések forrasztással (lágyforrasztás, keményforrasztás)</w:t>
            </w:r>
            <w:r w:rsidR="001B183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043" w:rsidRPr="006D34F3" w:rsidTr="00B01043">
        <w:trPr>
          <w:trHeight w:val="794"/>
        </w:trPr>
        <w:tc>
          <w:tcPr>
            <w:tcW w:w="660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4F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B01043" w:rsidRPr="006D34F3" w:rsidRDefault="00B01043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E0A">
              <w:rPr>
                <w:rFonts w:ascii="Times New Roman" w:hAnsi="Times New Roman"/>
                <w:sz w:val="20"/>
                <w:szCs w:val="20"/>
              </w:rPr>
              <w:t>Folyató anyagok használata, forrasztó szerszámok, berendezések működtetése</w:t>
            </w:r>
            <w:r w:rsidR="001B183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6A2D" w:rsidRPr="006D34F3" w:rsidTr="00752DEB">
        <w:trPr>
          <w:trHeight w:val="794"/>
        </w:trPr>
        <w:tc>
          <w:tcPr>
            <w:tcW w:w="660" w:type="dxa"/>
            <w:vAlign w:val="center"/>
          </w:tcPr>
          <w:p w:rsidR="00B46A2D" w:rsidRPr="006D34F3" w:rsidRDefault="00B46A2D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46A2D" w:rsidRPr="006D34F3" w:rsidRDefault="00B46A2D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46A2D" w:rsidRPr="006D34F3" w:rsidRDefault="00B46A2D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1B183C" w:rsidRDefault="001B183C" w:rsidP="00752DE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E0A">
              <w:rPr>
                <w:rFonts w:ascii="Times New Roman" w:hAnsi="Times New Roman"/>
                <w:sz w:val="20"/>
                <w:szCs w:val="20"/>
              </w:rPr>
              <w:t>Szerelések ragasztással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46A2D" w:rsidRPr="006D34F3" w:rsidRDefault="00B46A2D" w:rsidP="00752DE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E0A">
              <w:rPr>
                <w:rFonts w:ascii="Times New Roman" w:hAnsi="Times New Roman"/>
                <w:sz w:val="20"/>
                <w:szCs w:val="20"/>
              </w:rPr>
              <w:t>Ragasztási technológiák, egy és többkomponensű ragas</w:t>
            </w:r>
            <w:r>
              <w:rPr>
                <w:rFonts w:ascii="Times New Roman" w:hAnsi="Times New Roman"/>
                <w:sz w:val="20"/>
                <w:szCs w:val="20"/>
              </w:rPr>
              <w:t>ztóanyagok szakszerű alkalmazása</w:t>
            </w:r>
            <w:r w:rsidR="001B183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46A2D" w:rsidRPr="006D34F3" w:rsidRDefault="00B46A2D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46A2D" w:rsidRPr="006D34F3" w:rsidRDefault="00B46A2D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46A2D" w:rsidRPr="006D34F3" w:rsidRDefault="00B46A2D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043" w:rsidRPr="006D34F3" w:rsidTr="00B01043">
        <w:trPr>
          <w:trHeight w:val="794"/>
        </w:trPr>
        <w:tc>
          <w:tcPr>
            <w:tcW w:w="660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01043" w:rsidRPr="006D34F3" w:rsidRDefault="00B46A2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</w:tcPr>
          <w:p w:rsidR="00B01043" w:rsidRPr="006D34F3" w:rsidRDefault="00B01043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E0A">
              <w:rPr>
                <w:rFonts w:ascii="Times New Roman" w:hAnsi="Times New Roman"/>
                <w:sz w:val="20"/>
                <w:szCs w:val="20"/>
              </w:rPr>
              <w:t>A szerelési technológiák speciális munkavédelmi előírásainak alkalmazása</w:t>
            </w:r>
            <w:r w:rsidR="001B183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043" w:rsidRPr="006D34F3" w:rsidTr="00B01043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01043" w:rsidRPr="00E65437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108</w:t>
            </w:r>
          </w:p>
        </w:tc>
        <w:tc>
          <w:tcPr>
            <w:tcW w:w="4787" w:type="dxa"/>
            <w:vAlign w:val="center"/>
          </w:tcPr>
          <w:p w:rsidR="00B01043" w:rsidRDefault="009E76E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10166-12</w:t>
            </w:r>
          </w:p>
          <w:p w:rsidR="00B01043" w:rsidRPr="00E65437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73BB">
              <w:rPr>
                <w:rFonts w:ascii="Times New Roman" w:hAnsi="Times New Roman"/>
                <w:b/>
                <w:sz w:val="28"/>
                <w:szCs w:val="28"/>
              </w:rPr>
              <w:t>Gépészeti kötési feladatok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043" w:rsidRPr="001B367D" w:rsidTr="00B01043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B01043" w:rsidRPr="001B367D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01043" w:rsidRPr="00E65437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4787" w:type="dxa"/>
            <w:vAlign w:val="center"/>
          </w:tcPr>
          <w:p w:rsidR="00B01043" w:rsidRPr="00E65437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Kötéskészítési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B01043" w:rsidRPr="001B367D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043" w:rsidRPr="006D34F3" w:rsidTr="00B01043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01043" w:rsidRPr="00E65437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787" w:type="dxa"/>
            <w:vAlign w:val="center"/>
          </w:tcPr>
          <w:p w:rsidR="00B01043" w:rsidRPr="00E65437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Kötéselőkészítési műveletek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043" w:rsidRPr="006D34F3" w:rsidTr="00B01043">
        <w:trPr>
          <w:trHeight w:val="794"/>
        </w:trPr>
        <w:tc>
          <w:tcPr>
            <w:tcW w:w="660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01043" w:rsidRPr="00E65437" w:rsidRDefault="00B46A2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B01043" w:rsidRPr="00E65437" w:rsidRDefault="00B01043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73BB">
              <w:rPr>
                <w:rFonts w:ascii="Times New Roman" w:hAnsi="Times New Roman"/>
                <w:sz w:val="20"/>
                <w:szCs w:val="20"/>
              </w:rPr>
              <w:t>Ékkötések, reteszkötések, rögzítő- és csapszegkötések szerelőszerszámainak, eszközeinek előkészítése</w:t>
            </w:r>
            <w:r w:rsidR="001B183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043" w:rsidRPr="006D34F3" w:rsidTr="00B01043">
        <w:trPr>
          <w:trHeight w:val="794"/>
        </w:trPr>
        <w:tc>
          <w:tcPr>
            <w:tcW w:w="660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01043" w:rsidRPr="00E65437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43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B01043" w:rsidRPr="005273BB" w:rsidRDefault="00B01043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73BB">
              <w:rPr>
                <w:rFonts w:ascii="Times New Roman" w:hAnsi="Times New Roman"/>
                <w:sz w:val="20"/>
                <w:szCs w:val="20"/>
              </w:rPr>
              <w:t>A menetmegmunkálás előkészítő műveleteinek végzése</w:t>
            </w:r>
            <w:r w:rsidR="001B183C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B01043" w:rsidRPr="00E65437" w:rsidRDefault="001B183C" w:rsidP="001B183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73BB">
              <w:rPr>
                <w:rFonts w:ascii="Times New Roman" w:hAnsi="Times New Roman"/>
                <w:sz w:val="20"/>
                <w:szCs w:val="20"/>
              </w:rPr>
              <w:t>felülettisztítás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273BB">
              <w:rPr>
                <w:rFonts w:ascii="Times New Roman" w:hAnsi="Times New Roman"/>
                <w:sz w:val="20"/>
                <w:szCs w:val="20"/>
              </w:rPr>
              <w:t>zsírtalanítás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273BB">
              <w:rPr>
                <w:rFonts w:ascii="Times New Roman" w:hAnsi="Times New Roman"/>
                <w:sz w:val="20"/>
                <w:szCs w:val="20"/>
              </w:rPr>
              <w:t>sorjátlanítás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273BB">
              <w:rPr>
                <w:rFonts w:ascii="Times New Roman" w:hAnsi="Times New Roman"/>
                <w:sz w:val="20"/>
                <w:szCs w:val="20"/>
              </w:rPr>
              <w:t>alakmegmunkálások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043" w:rsidRPr="006D34F3" w:rsidTr="00B01043">
        <w:trPr>
          <w:trHeight w:val="794"/>
        </w:trPr>
        <w:tc>
          <w:tcPr>
            <w:tcW w:w="660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01043" w:rsidRPr="00E65437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B01043" w:rsidRPr="005273BB" w:rsidRDefault="00B01043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73BB">
              <w:rPr>
                <w:rFonts w:ascii="Times New Roman" w:hAnsi="Times New Roman"/>
                <w:sz w:val="20"/>
                <w:szCs w:val="20"/>
              </w:rPr>
              <w:t>Hegesztési varratok gyökformáinak kialakítása</w:t>
            </w:r>
            <w:r w:rsidR="001B183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01043" w:rsidRDefault="00B01043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73BB">
              <w:rPr>
                <w:rFonts w:ascii="Times New Roman" w:hAnsi="Times New Roman"/>
                <w:sz w:val="20"/>
                <w:szCs w:val="20"/>
              </w:rPr>
              <w:t>Szerszámkiválasztások (beállítások)</w:t>
            </w:r>
            <w:r w:rsidR="001B183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E6085" w:rsidRPr="00E65437" w:rsidRDefault="006E6085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73BB">
              <w:rPr>
                <w:rFonts w:ascii="Times New Roman" w:hAnsi="Times New Roman"/>
                <w:sz w:val="20"/>
                <w:szCs w:val="20"/>
              </w:rPr>
              <w:t>Gépbeállítások</w:t>
            </w:r>
            <w:r w:rsidR="001B183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043" w:rsidRPr="006D34F3" w:rsidTr="00B01043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01043" w:rsidRPr="00E65437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787" w:type="dxa"/>
            <w:vAlign w:val="center"/>
          </w:tcPr>
          <w:p w:rsidR="00B01043" w:rsidRPr="00E65437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Oldható kötések készítése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043" w:rsidRPr="006D34F3" w:rsidTr="00B01043">
        <w:trPr>
          <w:trHeight w:val="794"/>
        </w:trPr>
        <w:tc>
          <w:tcPr>
            <w:tcW w:w="660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01043" w:rsidRPr="00E65437" w:rsidRDefault="00B46A2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B01043" w:rsidRPr="00214813" w:rsidRDefault="00B01043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Ékfajták, beépítési meg</w:t>
            </w:r>
            <w:r w:rsidR="001B183C">
              <w:rPr>
                <w:rFonts w:ascii="Times New Roman" w:hAnsi="Times New Roman"/>
                <w:sz w:val="20"/>
                <w:szCs w:val="20"/>
              </w:rPr>
              <w:t>oldásai, kivitelezési műveletei.</w:t>
            </w:r>
          </w:p>
          <w:p w:rsidR="00B01043" w:rsidRPr="00214813" w:rsidRDefault="00B01043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Ékkötések szerelős</w:t>
            </w:r>
            <w:r w:rsidR="001B183C">
              <w:rPr>
                <w:rFonts w:ascii="Times New Roman" w:hAnsi="Times New Roman"/>
                <w:sz w:val="20"/>
                <w:szCs w:val="20"/>
              </w:rPr>
              <w:t>zerszámai eszközei, használatuk.</w:t>
            </w:r>
          </w:p>
          <w:p w:rsidR="00B01043" w:rsidRPr="00E65437" w:rsidRDefault="00B01043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Ékkötések össze és szétszerelési gyakorlata</w:t>
            </w:r>
            <w:r w:rsidR="001B183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043" w:rsidRPr="006D34F3" w:rsidTr="00B01043">
        <w:trPr>
          <w:trHeight w:val="794"/>
        </w:trPr>
        <w:tc>
          <w:tcPr>
            <w:tcW w:w="660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01043" w:rsidRPr="00E65437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43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B01043" w:rsidRPr="00214813" w:rsidRDefault="00B01043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Reteszkötés kialakításának szerszámai, eszközei, műveletei</w:t>
            </w:r>
            <w:r w:rsidR="001B183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01043" w:rsidRPr="00E65437" w:rsidRDefault="00B01043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Reteszkötések készítése, szerelése, bontása</w:t>
            </w:r>
            <w:r w:rsidR="001B183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043" w:rsidRPr="006D34F3" w:rsidTr="00B01043">
        <w:trPr>
          <w:trHeight w:val="794"/>
        </w:trPr>
        <w:tc>
          <w:tcPr>
            <w:tcW w:w="660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01043" w:rsidRPr="00E65437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B01043" w:rsidRPr="00214813" w:rsidRDefault="00B01043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Rögzítő- és csapszeg kötések alkalmazása</w:t>
            </w:r>
            <w:r w:rsidR="001B183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01043" w:rsidRPr="00E65437" w:rsidRDefault="00B01043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Rögzítőszegek, csapszegek anyagai, szerkezeti megoldásaik</w:t>
            </w:r>
            <w:r w:rsidR="001B183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043" w:rsidRPr="006D34F3" w:rsidTr="00B01043">
        <w:trPr>
          <w:trHeight w:val="794"/>
        </w:trPr>
        <w:tc>
          <w:tcPr>
            <w:tcW w:w="660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0104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B01043" w:rsidRPr="005273BB" w:rsidRDefault="00B01043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Rögzítő- és csapszeg kötések biztosítási és rögzítési módszerei, a be- és kiszerelések végzése</w:t>
            </w:r>
            <w:r w:rsidR="001B183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043" w:rsidRPr="006D34F3" w:rsidTr="00B01043">
        <w:trPr>
          <w:trHeight w:val="794"/>
        </w:trPr>
        <w:tc>
          <w:tcPr>
            <w:tcW w:w="660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0104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B01043" w:rsidRDefault="00B01043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Menetmetszés elsajátítása külön</w:t>
            </w:r>
            <w:r w:rsidR="001B183C">
              <w:rPr>
                <w:rFonts w:ascii="Times New Roman" w:hAnsi="Times New Roman"/>
                <w:sz w:val="20"/>
                <w:szCs w:val="20"/>
              </w:rPr>
              <w:t>féle menetprofilok tekintetében.</w:t>
            </w:r>
          </w:p>
          <w:p w:rsidR="00B01043" w:rsidRPr="005273BB" w:rsidRDefault="00B01043" w:rsidP="001B183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A menetmetszés szerszámainak, segédeszközeinek és segédanyagainak alkalmazása</w:t>
            </w:r>
            <w:r w:rsidR="001B183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043" w:rsidRPr="006D34F3" w:rsidTr="00B01043">
        <w:trPr>
          <w:trHeight w:val="794"/>
        </w:trPr>
        <w:tc>
          <w:tcPr>
            <w:tcW w:w="660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01043" w:rsidRPr="00E65437" w:rsidRDefault="00B46A2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B01043" w:rsidRPr="00214813" w:rsidRDefault="00B01043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A menetfúrás elsajátítása</w:t>
            </w:r>
            <w:r w:rsidR="001B183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01043" w:rsidRPr="00E65437" w:rsidRDefault="00B01043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A menetfúrás szerszámainak, segédeszközeinek és segédanyagainak alkalmazása</w:t>
            </w:r>
            <w:r w:rsidR="001B183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043" w:rsidRPr="006D34F3" w:rsidTr="00B01043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01043" w:rsidRPr="00E65437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4787" w:type="dxa"/>
            <w:vAlign w:val="center"/>
          </w:tcPr>
          <w:p w:rsidR="00B01043" w:rsidRPr="00E65437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Nem oldható kötések készítése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043" w:rsidRPr="006D34F3" w:rsidTr="00B01043">
        <w:trPr>
          <w:trHeight w:val="794"/>
        </w:trPr>
        <w:tc>
          <w:tcPr>
            <w:tcW w:w="660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01043" w:rsidRPr="00E65437" w:rsidRDefault="00B46A2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B01043" w:rsidRPr="00214813" w:rsidRDefault="00B01043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A szegecselési technológiák és eljárások végzése</w:t>
            </w:r>
            <w:r w:rsidR="001B183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01043" w:rsidRPr="00E65437" w:rsidRDefault="00B01043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A szegecskötések szerszámainak és eszközeinek megválasztása</w:t>
            </w:r>
            <w:r w:rsidR="001B183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043" w:rsidRPr="006D34F3" w:rsidTr="00B01043">
        <w:trPr>
          <w:trHeight w:val="794"/>
        </w:trPr>
        <w:tc>
          <w:tcPr>
            <w:tcW w:w="660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01043" w:rsidRPr="00E65437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43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B01043" w:rsidRPr="00214813" w:rsidRDefault="00B01043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A zsugorkötés szereléstechnológiája</w:t>
            </w:r>
            <w:r w:rsidR="001B183C">
              <w:rPr>
                <w:rFonts w:ascii="Times New Roman" w:hAnsi="Times New Roman"/>
                <w:sz w:val="20"/>
                <w:szCs w:val="20"/>
              </w:rPr>
              <w:t>,</w:t>
            </w:r>
            <w:r w:rsidRPr="00214813">
              <w:rPr>
                <w:rFonts w:ascii="Times New Roman" w:hAnsi="Times New Roman"/>
                <w:sz w:val="20"/>
                <w:szCs w:val="20"/>
              </w:rPr>
              <w:t xml:space="preserve"> zsugorkötés készítés</w:t>
            </w:r>
            <w:r w:rsidR="001B183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01043" w:rsidRPr="00E65437" w:rsidRDefault="00B01043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Ragasztóanyagok, a különféle anyagok ragasztásának műveletei</w:t>
            </w:r>
            <w:r w:rsidR="001B183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043" w:rsidRPr="006D34F3" w:rsidTr="00B01043">
        <w:trPr>
          <w:trHeight w:val="794"/>
        </w:trPr>
        <w:tc>
          <w:tcPr>
            <w:tcW w:w="660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01043" w:rsidRPr="00E65437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B01043" w:rsidRPr="00E65437" w:rsidRDefault="00B01043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Forraszanyagok, a forrasztólámpa, forrasztópáka használata</w:t>
            </w:r>
            <w:r w:rsidR="001B183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043" w:rsidRPr="006D34F3" w:rsidTr="00B01043">
        <w:trPr>
          <w:trHeight w:val="794"/>
        </w:trPr>
        <w:tc>
          <w:tcPr>
            <w:tcW w:w="660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0104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B01043" w:rsidRPr="005273BB" w:rsidRDefault="00B01043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A forrasztás folyamata, szerszámai, eszközei, forrasztási eljárások végzése</w:t>
            </w:r>
            <w:r w:rsidR="001B183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043" w:rsidRPr="006D34F3" w:rsidTr="00B01043">
        <w:trPr>
          <w:trHeight w:val="794"/>
        </w:trPr>
        <w:tc>
          <w:tcPr>
            <w:tcW w:w="660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0104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B01043" w:rsidRPr="005273BB" w:rsidRDefault="00B01043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Hegesztésnél alkalmazott gázok kezelése</w:t>
            </w:r>
            <w:r w:rsidR="001B183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043" w:rsidRPr="006D34F3" w:rsidTr="00B01043">
        <w:trPr>
          <w:trHeight w:val="794"/>
        </w:trPr>
        <w:tc>
          <w:tcPr>
            <w:tcW w:w="660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01043" w:rsidRPr="00E65437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B01043" w:rsidRPr="00E65437" w:rsidRDefault="00B01043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Gázhegesztő berendezések üzembe helyezése, kezelése</w:t>
            </w:r>
            <w:r w:rsidR="001B183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043" w:rsidRPr="006D34F3" w:rsidTr="00B01043">
        <w:trPr>
          <w:trHeight w:val="794"/>
        </w:trPr>
        <w:tc>
          <w:tcPr>
            <w:tcW w:w="660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0104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B01043" w:rsidRPr="00214813" w:rsidRDefault="00B01043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Lángfajták beállítása, balra illetve jobbra hegesztés alkalmazása, tompa- és sarokvarratok készítése</w:t>
            </w:r>
            <w:r w:rsidR="001B183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01043" w:rsidRPr="00214813" w:rsidRDefault="00B01043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Lángvágás</w:t>
            </w:r>
            <w:r w:rsidR="001B183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043" w:rsidRPr="006D34F3" w:rsidTr="00B01043">
        <w:trPr>
          <w:trHeight w:val="794"/>
        </w:trPr>
        <w:tc>
          <w:tcPr>
            <w:tcW w:w="660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01043" w:rsidRDefault="00B46A2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B01043" w:rsidRPr="00214813" w:rsidRDefault="00B01043" w:rsidP="00B0104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Lángvágás</w:t>
            </w:r>
            <w:r w:rsidR="001B183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043" w:rsidRPr="006D34F3" w:rsidTr="00B01043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01043" w:rsidRPr="00E65437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180</w:t>
            </w:r>
          </w:p>
        </w:tc>
        <w:tc>
          <w:tcPr>
            <w:tcW w:w="4787" w:type="dxa"/>
            <w:vAlign w:val="center"/>
          </w:tcPr>
          <w:p w:rsidR="00B01043" w:rsidRPr="00E65437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5437">
              <w:rPr>
                <w:rFonts w:ascii="Times New Roman" w:hAnsi="Times New Roman"/>
                <w:b/>
                <w:sz w:val="28"/>
                <w:szCs w:val="28"/>
              </w:rPr>
              <w:t>10458-12</w:t>
            </w:r>
          </w:p>
          <w:p w:rsidR="00B01043" w:rsidRPr="00E65437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5437">
              <w:rPr>
                <w:rFonts w:ascii="Times New Roman" w:hAnsi="Times New Roman"/>
                <w:b/>
                <w:sz w:val="28"/>
                <w:szCs w:val="28"/>
              </w:rPr>
              <w:t>Gyártósori összeszerelő logisztikai feladatai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043" w:rsidRPr="001B367D" w:rsidTr="00B01043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B01043" w:rsidRPr="001B367D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01043" w:rsidRPr="00E65437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4787" w:type="dxa"/>
            <w:vAlign w:val="center"/>
          </w:tcPr>
          <w:p w:rsidR="00B01043" w:rsidRPr="00E65437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43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Gyártósori feladatok gyakorlata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B01043" w:rsidRPr="001B367D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043" w:rsidRPr="006D34F3" w:rsidTr="00B01043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01043" w:rsidRPr="00E65437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43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787" w:type="dxa"/>
            <w:vAlign w:val="center"/>
          </w:tcPr>
          <w:p w:rsidR="00B01043" w:rsidRPr="00E65437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437">
              <w:rPr>
                <w:rFonts w:ascii="Times New Roman" w:hAnsi="Times New Roman"/>
                <w:color w:val="000000"/>
                <w:sz w:val="20"/>
                <w:szCs w:val="20"/>
              </w:rPr>
              <w:t>Alapgyakorlat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043" w:rsidRPr="006D34F3" w:rsidTr="00B01043">
        <w:trPr>
          <w:trHeight w:val="794"/>
        </w:trPr>
        <w:tc>
          <w:tcPr>
            <w:tcW w:w="660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01043" w:rsidRPr="00E65437" w:rsidRDefault="00B46A2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B01043" w:rsidRPr="002C6FD5" w:rsidRDefault="00B01043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FD5">
              <w:rPr>
                <w:rFonts w:ascii="Times New Roman" w:hAnsi="Times New Roman"/>
                <w:sz w:val="20"/>
                <w:szCs w:val="20"/>
              </w:rPr>
              <w:t>Gyakorolja a hidraulika és pneumatika rendszer hiba megállapítási folyamatát, a hidraulika-pneumatika elemek szereléstechnológiai folyamatait</w:t>
            </w:r>
            <w:r w:rsidR="001B183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01043" w:rsidRPr="00E65437" w:rsidRDefault="00B01043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FD5">
              <w:rPr>
                <w:rFonts w:ascii="Times New Roman" w:hAnsi="Times New Roman"/>
                <w:sz w:val="20"/>
                <w:szCs w:val="20"/>
              </w:rPr>
              <w:t>Megismeri a gyártásszervezési alaptevékenységeket, egyedi, mozgó munkahelyes és automatizált szerelés folyamatát</w:t>
            </w:r>
            <w:r w:rsidR="001B183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043" w:rsidRPr="006D34F3" w:rsidTr="00B01043">
        <w:trPr>
          <w:trHeight w:val="794"/>
        </w:trPr>
        <w:tc>
          <w:tcPr>
            <w:tcW w:w="660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01043" w:rsidRPr="00E65437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43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B01043" w:rsidRPr="002C6FD5" w:rsidRDefault="00B01043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FD5">
              <w:rPr>
                <w:rFonts w:ascii="Times New Roman" w:hAnsi="Times New Roman"/>
                <w:sz w:val="20"/>
                <w:szCs w:val="20"/>
              </w:rPr>
              <w:t>Megfigyeli a futószalag rendszerű gyártás folyamatát, munkadarab szállító berendezések működését, munkahelymozgató rendszereket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01043" w:rsidRPr="00E65437" w:rsidRDefault="00B01043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FD5">
              <w:rPr>
                <w:rFonts w:ascii="Times New Roman" w:hAnsi="Times New Roman"/>
                <w:sz w:val="20"/>
                <w:szCs w:val="20"/>
              </w:rPr>
              <w:t>Megfigyeli a szerelő, alkatrészellátó, mérő, beállító, ellenőrző, és végellenőrző egységek működését, gyakorolja a kezelését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043" w:rsidRPr="006D34F3" w:rsidTr="00B01043">
        <w:trPr>
          <w:trHeight w:val="794"/>
        </w:trPr>
        <w:tc>
          <w:tcPr>
            <w:tcW w:w="660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01043" w:rsidRPr="00E65437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43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B01043" w:rsidRPr="00E65437" w:rsidRDefault="00B01043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FD5">
              <w:rPr>
                <w:rFonts w:ascii="Times New Roman" w:hAnsi="Times New Roman"/>
                <w:sz w:val="20"/>
                <w:szCs w:val="20"/>
              </w:rPr>
              <w:t>Tanulmányozza a kis teherbírású emelőgépek kezelését, a robotok, gyártósori munkahelyek kapcsolati és irányítási rendszerét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043" w:rsidRPr="006D34F3" w:rsidTr="00B01043">
        <w:trPr>
          <w:trHeight w:val="794"/>
        </w:trPr>
        <w:tc>
          <w:tcPr>
            <w:tcW w:w="660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01043" w:rsidRPr="00E65437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43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B01043" w:rsidRPr="00B65032" w:rsidRDefault="00B01043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032">
              <w:rPr>
                <w:rFonts w:ascii="Times New Roman" w:hAnsi="Times New Roman"/>
                <w:sz w:val="20"/>
                <w:szCs w:val="20"/>
              </w:rPr>
              <w:t>Megfigyeli és tanulmányozza a rugalmas gyártórendszerek, az integrált számítógépes gyártás folyamatait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01043" w:rsidRPr="00E65437" w:rsidRDefault="00B01043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032">
              <w:rPr>
                <w:rFonts w:ascii="Times New Roman" w:hAnsi="Times New Roman"/>
                <w:sz w:val="20"/>
                <w:szCs w:val="20"/>
              </w:rPr>
              <w:t>Tanulmányozza az előszerelő, részegységeket előállító és csoportmunkahelyek tevékenységét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043" w:rsidRPr="006D34F3" w:rsidTr="00B01043">
        <w:trPr>
          <w:trHeight w:val="794"/>
        </w:trPr>
        <w:tc>
          <w:tcPr>
            <w:tcW w:w="660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01043" w:rsidRPr="00E65437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43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B01043" w:rsidRPr="00B65032" w:rsidRDefault="00B01043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032">
              <w:rPr>
                <w:rFonts w:ascii="Times New Roman" w:hAnsi="Times New Roman"/>
                <w:sz w:val="20"/>
                <w:szCs w:val="20"/>
              </w:rPr>
              <w:t>Megfigyeli a CNC-vezérlésű megmunkáló gépek, megmunkáló központok működését, a tervszerű karbantartásuk tevékenységeit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01043" w:rsidRPr="00E65437" w:rsidRDefault="00B01043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032">
              <w:rPr>
                <w:rFonts w:ascii="Times New Roman" w:hAnsi="Times New Roman"/>
                <w:sz w:val="20"/>
                <w:szCs w:val="20"/>
              </w:rPr>
              <w:t>Megfigyeli és gyakorolja a villamos rendszerelemek szerelési technológiai folyamatait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043" w:rsidRPr="006D34F3" w:rsidTr="00B01043">
        <w:trPr>
          <w:trHeight w:val="794"/>
        </w:trPr>
        <w:tc>
          <w:tcPr>
            <w:tcW w:w="660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01043" w:rsidRPr="00E65437" w:rsidRDefault="00B46A2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B01043" w:rsidRPr="00B65032" w:rsidRDefault="00B01043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032">
              <w:rPr>
                <w:rFonts w:ascii="Times New Roman" w:hAnsi="Times New Roman"/>
                <w:sz w:val="20"/>
                <w:szCs w:val="20"/>
              </w:rPr>
              <w:t>Megfigyeli a segédenergia előállító, levegő-előkészítő folyamatokat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01043" w:rsidRPr="00E65437" w:rsidRDefault="00B01043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032">
              <w:rPr>
                <w:rFonts w:ascii="Times New Roman" w:hAnsi="Times New Roman"/>
                <w:sz w:val="20"/>
                <w:szCs w:val="20"/>
              </w:rPr>
              <w:t>Használja az egyéni- és alkalmazza a kollektív munkavédelmi</w:t>
            </w:r>
            <w:r w:rsidR="00D2449A">
              <w:rPr>
                <w:rFonts w:ascii="Times New Roman" w:hAnsi="Times New Roman"/>
                <w:sz w:val="20"/>
                <w:szCs w:val="20"/>
              </w:rPr>
              <w:t xml:space="preserve"> esz</w:t>
            </w:r>
            <w:r w:rsidR="009E76E3">
              <w:rPr>
                <w:rFonts w:ascii="Times New Roman" w:hAnsi="Times New Roman"/>
                <w:sz w:val="20"/>
                <w:szCs w:val="20"/>
              </w:rPr>
              <w:t>k</w:t>
            </w:r>
            <w:r w:rsidR="00D2449A">
              <w:rPr>
                <w:rFonts w:ascii="Times New Roman" w:hAnsi="Times New Roman"/>
                <w:sz w:val="20"/>
                <w:szCs w:val="20"/>
              </w:rPr>
              <w:t>özöket.</w:t>
            </w:r>
          </w:p>
        </w:tc>
        <w:tc>
          <w:tcPr>
            <w:tcW w:w="845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043" w:rsidRPr="006D34F3" w:rsidTr="00B01043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01043" w:rsidRPr="00E65437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787" w:type="dxa"/>
            <w:vAlign w:val="center"/>
          </w:tcPr>
          <w:p w:rsidR="00B01043" w:rsidRPr="00E65437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Folyamatirányítási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043" w:rsidRPr="006D34F3" w:rsidTr="00B01043">
        <w:trPr>
          <w:trHeight w:val="794"/>
        </w:trPr>
        <w:tc>
          <w:tcPr>
            <w:tcW w:w="660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01043" w:rsidRPr="00E65437" w:rsidRDefault="00B46A2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B01043" w:rsidRPr="00E65437" w:rsidRDefault="00B01043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0826">
              <w:rPr>
                <w:rFonts w:ascii="Times New Roman" w:hAnsi="Times New Roman"/>
                <w:sz w:val="20"/>
                <w:szCs w:val="20"/>
              </w:rPr>
              <w:t>Gyártásszervezési tevékenységeket és egyedi, mozgó munkahelyes szerelést végez, automatizált szerelési folyamatot felügyel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043" w:rsidRPr="006D34F3" w:rsidTr="00B01043">
        <w:trPr>
          <w:trHeight w:val="794"/>
        </w:trPr>
        <w:tc>
          <w:tcPr>
            <w:tcW w:w="660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01043" w:rsidRPr="00E65437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B01043" w:rsidRPr="00E65437" w:rsidRDefault="00B01043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0826">
              <w:rPr>
                <w:rFonts w:ascii="Times New Roman" w:hAnsi="Times New Roman"/>
                <w:sz w:val="20"/>
                <w:szCs w:val="20"/>
              </w:rPr>
              <w:t>Futószalag rendszerű gyártó, munkadarab szállító berendezések, munkahelymozgató rendszerek irányítását, felügyeletét végzi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043" w:rsidRPr="006D34F3" w:rsidTr="00B01043">
        <w:trPr>
          <w:trHeight w:val="794"/>
        </w:trPr>
        <w:tc>
          <w:tcPr>
            <w:tcW w:w="660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01043" w:rsidRPr="00E65437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B01043" w:rsidRPr="00E65437" w:rsidRDefault="00B01043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0826">
              <w:rPr>
                <w:rFonts w:ascii="Times New Roman" w:hAnsi="Times New Roman"/>
                <w:sz w:val="20"/>
                <w:szCs w:val="20"/>
              </w:rPr>
              <w:t>Szerelő, alkatrészellátó, mérő, beállító, ellenőrző, és végellenőrző folyamatokat végez, felügyel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043" w:rsidRPr="006D34F3" w:rsidTr="00B01043">
        <w:trPr>
          <w:trHeight w:val="794"/>
        </w:trPr>
        <w:tc>
          <w:tcPr>
            <w:tcW w:w="660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01043" w:rsidRDefault="00B46A2D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</w:tcPr>
          <w:p w:rsidR="00B01043" w:rsidRPr="00B65032" w:rsidRDefault="00B01043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0826">
              <w:rPr>
                <w:rFonts w:ascii="Times New Roman" w:hAnsi="Times New Roman"/>
                <w:sz w:val="20"/>
                <w:szCs w:val="20"/>
              </w:rPr>
              <w:t>Robotok, gyártósori munkahelyek irányítási folyamatát felügyeli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01043" w:rsidRPr="006D34F3" w:rsidRDefault="00B01043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3772" w:rsidRPr="006D34F3" w:rsidTr="00752DEB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93772" w:rsidRPr="00E65437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4787" w:type="dxa"/>
            <w:vAlign w:val="center"/>
          </w:tcPr>
          <w:p w:rsidR="00B93772" w:rsidRPr="00E65437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Üzemeltetési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3772" w:rsidRPr="006D34F3" w:rsidTr="00B01043">
        <w:trPr>
          <w:trHeight w:val="794"/>
        </w:trPr>
        <w:tc>
          <w:tcPr>
            <w:tcW w:w="660" w:type="dxa"/>
            <w:vAlign w:val="center"/>
          </w:tcPr>
          <w:p w:rsidR="00B93772" w:rsidRPr="006D34F3" w:rsidRDefault="00B93772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93772" w:rsidRPr="006D34F3" w:rsidRDefault="00B93772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93772" w:rsidRPr="00E65437" w:rsidRDefault="00B46A2D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B93772" w:rsidRPr="00E65437" w:rsidRDefault="00B93772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6D51">
              <w:rPr>
                <w:rFonts w:ascii="Times New Roman" w:hAnsi="Times New Roman"/>
                <w:sz w:val="20"/>
                <w:szCs w:val="20"/>
              </w:rPr>
              <w:t>Munkavégzése során alkalmazza a gyártási dokumentációt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93772" w:rsidRPr="006D34F3" w:rsidRDefault="00B93772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93772" w:rsidRPr="006D34F3" w:rsidRDefault="00B93772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93772" w:rsidRPr="006D34F3" w:rsidRDefault="00B93772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3772" w:rsidRPr="006D34F3" w:rsidTr="00B01043">
        <w:trPr>
          <w:trHeight w:val="794"/>
        </w:trPr>
        <w:tc>
          <w:tcPr>
            <w:tcW w:w="660" w:type="dxa"/>
            <w:vAlign w:val="center"/>
          </w:tcPr>
          <w:p w:rsidR="00B93772" w:rsidRPr="006D34F3" w:rsidRDefault="00B93772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93772" w:rsidRPr="006D34F3" w:rsidRDefault="00B93772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93772" w:rsidRPr="00E65437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B93772" w:rsidRPr="00E65437" w:rsidRDefault="00B93772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6D51">
              <w:rPr>
                <w:rFonts w:ascii="Times New Roman" w:hAnsi="Times New Roman"/>
                <w:sz w:val="20"/>
                <w:szCs w:val="20"/>
              </w:rPr>
              <w:t>Munkavégzése során alkalmazza a gyártási dokumentációt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93772" w:rsidRPr="006D34F3" w:rsidRDefault="00B93772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93772" w:rsidRPr="006D34F3" w:rsidRDefault="00B93772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93772" w:rsidRPr="006D34F3" w:rsidRDefault="00B93772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3772" w:rsidRPr="006D34F3" w:rsidTr="00B01043">
        <w:trPr>
          <w:trHeight w:val="794"/>
        </w:trPr>
        <w:tc>
          <w:tcPr>
            <w:tcW w:w="660" w:type="dxa"/>
            <w:vAlign w:val="center"/>
          </w:tcPr>
          <w:p w:rsidR="00B93772" w:rsidRPr="006D34F3" w:rsidRDefault="00B93772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93772" w:rsidRPr="006D34F3" w:rsidRDefault="00B93772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93772" w:rsidRPr="00E65437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B93772" w:rsidRPr="00E65437" w:rsidRDefault="00B93772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6D51">
              <w:rPr>
                <w:rFonts w:ascii="Times New Roman" w:hAnsi="Times New Roman"/>
                <w:sz w:val="20"/>
                <w:szCs w:val="20"/>
              </w:rPr>
              <w:t xml:space="preserve">Gyakorolja </w:t>
            </w:r>
            <w:r w:rsidR="00D2449A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Pr="00536D51">
              <w:rPr>
                <w:rFonts w:ascii="Times New Roman" w:hAnsi="Times New Roman"/>
                <w:sz w:val="20"/>
                <w:szCs w:val="20"/>
              </w:rPr>
              <w:t>műveletterv értelmezését, alkalmazását, az oldható és nem oldható kötések létesítésé</w:t>
            </w:r>
            <w:r w:rsidR="00D2449A">
              <w:rPr>
                <w:rFonts w:ascii="Times New Roman" w:hAnsi="Times New Roman"/>
                <w:sz w:val="20"/>
                <w:szCs w:val="20"/>
              </w:rPr>
              <w:t>t.</w:t>
            </w:r>
          </w:p>
        </w:tc>
        <w:tc>
          <w:tcPr>
            <w:tcW w:w="845" w:type="dxa"/>
          </w:tcPr>
          <w:p w:rsidR="00B93772" w:rsidRPr="006D34F3" w:rsidRDefault="00B93772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93772" w:rsidRPr="006D34F3" w:rsidRDefault="00B93772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93772" w:rsidRPr="006D34F3" w:rsidRDefault="00B93772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3772" w:rsidRPr="006D34F3" w:rsidTr="00B01043">
        <w:trPr>
          <w:trHeight w:val="794"/>
        </w:trPr>
        <w:tc>
          <w:tcPr>
            <w:tcW w:w="660" w:type="dxa"/>
            <w:vAlign w:val="center"/>
          </w:tcPr>
          <w:p w:rsidR="00B93772" w:rsidRPr="006D34F3" w:rsidRDefault="00B93772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93772" w:rsidRPr="006D34F3" w:rsidRDefault="00B93772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93772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B93772" w:rsidRPr="00B65032" w:rsidRDefault="00B93772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6D51">
              <w:rPr>
                <w:rFonts w:ascii="Times New Roman" w:hAnsi="Times New Roman"/>
                <w:sz w:val="20"/>
                <w:szCs w:val="20"/>
              </w:rPr>
              <w:t>Működteti, és gyakorolja az alapvető forgácsoló gépek kezelését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93772" w:rsidRPr="006D34F3" w:rsidRDefault="00B93772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93772" w:rsidRPr="006D34F3" w:rsidRDefault="00B93772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93772" w:rsidRPr="006D34F3" w:rsidRDefault="00B93772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3772" w:rsidRPr="006D34F3" w:rsidTr="00B01043">
        <w:trPr>
          <w:trHeight w:val="794"/>
        </w:trPr>
        <w:tc>
          <w:tcPr>
            <w:tcW w:w="660" w:type="dxa"/>
            <w:vAlign w:val="center"/>
          </w:tcPr>
          <w:p w:rsidR="00B93772" w:rsidRPr="006D34F3" w:rsidRDefault="00B93772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93772" w:rsidRPr="006D34F3" w:rsidRDefault="00B93772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93772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B93772" w:rsidRPr="00B65032" w:rsidRDefault="00B93772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6D51">
              <w:rPr>
                <w:rFonts w:ascii="Times New Roman" w:hAnsi="Times New Roman"/>
                <w:sz w:val="20"/>
                <w:szCs w:val="20"/>
              </w:rPr>
              <w:t>Ellenőrzi a hidraulikai-pneumatikai elemek működését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93772" w:rsidRPr="006D34F3" w:rsidRDefault="00B93772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93772" w:rsidRPr="006D34F3" w:rsidRDefault="00B93772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93772" w:rsidRPr="006D34F3" w:rsidRDefault="00B93772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3772" w:rsidRPr="006D34F3" w:rsidTr="00B01043">
        <w:trPr>
          <w:trHeight w:val="794"/>
        </w:trPr>
        <w:tc>
          <w:tcPr>
            <w:tcW w:w="660" w:type="dxa"/>
            <w:vAlign w:val="center"/>
          </w:tcPr>
          <w:p w:rsidR="00B93772" w:rsidRPr="006D34F3" w:rsidRDefault="00B93772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93772" w:rsidRPr="006D34F3" w:rsidRDefault="00B93772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93772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B93772" w:rsidRPr="00B65032" w:rsidRDefault="00B93772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6D51">
              <w:rPr>
                <w:rFonts w:ascii="Times New Roman" w:hAnsi="Times New Roman"/>
                <w:sz w:val="20"/>
                <w:szCs w:val="20"/>
              </w:rPr>
              <w:t>Elvégzi a napi és tervszerű karbantartási feladatokat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93772" w:rsidRPr="006D34F3" w:rsidRDefault="00B93772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93772" w:rsidRPr="006D34F3" w:rsidRDefault="00B93772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93772" w:rsidRPr="006D34F3" w:rsidRDefault="00B93772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3772" w:rsidRPr="006D34F3" w:rsidTr="00B01043">
        <w:trPr>
          <w:trHeight w:val="794"/>
        </w:trPr>
        <w:tc>
          <w:tcPr>
            <w:tcW w:w="660" w:type="dxa"/>
            <w:vAlign w:val="center"/>
          </w:tcPr>
          <w:p w:rsidR="00B93772" w:rsidRPr="006D34F3" w:rsidRDefault="00B93772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93772" w:rsidRPr="006D34F3" w:rsidRDefault="00B93772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93772" w:rsidRDefault="00B46A2D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B93772" w:rsidRPr="00B65032" w:rsidRDefault="00B93772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6D51">
              <w:rPr>
                <w:rFonts w:ascii="Times New Roman" w:hAnsi="Times New Roman"/>
                <w:sz w:val="20"/>
                <w:szCs w:val="20"/>
              </w:rPr>
              <w:t>Elvégzi a napi és tervszerű karbantartási feladatokat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93772" w:rsidRPr="006D34F3" w:rsidRDefault="00B93772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93772" w:rsidRPr="006D34F3" w:rsidRDefault="00B93772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93772" w:rsidRPr="006D34F3" w:rsidRDefault="00B93772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3772" w:rsidRPr="006D34F3" w:rsidTr="00752DEB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93772" w:rsidRPr="00E65437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4787" w:type="dxa"/>
            <w:vAlign w:val="center"/>
          </w:tcPr>
          <w:p w:rsidR="00B93772" w:rsidRPr="00E65437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Karbantartási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3772" w:rsidRPr="006D34F3" w:rsidTr="00752DEB">
        <w:trPr>
          <w:trHeight w:val="794"/>
        </w:trPr>
        <w:tc>
          <w:tcPr>
            <w:tcW w:w="660" w:type="dxa"/>
            <w:vAlign w:val="center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93772" w:rsidRPr="00E65437" w:rsidRDefault="00B46A2D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B93772" w:rsidRPr="00E65437" w:rsidRDefault="00B93772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DC0">
              <w:rPr>
                <w:rFonts w:ascii="Times New Roman" w:hAnsi="Times New Roman"/>
                <w:sz w:val="20"/>
                <w:szCs w:val="20"/>
              </w:rPr>
              <w:t>Oldható kötéseket létesít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3772" w:rsidRPr="006D34F3" w:rsidTr="00752DEB">
        <w:trPr>
          <w:trHeight w:val="794"/>
        </w:trPr>
        <w:tc>
          <w:tcPr>
            <w:tcW w:w="660" w:type="dxa"/>
            <w:vAlign w:val="center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93772" w:rsidRPr="00E65437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B93772" w:rsidRPr="00E65437" w:rsidRDefault="00B93772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DC0">
              <w:rPr>
                <w:rFonts w:ascii="Times New Roman" w:hAnsi="Times New Roman"/>
                <w:sz w:val="20"/>
                <w:szCs w:val="20"/>
              </w:rPr>
              <w:t>Nem oldható kötéseket készít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3772" w:rsidRPr="006D34F3" w:rsidTr="00752DEB">
        <w:trPr>
          <w:trHeight w:val="794"/>
        </w:trPr>
        <w:tc>
          <w:tcPr>
            <w:tcW w:w="660" w:type="dxa"/>
            <w:vAlign w:val="center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93772" w:rsidRPr="00E65437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B93772" w:rsidRPr="00E65437" w:rsidRDefault="00B93772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DC0">
              <w:rPr>
                <w:rFonts w:ascii="Times New Roman" w:hAnsi="Times New Roman"/>
                <w:sz w:val="20"/>
                <w:szCs w:val="20"/>
              </w:rPr>
              <w:t>Számjegyvezérlésű szerszámgépeken karbantartási munkát végez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3772" w:rsidRPr="006D34F3" w:rsidTr="00752DEB">
        <w:trPr>
          <w:trHeight w:val="794"/>
        </w:trPr>
        <w:tc>
          <w:tcPr>
            <w:tcW w:w="660" w:type="dxa"/>
            <w:vAlign w:val="center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93772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B93772" w:rsidRPr="00B65032" w:rsidRDefault="00B93772" w:rsidP="00D2449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DC0">
              <w:rPr>
                <w:rFonts w:ascii="Times New Roman" w:hAnsi="Times New Roman"/>
                <w:sz w:val="20"/>
                <w:szCs w:val="20"/>
              </w:rPr>
              <w:t>Felméri a hidraulika-pneumatika elemek állapotát, karbantartást végez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3772" w:rsidRPr="006D34F3" w:rsidTr="00752DEB">
        <w:trPr>
          <w:trHeight w:val="794"/>
        </w:trPr>
        <w:tc>
          <w:tcPr>
            <w:tcW w:w="660" w:type="dxa"/>
            <w:vAlign w:val="center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93772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B93772" w:rsidRPr="00B65032" w:rsidRDefault="00B93772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DC0">
              <w:rPr>
                <w:rFonts w:ascii="Times New Roman" w:hAnsi="Times New Roman"/>
                <w:sz w:val="20"/>
                <w:szCs w:val="20"/>
              </w:rPr>
              <w:t>A numerikusan, hidraulikusan, pneumatikusan irányított berendezések állapotfelmérését, karbantartását végzi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3772" w:rsidRPr="006D34F3" w:rsidTr="00752DEB">
        <w:trPr>
          <w:trHeight w:val="794"/>
        </w:trPr>
        <w:tc>
          <w:tcPr>
            <w:tcW w:w="660" w:type="dxa"/>
            <w:vAlign w:val="center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93772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B93772" w:rsidRPr="008C7DC0" w:rsidRDefault="00B93772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DC0">
              <w:rPr>
                <w:rFonts w:ascii="Times New Roman" w:hAnsi="Times New Roman"/>
                <w:sz w:val="20"/>
                <w:szCs w:val="20"/>
              </w:rPr>
              <w:t>Végrehajtja a gépek alap-paramétereinek beállítását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93772" w:rsidRPr="00536D51" w:rsidRDefault="00B93772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DC0">
              <w:rPr>
                <w:rFonts w:ascii="Times New Roman" w:hAnsi="Times New Roman"/>
                <w:sz w:val="20"/>
                <w:szCs w:val="20"/>
              </w:rPr>
              <w:t>Karbantartja a munkavédelmi eszközöket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3772" w:rsidRPr="006D34F3" w:rsidTr="00752DEB">
        <w:trPr>
          <w:trHeight w:val="794"/>
        </w:trPr>
        <w:tc>
          <w:tcPr>
            <w:tcW w:w="660" w:type="dxa"/>
            <w:vAlign w:val="center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93772" w:rsidRDefault="00B46A2D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B93772" w:rsidRPr="008C7DC0" w:rsidRDefault="00B93772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DC0">
              <w:rPr>
                <w:rFonts w:ascii="Times New Roman" w:hAnsi="Times New Roman"/>
                <w:sz w:val="20"/>
                <w:szCs w:val="20"/>
              </w:rPr>
              <w:t>Napi karbantartási feladatokat végez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93772" w:rsidRPr="008C7DC0" w:rsidRDefault="00B93772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DC0">
              <w:rPr>
                <w:rFonts w:ascii="Times New Roman" w:hAnsi="Times New Roman"/>
                <w:sz w:val="20"/>
                <w:szCs w:val="20"/>
              </w:rPr>
              <w:t>Elvégzett munkafeladatokat ellenőriz és dokumentál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93772" w:rsidRPr="00536D51" w:rsidRDefault="00B93772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DC0">
              <w:rPr>
                <w:rFonts w:ascii="Times New Roman" w:hAnsi="Times New Roman"/>
                <w:sz w:val="20"/>
                <w:szCs w:val="20"/>
              </w:rPr>
              <w:t>Átadás-átvételt dokumentál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3772" w:rsidRPr="006D34F3" w:rsidTr="00752DEB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93772" w:rsidRPr="00E65437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4787" w:type="dxa"/>
            <w:vAlign w:val="center"/>
          </w:tcPr>
          <w:p w:rsidR="00B93772" w:rsidRPr="00E65437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Hibafeltárás, javítás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3772" w:rsidRPr="006D34F3" w:rsidTr="00752DEB">
        <w:trPr>
          <w:trHeight w:val="794"/>
        </w:trPr>
        <w:tc>
          <w:tcPr>
            <w:tcW w:w="660" w:type="dxa"/>
            <w:vAlign w:val="center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93772" w:rsidRPr="00E65437" w:rsidRDefault="00B46A2D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</w:tcPr>
          <w:p w:rsidR="00B93772" w:rsidRPr="008C7DC0" w:rsidRDefault="00B93772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DC0">
              <w:rPr>
                <w:rFonts w:ascii="Times New Roman" w:hAnsi="Times New Roman"/>
                <w:sz w:val="20"/>
                <w:szCs w:val="20"/>
              </w:rPr>
              <w:t>Oldható kötéseket létesít, javít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93772" w:rsidRPr="00E65437" w:rsidRDefault="00B93772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DC0">
              <w:rPr>
                <w:rFonts w:ascii="Times New Roman" w:hAnsi="Times New Roman"/>
                <w:sz w:val="20"/>
                <w:szCs w:val="20"/>
              </w:rPr>
              <w:t>Nem oldható kötéseket létesít, javít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3772" w:rsidRPr="006D34F3" w:rsidTr="00752DEB">
        <w:trPr>
          <w:trHeight w:val="794"/>
        </w:trPr>
        <w:tc>
          <w:tcPr>
            <w:tcW w:w="660" w:type="dxa"/>
            <w:vAlign w:val="center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93772" w:rsidRPr="00E65437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B93772" w:rsidRPr="008C7DC0" w:rsidRDefault="00B93772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DC0">
              <w:rPr>
                <w:rFonts w:ascii="Times New Roman" w:hAnsi="Times New Roman"/>
                <w:sz w:val="20"/>
                <w:szCs w:val="20"/>
              </w:rPr>
              <w:t>Az alapvető forgácsoló gépek hiba feltárását, javítását végzi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93772" w:rsidRDefault="00B93772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DC0">
              <w:rPr>
                <w:rFonts w:ascii="Times New Roman" w:hAnsi="Times New Roman"/>
                <w:sz w:val="20"/>
                <w:szCs w:val="20"/>
              </w:rPr>
              <w:t>A számjegyvezérlésű szerszámgépek h</w:t>
            </w:r>
            <w:r w:rsidR="00D2449A">
              <w:rPr>
                <w:rFonts w:ascii="Times New Roman" w:hAnsi="Times New Roman"/>
                <w:sz w:val="20"/>
                <w:szCs w:val="20"/>
              </w:rPr>
              <w:t>iba feltárását, javítását végzi.</w:t>
            </w:r>
          </w:p>
          <w:p w:rsidR="00B93772" w:rsidRPr="00E65437" w:rsidRDefault="00B93772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DC0">
              <w:rPr>
                <w:rFonts w:ascii="Times New Roman" w:hAnsi="Times New Roman"/>
                <w:sz w:val="20"/>
                <w:szCs w:val="20"/>
              </w:rPr>
              <w:t>Hidraulikai-pneumatikai elemek hiba feltárását, javítását végzi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3772" w:rsidRPr="006D34F3" w:rsidTr="00752DEB">
        <w:trPr>
          <w:trHeight w:val="794"/>
        </w:trPr>
        <w:tc>
          <w:tcPr>
            <w:tcW w:w="660" w:type="dxa"/>
            <w:vAlign w:val="center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93772" w:rsidRPr="00E65437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B93772" w:rsidRPr="008C7DC0" w:rsidRDefault="00B93772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DC0">
              <w:rPr>
                <w:rFonts w:ascii="Times New Roman" w:hAnsi="Times New Roman"/>
                <w:sz w:val="20"/>
                <w:szCs w:val="20"/>
              </w:rPr>
              <w:t>A numerikusan, hidraulikusan, pneumatikusan irányított berendezések hiba feltárását, javítását végzi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93772" w:rsidRPr="008C7DC0" w:rsidRDefault="00B93772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DC0">
              <w:rPr>
                <w:rFonts w:ascii="Times New Roman" w:hAnsi="Times New Roman"/>
                <w:sz w:val="20"/>
                <w:szCs w:val="20"/>
              </w:rPr>
              <w:t>Ellenőrzi és dokumentálja az általa elvégzett munkafeladat eredményét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93772" w:rsidRPr="00E65437" w:rsidRDefault="00B93772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DC0">
              <w:rPr>
                <w:rFonts w:ascii="Times New Roman" w:hAnsi="Times New Roman"/>
                <w:sz w:val="20"/>
                <w:szCs w:val="20"/>
              </w:rPr>
              <w:t>Átadás-átvétel dokumentálása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3772" w:rsidRPr="006D34F3" w:rsidTr="00752DEB">
        <w:trPr>
          <w:trHeight w:val="794"/>
        </w:trPr>
        <w:tc>
          <w:tcPr>
            <w:tcW w:w="660" w:type="dxa"/>
            <w:vAlign w:val="center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93772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B93772" w:rsidRPr="00B65032" w:rsidRDefault="00B93772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DC0">
              <w:rPr>
                <w:rFonts w:ascii="Times New Roman" w:hAnsi="Times New Roman"/>
                <w:sz w:val="20"/>
                <w:szCs w:val="20"/>
              </w:rPr>
              <w:t>Hidraulika rendszer hiba feltárását, javítását végzi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3772" w:rsidRPr="006D34F3" w:rsidTr="00752DEB">
        <w:trPr>
          <w:trHeight w:val="794"/>
        </w:trPr>
        <w:tc>
          <w:tcPr>
            <w:tcW w:w="660" w:type="dxa"/>
            <w:vAlign w:val="center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93772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B93772" w:rsidRPr="00B65032" w:rsidRDefault="00B93772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DC0">
              <w:rPr>
                <w:rFonts w:ascii="Times New Roman" w:hAnsi="Times New Roman"/>
                <w:sz w:val="20"/>
                <w:szCs w:val="20"/>
              </w:rPr>
              <w:t>Pneumatika rendszer hiba feltárását, javítását végzi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3772" w:rsidRPr="006D34F3" w:rsidTr="00752DEB">
        <w:trPr>
          <w:trHeight w:val="794"/>
        </w:trPr>
        <w:tc>
          <w:tcPr>
            <w:tcW w:w="660" w:type="dxa"/>
            <w:vAlign w:val="center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93772" w:rsidRDefault="00B46A2D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B93772" w:rsidRPr="00536D51" w:rsidRDefault="00B93772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DC0">
              <w:rPr>
                <w:rFonts w:ascii="Times New Roman" w:hAnsi="Times New Roman"/>
                <w:sz w:val="20"/>
                <w:szCs w:val="20"/>
              </w:rPr>
              <w:t>Villamos rendszerelemek hiba feltárását, javítását végzi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93772" w:rsidRPr="006D34F3" w:rsidRDefault="00B9377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5C63" w:rsidRPr="006D34F3" w:rsidTr="00752DEB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5C63" w:rsidRPr="00E65437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180</w:t>
            </w:r>
          </w:p>
        </w:tc>
        <w:tc>
          <w:tcPr>
            <w:tcW w:w="4787" w:type="dxa"/>
            <w:vAlign w:val="center"/>
          </w:tcPr>
          <w:p w:rsidR="00015C63" w:rsidRPr="00E65437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10459-12</w:t>
            </w:r>
          </w:p>
          <w:p w:rsidR="00015C63" w:rsidRPr="00E65437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Logisztika, minőségbiztosítás, gazdasági alapok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5C63" w:rsidRPr="001B367D" w:rsidTr="00752DEB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15C63" w:rsidRPr="001B367D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5C63" w:rsidRPr="00E65437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4787" w:type="dxa"/>
            <w:vAlign w:val="center"/>
          </w:tcPr>
          <w:p w:rsidR="00015C63" w:rsidRPr="00E65437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 logisztika és minőségbiztosítás gyakorlata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15C63" w:rsidRPr="001B367D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5C63" w:rsidRPr="006D34F3" w:rsidTr="00752DEB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5C63" w:rsidRPr="00E65437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43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787" w:type="dxa"/>
            <w:vAlign w:val="center"/>
          </w:tcPr>
          <w:p w:rsidR="00015C63" w:rsidRPr="00E65437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Minőségbiztosítási rendszerek működtetése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5C63" w:rsidRPr="006D34F3" w:rsidTr="00752DEB">
        <w:trPr>
          <w:trHeight w:val="794"/>
        </w:trPr>
        <w:tc>
          <w:tcPr>
            <w:tcW w:w="660" w:type="dxa"/>
            <w:vAlign w:val="center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5C63" w:rsidRPr="00E65437" w:rsidRDefault="00B46A2D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</w:tcPr>
          <w:p w:rsidR="00015C63" w:rsidRPr="00E65437" w:rsidRDefault="00015C63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FA3">
              <w:rPr>
                <w:rFonts w:ascii="Times New Roman" w:hAnsi="Times New Roman"/>
                <w:sz w:val="20"/>
                <w:szCs w:val="20"/>
              </w:rPr>
              <w:t>A logisztikai rendszerek minőségbiztosítási dokumentumainak, minőségi követelményeinek fejlesztési feladatainak megismerése, tanulmányozása, kezelése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5C63" w:rsidRPr="006D34F3" w:rsidTr="00752DEB">
        <w:trPr>
          <w:trHeight w:val="794"/>
        </w:trPr>
        <w:tc>
          <w:tcPr>
            <w:tcW w:w="660" w:type="dxa"/>
            <w:vAlign w:val="center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5C6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15C63" w:rsidRPr="007A4FA3" w:rsidRDefault="00015C63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FA3">
              <w:rPr>
                <w:rFonts w:ascii="Times New Roman" w:hAnsi="Times New Roman"/>
                <w:sz w:val="20"/>
                <w:szCs w:val="20"/>
              </w:rPr>
              <w:t>A logisztikai rendszerek minőségbiztosítási dokumentumainak, minőségi követelményeinek fejlesztési feladatainak megismerése, tanulmányozása, kezelése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15C63" w:rsidRPr="00B65032" w:rsidRDefault="00015C63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FA3">
              <w:rPr>
                <w:rFonts w:ascii="Times New Roman" w:hAnsi="Times New Roman"/>
                <w:sz w:val="20"/>
                <w:szCs w:val="20"/>
              </w:rPr>
              <w:t>Minőségbiztosítási és minőségirányítási rendszerek, szabványok, előírások megismerése, a rendszer működtetésének gyakorlása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5C63" w:rsidRPr="006D34F3" w:rsidTr="00752DEB">
        <w:trPr>
          <w:trHeight w:val="794"/>
        </w:trPr>
        <w:tc>
          <w:tcPr>
            <w:tcW w:w="660" w:type="dxa"/>
            <w:vAlign w:val="center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5C6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15C63" w:rsidRPr="00B65032" w:rsidRDefault="00015C63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FA3">
              <w:rPr>
                <w:rFonts w:ascii="Times New Roman" w:hAnsi="Times New Roman"/>
                <w:sz w:val="20"/>
                <w:szCs w:val="20"/>
              </w:rPr>
              <w:t>A termelőhely minőségbiztosítási rendszerének megismerése, a kapcsolódó feladatok gyakorlása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5C63" w:rsidRPr="006D34F3" w:rsidTr="00752DEB">
        <w:trPr>
          <w:trHeight w:val="794"/>
        </w:trPr>
        <w:tc>
          <w:tcPr>
            <w:tcW w:w="660" w:type="dxa"/>
            <w:vAlign w:val="center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5C6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15C63" w:rsidRPr="008C7DC0" w:rsidRDefault="00015C63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FA3">
              <w:rPr>
                <w:rFonts w:ascii="Times New Roman" w:hAnsi="Times New Roman"/>
                <w:sz w:val="20"/>
                <w:szCs w:val="20"/>
              </w:rPr>
              <w:t>Teljes körű minőségbiztosítási rendszer (TQM) követelményeinek megismerése, alkalmazásának gyakorlása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5C63" w:rsidRPr="006D34F3" w:rsidTr="00752DEB">
        <w:trPr>
          <w:trHeight w:val="794"/>
        </w:trPr>
        <w:tc>
          <w:tcPr>
            <w:tcW w:w="660" w:type="dxa"/>
            <w:vAlign w:val="center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5C6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15C63" w:rsidRPr="008C7DC0" w:rsidRDefault="00015C63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FA3">
              <w:rPr>
                <w:rFonts w:ascii="Times New Roman" w:hAnsi="Times New Roman"/>
                <w:sz w:val="20"/>
                <w:szCs w:val="20"/>
              </w:rPr>
              <w:t>Statisztikai folyamatszabályozás gyakorlati alkalmazása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5C63" w:rsidRPr="006D34F3" w:rsidTr="00752DEB">
        <w:trPr>
          <w:trHeight w:val="794"/>
        </w:trPr>
        <w:tc>
          <w:tcPr>
            <w:tcW w:w="660" w:type="dxa"/>
            <w:vAlign w:val="center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5C63" w:rsidRDefault="00B46A2D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87" w:type="dxa"/>
          </w:tcPr>
          <w:p w:rsidR="00015C63" w:rsidRPr="008C7DC0" w:rsidRDefault="00015C63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FA3">
              <w:rPr>
                <w:rFonts w:ascii="Times New Roman" w:hAnsi="Times New Roman"/>
                <w:sz w:val="20"/>
                <w:szCs w:val="20"/>
              </w:rPr>
              <w:t>Szabályozó kártyák kezelése, funkcióinak megismerése, gyakorlati alkalmazása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5C63" w:rsidRPr="006D34F3" w:rsidTr="00752DEB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5C63" w:rsidRPr="00E65437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43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787" w:type="dxa"/>
            <w:vAlign w:val="center"/>
          </w:tcPr>
          <w:p w:rsidR="00015C63" w:rsidRPr="00E65437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Anyagáramlás szervezés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5C63" w:rsidRPr="006D34F3" w:rsidTr="00752DEB">
        <w:trPr>
          <w:trHeight w:val="794"/>
        </w:trPr>
        <w:tc>
          <w:tcPr>
            <w:tcW w:w="660" w:type="dxa"/>
            <w:vAlign w:val="center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5C63" w:rsidRPr="00E65437" w:rsidRDefault="00B46A2D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015C63" w:rsidRPr="00E65437" w:rsidRDefault="00015C63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FA6">
              <w:rPr>
                <w:rFonts w:ascii="Times New Roman" w:hAnsi="Times New Roman"/>
                <w:sz w:val="20"/>
                <w:szCs w:val="20"/>
              </w:rPr>
              <w:t>Tanulmányozza és üzemelteti az anyagmozgató rendszereket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5C63" w:rsidRPr="006D34F3" w:rsidTr="00752DEB">
        <w:trPr>
          <w:trHeight w:val="794"/>
        </w:trPr>
        <w:tc>
          <w:tcPr>
            <w:tcW w:w="660" w:type="dxa"/>
            <w:vAlign w:val="center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5C6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15C63" w:rsidRPr="00B65032" w:rsidRDefault="00015C63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FA6">
              <w:rPr>
                <w:rFonts w:ascii="Times New Roman" w:hAnsi="Times New Roman"/>
                <w:sz w:val="20"/>
                <w:szCs w:val="20"/>
              </w:rPr>
              <w:t>Termelést, gyártást kiszolgáló anyagmozgató rendszerek működésének tanulmányozása, üzemeltetése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5C63" w:rsidRPr="006D34F3" w:rsidTr="00752DEB">
        <w:trPr>
          <w:trHeight w:val="794"/>
        </w:trPr>
        <w:tc>
          <w:tcPr>
            <w:tcW w:w="660" w:type="dxa"/>
            <w:vAlign w:val="center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5C6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15C63" w:rsidRPr="00B65032" w:rsidRDefault="00015C63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FA6">
              <w:rPr>
                <w:rFonts w:ascii="Times New Roman" w:hAnsi="Times New Roman"/>
                <w:sz w:val="20"/>
                <w:szCs w:val="20"/>
              </w:rPr>
              <w:t>Tanulmányozza és működteti a raktári anyagmozgató rendszereket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5C63" w:rsidRPr="006D34F3" w:rsidTr="00752DEB">
        <w:trPr>
          <w:trHeight w:val="794"/>
        </w:trPr>
        <w:tc>
          <w:tcPr>
            <w:tcW w:w="660" w:type="dxa"/>
            <w:vAlign w:val="center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5C6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15C63" w:rsidRPr="008C7DC0" w:rsidRDefault="00015C63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FA6">
              <w:rPr>
                <w:rFonts w:ascii="Times New Roman" w:hAnsi="Times New Roman"/>
                <w:sz w:val="20"/>
                <w:szCs w:val="20"/>
              </w:rPr>
              <w:t>Anyagmozgató rendszerek tervezési feladatainak tanulmányozása, szervezési, tervezési feladatok gyakorlása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5C63" w:rsidRPr="006D34F3" w:rsidTr="00752DEB">
        <w:trPr>
          <w:trHeight w:val="794"/>
        </w:trPr>
        <w:tc>
          <w:tcPr>
            <w:tcW w:w="660" w:type="dxa"/>
            <w:vAlign w:val="center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5C6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15C63" w:rsidRPr="00794FA6" w:rsidRDefault="00015C63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FA6">
              <w:rPr>
                <w:rFonts w:ascii="Times New Roman" w:hAnsi="Times New Roman"/>
                <w:sz w:val="20"/>
                <w:szCs w:val="20"/>
              </w:rPr>
              <w:t>Elemzi az anyagmozgató rendszerek teljesítmény mutatóit, megbízhatóságát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15C63" w:rsidRPr="008C7DC0" w:rsidRDefault="00015C63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FA6">
              <w:rPr>
                <w:rFonts w:ascii="Times New Roman" w:hAnsi="Times New Roman"/>
                <w:sz w:val="20"/>
                <w:szCs w:val="20"/>
              </w:rPr>
              <w:t>Tanulmányozza és üzemelteti a számítógéppel vezérelt anyagmozgató rendszereket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5C63" w:rsidRPr="006D34F3" w:rsidTr="00752DEB">
        <w:trPr>
          <w:trHeight w:val="794"/>
        </w:trPr>
        <w:tc>
          <w:tcPr>
            <w:tcW w:w="660" w:type="dxa"/>
            <w:vAlign w:val="center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5C63" w:rsidRDefault="00B46A2D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015C63" w:rsidRPr="008C7DC0" w:rsidRDefault="00015C63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FA6">
              <w:rPr>
                <w:rFonts w:ascii="Times New Roman" w:hAnsi="Times New Roman"/>
                <w:sz w:val="20"/>
                <w:szCs w:val="20"/>
              </w:rPr>
              <w:t>Tanulmányozza és üzemelteti a számítógéppel vezérelt anyagmozgató rendszereket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5C63" w:rsidRPr="006D34F3" w:rsidRDefault="00015C6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6982" w:rsidRPr="006D34F3" w:rsidTr="00752DEB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66982" w:rsidRPr="00E65437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43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787" w:type="dxa"/>
            <w:vAlign w:val="center"/>
          </w:tcPr>
          <w:p w:rsidR="00E66982" w:rsidRPr="00E65437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Erőforrás szervezés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6982" w:rsidRPr="006D34F3" w:rsidTr="00752DEB">
        <w:trPr>
          <w:trHeight w:val="794"/>
        </w:trPr>
        <w:tc>
          <w:tcPr>
            <w:tcW w:w="660" w:type="dxa"/>
            <w:vAlign w:val="center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66982" w:rsidRPr="00E65437" w:rsidRDefault="00B46A2D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E66982" w:rsidRPr="00794FA6" w:rsidRDefault="00E66982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FA6">
              <w:rPr>
                <w:rFonts w:ascii="Times New Roman" w:hAnsi="Times New Roman"/>
                <w:sz w:val="20"/>
                <w:szCs w:val="20"/>
              </w:rPr>
              <w:t>Alkalmazza a korszerű erőforrás szervezési ismereteit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66982" w:rsidRPr="00E65437" w:rsidRDefault="00E66982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FA6">
              <w:rPr>
                <w:rFonts w:ascii="Times New Roman" w:hAnsi="Times New Roman"/>
                <w:sz w:val="20"/>
                <w:szCs w:val="20"/>
              </w:rPr>
              <w:t>Munkája során alkalmazza a normálás alapelemeit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6982" w:rsidRPr="006D34F3" w:rsidTr="00752DEB">
        <w:trPr>
          <w:trHeight w:val="794"/>
        </w:trPr>
        <w:tc>
          <w:tcPr>
            <w:tcW w:w="660" w:type="dxa"/>
            <w:vAlign w:val="center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66982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E66982" w:rsidRPr="00B65032" w:rsidRDefault="00E66982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FA6">
              <w:rPr>
                <w:rFonts w:ascii="Times New Roman" w:hAnsi="Times New Roman"/>
                <w:sz w:val="20"/>
                <w:szCs w:val="20"/>
              </w:rPr>
              <w:t>Közreműködik az erőforrás szervezési tevékenységben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6982" w:rsidRPr="006D34F3" w:rsidTr="00752DEB">
        <w:trPr>
          <w:trHeight w:val="794"/>
        </w:trPr>
        <w:tc>
          <w:tcPr>
            <w:tcW w:w="660" w:type="dxa"/>
            <w:vAlign w:val="center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66982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E66982" w:rsidRPr="00B65032" w:rsidRDefault="00E66982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FA6">
              <w:rPr>
                <w:rFonts w:ascii="Times New Roman" w:hAnsi="Times New Roman"/>
                <w:sz w:val="20"/>
                <w:szCs w:val="20"/>
              </w:rPr>
              <w:t>Közreműködik az operatív humán erőforrás szervezési feladatokban</w:t>
            </w:r>
          </w:p>
        </w:tc>
        <w:tc>
          <w:tcPr>
            <w:tcW w:w="845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6982" w:rsidRPr="006D34F3" w:rsidTr="00752DEB">
        <w:trPr>
          <w:trHeight w:val="794"/>
        </w:trPr>
        <w:tc>
          <w:tcPr>
            <w:tcW w:w="660" w:type="dxa"/>
            <w:vAlign w:val="center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66982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E66982" w:rsidRPr="008C7DC0" w:rsidRDefault="00E66982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FA6">
              <w:rPr>
                <w:rFonts w:ascii="Times New Roman" w:hAnsi="Times New Roman"/>
                <w:sz w:val="20"/>
                <w:szCs w:val="20"/>
              </w:rPr>
              <w:t>Alkalmazza az ergonómiai és munkahely kialakítási szempontokat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6A2D" w:rsidRPr="006D34F3" w:rsidTr="00752DEB">
        <w:trPr>
          <w:trHeight w:val="794"/>
        </w:trPr>
        <w:tc>
          <w:tcPr>
            <w:tcW w:w="660" w:type="dxa"/>
            <w:vAlign w:val="center"/>
          </w:tcPr>
          <w:p w:rsidR="00B46A2D" w:rsidRPr="006D34F3" w:rsidRDefault="00B46A2D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46A2D" w:rsidRPr="006D34F3" w:rsidRDefault="00B46A2D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46A2D" w:rsidRDefault="00B46A2D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B46A2D" w:rsidRPr="008C7DC0" w:rsidRDefault="00B46A2D" w:rsidP="00752DE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FA6">
              <w:rPr>
                <w:rFonts w:ascii="Times New Roman" w:hAnsi="Times New Roman"/>
                <w:sz w:val="20"/>
                <w:szCs w:val="20"/>
              </w:rPr>
              <w:t>Biztosítja az újrafelhasználható és maradék anyagok kezelését, hasznosítását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46A2D" w:rsidRPr="006D34F3" w:rsidRDefault="00B46A2D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46A2D" w:rsidRPr="006D34F3" w:rsidRDefault="00B46A2D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46A2D" w:rsidRPr="006D34F3" w:rsidRDefault="00B46A2D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6982" w:rsidRPr="006D34F3" w:rsidTr="00752DEB">
        <w:trPr>
          <w:trHeight w:val="794"/>
        </w:trPr>
        <w:tc>
          <w:tcPr>
            <w:tcW w:w="660" w:type="dxa"/>
            <w:vAlign w:val="center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66982" w:rsidRDefault="00B46A2D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E66982" w:rsidRPr="008C7DC0" w:rsidRDefault="00E66982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FA6">
              <w:rPr>
                <w:rFonts w:ascii="Times New Roman" w:hAnsi="Times New Roman"/>
                <w:sz w:val="20"/>
                <w:szCs w:val="20"/>
              </w:rPr>
              <w:t>Biztosítja az újrafelhasználható és maradék anyagok kezelését, hasznosítását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6982" w:rsidRPr="006D34F3" w:rsidTr="00752DEB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66982" w:rsidRPr="00E65437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43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787" w:type="dxa"/>
            <w:vAlign w:val="center"/>
          </w:tcPr>
          <w:p w:rsidR="00E66982" w:rsidRPr="00E65437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Informatikai és dokumentációs rendszer kezelése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6982" w:rsidRPr="006D34F3" w:rsidTr="00752DEB">
        <w:trPr>
          <w:trHeight w:val="794"/>
        </w:trPr>
        <w:tc>
          <w:tcPr>
            <w:tcW w:w="660" w:type="dxa"/>
            <w:vAlign w:val="center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66982" w:rsidRPr="00E65437" w:rsidRDefault="00B46A2D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E66982" w:rsidRPr="00E65437" w:rsidRDefault="00E66982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FA6">
              <w:rPr>
                <w:rFonts w:ascii="Times New Roman" w:hAnsi="Times New Roman"/>
                <w:sz w:val="20"/>
                <w:szCs w:val="20"/>
              </w:rPr>
              <w:t>Alkalmazza a vállalati információs rendszert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6982" w:rsidRPr="006D34F3" w:rsidTr="00752DEB">
        <w:trPr>
          <w:trHeight w:val="794"/>
        </w:trPr>
        <w:tc>
          <w:tcPr>
            <w:tcW w:w="660" w:type="dxa"/>
            <w:vAlign w:val="center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66982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E66982" w:rsidRPr="00B65032" w:rsidRDefault="00E66982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FA6">
              <w:rPr>
                <w:rFonts w:ascii="Times New Roman" w:hAnsi="Times New Roman"/>
                <w:sz w:val="20"/>
                <w:szCs w:val="20"/>
              </w:rPr>
              <w:t>Alkalmazza a vállalati információs rendszert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6982" w:rsidRPr="006D34F3" w:rsidTr="00752DEB">
        <w:trPr>
          <w:trHeight w:val="794"/>
        </w:trPr>
        <w:tc>
          <w:tcPr>
            <w:tcW w:w="660" w:type="dxa"/>
            <w:vAlign w:val="center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66982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E66982" w:rsidRPr="00B65032" w:rsidRDefault="00E66982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FA6">
              <w:rPr>
                <w:rFonts w:ascii="Times New Roman" w:hAnsi="Times New Roman"/>
                <w:sz w:val="20"/>
                <w:szCs w:val="20"/>
              </w:rPr>
              <w:t>Alkalmazza az informatikai eszközöket a logisztikai feladatok végrehajtása során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6982" w:rsidRPr="006D34F3" w:rsidTr="00752DEB">
        <w:trPr>
          <w:trHeight w:val="794"/>
        </w:trPr>
        <w:tc>
          <w:tcPr>
            <w:tcW w:w="660" w:type="dxa"/>
            <w:vAlign w:val="center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66982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E66982" w:rsidRPr="008C7DC0" w:rsidRDefault="00E66982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FA6">
              <w:rPr>
                <w:rFonts w:ascii="Times New Roman" w:hAnsi="Times New Roman"/>
                <w:sz w:val="20"/>
                <w:szCs w:val="20"/>
              </w:rPr>
              <w:t>Alkalmazza az informatikai eszközöket a minőségbiztosítási folyamatban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6982" w:rsidRPr="006D34F3" w:rsidTr="00B01043">
        <w:trPr>
          <w:trHeight w:val="794"/>
        </w:trPr>
        <w:tc>
          <w:tcPr>
            <w:tcW w:w="660" w:type="dxa"/>
            <w:vAlign w:val="center"/>
          </w:tcPr>
          <w:p w:rsidR="00E66982" w:rsidRPr="006D34F3" w:rsidRDefault="00E66982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66982" w:rsidRPr="006D34F3" w:rsidRDefault="00E66982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66982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E66982" w:rsidRPr="008C7DC0" w:rsidRDefault="00E66982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FA6">
              <w:rPr>
                <w:rFonts w:ascii="Times New Roman" w:hAnsi="Times New Roman"/>
                <w:sz w:val="20"/>
                <w:szCs w:val="20"/>
              </w:rPr>
              <w:t>Működteti, használja a speciális informatikai rendszereket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66982" w:rsidRPr="006D34F3" w:rsidRDefault="00E66982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66982" w:rsidRPr="006D34F3" w:rsidRDefault="00E66982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66982" w:rsidRPr="006D34F3" w:rsidRDefault="00E66982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6982" w:rsidRPr="006D34F3" w:rsidTr="00B01043">
        <w:trPr>
          <w:trHeight w:val="794"/>
        </w:trPr>
        <w:tc>
          <w:tcPr>
            <w:tcW w:w="660" w:type="dxa"/>
            <w:vAlign w:val="center"/>
          </w:tcPr>
          <w:p w:rsidR="00E66982" w:rsidRPr="006D34F3" w:rsidRDefault="00E66982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66982" w:rsidRPr="006D34F3" w:rsidRDefault="00E66982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66982" w:rsidRDefault="00B46A2D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E66982" w:rsidRPr="008C7DC0" w:rsidRDefault="00E66982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FA6">
              <w:rPr>
                <w:rFonts w:ascii="Times New Roman" w:hAnsi="Times New Roman"/>
                <w:sz w:val="20"/>
                <w:szCs w:val="20"/>
              </w:rPr>
              <w:t>Közreműködik a vállalati információs rendszer fejlesztésében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66982" w:rsidRPr="006D34F3" w:rsidRDefault="00E66982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66982" w:rsidRPr="006D34F3" w:rsidRDefault="00E66982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66982" w:rsidRPr="006D34F3" w:rsidRDefault="00E66982" w:rsidP="00B010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6982" w:rsidRPr="006D34F3" w:rsidTr="00752DEB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66982" w:rsidRPr="00E65437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43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787" w:type="dxa"/>
            <w:vAlign w:val="center"/>
          </w:tcPr>
          <w:p w:rsidR="00E66982" w:rsidRPr="00E65437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Készletgazdálkodás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6982" w:rsidRPr="006D34F3" w:rsidTr="00752DEB">
        <w:trPr>
          <w:trHeight w:val="794"/>
        </w:trPr>
        <w:tc>
          <w:tcPr>
            <w:tcW w:w="660" w:type="dxa"/>
            <w:vAlign w:val="center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66982" w:rsidRPr="00E65437" w:rsidRDefault="00B46A2D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E66982" w:rsidRPr="00E65437" w:rsidRDefault="00E66982" w:rsidP="00752DE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12672">
              <w:rPr>
                <w:rFonts w:ascii="Times New Roman" w:hAnsi="Times New Roman"/>
                <w:sz w:val="20"/>
                <w:szCs w:val="20"/>
              </w:rPr>
              <w:t>Alkalmazza a korszerű logisztikai rendszereket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6982" w:rsidRPr="006D34F3" w:rsidTr="00752DEB">
        <w:trPr>
          <w:trHeight w:val="794"/>
        </w:trPr>
        <w:tc>
          <w:tcPr>
            <w:tcW w:w="660" w:type="dxa"/>
            <w:vAlign w:val="center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66982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E66982" w:rsidRPr="00B65032" w:rsidRDefault="00E66982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2672">
              <w:rPr>
                <w:rFonts w:ascii="Times New Roman" w:hAnsi="Times New Roman"/>
                <w:sz w:val="20"/>
                <w:szCs w:val="20"/>
              </w:rPr>
              <w:t>Alkalmazza környezetvédelmi ismereteit a készletgazdálkodási tevékenységei során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6982" w:rsidRPr="006D34F3" w:rsidTr="00752DEB">
        <w:trPr>
          <w:trHeight w:val="794"/>
        </w:trPr>
        <w:tc>
          <w:tcPr>
            <w:tcW w:w="660" w:type="dxa"/>
            <w:vAlign w:val="center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66982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E66982" w:rsidRPr="00B65032" w:rsidRDefault="00E66982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2672">
              <w:rPr>
                <w:rFonts w:ascii="Times New Roman" w:hAnsi="Times New Roman"/>
                <w:sz w:val="20"/>
                <w:szCs w:val="20"/>
              </w:rPr>
              <w:t>Biztosítja a készletgazdálkodás felügyeletét, és zavartalanságát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6982" w:rsidRPr="006D34F3" w:rsidTr="00752DEB">
        <w:trPr>
          <w:trHeight w:val="794"/>
        </w:trPr>
        <w:tc>
          <w:tcPr>
            <w:tcW w:w="660" w:type="dxa"/>
            <w:vAlign w:val="center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66982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E66982" w:rsidRPr="008C7DC0" w:rsidRDefault="00E66982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2672">
              <w:rPr>
                <w:rFonts w:ascii="Times New Roman" w:hAnsi="Times New Roman"/>
                <w:sz w:val="20"/>
                <w:szCs w:val="20"/>
              </w:rPr>
              <w:t>Felismeri a hatékonyságnövelés lehetőségeit a készletgazdálkodási tevékenységek folyamataiban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6982" w:rsidRPr="006D34F3" w:rsidTr="00752DEB">
        <w:trPr>
          <w:trHeight w:val="794"/>
        </w:trPr>
        <w:tc>
          <w:tcPr>
            <w:tcW w:w="660" w:type="dxa"/>
            <w:vAlign w:val="center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66982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E66982" w:rsidRPr="008C7DC0" w:rsidRDefault="00E66982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2672">
              <w:rPr>
                <w:rFonts w:ascii="Times New Roman" w:hAnsi="Times New Roman"/>
                <w:sz w:val="20"/>
                <w:szCs w:val="20"/>
              </w:rPr>
              <w:t>Biztosítja a készletek tárolását, kezelését, nyilvántartását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6982" w:rsidRPr="006D34F3" w:rsidTr="00752DEB">
        <w:trPr>
          <w:trHeight w:val="794"/>
        </w:trPr>
        <w:tc>
          <w:tcPr>
            <w:tcW w:w="660" w:type="dxa"/>
            <w:vAlign w:val="center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66982" w:rsidRDefault="00B46A2D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E66982" w:rsidRPr="008C7DC0" w:rsidRDefault="00E66982" w:rsidP="0093080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2672">
              <w:rPr>
                <w:rFonts w:ascii="Times New Roman" w:hAnsi="Times New Roman"/>
                <w:sz w:val="20"/>
                <w:szCs w:val="20"/>
              </w:rPr>
              <w:t>Biztosítja az újrafelhasználható és maradék anyagok kezelését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6982" w:rsidRPr="006D34F3" w:rsidTr="00752DEB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66982" w:rsidRPr="00E65437" w:rsidRDefault="00E66982" w:rsidP="00E6698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140</w:t>
            </w:r>
          </w:p>
        </w:tc>
        <w:tc>
          <w:tcPr>
            <w:tcW w:w="4787" w:type="dxa"/>
            <w:vAlign w:val="center"/>
          </w:tcPr>
          <w:p w:rsidR="00E66982" w:rsidRPr="00E90FFC" w:rsidRDefault="00E66982" w:rsidP="00E6698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0FFC">
              <w:rPr>
                <w:rFonts w:ascii="Times New Roman" w:hAnsi="Times New Roman"/>
                <w:b/>
                <w:sz w:val="28"/>
                <w:szCs w:val="28"/>
              </w:rPr>
              <w:t>Összefüggő szakmai gyakorlat</w:t>
            </w:r>
          </w:p>
          <w:p w:rsidR="00E66982" w:rsidRPr="00E65437" w:rsidRDefault="00E66982" w:rsidP="00E6698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0FFC">
              <w:rPr>
                <w:rFonts w:ascii="Times New Roman" w:hAnsi="Times New Roman"/>
                <w:b/>
                <w:sz w:val="28"/>
                <w:szCs w:val="28"/>
              </w:rPr>
              <w:t>(nyári gyakorlat)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6982" w:rsidRPr="001B367D" w:rsidTr="00752DEB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E66982" w:rsidRPr="001B367D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66982" w:rsidRPr="006D34F3" w:rsidRDefault="00AA5568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4787" w:type="dxa"/>
            <w:vAlign w:val="center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6D34F3">
              <w:rPr>
                <w:rFonts w:ascii="Times New Roman" w:hAnsi="Times New Roman"/>
              </w:rPr>
              <w:t>Gépészeti alapozó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E66982" w:rsidRPr="001B367D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6982" w:rsidRPr="006D34F3" w:rsidTr="00752DEB">
        <w:trPr>
          <w:trHeight w:val="794"/>
        </w:trPr>
        <w:tc>
          <w:tcPr>
            <w:tcW w:w="660" w:type="dxa"/>
            <w:vAlign w:val="center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9E7E86" w:rsidRPr="009E7E86" w:rsidRDefault="009E7E86" w:rsidP="00752DEB">
            <w:pPr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E7E86">
              <w:rPr>
                <w:rFonts w:ascii="Times New Roman" w:hAnsi="Times New Roman"/>
                <w:bCs/>
                <w:i/>
                <w:sz w:val="20"/>
                <w:szCs w:val="20"/>
              </w:rPr>
              <w:t>Fémek alakítása kézi forgácsolással:</w:t>
            </w:r>
          </w:p>
          <w:p w:rsidR="00E66982" w:rsidRPr="00381FE9" w:rsidRDefault="00E66982" w:rsidP="00752DE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1FE9">
              <w:rPr>
                <w:rFonts w:ascii="Times New Roman" w:hAnsi="Times New Roman"/>
                <w:sz w:val="20"/>
                <w:szCs w:val="20"/>
              </w:rPr>
              <w:t>A reszelés technológiáinak begyakorlása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66982" w:rsidRPr="00381FE9" w:rsidRDefault="00E66982" w:rsidP="00752DE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1FE9">
              <w:rPr>
                <w:rFonts w:ascii="Times New Roman" w:hAnsi="Times New Roman"/>
                <w:sz w:val="20"/>
                <w:szCs w:val="20"/>
              </w:rPr>
              <w:t>A reszelés szerszámkialakításai, reszelőtípusok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66982" w:rsidRDefault="00E66982" w:rsidP="00752DE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4F3">
              <w:rPr>
                <w:rFonts w:ascii="Times New Roman" w:hAnsi="Times New Roman"/>
                <w:sz w:val="20"/>
                <w:szCs w:val="20"/>
              </w:rPr>
              <w:lastRenderedPageBreak/>
              <w:t>K</w:t>
            </w:r>
            <w:r w:rsidR="00D2449A">
              <w:rPr>
                <w:rFonts w:ascii="Times New Roman" w:hAnsi="Times New Roman"/>
                <w:sz w:val="20"/>
                <w:szCs w:val="20"/>
              </w:rPr>
              <w:t>öszörülési technológiák végzése.</w:t>
            </w:r>
          </w:p>
          <w:p w:rsidR="00E66982" w:rsidRDefault="00E66982" w:rsidP="00752DE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4F3">
              <w:rPr>
                <w:rFonts w:ascii="Times New Roman" w:hAnsi="Times New Roman"/>
                <w:sz w:val="20"/>
                <w:szCs w:val="20"/>
              </w:rPr>
              <w:t>A kézi köszörülés eszközei, szerszámai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52DEB" w:rsidRPr="00752DEB" w:rsidRDefault="00752DEB" w:rsidP="00752DE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DEB">
              <w:rPr>
                <w:rFonts w:ascii="Times New Roman" w:hAnsi="Times New Roman"/>
                <w:sz w:val="20"/>
                <w:szCs w:val="20"/>
              </w:rPr>
              <w:t>A kézi forgácsolás eszközeinek, gépeinek, kézi kisgépeinek karbantartása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52DEB" w:rsidRPr="00752DEB" w:rsidRDefault="00752DEB" w:rsidP="00752DE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DEB">
              <w:rPr>
                <w:rFonts w:ascii="Times New Roman" w:hAnsi="Times New Roman"/>
                <w:sz w:val="20"/>
                <w:szCs w:val="20"/>
              </w:rPr>
              <w:t>A kézi forgácsoló műhely rendje, munka- és tűzvédelmi ismeretek rendszerezése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52DEB" w:rsidRPr="00752DEB" w:rsidRDefault="00752DEB" w:rsidP="00752DE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DEB">
              <w:rPr>
                <w:rFonts w:ascii="Times New Roman" w:hAnsi="Times New Roman"/>
                <w:sz w:val="20"/>
                <w:szCs w:val="20"/>
              </w:rPr>
              <w:t>A kézi köszörülés eszközei, szerszámai, kisgépei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52DEB" w:rsidRPr="006D34F3" w:rsidRDefault="00752DEB" w:rsidP="00752DE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DEB">
              <w:rPr>
                <w:rFonts w:ascii="Times New Roman" w:hAnsi="Times New Roman"/>
                <w:sz w:val="20"/>
                <w:szCs w:val="20"/>
              </w:rPr>
              <w:t>Munkavédelmi előírások alkalmazása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6982" w:rsidRPr="006D34F3" w:rsidTr="00752DEB">
        <w:trPr>
          <w:trHeight w:val="794"/>
        </w:trPr>
        <w:tc>
          <w:tcPr>
            <w:tcW w:w="660" w:type="dxa"/>
            <w:vAlign w:val="center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9E7E86" w:rsidRPr="009E7E86" w:rsidRDefault="009E7E86" w:rsidP="00752DE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E7E86">
              <w:rPr>
                <w:rFonts w:ascii="Times New Roman" w:hAnsi="Times New Roman"/>
                <w:i/>
                <w:sz w:val="20"/>
                <w:szCs w:val="20"/>
              </w:rPr>
              <w:t>Fémek alakítása gépi forgácsolással:</w:t>
            </w:r>
          </w:p>
          <w:p w:rsidR="00E66982" w:rsidRPr="00CE7584" w:rsidRDefault="00E66982" w:rsidP="00752DE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584">
              <w:rPr>
                <w:rFonts w:ascii="Times New Roman" w:hAnsi="Times New Roman"/>
                <w:sz w:val="20"/>
                <w:szCs w:val="20"/>
              </w:rPr>
              <w:t>Homlokfelületek marása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66982" w:rsidRPr="00CE7584" w:rsidRDefault="00E66982" w:rsidP="00752DE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584">
              <w:rPr>
                <w:rFonts w:ascii="Times New Roman" w:hAnsi="Times New Roman"/>
                <w:sz w:val="20"/>
                <w:szCs w:val="20"/>
              </w:rPr>
              <w:t>Palástfelületek marása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66982" w:rsidRPr="00CE7584" w:rsidRDefault="00E66982" w:rsidP="00752DE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584">
              <w:rPr>
                <w:rFonts w:ascii="Times New Roman" w:hAnsi="Times New Roman"/>
                <w:sz w:val="20"/>
                <w:szCs w:val="20"/>
              </w:rPr>
              <w:t>Síkmarások végzése (ellenirányú, egyenirányú)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66982" w:rsidRPr="00CE7584" w:rsidRDefault="00E66982" w:rsidP="00752DE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584">
              <w:rPr>
                <w:rFonts w:ascii="Times New Roman" w:hAnsi="Times New Roman"/>
                <w:sz w:val="20"/>
                <w:szCs w:val="20"/>
              </w:rPr>
              <w:t>Sorjázási műveletek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66982" w:rsidRPr="00CE7584" w:rsidRDefault="00D2449A" w:rsidP="00752DE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Köszörülések végzése.</w:t>
            </w:r>
          </w:p>
          <w:p w:rsidR="00E66982" w:rsidRPr="00CE7584" w:rsidRDefault="00E66982" w:rsidP="00752DE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584">
              <w:rPr>
                <w:rFonts w:ascii="Times New Roman" w:hAnsi="Times New Roman"/>
                <w:sz w:val="20"/>
                <w:szCs w:val="20"/>
              </w:rPr>
              <w:t>Síkköszörülés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66982" w:rsidRPr="00CE7584" w:rsidRDefault="00E66982" w:rsidP="00752DE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584">
              <w:rPr>
                <w:rFonts w:ascii="Times New Roman" w:hAnsi="Times New Roman"/>
                <w:sz w:val="20"/>
                <w:szCs w:val="20"/>
              </w:rPr>
              <w:t>Palástköszörülés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66982" w:rsidRPr="006D34F3" w:rsidRDefault="00E66982" w:rsidP="00752DE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584">
              <w:rPr>
                <w:rFonts w:ascii="Times New Roman" w:hAnsi="Times New Roman"/>
                <w:sz w:val="20"/>
                <w:szCs w:val="20"/>
              </w:rPr>
              <w:t>Speciális munkadarab-befogó eszközök, készülékek használata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6982" w:rsidRPr="006D34F3" w:rsidTr="00752DEB">
        <w:trPr>
          <w:trHeight w:val="794"/>
        </w:trPr>
        <w:tc>
          <w:tcPr>
            <w:tcW w:w="660" w:type="dxa"/>
            <w:vAlign w:val="center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66982" w:rsidRPr="00AA5568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6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9E7E86" w:rsidRPr="009E7E86" w:rsidRDefault="009E7E86" w:rsidP="009E7E8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E7E86">
              <w:rPr>
                <w:rFonts w:ascii="Times New Roman" w:hAnsi="Times New Roman"/>
                <w:i/>
                <w:sz w:val="20"/>
                <w:szCs w:val="20"/>
              </w:rPr>
              <w:t>Fémek alakítása gépi forgácsolással:</w:t>
            </w:r>
          </w:p>
          <w:p w:rsidR="00E66982" w:rsidRPr="00AA5568" w:rsidRDefault="00E66982" w:rsidP="00752DE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5568">
              <w:rPr>
                <w:rFonts w:ascii="Times New Roman" w:hAnsi="Times New Roman"/>
                <w:sz w:val="20"/>
                <w:szCs w:val="20"/>
              </w:rPr>
              <w:t>Fúrások, furatbővítések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66982" w:rsidRPr="00AA5568" w:rsidRDefault="00E66982" w:rsidP="00752DE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5568">
              <w:rPr>
                <w:rFonts w:ascii="Times New Roman" w:hAnsi="Times New Roman"/>
                <w:sz w:val="20"/>
                <w:szCs w:val="20"/>
              </w:rPr>
              <w:t>Megmunkáló gépek kezelése (esztergagép, marógép, síkköszörű, oszlopos vagy állványos fúrógép)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66982" w:rsidRPr="00AA5568" w:rsidRDefault="00E66982" w:rsidP="00752DE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5568">
              <w:rPr>
                <w:rFonts w:ascii="Times New Roman" w:hAnsi="Times New Roman"/>
                <w:sz w:val="20"/>
                <w:szCs w:val="20"/>
              </w:rPr>
              <w:t>A gépi forgácsoló műhely munka- és tűzv</w:t>
            </w:r>
            <w:r w:rsidR="00D2449A">
              <w:rPr>
                <w:rFonts w:ascii="Times New Roman" w:hAnsi="Times New Roman"/>
                <w:sz w:val="20"/>
                <w:szCs w:val="20"/>
              </w:rPr>
              <w:t>édelmi szabályainak alkalmazása.</w:t>
            </w:r>
          </w:p>
          <w:p w:rsidR="00E66982" w:rsidRPr="00AA5568" w:rsidRDefault="00E66982" w:rsidP="00752DE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5568">
              <w:rPr>
                <w:rFonts w:ascii="Times New Roman" w:hAnsi="Times New Roman"/>
                <w:sz w:val="20"/>
                <w:szCs w:val="20"/>
              </w:rPr>
              <w:t>Megmunkáló gépek kezelése (esztergagép, marógép, síkköszörű, oszlopos vagy állványos fúrógép)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66982" w:rsidRPr="00AA5568" w:rsidRDefault="00E66982" w:rsidP="00752DE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5568">
              <w:rPr>
                <w:rFonts w:ascii="Times New Roman" w:hAnsi="Times New Roman"/>
                <w:sz w:val="20"/>
                <w:szCs w:val="20"/>
              </w:rPr>
              <w:t>A gépi forgácsoló műhely munka- és tűzvédelmi szabályainak alkalmazása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6982" w:rsidRPr="00E66982" w:rsidTr="00752DEB">
        <w:trPr>
          <w:trHeight w:val="794"/>
        </w:trPr>
        <w:tc>
          <w:tcPr>
            <w:tcW w:w="660" w:type="dxa"/>
            <w:vAlign w:val="center"/>
          </w:tcPr>
          <w:p w:rsidR="00E66982" w:rsidRPr="00E66982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66982" w:rsidRPr="00E66982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9E7E86" w:rsidRPr="009E7E86" w:rsidRDefault="009E7E86" w:rsidP="0077368C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E7E86">
              <w:rPr>
                <w:rFonts w:ascii="Times New Roman" w:hAnsi="Times New Roman"/>
                <w:i/>
                <w:sz w:val="20"/>
                <w:szCs w:val="20"/>
              </w:rPr>
              <w:t>Fémek forgács nélküli alakítása:</w:t>
            </w:r>
          </w:p>
          <w:p w:rsidR="00E66982" w:rsidRPr="0088274C" w:rsidRDefault="00E66982" w:rsidP="0077368C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274C">
              <w:rPr>
                <w:rFonts w:ascii="Times New Roman" w:hAnsi="Times New Roman"/>
                <w:sz w:val="20"/>
                <w:szCs w:val="20"/>
              </w:rPr>
              <w:t>Áttolás végzése bélyeg segítségével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66982" w:rsidRPr="0088274C" w:rsidRDefault="00E66982" w:rsidP="0077368C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274C">
              <w:rPr>
                <w:rFonts w:ascii="Times New Roman" w:hAnsi="Times New Roman"/>
                <w:sz w:val="20"/>
                <w:szCs w:val="20"/>
              </w:rPr>
              <w:t>Elcsavarás végzése, kézi műveletei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66982" w:rsidRPr="0088274C" w:rsidRDefault="00E66982" w:rsidP="0077368C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274C">
              <w:rPr>
                <w:rFonts w:ascii="Times New Roman" w:hAnsi="Times New Roman"/>
                <w:sz w:val="20"/>
                <w:szCs w:val="20"/>
              </w:rPr>
              <w:t>Szétválasztás képlékenyalakító eljárásai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66982" w:rsidRPr="0088274C" w:rsidRDefault="00E66982" w:rsidP="0077368C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274C">
              <w:rPr>
                <w:rFonts w:ascii="Times New Roman" w:hAnsi="Times New Roman"/>
                <w:sz w:val="20"/>
                <w:szCs w:val="20"/>
              </w:rPr>
              <w:t>Nyíróvágás (nyírás) végzése kézis</w:t>
            </w:r>
            <w:r w:rsidR="00D2449A">
              <w:rPr>
                <w:rFonts w:ascii="Times New Roman" w:hAnsi="Times New Roman"/>
                <w:sz w:val="20"/>
                <w:szCs w:val="20"/>
              </w:rPr>
              <w:t>zerszámai, kézi kisgépei, gépei.</w:t>
            </w:r>
          </w:p>
          <w:p w:rsidR="00E66982" w:rsidRPr="0088274C" w:rsidRDefault="00E66982" w:rsidP="0077368C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274C">
              <w:rPr>
                <w:rFonts w:ascii="Times New Roman" w:hAnsi="Times New Roman"/>
                <w:sz w:val="20"/>
                <w:szCs w:val="20"/>
              </w:rPr>
              <w:t>Kivágás végzése, gépi technológiája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66982" w:rsidRPr="0088274C" w:rsidRDefault="00E66982" w:rsidP="0077368C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274C">
              <w:rPr>
                <w:rFonts w:ascii="Times New Roman" w:hAnsi="Times New Roman"/>
                <w:sz w:val="20"/>
                <w:szCs w:val="20"/>
              </w:rPr>
              <w:t>Lyukasztási technológiák (kézi és gépi) végzése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66982" w:rsidRPr="006D34F3" w:rsidRDefault="00E66982" w:rsidP="0077368C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274C">
              <w:rPr>
                <w:rFonts w:ascii="Times New Roman" w:hAnsi="Times New Roman"/>
                <w:sz w:val="20"/>
                <w:szCs w:val="20"/>
              </w:rPr>
              <w:t>Gépi korckötés készítés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66982" w:rsidRPr="00E66982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E66982" w:rsidRPr="00E66982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E66982" w:rsidRPr="00E66982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982" w:rsidRPr="006D34F3" w:rsidTr="00752DEB">
        <w:trPr>
          <w:trHeight w:val="794"/>
        </w:trPr>
        <w:tc>
          <w:tcPr>
            <w:tcW w:w="660" w:type="dxa"/>
            <w:vAlign w:val="center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9E7E86" w:rsidRPr="009E7E86" w:rsidRDefault="009E7E86" w:rsidP="0077368C">
            <w:pPr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E7E86">
              <w:rPr>
                <w:rFonts w:ascii="Times New Roman" w:hAnsi="Times New Roman"/>
                <w:i/>
                <w:sz w:val="20"/>
                <w:szCs w:val="20"/>
              </w:rPr>
              <w:t>Alapszerelések végzése:</w:t>
            </w:r>
          </w:p>
          <w:p w:rsidR="00E66982" w:rsidRPr="005B3E0A" w:rsidRDefault="00E66982" w:rsidP="0077368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E0A">
              <w:rPr>
                <w:rFonts w:ascii="Times New Roman" w:hAnsi="Times New Roman"/>
                <w:sz w:val="20"/>
                <w:szCs w:val="20"/>
              </w:rPr>
              <w:t>Hozaganyagok, segédanyagok választása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66982" w:rsidRPr="005B3E0A" w:rsidRDefault="00E66982" w:rsidP="0077368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E0A">
              <w:rPr>
                <w:rFonts w:ascii="Times New Roman" w:hAnsi="Times New Roman"/>
                <w:sz w:val="20"/>
                <w:szCs w:val="20"/>
              </w:rPr>
              <w:t>Hegesztőgépek beállítása, üzemeltetése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66982" w:rsidRPr="005B3E0A" w:rsidRDefault="00E66982" w:rsidP="0077368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E0A">
              <w:rPr>
                <w:rFonts w:ascii="Times New Roman" w:hAnsi="Times New Roman"/>
                <w:sz w:val="20"/>
                <w:szCs w:val="20"/>
              </w:rPr>
              <w:t>Szerelések forrasztással (lágyforrasztás, keményforrasztás)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66982" w:rsidRPr="005B3E0A" w:rsidRDefault="00E66982" w:rsidP="0077368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E0A">
              <w:rPr>
                <w:rFonts w:ascii="Times New Roman" w:hAnsi="Times New Roman"/>
                <w:sz w:val="20"/>
                <w:szCs w:val="20"/>
              </w:rPr>
              <w:t>Folyató anyagok használata, forrasztó szerszámok, berendezések működtetése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66982" w:rsidRPr="005B3E0A" w:rsidRDefault="00E66982" w:rsidP="0077368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E0A">
              <w:rPr>
                <w:rFonts w:ascii="Times New Roman" w:hAnsi="Times New Roman"/>
                <w:sz w:val="20"/>
                <w:szCs w:val="20"/>
              </w:rPr>
              <w:t>Szerelések ragasztással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66982" w:rsidRPr="005B3E0A" w:rsidRDefault="00E66982" w:rsidP="0077368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E0A">
              <w:rPr>
                <w:rFonts w:ascii="Times New Roman" w:hAnsi="Times New Roman"/>
                <w:sz w:val="20"/>
                <w:szCs w:val="20"/>
              </w:rPr>
              <w:t>Ragasztási technológiák, egy és többkomponensű ragasztóanyagok szakszerű alkalmazása</w:t>
            </w:r>
          </w:p>
          <w:p w:rsidR="00E66982" w:rsidRPr="006D34F3" w:rsidRDefault="00E66982" w:rsidP="0077368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E0A">
              <w:rPr>
                <w:rFonts w:ascii="Times New Roman" w:hAnsi="Times New Roman"/>
                <w:sz w:val="20"/>
                <w:szCs w:val="20"/>
              </w:rPr>
              <w:t>A szerelési technológiák speciális munkavédelmi előírásainak alkalmazása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6982" w:rsidRPr="001B367D" w:rsidTr="00752DEB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E66982" w:rsidRPr="001B367D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66982" w:rsidRPr="00E65437" w:rsidRDefault="00AA5568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787" w:type="dxa"/>
            <w:vAlign w:val="center"/>
          </w:tcPr>
          <w:p w:rsidR="00E66982" w:rsidRPr="00E65437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Kötéskészítési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E66982" w:rsidRPr="001B367D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6982" w:rsidRPr="006D34F3" w:rsidTr="00752DEB">
        <w:trPr>
          <w:trHeight w:val="794"/>
        </w:trPr>
        <w:tc>
          <w:tcPr>
            <w:tcW w:w="660" w:type="dxa"/>
            <w:vAlign w:val="center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66982" w:rsidRPr="00E65437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9E7E86" w:rsidRPr="009E7E86" w:rsidRDefault="009E7E86" w:rsidP="0077368C">
            <w:pPr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E7E86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Kötéselőkészítési műveletek:</w:t>
            </w:r>
          </w:p>
          <w:p w:rsidR="00E66982" w:rsidRPr="005273BB" w:rsidRDefault="00E66982" w:rsidP="0077368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73BB">
              <w:rPr>
                <w:rFonts w:ascii="Times New Roman" w:hAnsi="Times New Roman"/>
                <w:sz w:val="20"/>
                <w:szCs w:val="20"/>
              </w:rPr>
              <w:t>Ékkötések, reteszkötések, rögzítő- és csapszegkötések szerelőszerszámainak, eszközeinek előkészítése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66982" w:rsidRPr="005273BB" w:rsidRDefault="00E66982" w:rsidP="0077368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73BB">
              <w:rPr>
                <w:rFonts w:ascii="Times New Roman" w:hAnsi="Times New Roman"/>
                <w:sz w:val="20"/>
                <w:szCs w:val="20"/>
              </w:rPr>
              <w:t>A menetmegmunkálás előkészítő műveleteinek végzése</w:t>
            </w:r>
            <w:r w:rsidR="00D2449A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D2449A" w:rsidRPr="005273BB">
              <w:rPr>
                <w:rFonts w:ascii="Times New Roman" w:hAnsi="Times New Roman"/>
                <w:sz w:val="20"/>
                <w:szCs w:val="20"/>
              </w:rPr>
              <w:t>felülettisztítás</w:t>
            </w:r>
            <w:r w:rsidR="00D2449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D2449A" w:rsidRPr="005273BB">
              <w:rPr>
                <w:rFonts w:ascii="Times New Roman" w:hAnsi="Times New Roman"/>
                <w:sz w:val="20"/>
                <w:szCs w:val="20"/>
              </w:rPr>
              <w:t>zsírtalanítás</w:t>
            </w:r>
            <w:r w:rsidR="00D2449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D2449A" w:rsidRPr="005273BB">
              <w:rPr>
                <w:rFonts w:ascii="Times New Roman" w:hAnsi="Times New Roman"/>
                <w:sz w:val="20"/>
                <w:szCs w:val="20"/>
              </w:rPr>
              <w:t>sorjátlanítás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66982" w:rsidRDefault="00D2449A" w:rsidP="0077368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Alakmegmunkálások.</w:t>
            </w:r>
          </w:p>
          <w:p w:rsidR="00E66982" w:rsidRPr="005273BB" w:rsidRDefault="00E66982" w:rsidP="0077368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73BB">
              <w:rPr>
                <w:rFonts w:ascii="Times New Roman" w:hAnsi="Times New Roman"/>
                <w:sz w:val="20"/>
                <w:szCs w:val="20"/>
              </w:rPr>
              <w:t>Hegesztési varratok gyökformáinak kialakítása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66982" w:rsidRPr="005273BB" w:rsidRDefault="00E66982" w:rsidP="0077368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73BB">
              <w:rPr>
                <w:rFonts w:ascii="Times New Roman" w:hAnsi="Times New Roman"/>
                <w:sz w:val="20"/>
                <w:szCs w:val="20"/>
              </w:rPr>
              <w:t>Szerszámkiválasztások (beállítások)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66982" w:rsidRPr="00E65437" w:rsidRDefault="00E66982" w:rsidP="0077368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Gépbeállítások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6982" w:rsidRPr="00E66982" w:rsidTr="00752DEB">
        <w:trPr>
          <w:trHeight w:val="794"/>
        </w:trPr>
        <w:tc>
          <w:tcPr>
            <w:tcW w:w="660" w:type="dxa"/>
            <w:vAlign w:val="center"/>
          </w:tcPr>
          <w:p w:rsidR="00E66982" w:rsidRPr="00E66982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66982" w:rsidRPr="00E66982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66982" w:rsidRPr="00E65437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9E7E86" w:rsidRPr="009E7E86" w:rsidRDefault="009E7E86" w:rsidP="0077368C">
            <w:pPr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E7E86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Oldható kötések készítése:</w:t>
            </w:r>
          </w:p>
          <w:p w:rsidR="00E66982" w:rsidRPr="00214813" w:rsidRDefault="00E66982" w:rsidP="0077368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Ékfajták, beépítési meg</w:t>
            </w:r>
            <w:r w:rsidR="00D2449A">
              <w:rPr>
                <w:rFonts w:ascii="Times New Roman" w:hAnsi="Times New Roman"/>
                <w:sz w:val="20"/>
                <w:szCs w:val="20"/>
              </w:rPr>
              <w:t>oldásai, kivitelezési műveletei.</w:t>
            </w:r>
          </w:p>
          <w:p w:rsidR="00E66982" w:rsidRPr="00214813" w:rsidRDefault="00E66982" w:rsidP="0077368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Ékkötések szerelőszerszámai eszközei,</w:t>
            </w:r>
            <w:r w:rsidR="00D2449A">
              <w:rPr>
                <w:rFonts w:ascii="Times New Roman" w:hAnsi="Times New Roman"/>
                <w:sz w:val="20"/>
                <w:szCs w:val="20"/>
              </w:rPr>
              <w:t xml:space="preserve"> használatuk.</w:t>
            </w:r>
          </w:p>
          <w:p w:rsidR="00E66982" w:rsidRPr="00214813" w:rsidRDefault="00E66982" w:rsidP="0077368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Ékkötések ös</w:t>
            </w:r>
            <w:r w:rsidR="00D2449A">
              <w:rPr>
                <w:rFonts w:ascii="Times New Roman" w:hAnsi="Times New Roman"/>
                <w:sz w:val="20"/>
                <w:szCs w:val="20"/>
              </w:rPr>
              <w:t>sze és szétszerelési gyakorlata.</w:t>
            </w:r>
          </w:p>
          <w:p w:rsidR="00E66982" w:rsidRPr="00214813" w:rsidRDefault="00E66982" w:rsidP="0077368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Reteszkötés kialakításának szerszámai, eszközei, műveletei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66982" w:rsidRPr="00214813" w:rsidRDefault="00E66982" w:rsidP="0077368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Reteszkötések készítése, szerelése, bontása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66982" w:rsidRPr="00214813" w:rsidRDefault="00E66982" w:rsidP="0077368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Rögzítő- és csapszeg kötések alkalmazása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66982" w:rsidRPr="00E65437" w:rsidRDefault="00E66982" w:rsidP="0077368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 xml:space="preserve">Rögzítőszegek, csapszegek </w:t>
            </w:r>
            <w:r>
              <w:rPr>
                <w:rFonts w:ascii="Times New Roman" w:hAnsi="Times New Roman"/>
                <w:sz w:val="20"/>
                <w:szCs w:val="20"/>
              </w:rPr>
              <w:t>anyagai, szerkezeti megoldásaik</w:t>
            </w:r>
            <w:r w:rsidR="00D244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66982" w:rsidRPr="00E66982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E66982" w:rsidRPr="00E66982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E66982" w:rsidRPr="00E66982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982" w:rsidRPr="006D34F3" w:rsidTr="00752DEB">
        <w:trPr>
          <w:trHeight w:val="794"/>
        </w:trPr>
        <w:tc>
          <w:tcPr>
            <w:tcW w:w="660" w:type="dxa"/>
            <w:vAlign w:val="center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66982" w:rsidRPr="00AA5568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6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9E7E86" w:rsidRPr="009E7E86" w:rsidRDefault="009E7E86" w:rsidP="009E7E86">
            <w:pPr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E7E86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Oldható kötések készítése:</w:t>
            </w:r>
          </w:p>
          <w:p w:rsidR="00E66982" w:rsidRPr="00AA5568" w:rsidRDefault="00E66982" w:rsidP="0077368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5568">
              <w:rPr>
                <w:rFonts w:ascii="Times New Roman" w:hAnsi="Times New Roman"/>
                <w:sz w:val="20"/>
                <w:szCs w:val="20"/>
              </w:rPr>
              <w:t>Rögzítő- és csapszeg kötések biztosítási és rögzítési módszerei, a be- és kiszerelések végzése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66982" w:rsidRPr="00AA5568" w:rsidRDefault="00E66982" w:rsidP="0077368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5568">
              <w:rPr>
                <w:rFonts w:ascii="Times New Roman" w:hAnsi="Times New Roman"/>
                <w:sz w:val="20"/>
                <w:szCs w:val="20"/>
              </w:rPr>
              <w:t>Menetmetszés elsajátítása külön</w:t>
            </w:r>
            <w:r w:rsidR="000C24AB">
              <w:rPr>
                <w:rFonts w:ascii="Times New Roman" w:hAnsi="Times New Roman"/>
                <w:sz w:val="20"/>
                <w:szCs w:val="20"/>
              </w:rPr>
              <w:t>féle menetprofilok tekintetében.</w:t>
            </w:r>
          </w:p>
          <w:p w:rsidR="00E66982" w:rsidRPr="00AA5568" w:rsidRDefault="00E66982" w:rsidP="0077368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5568">
              <w:rPr>
                <w:rFonts w:ascii="Times New Roman" w:hAnsi="Times New Roman"/>
                <w:sz w:val="20"/>
                <w:szCs w:val="20"/>
              </w:rPr>
              <w:t>A menetmetszés szerszámainak, segédeszközeinek és segédanyagainak alkalmazása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66982" w:rsidRPr="00AA5568" w:rsidRDefault="00E66982" w:rsidP="0077368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5568">
              <w:rPr>
                <w:rFonts w:ascii="Times New Roman" w:hAnsi="Times New Roman"/>
                <w:sz w:val="20"/>
                <w:szCs w:val="20"/>
              </w:rPr>
              <w:t>A menetfúrás elsajátítása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66982" w:rsidRPr="00AA5568" w:rsidRDefault="00E66982" w:rsidP="0077368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5568">
              <w:rPr>
                <w:rFonts w:ascii="Times New Roman" w:hAnsi="Times New Roman"/>
                <w:sz w:val="20"/>
                <w:szCs w:val="20"/>
              </w:rPr>
              <w:t>A menetfúrás szerszámainak, segédeszközeinek és segédanyagainak alkalmazása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6982" w:rsidRPr="006D34F3" w:rsidTr="00752DEB">
        <w:trPr>
          <w:trHeight w:val="794"/>
        </w:trPr>
        <w:tc>
          <w:tcPr>
            <w:tcW w:w="660" w:type="dxa"/>
            <w:vAlign w:val="center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66982" w:rsidRPr="00E65437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9E7E86" w:rsidRPr="009E7E86" w:rsidRDefault="009E7E86" w:rsidP="0077368C">
            <w:pPr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E7E86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Nem oldható kötések készítése:</w:t>
            </w:r>
          </w:p>
          <w:p w:rsidR="00E66982" w:rsidRPr="00214813" w:rsidRDefault="00E66982" w:rsidP="0077368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A szegecselési technológiák és eljárások végzése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66982" w:rsidRPr="00214813" w:rsidRDefault="00E66982" w:rsidP="0077368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A szegecskötések szerszámainak és eszközeinek megválasztása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66982" w:rsidRPr="00214813" w:rsidRDefault="00E66982" w:rsidP="0077368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A zsugorkötés szereléstechnológiája</w:t>
            </w:r>
            <w:r w:rsidR="000C24AB">
              <w:rPr>
                <w:rFonts w:ascii="Times New Roman" w:hAnsi="Times New Roman"/>
                <w:sz w:val="20"/>
                <w:szCs w:val="20"/>
              </w:rPr>
              <w:t>,</w:t>
            </w:r>
            <w:r w:rsidRPr="00214813">
              <w:rPr>
                <w:rFonts w:ascii="Times New Roman" w:hAnsi="Times New Roman"/>
                <w:sz w:val="20"/>
                <w:szCs w:val="20"/>
              </w:rPr>
              <w:t xml:space="preserve"> zsugorkötés készítés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66982" w:rsidRPr="00214813" w:rsidRDefault="00E66982" w:rsidP="0077368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Ragasztóanyagok, a különféle anyagok ragasztásának műveletei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66982" w:rsidRDefault="00E66982" w:rsidP="0077368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Forraszanyagok, a forrasztólámpa, forrasztópáka használata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C24AB" w:rsidRPr="00E65437" w:rsidRDefault="000C24AB" w:rsidP="0077368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A forrasztás folyamata, szerszámai, eszközei, forrasztási eljárások végzése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6982" w:rsidRPr="00E66982" w:rsidTr="00752DEB">
        <w:trPr>
          <w:trHeight w:val="794"/>
        </w:trPr>
        <w:tc>
          <w:tcPr>
            <w:tcW w:w="660" w:type="dxa"/>
            <w:vAlign w:val="center"/>
          </w:tcPr>
          <w:p w:rsidR="00E66982" w:rsidRPr="00E66982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66982" w:rsidRPr="00E66982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66982" w:rsidRPr="00E65437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43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9E7E86" w:rsidRPr="009E7E86" w:rsidRDefault="009E7E86" w:rsidP="009E7E86">
            <w:pPr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E7E86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Nem oldható kötések készítése:</w:t>
            </w:r>
          </w:p>
          <w:p w:rsidR="00E66982" w:rsidRPr="00214813" w:rsidRDefault="00E66982" w:rsidP="0077368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Hegesztésnél alkalmazott gázok kezelése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66982" w:rsidRDefault="00E66982" w:rsidP="0077368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Gázhegesztő berendezések üzembe helyezése, kezelése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52DEB" w:rsidRPr="00214813" w:rsidRDefault="00752DEB" w:rsidP="00752DE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Lángfajták beállítása, balra illetve jobbra hegesztés alkalmazása, tompa- és sarokvarratok készítése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52DEB" w:rsidRPr="00E65437" w:rsidRDefault="00752DEB" w:rsidP="00752DE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Lángvágás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66982" w:rsidRPr="00E66982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E66982" w:rsidRPr="00E66982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E66982" w:rsidRPr="00E66982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982" w:rsidRPr="001B367D" w:rsidTr="00752DEB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E66982" w:rsidRPr="001B367D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66982" w:rsidRPr="00E65437" w:rsidRDefault="00AA5568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787" w:type="dxa"/>
            <w:vAlign w:val="center"/>
          </w:tcPr>
          <w:p w:rsidR="00E66982" w:rsidRPr="00E65437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43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Gyártósori feladatok gyakorlata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E66982" w:rsidRPr="001B367D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6982" w:rsidRPr="006D34F3" w:rsidTr="00752DEB">
        <w:trPr>
          <w:trHeight w:val="794"/>
        </w:trPr>
        <w:tc>
          <w:tcPr>
            <w:tcW w:w="660" w:type="dxa"/>
            <w:vAlign w:val="center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66982" w:rsidRPr="00F2700A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2700A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9E7E86" w:rsidRPr="009E7E86" w:rsidRDefault="009E7E86" w:rsidP="00883953">
            <w:pPr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E7E86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Alapgyakorlat:</w:t>
            </w:r>
          </w:p>
          <w:p w:rsidR="00E66982" w:rsidRPr="002C6FD5" w:rsidRDefault="00E66982" w:rsidP="0088395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FD5">
              <w:rPr>
                <w:rFonts w:ascii="Times New Roman" w:hAnsi="Times New Roman"/>
                <w:sz w:val="20"/>
                <w:szCs w:val="20"/>
              </w:rPr>
              <w:t xml:space="preserve">Gyakorolja a hidraulika és pneumatika rendszer hiba megállapítási folyamatát, a hidraulika-pneumatika </w:t>
            </w:r>
            <w:r w:rsidRPr="002C6FD5">
              <w:rPr>
                <w:rFonts w:ascii="Times New Roman" w:hAnsi="Times New Roman"/>
                <w:sz w:val="20"/>
                <w:szCs w:val="20"/>
              </w:rPr>
              <w:lastRenderedPageBreak/>
              <w:t>elemek szereléstechnológiai folyamatait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C24AB" w:rsidRPr="002C6FD5" w:rsidRDefault="00E66982" w:rsidP="0088395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FD5">
              <w:rPr>
                <w:rFonts w:ascii="Times New Roman" w:hAnsi="Times New Roman"/>
                <w:sz w:val="20"/>
                <w:szCs w:val="20"/>
              </w:rPr>
              <w:t>Megismeri a gyártásszervezési alaptevékenységeket, egyedi, mozgó munkahelyes és a</w:t>
            </w:r>
            <w:r w:rsidR="000C24AB">
              <w:rPr>
                <w:rFonts w:ascii="Times New Roman" w:hAnsi="Times New Roman"/>
                <w:sz w:val="20"/>
                <w:szCs w:val="20"/>
              </w:rPr>
              <w:t>utomatizált szerelés folyamatát.</w:t>
            </w:r>
          </w:p>
          <w:p w:rsidR="00E66982" w:rsidRPr="002C6FD5" w:rsidRDefault="00E66982" w:rsidP="0088395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FD5">
              <w:rPr>
                <w:rFonts w:ascii="Times New Roman" w:hAnsi="Times New Roman"/>
                <w:sz w:val="20"/>
                <w:szCs w:val="20"/>
              </w:rPr>
              <w:t>Megfigyeli a futószalag rendszerű gyártás folyamatát, munkadarab szállító berendezések működését, munkahelymozgató rendszereket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66982" w:rsidRPr="002C6FD5" w:rsidRDefault="00E66982" w:rsidP="0088395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FD5">
              <w:rPr>
                <w:rFonts w:ascii="Times New Roman" w:hAnsi="Times New Roman"/>
                <w:sz w:val="20"/>
                <w:szCs w:val="20"/>
              </w:rPr>
              <w:t>Megfigyeli a szerelő, alkatrészellátó, mérő, beállító, ellenőrző, és végellenőrző egységek működését, gyakorolja a kezelését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66982" w:rsidRPr="002C6FD5" w:rsidRDefault="00E66982" w:rsidP="0088395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FD5">
              <w:rPr>
                <w:rFonts w:ascii="Times New Roman" w:hAnsi="Times New Roman"/>
                <w:sz w:val="20"/>
                <w:szCs w:val="20"/>
              </w:rPr>
              <w:t>Tanulmányozza a kis teherbírású emelőgépek kezelését, a robotok, gyártósori munkahelyek kapcsolati és irányítási rendszerét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66982" w:rsidRPr="002C6FD5" w:rsidRDefault="00E66982" w:rsidP="0088395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FD5">
              <w:rPr>
                <w:rFonts w:ascii="Times New Roman" w:hAnsi="Times New Roman"/>
                <w:sz w:val="20"/>
                <w:szCs w:val="20"/>
              </w:rPr>
              <w:t>Tanulmányozza a kis teherbírású emelőgépek kezelését, a robotok, gyártósori munkahelyek kapcsolati és irányítási rendszerét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66982" w:rsidRPr="00B65032" w:rsidRDefault="00E66982" w:rsidP="0088395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032">
              <w:rPr>
                <w:rFonts w:ascii="Times New Roman" w:hAnsi="Times New Roman"/>
                <w:sz w:val="20"/>
                <w:szCs w:val="20"/>
              </w:rPr>
              <w:t>Megfigyeli és tanulmányozza a rugalmas gyártórendszerek, az integrált számítógépes gyártás folyamatait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66982" w:rsidRDefault="00E66982" w:rsidP="0088395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032">
              <w:rPr>
                <w:rFonts w:ascii="Times New Roman" w:hAnsi="Times New Roman"/>
                <w:sz w:val="20"/>
                <w:szCs w:val="20"/>
              </w:rPr>
              <w:t>Tanulmányozza az előszerelő, részegységeket előállító és csoportmunkahelyek tevékenységét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66982" w:rsidRPr="00B65032" w:rsidRDefault="00E66982" w:rsidP="0088395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032">
              <w:rPr>
                <w:rFonts w:ascii="Times New Roman" w:hAnsi="Times New Roman"/>
                <w:sz w:val="20"/>
                <w:szCs w:val="20"/>
              </w:rPr>
              <w:t>Megfigyeli a CNC-vezérlésű megmunkáló gépek, megmunkáló központok működését, a tervszerű karbantartásuk tevékenységeit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66982" w:rsidRPr="00B65032" w:rsidRDefault="00E66982" w:rsidP="0088395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032">
              <w:rPr>
                <w:rFonts w:ascii="Times New Roman" w:hAnsi="Times New Roman"/>
                <w:sz w:val="20"/>
                <w:szCs w:val="20"/>
              </w:rPr>
              <w:t>Megfigyeli és gyakorolja a villamos rendszerelemek szerelési technológiai folyamatait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66982" w:rsidRPr="00B65032" w:rsidRDefault="00E66982" w:rsidP="0088395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032">
              <w:rPr>
                <w:rFonts w:ascii="Times New Roman" w:hAnsi="Times New Roman"/>
                <w:sz w:val="20"/>
                <w:szCs w:val="20"/>
              </w:rPr>
              <w:t>Megfigyeli a segédenergia előállító, levegő-előkészítő folyamatokat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66982" w:rsidRPr="00E65437" w:rsidRDefault="00E66982" w:rsidP="0088395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032">
              <w:rPr>
                <w:rFonts w:ascii="Times New Roman" w:hAnsi="Times New Roman"/>
                <w:sz w:val="20"/>
                <w:szCs w:val="20"/>
              </w:rPr>
              <w:t>Használja az egyéni- és alkalmazza a kollektív munkavédelmi</w:t>
            </w:r>
            <w:r w:rsidR="000C24AB">
              <w:rPr>
                <w:rFonts w:ascii="Times New Roman" w:hAnsi="Times New Roman"/>
                <w:sz w:val="20"/>
                <w:szCs w:val="20"/>
              </w:rPr>
              <w:t xml:space="preserve"> eszközöket.</w:t>
            </w:r>
          </w:p>
        </w:tc>
        <w:tc>
          <w:tcPr>
            <w:tcW w:w="845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6982" w:rsidRPr="00E66982" w:rsidTr="00752DEB">
        <w:trPr>
          <w:trHeight w:val="794"/>
        </w:trPr>
        <w:tc>
          <w:tcPr>
            <w:tcW w:w="660" w:type="dxa"/>
            <w:vAlign w:val="center"/>
          </w:tcPr>
          <w:p w:rsidR="00E66982" w:rsidRPr="00E66982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66982" w:rsidRPr="00E66982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66982" w:rsidRPr="00E65437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9E7E86" w:rsidRPr="009E7E86" w:rsidRDefault="009E7E86" w:rsidP="00883953">
            <w:pPr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E7E86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Folyamatirányítási gyakorlat:</w:t>
            </w:r>
          </w:p>
          <w:p w:rsidR="00E66982" w:rsidRPr="00BC0826" w:rsidRDefault="00E66982" w:rsidP="0088395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0826">
              <w:rPr>
                <w:rFonts w:ascii="Times New Roman" w:hAnsi="Times New Roman"/>
                <w:sz w:val="20"/>
                <w:szCs w:val="20"/>
              </w:rPr>
              <w:t>Gyártásszervezési tevékenységeket és egyedi, mozgó munkahelyes szerelést végez, automatizál</w:t>
            </w:r>
            <w:r w:rsidR="000C24AB">
              <w:rPr>
                <w:rFonts w:ascii="Times New Roman" w:hAnsi="Times New Roman"/>
                <w:sz w:val="20"/>
                <w:szCs w:val="20"/>
              </w:rPr>
              <w:t>t szerelési folyamatot felügyel.</w:t>
            </w:r>
          </w:p>
          <w:p w:rsidR="00E66982" w:rsidRPr="00BC0826" w:rsidRDefault="00E66982" w:rsidP="0088395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0826">
              <w:rPr>
                <w:rFonts w:ascii="Times New Roman" w:hAnsi="Times New Roman"/>
                <w:sz w:val="20"/>
                <w:szCs w:val="20"/>
              </w:rPr>
              <w:t>Futószalag rendszerű gyártó, munkadarab szállító berendezések, munkahelymozgató rendszerek irányítását, felügyeletét végzi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66982" w:rsidRPr="00BC0826" w:rsidRDefault="00E66982" w:rsidP="0088395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0826">
              <w:rPr>
                <w:rFonts w:ascii="Times New Roman" w:hAnsi="Times New Roman"/>
                <w:sz w:val="20"/>
                <w:szCs w:val="20"/>
              </w:rPr>
              <w:t>Szerelő, alkatrészellátó, mérő, beállító, ellenőrző, és végellenőrző folyamatokat végez, felügyel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66982" w:rsidRPr="00E65437" w:rsidRDefault="00E66982" w:rsidP="0088395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0826">
              <w:rPr>
                <w:rFonts w:ascii="Times New Roman" w:hAnsi="Times New Roman"/>
                <w:sz w:val="20"/>
                <w:szCs w:val="20"/>
              </w:rPr>
              <w:t>Robotok, gyártósori munkahelyek irányítási folyamatát felügyeli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66982" w:rsidRPr="00E66982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E66982" w:rsidRPr="00E66982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E66982" w:rsidRPr="00E66982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982" w:rsidRPr="006D34F3" w:rsidTr="00752DEB">
        <w:trPr>
          <w:trHeight w:val="794"/>
        </w:trPr>
        <w:tc>
          <w:tcPr>
            <w:tcW w:w="660" w:type="dxa"/>
            <w:vAlign w:val="center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66982" w:rsidRPr="00E65437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9E7E86" w:rsidRPr="009E7E86" w:rsidRDefault="009E7E86" w:rsidP="00883953">
            <w:pPr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E7E86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Üzemeltetési gyakorlat:</w:t>
            </w:r>
          </w:p>
          <w:p w:rsidR="00E66982" w:rsidRPr="00536D51" w:rsidRDefault="00E66982" w:rsidP="0088395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6D51">
              <w:rPr>
                <w:rFonts w:ascii="Times New Roman" w:hAnsi="Times New Roman"/>
                <w:sz w:val="20"/>
                <w:szCs w:val="20"/>
              </w:rPr>
              <w:t>Munkavégzése során alka</w:t>
            </w:r>
            <w:r w:rsidR="000C24AB">
              <w:rPr>
                <w:rFonts w:ascii="Times New Roman" w:hAnsi="Times New Roman"/>
                <w:sz w:val="20"/>
                <w:szCs w:val="20"/>
              </w:rPr>
              <w:t>lmazza a gyártási dokumentációt.</w:t>
            </w:r>
          </w:p>
          <w:p w:rsidR="00E66982" w:rsidRPr="00536D51" w:rsidRDefault="00E66982" w:rsidP="0088395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6D51">
              <w:rPr>
                <w:rFonts w:ascii="Times New Roman" w:hAnsi="Times New Roman"/>
                <w:sz w:val="20"/>
                <w:szCs w:val="20"/>
              </w:rPr>
              <w:t>Gyakorolja műveletterv értelmezését, alkalmazását, az oldható és nem oldható kötések létesítésé</w:t>
            </w:r>
            <w:r w:rsidR="000C24AB">
              <w:rPr>
                <w:rFonts w:ascii="Times New Roman" w:hAnsi="Times New Roman"/>
                <w:sz w:val="20"/>
                <w:szCs w:val="20"/>
              </w:rPr>
              <w:t>t.</w:t>
            </w:r>
          </w:p>
          <w:p w:rsidR="00E66982" w:rsidRPr="00536D51" w:rsidRDefault="00E66982" w:rsidP="0088395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6D51">
              <w:rPr>
                <w:rFonts w:ascii="Times New Roman" w:hAnsi="Times New Roman"/>
                <w:sz w:val="20"/>
                <w:szCs w:val="20"/>
              </w:rPr>
              <w:t>Működteti, és gyakorolja az alap</w:t>
            </w:r>
            <w:r w:rsidR="000C24AB">
              <w:rPr>
                <w:rFonts w:ascii="Times New Roman" w:hAnsi="Times New Roman"/>
                <w:sz w:val="20"/>
                <w:szCs w:val="20"/>
              </w:rPr>
              <w:t>vető forgácsoló gépek kezelését.</w:t>
            </w:r>
          </w:p>
          <w:p w:rsidR="00E66982" w:rsidRPr="00536D51" w:rsidRDefault="00E66982" w:rsidP="0088395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6D51">
              <w:rPr>
                <w:rFonts w:ascii="Times New Roman" w:hAnsi="Times New Roman"/>
                <w:sz w:val="20"/>
                <w:szCs w:val="20"/>
              </w:rPr>
              <w:t>Ellenőrzi a hidraulikai-pneumatikai elemek működését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66982" w:rsidRPr="00536D51" w:rsidRDefault="00E66982" w:rsidP="0088395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6D51">
              <w:rPr>
                <w:rFonts w:ascii="Times New Roman" w:hAnsi="Times New Roman"/>
                <w:sz w:val="20"/>
                <w:szCs w:val="20"/>
              </w:rPr>
              <w:t>Elvégzi a napi és tervszerű karbantartási feladatokat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66982" w:rsidRPr="00E65437" w:rsidRDefault="00E66982" w:rsidP="0088395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6D51">
              <w:rPr>
                <w:rFonts w:ascii="Times New Roman" w:hAnsi="Times New Roman"/>
                <w:sz w:val="20"/>
                <w:szCs w:val="20"/>
              </w:rPr>
              <w:t>Elvégzi a napi és tervszerű karbantartási feladatokat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66982" w:rsidRPr="006D34F3" w:rsidRDefault="00E66982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2273" w:rsidRPr="006D34F3" w:rsidTr="00752DEB">
        <w:trPr>
          <w:trHeight w:val="794"/>
        </w:trPr>
        <w:tc>
          <w:tcPr>
            <w:tcW w:w="660" w:type="dxa"/>
            <w:vAlign w:val="center"/>
          </w:tcPr>
          <w:p w:rsidR="002D2273" w:rsidRPr="006D34F3" w:rsidRDefault="002D227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D2273" w:rsidRPr="006D34F3" w:rsidRDefault="002D227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D2273" w:rsidRPr="00E65437" w:rsidRDefault="002D227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9E7E86" w:rsidRPr="009E7E86" w:rsidRDefault="009E7E86" w:rsidP="00883953">
            <w:pPr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E7E86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Karbantartási gyakorlat:</w:t>
            </w:r>
          </w:p>
          <w:p w:rsidR="002D2273" w:rsidRPr="008C7DC0" w:rsidRDefault="002D2273" w:rsidP="0088395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DC0">
              <w:rPr>
                <w:rFonts w:ascii="Times New Roman" w:hAnsi="Times New Roman"/>
                <w:sz w:val="20"/>
                <w:szCs w:val="20"/>
              </w:rPr>
              <w:t>Oldható kötéseket létesít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D2273" w:rsidRPr="008C7DC0" w:rsidRDefault="002D2273" w:rsidP="0088395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DC0">
              <w:rPr>
                <w:rFonts w:ascii="Times New Roman" w:hAnsi="Times New Roman"/>
                <w:sz w:val="20"/>
                <w:szCs w:val="20"/>
              </w:rPr>
              <w:t>Nem oldható kötéseket készít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D2273" w:rsidRPr="008C7DC0" w:rsidRDefault="002D2273" w:rsidP="0088395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DC0">
              <w:rPr>
                <w:rFonts w:ascii="Times New Roman" w:hAnsi="Times New Roman"/>
                <w:sz w:val="20"/>
                <w:szCs w:val="20"/>
              </w:rPr>
              <w:t>Számjegyvezérlésű szerszámgépeken karbantartási munkát végez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D2273" w:rsidRDefault="002D2273" w:rsidP="0088395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DC0">
              <w:rPr>
                <w:rFonts w:ascii="Times New Roman" w:hAnsi="Times New Roman"/>
                <w:sz w:val="20"/>
                <w:szCs w:val="20"/>
              </w:rPr>
              <w:t>Felméri a hidraulikai-pneumatikai elemek állapotát, karbantartást végez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52DEB" w:rsidRPr="00752DEB" w:rsidRDefault="00752DEB" w:rsidP="00752DE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DEB">
              <w:rPr>
                <w:rFonts w:ascii="Times New Roman" w:hAnsi="Times New Roman"/>
                <w:sz w:val="20"/>
                <w:szCs w:val="20"/>
              </w:rPr>
              <w:t>A numerikusan, hidraulikusan, pneumatikusan irányított berendezések állapotfelmérését, karbantartását végzi</w:t>
            </w:r>
          </w:p>
          <w:p w:rsidR="00752DEB" w:rsidRPr="00752DEB" w:rsidRDefault="00752DEB" w:rsidP="00752DE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DEB">
              <w:rPr>
                <w:rFonts w:ascii="Times New Roman" w:hAnsi="Times New Roman"/>
                <w:sz w:val="20"/>
                <w:szCs w:val="20"/>
              </w:rPr>
              <w:t>Végrehajtja a gépek alap-paramétereinek beállítását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52DEB" w:rsidRPr="00752DEB" w:rsidRDefault="00752DEB" w:rsidP="00752DE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DEB">
              <w:rPr>
                <w:rFonts w:ascii="Times New Roman" w:hAnsi="Times New Roman"/>
                <w:sz w:val="20"/>
                <w:szCs w:val="20"/>
              </w:rPr>
              <w:t>Karbantartja a munkavédelmi eszközöket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52DEB" w:rsidRPr="00752DEB" w:rsidRDefault="00752DEB" w:rsidP="00752DE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DEB">
              <w:rPr>
                <w:rFonts w:ascii="Times New Roman" w:hAnsi="Times New Roman"/>
                <w:sz w:val="20"/>
                <w:szCs w:val="20"/>
              </w:rPr>
              <w:t>Napi karbantartási feladatokat végez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52DEB" w:rsidRPr="00752DEB" w:rsidRDefault="00752DEB" w:rsidP="00752DE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DEB">
              <w:rPr>
                <w:rFonts w:ascii="Times New Roman" w:hAnsi="Times New Roman"/>
                <w:sz w:val="20"/>
                <w:szCs w:val="20"/>
              </w:rPr>
              <w:t>Elvégzett munkafeladatokat ellenőriz és dokumentál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52DEB" w:rsidRPr="00E65437" w:rsidRDefault="00752DEB" w:rsidP="00752DE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DEB">
              <w:rPr>
                <w:rFonts w:ascii="Times New Roman" w:hAnsi="Times New Roman"/>
                <w:sz w:val="20"/>
                <w:szCs w:val="20"/>
              </w:rPr>
              <w:t>Átadás-átvételt dokumentál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D2273" w:rsidRPr="006D34F3" w:rsidRDefault="002D227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D2273" w:rsidRPr="006D34F3" w:rsidRDefault="002D227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D2273" w:rsidRPr="006D34F3" w:rsidRDefault="002D227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2273" w:rsidRPr="006D34F3" w:rsidTr="00752DEB">
        <w:trPr>
          <w:trHeight w:val="794"/>
        </w:trPr>
        <w:tc>
          <w:tcPr>
            <w:tcW w:w="660" w:type="dxa"/>
            <w:vAlign w:val="center"/>
          </w:tcPr>
          <w:p w:rsidR="002D2273" w:rsidRPr="006D34F3" w:rsidRDefault="002D227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D2273" w:rsidRPr="006D34F3" w:rsidRDefault="002D227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D2273" w:rsidRPr="00E65437" w:rsidRDefault="002D227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9E7E86" w:rsidRPr="009E7E86" w:rsidRDefault="009E7E86" w:rsidP="00883953">
            <w:pPr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E7E86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Hibafeltárás, javítás gyakorlat:</w:t>
            </w:r>
          </w:p>
          <w:p w:rsidR="002D2273" w:rsidRPr="008C7DC0" w:rsidRDefault="002D2273" w:rsidP="0088395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DC0">
              <w:rPr>
                <w:rFonts w:ascii="Times New Roman" w:hAnsi="Times New Roman"/>
                <w:sz w:val="20"/>
                <w:szCs w:val="20"/>
              </w:rPr>
              <w:t>Oldható kötéseket létesít, javít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D2273" w:rsidRPr="008C7DC0" w:rsidRDefault="002D2273" w:rsidP="0088395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DC0">
              <w:rPr>
                <w:rFonts w:ascii="Times New Roman" w:hAnsi="Times New Roman"/>
                <w:sz w:val="20"/>
                <w:szCs w:val="20"/>
              </w:rPr>
              <w:t>Nem oldható kötéseket létesít, javít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D2273" w:rsidRPr="008C7DC0" w:rsidRDefault="002D2273" w:rsidP="0088395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DC0">
              <w:rPr>
                <w:rFonts w:ascii="Times New Roman" w:hAnsi="Times New Roman"/>
                <w:sz w:val="20"/>
                <w:szCs w:val="20"/>
              </w:rPr>
              <w:t>Az alapvető forgácsoló gépek hiba feltárását, javítását végzi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D2273" w:rsidRDefault="002D2273" w:rsidP="0088395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DC0">
              <w:rPr>
                <w:rFonts w:ascii="Times New Roman" w:hAnsi="Times New Roman"/>
                <w:sz w:val="20"/>
                <w:szCs w:val="20"/>
              </w:rPr>
              <w:t>A számjegyvezérlésű szerszámgépek h</w:t>
            </w:r>
            <w:r w:rsidR="000C24AB">
              <w:rPr>
                <w:rFonts w:ascii="Times New Roman" w:hAnsi="Times New Roman"/>
                <w:sz w:val="20"/>
                <w:szCs w:val="20"/>
              </w:rPr>
              <w:t>iba feltárását, javítását végzi.</w:t>
            </w:r>
          </w:p>
          <w:p w:rsidR="002D2273" w:rsidRDefault="002D2273" w:rsidP="0088395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DC0">
              <w:rPr>
                <w:rFonts w:ascii="Times New Roman" w:hAnsi="Times New Roman"/>
                <w:sz w:val="20"/>
                <w:szCs w:val="20"/>
              </w:rPr>
              <w:t>Hidraulikai-pneumatikai elemek hiba feltárását, javítását végzi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52DEB" w:rsidRPr="00752DEB" w:rsidRDefault="00752DEB" w:rsidP="00752DE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DEB">
              <w:rPr>
                <w:rFonts w:ascii="Times New Roman" w:hAnsi="Times New Roman"/>
                <w:sz w:val="20"/>
                <w:szCs w:val="20"/>
              </w:rPr>
              <w:t>A numerikusan, hidraulikusan, pneumatikusan irányított berendezések hiba feltárását, javítását végzi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52DEB" w:rsidRPr="00752DEB" w:rsidRDefault="00752DEB" w:rsidP="00752DE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DEB">
              <w:rPr>
                <w:rFonts w:ascii="Times New Roman" w:hAnsi="Times New Roman"/>
                <w:sz w:val="20"/>
                <w:szCs w:val="20"/>
              </w:rPr>
              <w:t>Ellenőrzi és dokumentálja az általa elvégzett munkafeladat eredményét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52DEB" w:rsidRPr="00752DEB" w:rsidRDefault="00752DEB" w:rsidP="00752DE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DEB">
              <w:rPr>
                <w:rFonts w:ascii="Times New Roman" w:hAnsi="Times New Roman"/>
                <w:sz w:val="20"/>
                <w:szCs w:val="20"/>
              </w:rPr>
              <w:t>Átadás-átvétel dokumentálása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52DEB" w:rsidRPr="00752DEB" w:rsidRDefault="00752DEB" w:rsidP="00752DE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DEB">
              <w:rPr>
                <w:rFonts w:ascii="Times New Roman" w:hAnsi="Times New Roman"/>
                <w:sz w:val="20"/>
                <w:szCs w:val="20"/>
              </w:rPr>
              <w:t>Hidraulika rendszer hiba feltárását, javítását végzi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52DEB" w:rsidRPr="00752DEB" w:rsidRDefault="00752DEB" w:rsidP="00752DE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DEB">
              <w:rPr>
                <w:rFonts w:ascii="Times New Roman" w:hAnsi="Times New Roman"/>
                <w:sz w:val="20"/>
                <w:szCs w:val="20"/>
              </w:rPr>
              <w:t>Pneumatika rendszer hiba feltárását, javítását végzi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52DEB" w:rsidRPr="00E65437" w:rsidRDefault="00752DEB" w:rsidP="00752DE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DEB">
              <w:rPr>
                <w:rFonts w:ascii="Times New Roman" w:hAnsi="Times New Roman"/>
                <w:sz w:val="20"/>
                <w:szCs w:val="20"/>
              </w:rPr>
              <w:t>Villamos rendszerelemek hiba feltárását, javítását végzi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D2273" w:rsidRPr="006D34F3" w:rsidRDefault="002D227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D2273" w:rsidRPr="006D34F3" w:rsidRDefault="002D227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D2273" w:rsidRPr="006D34F3" w:rsidRDefault="002D227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2273" w:rsidRPr="001B367D" w:rsidTr="00752DEB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D2273" w:rsidRPr="001B367D" w:rsidRDefault="002D227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D2273" w:rsidRPr="00E65437" w:rsidRDefault="00AA5568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787" w:type="dxa"/>
            <w:vAlign w:val="center"/>
          </w:tcPr>
          <w:p w:rsidR="002D2273" w:rsidRPr="00E65437" w:rsidRDefault="002D227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 logisztika és minőségbiztosítás gyakorlata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2D2273" w:rsidRPr="001B367D" w:rsidRDefault="002D227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2273" w:rsidRPr="006D34F3" w:rsidTr="00752DEB">
        <w:trPr>
          <w:trHeight w:val="794"/>
        </w:trPr>
        <w:tc>
          <w:tcPr>
            <w:tcW w:w="660" w:type="dxa"/>
            <w:vAlign w:val="center"/>
          </w:tcPr>
          <w:p w:rsidR="002D2273" w:rsidRPr="006D34F3" w:rsidRDefault="002D227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D2273" w:rsidRPr="006D34F3" w:rsidRDefault="002D227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D2273" w:rsidRPr="00E65437" w:rsidRDefault="002D227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9E7E86" w:rsidRPr="009E7E86" w:rsidRDefault="009E7E86" w:rsidP="00883953">
            <w:pPr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E7E86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Minőségbiztosítási rendszerek működtetése:</w:t>
            </w:r>
          </w:p>
          <w:p w:rsidR="002D2273" w:rsidRPr="007A4FA3" w:rsidRDefault="002D2273" w:rsidP="0088395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FA3">
              <w:rPr>
                <w:rFonts w:ascii="Times New Roman" w:hAnsi="Times New Roman"/>
                <w:sz w:val="20"/>
                <w:szCs w:val="20"/>
              </w:rPr>
              <w:t>A logisztikai rendszerek minőségbiztosítási dokumentumainak, minőségi követelményeinek fejlesztési feladatainak megismerése, tanulmányozása, kezelése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D2273" w:rsidRPr="007A4FA3" w:rsidRDefault="002D2273" w:rsidP="0088395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FA3">
              <w:rPr>
                <w:rFonts w:ascii="Times New Roman" w:hAnsi="Times New Roman"/>
                <w:sz w:val="20"/>
                <w:szCs w:val="20"/>
              </w:rPr>
              <w:t>Minőségbiztosítási és minőségirányítási rendszerek, szabványok, előírások megismerése, a rendszer működtetésének gyakorlása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D2273" w:rsidRDefault="002D2273" w:rsidP="0088395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FA3">
              <w:rPr>
                <w:rFonts w:ascii="Times New Roman" w:hAnsi="Times New Roman"/>
                <w:sz w:val="20"/>
                <w:szCs w:val="20"/>
              </w:rPr>
              <w:t xml:space="preserve">A termelőhely minőségbiztosítási rendszerének megismerése, a </w:t>
            </w:r>
            <w:r w:rsidR="003F34CC">
              <w:rPr>
                <w:rFonts w:ascii="Times New Roman" w:hAnsi="Times New Roman"/>
                <w:sz w:val="20"/>
                <w:szCs w:val="20"/>
              </w:rPr>
              <w:t>kapcsolódó feladatok gyakorlása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52DEB" w:rsidRPr="007A4FA3" w:rsidRDefault="00752DEB" w:rsidP="00752DE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FA3">
              <w:rPr>
                <w:rFonts w:ascii="Times New Roman" w:hAnsi="Times New Roman"/>
                <w:sz w:val="20"/>
                <w:szCs w:val="20"/>
              </w:rPr>
              <w:t>Teljes körű minőségbiztosítási rendszer (TQM) követelményeinek megismerése, alkalmazásának gyakorlása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52DEB" w:rsidRPr="007A4FA3" w:rsidRDefault="00752DEB" w:rsidP="00752DE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FA3">
              <w:rPr>
                <w:rFonts w:ascii="Times New Roman" w:hAnsi="Times New Roman"/>
                <w:sz w:val="20"/>
                <w:szCs w:val="20"/>
              </w:rPr>
              <w:t>Statisztikai folyamatszabályozás gyakorlati alkalmazása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52DEB" w:rsidRPr="00E65437" w:rsidRDefault="00752DEB" w:rsidP="00752DE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FA3">
              <w:rPr>
                <w:rFonts w:ascii="Times New Roman" w:hAnsi="Times New Roman"/>
                <w:sz w:val="20"/>
                <w:szCs w:val="20"/>
              </w:rPr>
              <w:t>Szabályozó kártyák kezelése, funkcióinak megi</w:t>
            </w:r>
            <w:r>
              <w:rPr>
                <w:rFonts w:ascii="Times New Roman" w:hAnsi="Times New Roman"/>
                <w:sz w:val="20"/>
                <w:szCs w:val="20"/>
              </w:rPr>
              <w:t>smerése, gyakorlati alkalmazása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D2273" w:rsidRPr="006D34F3" w:rsidRDefault="002D227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D2273" w:rsidRPr="006D34F3" w:rsidRDefault="002D227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D2273" w:rsidRPr="006D34F3" w:rsidRDefault="002D227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2273" w:rsidRPr="006D34F3" w:rsidTr="00752DEB">
        <w:trPr>
          <w:trHeight w:val="794"/>
        </w:trPr>
        <w:tc>
          <w:tcPr>
            <w:tcW w:w="660" w:type="dxa"/>
            <w:vAlign w:val="center"/>
          </w:tcPr>
          <w:p w:rsidR="002D2273" w:rsidRPr="006D34F3" w:rsidRDefault="002D227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D2273" w:rsidRPr="006D34F3" w:rsidRDefault="002D227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D2273" w:rsidRPr="00E65437" w:rsidRDefault="002D227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9E7E86" w:rsidRPr="009E7E86" w:rsidRDefault="009E7E86" w:rsidP="00883953">
            <w:pPr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E7E86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Anyagáramlás szervezés:</w:t>
            </w:r>
          </w:p>
          <w:p w:rsidR="002D2273" w:rsidRPr="00794FA6" w:rsidRDefault="002D2273" w:rsidP="0088395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FA6">
              <w:rPr>
                <w:rFonts w:ascii="Times New Roman" w:hAnsi="Times New Roman"/>
                <w:sz w:val="20"/>
                <w:szCs w:val="20"/>
              </w:rPr>
              <w:t>Tanulmányozza és üzemelteti az anyagmozgató rendszereket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D2273" w:rsidRPr="00794FA6" w:rsidRDefault="002D2273" w:rsidP="0088395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FA6">
              <w:rPr>
                <w:rFonts w:ascii="Times New Roman" w:hAnsi="Times New Roman"/>
                <w:sz w:val="20"/>
                <w:szCs w:val="20"/>
              </w:rPr>
              <w:lastRenderedPageBreak/>
              <w:t>Termelést, gyártást kiszolgáló anyagmozgató rendszerek működésének tanulmányozása, üzemeltetése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D2273" w:rsidRPr="00794FA6" w:rsidRDefault="002D2273" w:rsidP="0088395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FA6">
              <w:rPr>
                <w:rFonts w:ascii="Times New Roman" w:hAnsi="Times New Roman"/>
                <w:sz w:val="20"/>
                <w:szCs w:val="20"/>
              </w:rPr>
              <w:t>Tanulmányozza és működteti a raktári anyagmozgató rendszereket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D2273" w:rsidRPr="00794FA6" w:rsidRDefault="002D2273" w:rsidP="0088395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FA6">
              <w:rPr>
                <w:rFonts w:ascii="Times New Roman" w:hAnsi="Times New Roman"/>
                <w:sz w:val="20"/>
                <w:szCs w:val="20"/>
              </w:rPr>
              <w:t>Anyagmozgató rendszerek tervezési feladatainak tanulmányozása, szervezési, tervezési feladatok gyakorlása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D2273" w:rsidRPr="00794FA6" w:rsidRDefault="002D2273" w:rsidP="0088395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FA6">
              <w:rPr>
                <w:rFonts w:ascii="Times New Roman" w:hAnsi="Times New Roman"/>
                <w:sz w:val="20"/>
                <w:szCs w:val="20"/>
              </w:rPr>
              <w:t>Elemzi az anyagmozgató rendszerek teljesítmény mutatóit, megbízhatóságát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D2273" w:rsidRDefault="002D2273" w:rsidP="0088395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FA6">
              <w:rPr>
                <w:rFonts w:ascii="Times New Roman" w:hAnsi="Times New Roman"/>
                <w:sz w:val="20"/>
                <w:szCs w:val="20"/>
              </w:rPr>
              <w:t>Tanulmányozza és üzemelteti a számítógéppel vez</w:t>
            </w:r>
            <w:r w:rsidR="000C24AB">
              <w:rPr>
                <w:rFonts w:ascii="Times New Roman" w:hAnsi="Times New Roman"/>
                <w:sz w:val="20"/>
                <w:szCs w:val="20"/>
              </w:rPr>
              <w:t>érelt anyagmozgató rendszereket.</w:t>
            </w:r>
          </w:p>
          <w:p w:rsidR="002D2273" w:rsidRPr="00E65437" w:rsidRDefault="002D2273" w:rsidP="0088395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FA6">
              <w:rPr>
                <w:rFonts w:ascii="Times New Roman" w:hAnsi="Times New Roman"/>
                <w:sz w:val="20"/>
                <w:szCs w:val="20"/>
              </w:rPr>
              <w:t>Tanulmányozza és üzemelteti a számítógéppel vezérelt anyagmozgató rendszereket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D2273" w:rsidRPr="006D34F3" w:rsidRDefault="002D227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D2273" w:rsidRPr="006D34F3" w:rsidRDefault="002D227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D2273" w:rsidRPr="006D34F3" w:rsidRDefault="002D227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2273" w:rsidRPr="006D34F3" w:rsidTr="00752DEB">
        <w:trPr>
          <w:trHeight w:val="794"/>
        </w:trPr>
        <w:tc>
          <w:tcPr>
            <w:tcW w:w="660" w:type="dxa"/>
            <w:vAlign w:val="center"/>
          </w:tcPr>
          <w:p w:rsidR="002D2273" w:rsidRPr="006D34F3" w:rsidRDefault="002D227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D2273" w:rsidRPr="006D34F3" w:rsidRDefault="002D227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D2273" w:rsidRPr="00E65437" w:rsidRDefault="002D227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9E7E86" w:rsidRPr="009E7E86" w:rsidRDefault="009E7E86" w:rsidP="00883953">
            <w:pPr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E7E86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Erőforrás szervezés:</w:t>
            </w:r>
          </w:p>
          <w:p w:rsidR="002D2273" w:rsidRPr="00794FA6" w:rsidRDefault="002D2273" w:rsidP="0088395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FA6">
              <w:rPr>
                <w:rFonts w:ascii="Times New Roman" w:hAnsi="Times New Roman"/>
                <w:sz w:val="20"/>
                <w:szCs w:val="20"/>
              </w:rPr>
              <w:t>Alkalmazza a korszerű erőforrás szervezési ismereteit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D2273" w:rsidRPr="00794FA6" w:rsidRDefault="002D2273" w:rsidP="0088395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FA6">
              <w:rPr>
                <w:rFonts w:ascii="Times New Roman" w:hAnsi="Times New Roman"/>
                <w:sz w:val="20"/>
                <w:szCs w:val="20"/>
              </w:rPr>
              <w:t>Munkája során alkalmazza a normálás alapelemeit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D2273" w:rsidRPr="00794FA6" w:rsidRDefault="002D2273" w:rsidP="0088395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FA6">
              <w:rPr>
                <w:rFonts w:ascii="Times New Roman" w:hAnsi="Times New Roman"/>
                <w:sz w:val="20"/>
                <w:szCs w:val="20"/>
              </w:rPr>
              <w:t>Közreműködik az erőforrás szervezési tevékenységben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D2273" w:rsidRPr="00794FA6" w:rsidRDefault="002D2273" w:rsidP="0088395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FA6">
              <w:rPr>
                <w:rFonts w:ascii="Times New Roman" w:hAnsi="Times New Roman"/>
                <w:sz w:val="20"/>
                <w:szCs w:val="20"/>
              </w:rPr>
              <w:t>Közreműködik az operatív humán erőforrás szervezési feladatokban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D2273" w:rsidRPr="00794FA6" w:rsidRDefault="002D2273" w:rsidP="0088395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FA6">
              <w:rPr>
                <w:rFonts w:ascii="Times New Roman" w:hAnsi="Times New Roman"/>
                <w:sz w:val="20"/>
                <w:szCs w:val="20"/>
              </w:rPr>
              <w:t>Alkalmazza az ergonómiai és munkahely kialakítási szempontokat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D2273" w:rsidRPr="00E65437" w:rsidRDefault="002D2273" w:rsidP="0088395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FA6">
              <w:rPr>
                <w:rFonts w:ascii="Times New Roman" w:hAnsi="Times New Roman"/>
                <w:sz w:val="20"/>
                <w:szCs w:val="20"/>
              </w:rPr>
              <w:t>Biztosítja az újrafelhasználható és maradék anyagok kezelését, hasznosítását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D2273" w:rsidRPr="006D34F3" w:rsidRDefault="002D227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D2273" w:rsidRPr="006D34F3" w:rsidRDefault="002D227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D2273" w:rsidRPr="006D34F3" w:rsidRDefault="002D227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2273" w:rsidRPr="006D34F3" w:rsidTr="00752DEB">
        <w:trPr>
          <w:trHeight w:val="794"/>
        </w:trPr>
        <w:tc>
          <w:tcPr>
            <w:tcW w:w="660" w:type="dxa"/>
            <w:vAlign w:val="center"/>
          </w:tcPr>
          <w:p w:rsidR="002D2273" w:rsidRPr="006D34F3" w:rsidRDefault="002D227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D2273" w:rsidRPr="006D34F3" w:rsidRDefault="002D227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D2273" w:rsidRPr="00E65437" w:rsidRDefault="002D227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9E7E86" w:rsidRPr="009E7E86" w:rsidRDefault="009E7E86" w:rsidP="00883953">
            <w:pPr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E7E86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Informatikai és dokumentációs rendszer kezelése:</w:t>
            </w:r>
          </w:p>
          <w:p w:rsidR="002D2273" w:rsidRPr="00794FA6" w:rsidRDefault="002D2273" w:rsidP="0088395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FA6">
              <w:rPr>
                <w:rFonts w:ascii="Times New Roman" w:hAnsi="Times New Roman"/>
                <w:sz w:val="20"/>
                <w:szCs w:val="20"/>
              </w:rPr>
              <w:t>Alkalmazza a vállalati információs rendszert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D2273" w:rsidRPr="00794FA6" w:rsidRDefault="002D2273" w:rsidP="0088395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FA6">
              <w:rPr>
                <w:rFonts w:ascii="Times New Roman" w:hAnsi="Times New Roman"/>
                <w:sz w:val="20"/>
                <w:szCs w:val="20"/>
              </w:rPr>
              <w:t>Alkalmazza az informatikai eszközöket a logisztikai feladatok végrehajtása során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D2273" w:rsidRDefault="002D2273" w:rsidP="0088395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FA6">
              <w:rPr>
                <w:rFonts w:ascii="Times New Roman" w:hAnsi="Times New Roman"/>
                <w:sz w:val="20"/>
                <w:szCs w:val="20"/>
              </w:rPr>
              <w:t>Alkalmazza az informatikai eszközöket a</w:t>
            </w:r>
            <w:r w:rsidR="003F34CC">
              <w:rPr>
                <w:rFonts w:ascii="Times New Roman" w:hAnsi="Times New Roman"/>
                <w:sz w:val="20"/>
                <w:szCs w:val="20"/>
              </w:rPr>
              <w:t xml:space="preserve"> minőségbiztosítási folyamatban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52DEB" w:rsidRPr="00794FA6" w:rsidRDefault="00752DEB" w:rsidP="00752DE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FA6">
              <w:rPr>
                <w:rFonts w:ascii="Times New Roman" w:hAnsi="Times New Roman"/>
                <w:sz w:val="20"/>
                <w:szCs w:val="20"/>
              </w:rPr>
              <w:t>Működteti, használja a speciális informatikai rendszereket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52DEB" w:rsidRPr="00E65437" w:rsidRDefault="00752DEB" w:rsidP="00752DE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FA6">
              <w:rPr>
                <w:rFonts w:ascii="Times New Roman" w:hAnsi="Times New Roman"/>
                <w:sz w:val="20"/>
                <w:szCs w:val="20"/>
              </w:rPr>
              <w:t>Közreműködik a vállalati információs rendszer fejlesztésében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D2273" w:rsidRPr="006D34F3" w:rsidRDefault="002D227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D2273" w:rsidRPr="006D34F3" w:rsidRDefault="002D227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D2273" w:rsidRPr="006D34F3" w:rsidRDefault="002D227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2273" w:rsidRPr="006D34F3" w:rsidTr="00752DEB">
        <w:trPr>
          <w:trHeight w:val="794"/>
        </w:trPr>
        <w:tc>
          <w:tcPr>
            <w:tcW w:w="660" w:type="dxa"/>
            <w:vAlign w:val="center"/>
          </w:tcPr>
          <w:p w:rsidR="002D2273" w:rsidRPr="006D34F3" w:rsidRDefault="002D227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D2273" w:rsidRPr="006D34F3" w:rsidRDefault="002D227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D2273" w:rsidRPr="00E65437" w:rsidRDefault="002D227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9E7E86" w:rsidRPr="009E7E86" w:rsidRDefault="009E7E86" w:rsidP="00883953">
            <w:pPr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E7E86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Készletgazdálkodás:</w:t>
            </w:r>
          </w:p>
          <w:p w:rsidR="002D2273" w:rsidRPr="00F12672" w:rsidRDefault="002D2273" w:rsidP="0088395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2672">
              <w:rPr>
                <w:rFonts w:ascii="Times New Roman" w:hAnsi="Times New Roman"/>
                <w:sz w:val="20"/>
                <w:szCs w:val="20"/>
              </w:rPr>
              <w:t>Alkalmazza a korszerű logisztikai rendszereket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D2273" w:rsidRPr="00F12672" w:rsidRDefault="002D2273" w:rsidP="0088395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2672">
              <w:rPr>
                <w:rFonts w:ascii="Times New Roman" w:hAnsi="Times New Roman"/>
                <w:sz w:val="20"/>
                <w:szCs w:val="20"/>
              </w:rPr>
              <w:t>Alkalmazza környezetvédelmi ismereteit a készletgazdálkodási tevékenységei során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D2273" w:rsidRPr="00F12672" w:rsidRDefault="002D2273" w:rsidP="0088395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2672">
              <w:rPr>
                <w:rFonts w:ascii="Times New Roman" w:hAnsi="Times New Roman"/>
                <w:sz w:val="20"/>
                <w:szCs w:val="20"/>
              </w:rPr>
              <w:t>Biztosítja a készletgazdálkodás felügyeletét, és zavartalanságát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D2273" w:rsidRPr="00F12672" w:rsidRDefault="002D2273" w:rsidP="0088395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2672">
              <w:rPr>
                <w:rFonts w:ascii="Times New Roman" w:hAnsi="Times New Roman"/>
                <w:sz w:val="20"/>
                <w:szCs w:val="20"/>
              </w:rPr>
              <w:t>Felismeri a hatékonyságnövelés lehetőségeit a készletgazdálkodási tevékenységek folyamataiban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D2273" w:rsidRPr="00F12672" w:rsidRDefault="002D2273" w:rsidP="0088395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2672">
              <w:rPr>
                <w:rFonts w:ascii="Times New Roman" w:hAnsi="Times New Roman"/>
                <w:sz w:val="20"/>
                <w:szCs w:val="20"/>
              </w:rPr>
              <w:t>Biztosítja a készletek tárolását, kezelését, nyilvántartását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D2273" w:rsidRPr="00E65437" w:rsidRDefault="002D2273" w:rsidP="0088395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2672">
              <w:rPr>
                <w:rFonts w:ascii="Times New Roman" w:hAnsi="Times New Roman"/>
                <w:sz w:val="20"/>
                <w:szCs w:val="20"/>
              </w:rPr>
              <w:t>Biztosítja az újrafelhasználható és maradék anyagok kezelését</w:t>
            </w:r>
            <w:r w:rsidR="000C24A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D2273" w:rsidRPr="006D34F3" w:rsidRDefault="002D227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D2273" w:rsidRPr="006D34F3" w:rsidRDefault="002D227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D2273" w:rsidRPr="006D34F3" w:rsidRDefault="002D2273" w:rsidP="00752DE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sectPr w:rsidR="006D34F3" w:rsidRPr="006D34F3" w:rsidSect="00B27732">
      <w:pgSz w:w="11906" w:h="16838"/>
      <w:pgMar w:top="709" w:right="964" w:bottom="709" w:left="964" w:header="624" w:footer="269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92B" w:rsidRDefault="009E192B" w:rsidP="006D34F3">
      <w:pPr>
        <w:spacing w:after="0" w:line="240" w:lineRule="auto"/>
      </w:pPr>
      <w:r>
        <w:separator/>
      </w:r>
    </w:p>
  </w:endnote>
  <w:endnote w:type="continuationSeparator" w:id="1">
    <w:p w:rsidR="009E192B" w:rsidRDefault="009E192B" w:rsidP="006D3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1B183C" w:rsidRDefault="00931749">
        <w:pPr>
          <w:pStyle w:val="llb"/>
          <w:jc w:val="center"/>
        </w:pPr>
        <w:fldSimple w:instr="PAGE   \* MERGEFORMAT">
          <w:r w:rsidR="009E76E3">
            <w:rPr>
              <w:noProof/>
            </w:rPr>
            <w:t>1</w:t>
          </w:r>
        </w:fldSimple>
      </w:p>
    </w:sdtContent>
  </w:sdt>
  <w:p w:rsidR="001B183C" w:rsidRDefault="001B183C" w:rsidP="00F5791C">
    <w:pPr>
      <w:pStyle w:val="llb"/>
      <w:jc w:val="center"/>
    </w:pPr>
    <w:r>
      <w:t>3484101.10evf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92B" w:rsidRDefault="009E192B" w:rsidP="006D34F3">
      <w:pPr>
        <w:spacing w:after="0" w:line="240" w:lineRule="auto"/>
      </w:pPr>
      <w:r>
        <w:separator/>
      </w:r>
    </w:p>
  </w:footnote>
  <w:footnote w:type="continuationSeparator" w:id="1">
    <w:p w:rsidR="009E192B" w:rsidRDefault="009E192B" w:rsidP="006D3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C" w:rsidRPr="00340762" w:rsidRDefault="001B183C" w:rsidP="00F5791C">
    <w:pPr>
      <w:pStyle w:val="lfej"/>
      <w:tabs>
        <w:tab w:val="clear" w:pos="4536"/>
        <w:tab w:val="clear" w:pos="9072"/>
        <w:tab w:val="left" w:pos="2415"/>
      </w:tabs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7485A"/>
    <w:multiLevelType w:val="hybridMultilevel"/>
    <w:tmpl w:val="E76CA624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EB11454"/>
    <w:multiLevelType w:val="hybridMultilevel"/>
    <w:tmpl w:val="1A18616C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161C5A"/>
    <w:multiLevelType w:val="hybridMultilevel"/>
    <w:tmpl w:val="9C666A48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DB82FCB"/>
    <w:multiLevelType w:val="hybridMultilevel"/>
    <w:tmpl w:val="5BF2B1FC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8AF5170"/>
    <w:multiLevelType w:val="hybridMultilevel"/>
    <w:tmpl w:val="13F604A4"/>
    <w:lvl w:ilvl="0" w:tplc="986CDA16">
      <w:numFmt w:val="bullet"/>
      <w:lvlText w:val="–"/>
      <w:lvlJc w:val="left"/>
      <w:pPr>
        <w:ind w:left="643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>
    <w:nsid w:val="53814F49"/>
    <w:multiLevelType w:val="hybridMultilevel"/>
    <w:tmpl w:val="C8A85DA6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D0A1AF8"/>
    <w:multiLevelType w:val="hybridMultilevel"/>
    <w:tmpl w:val="B630D100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72196D83"/>
    <w:multiLevelType w:val="hybridMultilevel"/>
    <w:tmpl w:val="3466BE18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B663C07"/>
    <w:multiLevelType w:val="hybridMultilevel"/>
    <w:tmpl w:val="39C48232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0"/>
  </w:num>
  <w:num w:numId="5">
    <w:abstractNumId w:val="10"/>
  </w:num>
  <w:num w:numId="6">
    <w:abstractNumId w:val="8"/>
  </w:num>
  <w:num w:numId="7">
    <w:abstractNumId w:val="3"/>
  </w:num>
  <w:num w:numId="8">
    <w:abstractNumId w:val="6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34F3"/>
    <w:rsid w:val="00015C63"/>
    <w:rsid w:val="00020A30"/>
    <w:rsid w:val="00030A9D"/>
    <w:rsid w:val="00036004"/>
    <w:rsid w:val="000A2660"/>
    <w:rsid w:val="000C24AB"/>
    <w:rsid w:val="001673C1"/>
    <w:rsid w:val="0017700C"/>
    <w:rsid w:val="001A2AE3"/>
    <w:rsid w:val="001A7999"/>
    <w:rsid w:val="001B183C"/>
    <w:rsid w:val="001B367D"/>
    <w:rsid w:val="002046CF"/>
    <w:rsid w:val="0020618C"/>
    <w:rsid w:val="00254577"/>
    <w:rsid w:val="0027190D"/>
    <w:rsid w:val="002A6680"/>
    <w:rsid w:val="002D2273"/>
    <w:rsid w:val="002F07C4"/>
    <w:rsid w:val="003F0EED"/>
    <w:rsid w:val="003F34CC"/>
    <w:rsid w:val="004102D7"/>
    <w:rsid w:val="00445EA7"/>
    <w:rsid w:val="00456B24"/>
    <w:rsid w:val="004B5940"/>
    <w:rsid w:val="004E30CB"/>
    <w:rsid w:val="004E6149"/>
    <w:rsid w:val="005179F2"/>
    <w:rsid w:val="00530AA4"/>
    <w:rsid w:val="005520F6"/>
    <w:rsid w:val="005662D3"/>
    <w:rsid w:val="00597839"/>
    <w:rsid w:val="005B3E0A"/>
    <w:rsid w:val="005C4FFC"/>
    <w:rsid w:val="00616682"/>
    <w:rsid w:val="00640041"/>
    <w:rsid w:val="00654364"/>
    <w:rsid w:val="00671309"/>
    <w:rsid w:val="00691962"/>
    <w:rsid w:val="006A6195"/>
    <w:rsid w:val="006A7FB4"/>
    <w:rsid w:val="006D34F3"/>
    <w:rsid w:val="006D7F29"/>
    <w:rsid w:val="006E6085"/>
    <w:rsid w:val="00722C9D"/>
    <w:rsid w:val="007453C9"/>
    <w:rsid w:val="00752DEB"/>
    <w:rsid w:val="00762AF9"/>
    <w:rsid w:val="0077368C"/>
    <w:rsid w:val="00883953"/>
    <w:rsid w:val="008A3D96"/>
    <w:rsid w:val="008F1BE6"/>
    <w:rsid w:val="0093080D"/>
    <w:rsid w:val="00931749"/>
    <w:rsid w:val="00947D57"/>
    <w:rsid w:val="009E192B"/>
    <w:rsid w:val="009E76E3"/>
    <w:rsid w:val="009E7E86"/>
    <w:rsid w:val="00AA21FA"/>
    <w:rsid w:val="00AA5568"/>
    <w:rsid w:val="00AC3D3D"/>
    <w:rsid w:val="00AD75E6"/>
    <w:rsid w:val="00AE42AD"/>
    <w:rsid w:val="00B01043"/>
    <w:rsid w:val="00B04F95"/>
    <w:rsid w:val="00B27732"/>
    <w:rsid w:val="00B46A2D"/>
    <w:rsid w:val="00B93772"/>
    <w:rsid w:val="00BB1407"/>
    <w:rsid w:val="00C348A1"/>
    <w:rsid w:val="00C540AA"/>
    <w:rsid w:val="00C61D8C"/>
    <w:rsid w:val="00C80ED6"/>
    <w:rsid w:val="00C81060"/>
    <w:rsid w:val="00C8344B"/>
    <w:rsid w:val="00C92664"/>
    <w:rsid w:val="00C96455"/>
    <w:rsid w:val="00CB2F27"/>
    <w:rsid w:val="00CC68AE"/>
    <w:rsid w:val="00D15B9C"/>
    <w:rsid w:val="00D2449A"/>
    <w:rsid w:val="00DD10B5"/>
    <w:rsid w:val="00DE1CDD"/>
    <w:rsid w:val="00DE232C"/>
    <w:rsid w:val="00E66982"/>
    <w:rsid w:val="00E707AC"/>
    <w:rsid w:val="00E72D20"/>
    <w:rsid w:val="00E90FFC"/>
    <w:rsid w:val="00EF6B8F"/>
    <w:rsid w:val="00F13661"/>
    <w:rsid w:val="00F41CCD"/>
    <w:rsid w:val="00F436C2"/>
    <w:rsid w:val="00F5791C"/>
    <w:rsid w:val="00FA1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5" type="connector" idref="#Egyenes összekötő nyíllal 5"/>
        <o:r id="V:Rule6" type="connector" idref="#Egyenes összekötő nyíllal 4"/>
        <o:r id="V:Rule7" type="connector" idref="#Egyenes összekötő nyíllal 6"/>
        <o:r id="V:Rule8" type="connector" idref="#Egyenes összekötő nyíllal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791C"/>
  </w:style>
  <w:style w:type="paragraph" w:styleId="Cmsor1">
    <w:name w:val="heading 1"/>
    <w:basedOn w:val="Norml"/>
    <w:next w:val="Norml"/>
    <w:link w:val="Cmsor1Char"/>
    <w:uiPriority w:val="99"/>
    <w:qFormat/>
    <w:rsid w:val="006D34F3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52"/>
      <w:szCs w:val="52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6D34F3"/>
    <w:pPr>
      <w:keepNext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uiPriority w:val="99"/>
    <w:qFormat/>
    <w:rsid w:val="006D34F3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uiPriority w:val="99"/>
    <w:qFormat/>
    <w:rsid w:val="006D34F3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32"/>
      <w:szCs w:val="32"/>
      <w:lang w:eastAsia="hu-HU"/>
    </w:rPr>
  </w:style>
  <w:style w:type="paragraph" w:styleId="Cmsor5">
    <w:name w:val="heading 5"/>
    <w:basedOn w:val="Norml"/>
    <w:next w:val="Norml"/>
    <w:link w:val="Cmsor5Char"/>
    <w:uiPriority w:val="99"/>
    <w:qFormat/>
    <w:rsid w:val="006D34F3"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6D34F3"/>
    <w:rPr>
      <w:rFonts w:ascii="Times New Roman" w:eastAsia="Times New Roman" w:hAnsi="Times New Roman" w:cs="Times New Roman"/>
      <w:sz w:val="52"/>
      <w:szCs w:val="52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6D34F3"/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6D34F3"/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6D34F3"/>
    <w:rPr>
      <w:rFonts w:ascii="Times New Roman" w:eastAsia="Times New Roman" w:hAnsi="Times New Roman" w:cs="Times New Roman"/>
      <w:sz w:val="32"/>
      <w:szCs w:val="32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6D34F3"/>
    <w:rPr>
      <w:rFonts w:ascii="Times New Roman" w:eastAsia="Times New Roman" w:hAnsi="Times New Roman" w:cs="Times New Roman"/>
      <w:sz w:val="28"/>
      <w:szCs w:val="28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6D34F3"/>
  </w:style>
  <w:style w:type="paragraph" w:customStyle="1" w:styleId="Style10">
    <w:name w:val="Style10"/>
    <w:basedOn w:val="Norml"/>
    <w:uiPriority w:val="99"/>
    <w:rsid w:val="006D34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5">
    <w:name w:val="Style15"/>
    <w:basedOn w:val="Norml"/>
    <w:uiPriority w:val="99"/>
    <w:rsid w:val="006D34F3"/>
    <w:pPr>
      <w:widowControl w:val="0"/>
      <w:autoSpaceDE w:val="0"/>
      <w:autoSpaceDN w:val="0"/>
      <w:adjustRightInd w:val="0"/>
      <w:spacing w:after="0" w:line="139" w:lineRule="exac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8">
    <w:name w:val="Style18"/>
    <w:basedOn w:val="Norml"/>
    <w:uiPriority w:val="99"/>
    <w:rsid w:val="006D34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45">
    <w:name w:val="Font Style45"/>
    <w:basedOn w:val="Bekezdsalapbettpusa"/>
    <w:uiPriority w:val="99"/>
    <w:rsid w:val="006D34F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6D34F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6D34F3"/>
    <w:pPr>
      <w:spacing w:after="0" w:line="240" w:lineRule="auto"/>
    </w:pPr>
    <w:rPr>
      <w:rFonts w:eastAsia="Times New Roman" w:cs="Times New Roman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6D34F3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6D34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D34F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6D34F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6D34F3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rsid w:val="006D34F3"/>
    <w:pPr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6D34F3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rsid w:val="006D34F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6D34F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6D34F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6D34F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D34F3"/>
    <w:pPr>
      <w:spacing w:after="120" w:line="240" w:lineRule="auto"/>
      <w:ind w:left="720"/>
      <w:contextualSpacing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3120</Words>
  <Characters>21530</Characters>
  <Application>Microsoft Office Word</Application>
  <DocSecurity>0</DocSecurity>
  <Lines>179</Lines>
  <Paragraphs>49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Krisztián</dc:creator>
  <cp:lastModifiedBy>Papsa</cp:lastModifiedBy>
  <cp:revision>2</cp:revision>
  <dcterms:created xsi:type="dcterms:W3CDTF">2017-10-22T11:51:00Z</dcterms:created>
  <dcterms:modified xsi:type="dcterms:W3CDTF">2017-10-22T11:51:00Z</dcterms:modified>
</cp:coreProperties>
</file>