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F53C77">
      <w:pPr>
        <w:jc w:val="center"/>
        <w:rPr>
          <w:b/>
          <w:sz w:val="40"/>
          <w:szCs w:val="40"/>
        </w:rPr>
      </w:pPr>
      <w:r w:rsidRPr="00D861C9">
        <w:rPr>
          <w:b/>
          <w:sz w:val="40"/>
          <w:szCs w:val="40"/>
        </w:rPr>
        <w:t>Férfiszabó</w:t>
      </w:r>
    </w:p>
    <w:p w:rsidR="00D861C9" w:rsidRPr="00D861C9" w:rsidRDefault="00D861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53C77" w:rsidRPr="00F53C77">
        <w:rPr>
          <w:sz w:val="28"/>
          <w:szCs w:val="28"/>
        </w:rPr>
        <w:t>34 542 04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61F2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1F2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61F2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1F2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61F2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1F2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61F2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61F2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F7591B" w:rsidRDefault="00F7591B" w:rsidP="00F7591B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7"/>
        <w:gridCol w:w="923"/>
        <w:gridCol w:w="786"/>
        <w:gridCol w:w="4687"/>
        <w:gridCol w:w="838"/>
        <w:gridCol w:w="923"/>
        <w:gridCol w:w="1359"/>
      </w:tblGrid>
      <w:tr w:rsidR="00090A1B" w:rsidTr="007D2DC5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D861C9" w:rsidRDefault="00512211" w:rsidP="00D861C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D2DC5">
        <w:trPr>
          <w:cantSplit/>
          <w:tblHeader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7D2DC5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93ACD" w:rsidRPr="00EE199F" w:rsidRDefault="00A34452" w:rsidP="00594D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7" w:type="dxa"/>
            <w:vAlign w:val="center"/>
          </w:tcPr>
          <w:p w:rsidR="00D861C9" w:rsidRDefault="00D861C9" w:rsidP="00594D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10114-16</w:t>
            </w:r>
          </w:p>
          <w:p w:rsidR="00D93ACD" w:rsidRPr="00EE199F" w:rsidRDefault="00F53C77" w:rsidP="00594D4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Ruhaipari gyártmánytervezés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9E2E94" w:rsidTr="007D2DC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3F3D20" w:rsidRPr="009E2E94" w:rsidRDefault="003F3D20" w:rsidP="00090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3F3D20" w:rsidRPr="009E2E94" w:rsidRDefault="00F53C77" w:rsidP="00594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2E94">
              <w:rPr>
                <w:sz w:val="24"/>
                <w:szCs w:val="24"/>
              </w:rPr>
              <w:t>18</w:t>
            </w:r>
          </w:p>
        </w:tc>
        <w:tc>
          <w:tcPr>
            <w:tcW w:w="4687" w:type="dxa"/>
            <w:vAlign w:val="center"/>
          </w:tcPr>
          <w:p w:rsidR="003F3D20" w:rsidRPr="009E2E94" w:rsidRDefault="00F53C77" w:rsidP="00594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2E94">
              <w:rPr>
                <w:rFonts w:eastAsia="Times New Roman"/>
                <w:bCs/>
                <w:color w:val="000000"/>
                <w:sz w:val="24"/>
                <w:szCs w:val="24"/>
              </w:rPr>
              <w:t>Szakrajz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9E2E94" w:rsidRDefault="003F3D20" w:rsidP="001411B8">
            <w:pPr>
              <w:jc w:val="center"/>
              <w:rPr>
                <w:sz w:val="24"/>
                <w:szCs w:val="24"/>
              </w:rPr>
            </w:pPr>
          </w:p>
        </w:tc>
      </w:tr>
      <w:tr w:rsidR="00D93ACD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93ACD" w:rsidRPr="00D861C9" w:rsidRDefault="00D93ACD" w:rsidP="00090A1B">
            <w:pPr>
              <w:jc w:val="center"/>
            </w:pPr>
          </w:p>
        </w:tc>
        <w:tc>
          <w:tcPr>
            <w:tcW w:w="786" w:type="dxa"/>
            <w:vAlign w:val="center"/>
          </w:tcPr>
          <w:p w:rsidR="00D93ACD" w:rsidRPr="00D861C9" w:rsidRDefault="00F53C77" w:rsidP="00594D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18</w:t>
            </w:r>
          </w:p>
        </w:tc>
        <w:tc>
          <w:tcPr>
            <w:tcW w:w="4687" w:type="dxa"/>
            <w:vAlign w:val="center"/>
          </w:tcPr>
          <w:p w:rsidR="00D93ACD" w:rsidRPr="00D861C9" w:rsidRDefault="00F53C77" w:rsidP="00594D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Alapszerkesztések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D861C9" w:rsidRDefault="00D93ACD" w:rsidP="001411B8">
            <w:pPr>
              <w:jc w:val="center"/>
            </w:pPr>
          </w:p>
        </w:tc>
      </w:tr>
      <w:tr w:rsidR="00090A1B" w:rsidTr="007D2DC5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FB5573" w:rsidRDefault="00EE199F" w:rsidP="00FB55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573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94D48" w:rsidRPr="00594D48" w:rsidRDefault="00594D48" w:rsidP="00594D4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594D48">
              <w:rPr>
                <w:color w:val="000000"/>
                <w:kern w:val="1"/>
                <w:sz w:val="20"/>
                <w:szCs w:val="20"/>
                <w:lang w:eastAsia="hi-IN" w:bidi="hi-IN"/>
              </w:rPr>
              <w:t>Méretvétel.</w:t>
            </w:r>
          </w:p>
          <w:p w:rsidR="00090A1B" w:rsidRPr="00594D48" w:rsidRDefault="00594D48" w:rsidP="00FB557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4D48">
              <w:rPr>
                <w:rFonts w:ascii="Times New Roman" w:hAnsi="Times New Roman" w:cs="Times New Roman"/>
                <w:sz w:val="20"/>
                <w:szCs w:val="20"/>
              </w:rPr>
              <w:t>A divatrajzok értelmezése.</w:t>
            </w:r>
          </w:p>
        </w:tc>
        <w:tc>
          <w:tcPr>
            <w:tcW w:w="83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7D2DC5">
        <w:trPr>
          <w:trHeight w:val="849"/>
        </w:trPr>
        <w:tc>
          <w:tcPr>
            <w:tcW w:w="657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786" w:type="dxa"/>
            <w:vAlign w:val="center"/>
          </w:tcPr>
          <w:p w:rsidR="00D93ACD" w:rsidRPr="00FB5573" w:rsidRDefault="00EE199F" w:rsidP="00FB55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573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94D48" w:rsidRPr="00594D48" w:rsidRDefault="00594D48" w:rsidP="00594D4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94D48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594D48" w:rsidRPr="00594D48" w:rsidRDefault="00E51B03" w:rsidP="00D14685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egyenes vonalú szoknya,</w:t>
            </w:r>
          </w:p>
          <w:p w:rsidR="00594D48" w:rsidRDefault="00594D48" w:rsidP="00D14685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594D48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D93ACD" w:rsidRPr="00D14685" w:rsidRDefault="00D14685" w:rsidP="00D14685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594D48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38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59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D14685" w:rsidTr="007D2DC5">
        <w:trPr>
          <w:trHeight w:val="974"/>
        </w:trPr>
        <w:tc>
          <w:tcPr>
            <w:tcW w:w="657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4685" w:rsidRPr="00FB5573" w:rsidRDefault="00D14685" w:rsidP="00FB55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573"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D14685" w:rsidRPr="00594D48" w:rsidRDefault="00D14685" w:rsidP="00D14685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94D48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D14685" w:rsidRPr="00594D48" w:rsidRDefault="00E51B03" w:rsidP="00D14685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egyenes vonalú szoknya,</w:t>
            </w:r>
          </w:p>
          <w:p w:rsidR="00D14685" w:rsidRDefault="00D14685" w:rsidP="00D14685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594D48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D14685" w:rsidRPr="00D14685" w:rsidRDefault="00D14685" w:rsidP="00D14685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78" w:hanging="219"/>
              <w:jc w:val="both"/>
              <w:rPr>
                <w:color w:val="000000"/>
                <w:sz w:val="20"/>
                <w:szCs w:val="20"/>
              </w:rPr>
            </w:pPr>
            <w:r w:rsidRPr="00594D48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38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</w:tr>
      <w:tr w:rsidR="00A34452" w:rsidRPr="009E2E94" w:rsidTr="007D2DC5">
        <w:trPr>
          <w:trHeight w:val="851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A34452" w:rsidRPr="009E2E94" w:rsidRDefault="00A34452" w:rsidP="004C7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34452" w:rsidRPr="009E2E94" w:rsidRDefault="00A34452" w:rsidP="00EE19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2E94">
              <w:rPr>
                <w:sz w:val="24"/>
                <w:szCs w:val="24"/>
              </w:rPr>
              <w:t>18</w:t>
            </w:r>
          </w:p>
        </w:tc>
        <w:tc>
          <w:tcPr>
            <w:tcW w:w="4687" w:type="dxa"/>
            <w:vAlign w:val="center"/>
          </w:tcPr>
          <w:p w:rsidR="00A34452" w:rsidRPr="009E2E94" w:rsidRDefault="00A34452" w:rsidP="00EE199F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2E94">
              <w:rPr>
                <w:rFonts w:eastAsia="Times New Roman"/>
                <w:bCs/>
                <w:color w:val="000000"/>
                <w:sz w:val="24"/>
                <w:szCs w:val="24"/>
              </w:rPr>
              <w:t>Számítógépes ruhaipari gyártás-előkészítés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34452" w:rsidRPr="009E2E94" w:rsidRDefault="00A34452" w:rsidP="004C7770">
            <w:pPr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A34452" w:rsidRPr="00D861C9" w:rsidRDefault="00A34452" w:rsidP="004C7770">
            <w:pPr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A34452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18</w:t>
            </w:r>
          </w:p>
        </w:tc>
        <w:tc>
          <w:tcPr>
            <w:tcW w:w="4687" w:type="dxa"/>
            <w:vAlign w:val="center"/>
          </w:tcPr>
          <w:p w:rsidR="00A34452" w:rsidRPr="00D861C9" w:rsidRDefault="00A34452" w:rsidP="00EE199F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Gyártmányrajz készítés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34452" w:rsidRPr="00D861C9" w:rsidRDefault="00A34452" w:rsidP="004C7770">
            <w:pPr>
              <w:jc w:val="center"/>
            </w:pPr>
          </w:p>
        </w:tc>
      </w:tr>
      <w:tr w:rsidR="00090A1B" w:rsidTr="007D2DC5">
        <w:trPr>
          <w:trHeight w:val="926"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090A1B" w:rsidRPr="00EE199F" w:rsidRDefault="00825D99" w:rsidP="00825D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D99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</w:tc>
        <w:tc>
          <w:tcPr>
            <w:tcW w:w="83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842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FB55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EE199F" w:rsidRDefault="00825D99" w:rsidP="00825D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D99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EE199F" w:rsidRDefault="00825D99" w:rsidP="00825D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D99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090A1B" w:rsidTr="007D2DC5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090A1B" w:rsidRPr="00EE199F" w:rsidRDefault="00825D99" w:rsidP="00825D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25D99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3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53C77" w:rsidTr="007D2DC5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F53C77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53C77" w:rsidRPr="00EE199F" w:rsidRDefault="00EE199F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687" w:type="dxa"/>
            <w:vAlign w:val="center"/>
          </w:tcPr>
          <w:p w:rsidR="00D861C9" w:rsidRDefault="00D861C9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10115-16</w:t>
            </w:r>
          </w:p>
          <w:p w:rsidR="00F53C77" w:rsidRPr="00825D99" w:rsidRDefault="00A34452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5D99">
              <w:rPr>
                <w:b/>
                <w:sz w:val="28"/>
                <w:szCs w:val="28"/>
              </w:rPr>
              <w:t>Textiltermékek összeállítása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53C77" w:rsidRPr="00AA2B5E" w:rsidRDefault="00F53C77" w:rsidP="00F53C77">
            <w:pPr>
              <w:jc w:val="center"/>
              <w:rPr>
                <w:b/>
              </w:rPr>
            </w:pPr>
          </w:p>
        </w:tc>
      </w:tr>
      <w:tr w:rsidR="00A34452" w:rsidRPr="009E2E94" w:rsidTr="007D2DC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9E2E94" w:rsidRDefault="00A34452" w:rsidP="00F53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34452" w:rsidRPr="009E2E94" w:rsidRDefault="00A34452" w:rsidP="00EE19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2E94">
              <w:rPr>
                <w:sz w:val="24"/>
                <w:szCs w:val="24"/>
              </w:rPr>
              <w:t>144</w:t>
            </w:r>
          </w:p>
        </w:tc>
        <w:tc>
          <w:tcPr>
            <w:tcW w:w="4687" w:type="dxa"/>
            <w:vAlign w:val="center"/>
          </w:tcPr>
          <w:p w:rsidR="00A34452" w:rsidRPr="009E2E94" w:rsidRDefault="00A34452" w:rsidP="00EE199F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2E94">
              <w:rPr>
                <w:rFonts w:eastAsia="Times New Roman"/>
                <w:bCs/>
                <w:color w:val="000000"/>
                <w:sz w:val="24"/>
                <w:szCs w:val="24"/>
              </w:rPr>
              <w:t>Textiltermékek készítése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9E2E94" w:rsidRDefault="00A34452" w:rsidP="00F53C77">
            <w:pPr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F53C77">
            <w:pPr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A34452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60</w:t>
            </w:r>
          </w:p>
        </w:tc>
        <w:tc>
          <w:tcPr>
            <w:tcW w:w="4687" w:type="dxa"/>
            <w:vAlign w:val="center"/>
          </w:tcPr>
          <w:p w:rsidR="00A34452" w:rsidRPr="00D861C9" w:rsidRDefault="00A34452" w:rsidP="00EE199F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Textiltermékek készítése 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F53C77">
            <w:pPr>
              <w:jc w:val="center"/>
            </w:pPr>
          </w:p>
        </w:tc>
      </w:tr>
      <w:tr w:rsidR="00090A1B" w:rsidTr="007D2DC5">
        <w:trPr>
          <w:trHeight w:val="1140"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EE199F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536A9E" w:rsidRPr="00536A9E" w:rsidRDefault="00536A9E" w:rsidP="00536A9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Előkészítő vasalási műveletek (beavató, simító, formázó). </w:t>
            </w:r>
          </w:p>
          <w:p w:rsidR="00536A9E" w:rsidRPr="00536A9E" w:rsidRDefault="00536A9E" w:rsidP="00FB5573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Gyártásközi vasalási műveletek (varrások szét- és egy oldalra vasalása, élvasalás, szárazoló vasalás, hajtások vasalása, formázóvarrás vasalása, paszpolozó vasalás). </w:t>
            </w:r>
          </w:p>
          <w:p w:rsidR="00090A1B" w:rsidRPr="00536A9E" w:rsidRDefault="00536A9E" w:rsidP="00536A9E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Befejező vasalási műveletek (készre-vasalás, fénytelenítő vasalás).</w:t>
            </w:r>
          </w:p>
        </w:tc>
        <w:tc>
          <w:tcPr>
            <w:tcW w:w="83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140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36A9E" w:rsidRPr="00536A9E" w:rsidRDefault="00536A9E" w:rsidP="00536A9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Előkészítő vasalási műveletek (beavató, simító, formázó). </w:t>
            </w:r>
          </w:p>
          <w:p w:rsidR="00536A9E" w:rsidRPr="00536A9E" w:rsidRDefault="00536A9E" w:rsidP="00536A9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Gyártásközi vasalási műveletek (varrások szét- és egy oldalra vasalása, élvasalás, szárazoló vasalás, hajtások vasalása, formázóvarrás vasalása, paszpolozó vasalás). </w:t>
            </w:r>
          </w:p>
          <w:p w:rsidR="007C6A3D" w:rsidRPr="00536A9E" w:rsidRDefault="00536A9E" w:rsidP="00536A9E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Befejező vasalási műveletek (készre-vasalás, fénytelenítő vasalás).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536A9E" w:rsidRDefault="00536A9E" w:rsidP="00536A9E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Ragasztó-bevonatos közbélések kiválasztása, alkalmazása (ragasztás: ragasztóporral, fóliával, ráccsal, fátyollal).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536A9E" w:rsidRDefault="00536A9E" w:rsidP="00536A9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Alkalmazott kézi öltések (ideiglenes, végleges, díszítő, gomblyuk kivarró, gomb- és kapocsfelvarró öltések) készítése.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536A9E" w:rsidRDefault="00536A9E" w:rsidP="00536A9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Alkalmazott kézi öltések (ideiglenes, végleges, díszítő, gomblyuk kivarró, gomb- és kapocsfelvarró öltések) készítése.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140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FB55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536A9E" w:rsidRDefault="00536A9E" w:rsidP="00536A9E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Gépi varrástípusok készítése kiválasztása, alkalmazása a textilruházati termék készítése során (összevarrás, széttűzés, fél-francia- és franciavarrás, lapos varrás, széltűzés, szegővarrások, sarokvarrás, formázóvarrás, piékészítés, ráncolással vagy hajtásokkal készülő díszítő elem felvarrási módjai).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36A9E" w:rsidRPr="00536A9E" w:rsidRDefault="00536A9E" w:rsidP="00536A9E">
            <w:pPr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Kisalkatrészek készítése, alkalmazása (akasztók, övtartók, övek, gombolópántok).</w:t>
            </w:r>
          </w:p>
          <w:p w:rsidR="007C6A3D" w:rsidRPr="00536A9E" w:rsidRDefault="00536A9E" w:rsidP="00536A9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Kézelők formai kialakításai és felvarrási módjai.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536A9E" w:rsidRDefault="00536A9E" w:rsidP="00536A9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A34452" w:rsidTr="007D2DC5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EE199F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A34452" w:rsidRPr="00536A9E" w:rsidRDefault="00536A9E" w:rsidP="00536A9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6A9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38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</w:tr>
      <w:tr w:rsidR="00A34452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D861C9">
            <w:pPr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A34452" w:rsidP="00D861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84</w:t>
            </w:r>
          </w:p>
        </w:tc>
        <w:tc>
          <w:tcPr>
            <w:tcW w:w="4687" w:type="dxa"/>
            <w:vAlign w:val="center"/>
          </w:tcPr>
          <w:p w:rsidR="00A34452" w:rsidRPr="00D861C9" w:rsidRDefault="00A34452" w:rsidP="00D861C9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Textiltermékek készítése II.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D861C9">
            <w:pPr>
              <w:jc w:val="center"/>
            </w:pPr>
          </w:p>
        </w:tc>
      </w:tr>
      <w:tr w:rsidR="00A34452" w:rsidTr="007D2DC5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A34452" w:rsidRPr="00825D99" w:rsidRDefault="00DD3841" w:rsidP="00DD3841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Ujjak készítése és bevarrási módjai.</w:t>
            </w:r>
          </w:p>
        </w:tc>
        <w:tc>
          <w:tcPr>
            <w:tcW w:w="838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</w:tr>
      <w:tr w:rsidR="00A34452" w:rsidTr="007D2DC5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34452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Ujjak készítése és bevarrási módjai.</w:t>
            </w:r>
          </w:p>
        </w:tc>
        <w:tc>
          <w:tcPr>
            <w:tcW w:w="838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</w:tr>
      <w:tr w:rsidR="00A34452" w:rsidTr="007D2DC5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34452" w:rsidRPr="00825D99" w:rsidRDefault="00DD3841" w:rsidP="00DD3841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</w:tc>
        <w:tc>
          <w:tcPr>
            <w:tcW w:w="838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Zsebek és zsebfedők </w:t>
            </w:r>
            <w:r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készítése és felvarrási módjai.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Zsebek és zsebfedők készítése és felvarrási módjai.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Húzó- és tépőzár bevarrások módjai.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Dokumentáció és/vagy mintadarab alapján egyszerű kivitelezésű textilruházati termékek összeállítása kiszabott alkatrészekből.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Dokumentáció és/vagy mintadarab alapján egyszerű kivitelezésű textilruházati termékek összeállítása kiszabott alkatrészekből.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84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D3841" w:rsidRPr="00DD3841" w:rsidRDefault="00DD3841" w:rsidP="00DD384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Munka-, tűz- és környezetvédelmi előírások a munkaterületen.</w:t>
            </w:r>
          </w:p>
          <w:p w:rsidR="00DD3841" w:rsidRPr="00DD3841" w:rsidRDefault="00DD3841" w:rsidP="00DD3841">
            <w:pPr>
              <w:tabs>
                <w:tab w:val="left" w:pos="720"/>
              </w:tabs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Varrodai gépek, berendezések biztonságtechnikája.</w:t>
            </w:r>
          </w:p>
          <w:p w:rsidR="007C6A3D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Védőeszközök fajtái és azok használata.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090A1B" w:rsidTr="007D2DC5">
        <w:trPr>
          <w:trHeight w:val="944"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DD3841" w:rsidRPr="00DD3841" w:rsidRDefault="00DD3841" w:rsidP="00DD384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Munka-, tűz- és környezetvédelmi előírások a munkaterületen.</w:t>
            </w:r>
          </w:p>
          <w:p w:rsidR="00DD3841" w:rsidRPr="00DD3841" w:rsidRDefault="00DD3841" w:rsidP="00DD3841">
            <w:pPr>
              <w:tabs>
                <w:tab w:val="left" w:pos="720"/>
              </w:tabs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Varrodai gépek, berendezések biztonságtechnikája.</w:t>
            </w:r>
          </w:p>
          <w:p w:rsidR="00090A1B" w:rsidRPr="00825D99" w:rsidRDefault="00DD3841" w:rsidP="00DD384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D3841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Védőeszközök fajtái és azok használata.</w:t>
            </w:r>
          </w:p>
        </w:tc>
        <w:tc>
          <w:tcPr>
            <w:tcW w:w="83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53C77" w:rsidTr="007D2DC5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F53C77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53C77" w:rsidRPr="00EE199F" w:rsidRDefault="00EE199F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7" w:type="dxa"/>
            <w:vAlign w:val="center"/>
          </w:tcPr>
          <w:p w:rsidR="00D861C9" w:rsidRDefault="00D861C9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10118-16</w:t>
            </w:r>
          </w:p>
          <w:p w:rsidR="00F53C77" w:rsidRPr="00EE199F" w:rsidRDefault="00A34452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Lakástextíliák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53C77" w:rsidRPr="00AA2B5E" w:rsidRDefault="00F53C77" w:rsidP="00F53C77">
            <w:pPr>
              <w:jc w:val="center"/>
              <w:rPr>
                <w:b/>
              </w:rPr>
            </w:pPr>
          </w:p>
        </w:tc>
      </w:tr>
      <w:tr w:rsidR="00A34452" w:rsidRPr="009E2E94" w:rsidTr="007D2DC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9E2E94" w:rsidRDefault="00A34452" w:rsidP="00F53C77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A34452" w:rsidRPr="009E2E94" w:rsidRDefault="00A34452" w:rsidP="00EE199F">
            <w:pPr>
              <w:spacing w:line="276" w:lineRule="auto"/>
              <w:jc w:val="center"/>
              <w:rPr>
                <w:sz w:val="24"/>
              </w:rPr>
            </w:pPr>
            <w:r w:rsidRPr="009E2E94">
              <w:rPr>
                <w:sz w:val="24"/>
              </w:rPr>
              <w:t>108</w:t>
            </w:r>
          </w:p>
        </w:tc>
        <w:tc>
          <w:tcPr>
            <w:tcW w:w="4687" w:type="dxa"/>
            <w:vAlign w:val="center"/>
          </w:tcPr>
          <w:p w:rsidR="00A34452" w:rsidRPr="009E2E94" w:rsidRDefault="00A34452" w:rsidP="00EE199F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9E2E94">
              <w:rPr>
                <w:rFonts w:eastAsia="Times New Roman"/>
                <w:bCs/>
                <w:color w:val="000000"/>
                <w:sz w:val="24"/>
              </w:rPr>
              <w:t>Lakástextíliák készítése, javítása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9E2E94" w:rsidRDefault="00A34452" w:rsidP="00F53C77">
            <w:pPr>
              <w:jc w:val="center"/>
              <w:rPr>
                <w:sz w:val="24"/>
              </w:rPr>
            </w:pPr>
          </w:p>
        </w:tc>
      </w:tr>
      <w:tr w:rsidR="00A34452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F53C77">
            <w:pPr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A34452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90</w:t>
            </w:r>
          </w:p>
        </w:tc>
        <w:tc>
          <w:tcPr>
            <w:tcW w:w="4687" w:type="dxa"/>
            <w:vAlign w:val="center"/>
          </w:tcPr>
          <w:p w:rsidR="00A34452" w:rsidRPr="00D861C9" w:rsidRDefault="00A34452" w:rsidP="00FB557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Lakástextíliák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F53C77">
            <w:pPr>
              <w:jc w:val="center"/>
            </w:pPr>
          </w:p>
        </w:tc>
      </w:tr>
      <w:tr w:rsidR="00090A1B" w:rsidTr="007D2DC5">
        <w:trPr>
          <w:trHeight w:val="661"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A termékek és alkatrészek minőségi elkészítéséhez szükséges szakmai kidolgozási ismeretek elsajátítása, gyakorlása: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Leigazítások, csípések, pontszerű jelölések, varrásszélességek csökkentése, szélek vékonyítása.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Szövetminták egyeztetése.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Rögzítő-szalagozás, bőségráncolás.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Díszítőelemek felhasználása.</w:t>
            </w:r>
          </w:p>
          <w:p w:rsidR="00090A1B" w:rsidRPr="00E84359" w:rsidRDefault="00E84359" w:rsidP="00E843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Folttechnikák.</w:t>
            </w:r>
          </w:p>
        </w:tc>
        <w:tc>
          <w:tcPr>
            <w:tcW w:w="83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701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A termékek és alkatrészek minőségi elkészítéséhez szükséges szakmai kidolgozási ismeretek elsajátítása, gyakorlása: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Leigazítások, csípések, pontszerű jelölések, varrásszélességek csökkentése, szélek vékonyítása.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Szövetminták egyeztetése.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Rögzítő-szalagozás, bőségráncolás.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Díszítőelemek felhasználása.</w:t>
            </w:r>
          </w:p>
          <w:p w:rsidR="007C6A3D" w:rsidRPr="00E84359" w:rsidRDefault="00E84359" w:rsidP="00E843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Folttechnikák.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701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A termékek és alkatrészek minőségi elkészítéséhez szükséges szakmai kidolgozási ismeretek elsajátítása, gyakorlása: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Leigazítások, csípések, pontszerű jelölések, varrásszélességek csökkentése, szélek vékonyítása.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Szövetminták egyeztetése.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Rögzítő-szalagozás, bőségráncolás.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Díszítőelemek felhasználása.</w:t>
            </w:r>
          </w:p>
          <w:p w:rsidR="007C6A3D" w:rsidRPr="00E84359" w:rsidRDefault="00E84359" w:rsidP="00E843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Folttechnikák.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100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Ágynemű huzatok készítése és gyakorlása: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Párnahuzat (angolszéllel, franciavarrással, gombolással, kötővel).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Paplanhuzat (tükrös elejével, gombolt és más záródással).</w:t>
            </w:r>
          </w:p>
          <w:p w:rsidR="007C6A3D" w:rsidRPr="00E84359" w:rsidRDefault="00E84359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Ágynemű-garnitúrák (felnőtt, gyermek és franciaágyra).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D14685" w:rsidTr="007D2DC5">
        <w:trPr>
          <w:trHeight w:val="1522"/>
        </w:trPr>
        <w:tc>
          <w:tcPr>
            <w:tcW w:w="657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4685" w:rsidRPr="007C6A3D" w:rsidRDefault="00D14685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14685" w:rsidRPr="00E84359" w:rsidRDefault="00D14685" w:rsidP="00D14685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Ágynemű huzatok készítése és gyakorlása: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Párnahuzat (angolszéllel, franciavarrással, gombolással, kötővel).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Paplanhuzat (tükrös elejével, gombolt és más záródással).</w:t>
            </w:r>
          </w:p>
          <w:p w:rsidR="00D14685" w:rsidRPr="00E84359" w:rsidRDefault="00D14685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Ágynemű-garnitúrák (felnőtt, gyermek és franciaágyra).</w:t>
            </w:r>
          </w:p>
        </w:tc>
        <w:tc>
          <w:tcPr>
            <w:tcW w:w="838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701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textíliák készítése és gyakorlása: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Asztalterítők (szögletes, kerek, ívelt).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Tányéralátétek.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Edényfogó-kesztyű.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Kötények (melles, suszter, cukrász, felszolgáló).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Háztartási törlők.</w:t>
            </w:r>
          </w:p>
          <w:p w:rsidR="007C6A3D" w:rsidRPr="00E84359" w:rsidRDefault="00E84359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garnitúrák.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D14685" w:rsidTr="007D2DC5">
        <w:trPr>
          <w:trHeight w:val="1701"/>
        </w:trPr>
        <w:tc>
          <w:tcPr>
            <w:tcW w:w="657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4685" w:rsidRPr="007C6A3D" w:rsidRDefault="00D14685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14685" w:rsidRPr="00E84359" w:rsidRDefault="00D14685" w:rsidP="00D14685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textíliák készítése és gyakorlása: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Asztalterítők (szögletes, kerek, ívelt).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Tányéralátétek.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Edényfogó-kesztyű.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Kötények (melles, suszter, cukrász, felszolgáló).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Háztartási törlők.</w:t>
            </w:r>
          </w:p>
          <w:p w:rsidR="00D14685" w:rsidRPr="00E84359" w:rsidRDefault="00D14685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garnitúrák.</w:t>
            </w:r>
          </w:p>
        </w:tc>
        <w:tc>
          <w:tcPr>
            <w:tcW w:w="838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</w:tr>
      <w:tr w:rsidR="00D14685" w:rsidTr="007D2DC5">
        <w:trPr>
          <w:trHeight w:val="1338"/>
        </w:trPr>
        <w:tc>
          <w:tcPr>
            <w:tcW w:w="657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4685" w:rsidRPr="007C6A3D" w:rsidRDefault="00D14685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14685" w:rsidRPr="00E84359" w:rsidRDefault="00D14685" w:rsidP="00D14685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textíliák készítése és gyakorlása: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Asztalterítők (szögletes, kerek, ívelt).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Tányéralátétek.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Edényfogó-kesztyű.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Kötények (melles, suszter, cukrász, felszolgáló).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Háztartási törlők.</w:t>
            </w:r>
          </w:p>
          <w:p w:rsidR="00D14685" w:rsidRPr="00E84359" w:rsidRDefault="00D14685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garnitúrák.</w:t>
            </w:r>
          </w:p>
        </w:tc>
        <w:tc>
          <w:tcPr>
            <w:tcW w:w="838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</w:tr>
      <w:tr w:rsidR="007C6A3D" w:rsidTr="007D2DC5">
        <w:trPr>
          <w:trHeight w:val="1024"/>
        </w:trPr>
        <w:tc>
          <w:tcPr>
            <w:tcW w:w="657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Függönyök (csipkefüggönyök, drapériák, térelválasztók).</w:t>
            </w:r>
          </w:p>
          <w:p w:rsidR="00E84359" w:rsidRPr="00E84359" w:rsidRDefault="00E84359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Ágytakarók (bélelt és béleletlen).</w:t>
            </w:r>
          </w:p>
          <w:p w:rsidR="007C6A3D" w:rsidRPr="00E84359" w:rsidRDefault="00E84359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Díszpárnák (divatnak megfelelő modern és népművészeti).</w:t>
            </w:r>
          </w:p>
        </w:tc>
        <w:tc>
          <w:tcPr>
            <w:tcW w:w="838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411B8">
            <w:pPr>
              <w:jc w:val="center"/>
              <w:rPr>
                <w:b/>
              </w:rPr>
            </w:pPr>
          </w:p>
        </w:tc>
      </w:tr>
      <w:tr w:rsidR="00D14685" w:rsidTr="007D2DC5">
        <w:trPr>
          <w:trHeight w:val="1020"/>
        </w:trPr>
        <w:tc>
          <w:tcPr>
            <w:tcW w:w="657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4685" w:rsidRPr="007C6A3D" w:rsidRDefault="00D14685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14685" w:rsidRPr="00E84359" w:rsidRDefault="00D14685" w:rsidP="00D14685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Függönyök (csipkefüggönyök, drapériák, térelválasztók).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Ágytakarók (bélelt és béleletlen).</w:t>
            </w:r>
          </w:p>
          <w:p w:rsidR="00D14685" w:rsidRPr="00E84359" w:rsidRDefault="00D14685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Díszpárnák (divatnak megfelelő modern és népművészeti).</w:t>
            </w:r>
          </w:p>
        </w:tc>
        <w:tc>
          <w:tcPr>
            <w:tcW w:w="838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</w:tr>
      <w:tr w:rsidR="00D14685" w:rsidTr="007D2DC5">
        <w:trPr>
          <w:trHeight w:val="874"/>
        </w:trPr>
        <w:tc>
          <w:tcPr>
            <w:tcW w:w="657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685" w:rsidRPr="00AA2B5E" w:rsidRDefault="00D14685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4685" w:rsidRPr="007C6A3D" w:rsidRDefault="00D14685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14685" w:rsidRPr="00E84359" w:rsidRDefault="00D14685" w:rsidP="00D14685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Függönyök (csipkefüggönyök, drapériák, térelválasztók).</w:t>
            </w:r>
          </w:p>
          <w:p w:rsidR="00D14685" w:rsidRPr="00E84359" w:rsidRDefault="00D14685" w:rsidP="00D14685">
            <w:pPr>
              <w:widowControl w:val="0"/>
              <w:suppressAutoHyphens/>
              <w:spacing w:line="276" w:lineRule="auto"/>
              <w:ind w:left="236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Ágytakarók (bélelt és béleletlen).</w:t>
            </w:r>
          </w:p>
          <w:p w:rsidR="00D14685" w:rsidRPr="00E84359" w:rsidRDefault="00D14685" w:rsidP="00D14685">
            <w:pPr>
              <w:spacing w:line="276" w:lineRule="auto"/>
              <w:ind w:left="236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Díszpárnák (divatnak megfelelő modern és népművészeti).</w:t>
            </w:r>
          </w:p>
        </w:tc>
        <w:tc>
          <w:tcPr>
            <w:tcW w:w="838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14685" w:rsidRPr="00AA2B5E" w:rsidRDefault="00D14685" w:rsidP="001411B8">
            <w:pPr>
              <w:jc w:val="center"/>
              <w:rPr>
                <w:b/>
              </w:rPr>
            </w:pPr>
          </w:p>
        </w:tc>
      </w:tr>
      <w:tr w:rsidR="00E84359" w:rsidTr="007D2DC5">
        <w:trPr>
          <w:trHeight w:val="794"/>
        </w:trPr>
        <w:tc>
          <w:tcPr>
            <w:tcW w:w="657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E84359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Felfektetési rajz készítése.</w:t>
            </w:r>
          </w:p>
        </w:tc>
        <w:tc>
          <w:tcPr>
            <w:tcW w:w="838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</w:tr>
      <w:tr w:rsidR="00E84359" w:rsidTr="007D2DC5">
        <w:trPr>
          <w:trHeight w:val="944"/>
        </w:trPr>
        <w:tc>
          <w:tcPr>
            <w:tcW w:w="657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E84359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Munka-, tűz- és környezetvédelmi előírások a munkaterületen.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Varrodai gépek, berendezések biztonságtechnikája.</w:t>
            </w:r>
          </w:p>
          <w:p w:rsidR="00E84359" w:rsidRPr="00E84359" w:rsidRDefault="00E84359" w:rsidP="00E843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Védőeszközök fajtái és azok használata.</w:t>
            </w:r>
          </w:p>
        </w:tc>
        <w:tc>
          <w:tcPr>
            <w:tcW w:w="838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</w:tr>
      <w:tr w:rsidR="00E84359" w:rsidTr="007D2DC5">
        <w:trPr>
          <w:trHeight w:val="940"/>
        </w:trPr>
        <w:tc>
          <w:tcPr>
            <w:tcW w:w="657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E84359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Munka-, tűz- és környezetvédelmi előírások a munkaterületen.</w:t>
            </w:r>
          </w:p>
          <w:p w:rsidR="00E84359" w:rsidRPr="00E84359" w:rsidRDefault="00E84359" w:rsidP="00E84359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Varrodai gépek, berendezések biztonságtechnikája.</w:t>
            </w:r>
          </w:p>
          <w:p w:rsidR="00E84359" w:rsidRPr="00E84359" w:rsidRDefault="00E84359" w:rsidP="00E8435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4359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Védőeszközök fajtái és azok használata.</w:t>
            </w:r>
          </w:p>
        </w:tc>
        <w:tc>
          <w:tcPr>
            <w:tcW w:w="838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</w:tr>
      <w:tr w:rsidR="00E84359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D861C9" w:rsidRDefault="00E84359" w:rsidP="00F03245">
            <w:pPr>
              <w:jc w:val="center"/>
            </w:pPr>
          </w:p>
        </w:tc>
        <w:tc>
          <w:tcPr>
            <w:tcW w:w="786" w:type="dxa"/>
            <w:vAlign w:val="center"/>
          </w:tcPr>
          <w:p w:rsidR="00E84359" w:rsidRPr="00D861C9" w:rsidRDefault="00E84359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18</w:t>
            </w:r>
          </w:p>
        </w:tc>
        <w:tc>
          <w:tcPr>
            <w:tcW w:w="4687" w:type="dxa"/>
            <w:vAlign w:val="center"/>
          </w:tcPr>
          <w:p w:rsidR="00E84359" w:rsidRPr="00D861C9" w:rsidRDefault="00E84359" w:rsidP="00EE199F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Lakástextil-javító szolgáltatás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D861C9" w:rsidRDefault="00E84359" w:rsidP="00F03245">
            <w:pPr>
              <w:jc w:val="center"/>
            </w:pPr>
          </w:p>
        </w:tc>
      </w:tr>
      <w:tr w:rsidR="00E84359" w:rsidTr="007D2DC5">
        <w:trPr>
          <w:trHeight w:val="802"/>
        </w:trPr>
        <w:tc>
          <w:tcPr>
            <w:tcW w:w="657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5016D4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DE6958" w:rsidRPr="00DE6958" w:rsidRDefault="00DE6958" w:rsidP="00DE69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Javíthatóság feltételeinek megállapítása.</w:t>
            </w:r>
          </w:p>
          <w:p w:rsidR="00DE6958" w:rsidRPr="00DE6958" w:rsidRDefault="00DE6958" w:rsidP="00DE69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A javításhoz szükséges technológia kiválasztása.</w:t>
            </w:r>
          </w:p>
          <w:p w:rsidR="00E84359" w:rsidRPr="00EE199F" w:rsidRDefault="00DE6958" w:rsidP="00DE6958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A szükséges anyagok és gépek kiválasztása.</w:t>
            </w:r>
          </w:p>
        </w:tc>
        <w:tc>
          <w:tcPr>
            <w:tcW w:w="838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</w:tr>
      <w:tr w:rsidR="00E84359" w:rsidTr="007D2DC5">
        <w:trPr>
          <w:trHeight w:val="798"/>
        </w:trPr>
        <w:tc>
          <w:tcPr>
            <w:tcW w:w="657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E84359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E6958" w:rsidRPr="00DE6958" w:rsidRDefault="00DE6958" w:rsidP="00DE69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A javítás alapanyagainak, kellékeinek összedolgozhatósági ismerete.</w:t>
            </w:r>
          </w:p>
          <w:p w:rsidR="00E84359" w:rsidRPr="00EE199F" w:rsidRDefault="00DE6958" w:rsidP="00DE6958">
            <w:pPr>
              <w:spacing w:line="276" w:lineRule="auto"/>
              <w:jc w:val="both"/>
              <w:rPr>
                <w:b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A javítási műveletek elvégzése.</w:t>
            </w:r>
          </w:p>
        </w:tc>
        <w:tc>
          <w:tcPr>
            <w:tcW w:w="838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</w:tr>
      <w:tr w:rsidR="005016D4" w:rsidTr="007D2DC5">
        <w:trPr>
          <w:trHeight w:val="794"/>
        </w:trPr>
        <w:tc>
          <w:tcPr>
            <w:tcW w:w="657" w:type="dxa"/>
            <w:vAlign w:val="center"/>
          </w:tcPr>
          <w:p w:rsidR="005016D4" w:rsidRPr="00AA2B5E" w:rsidRDefault="005016D4" w:rsidP="00D1468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016D4" w:rsidRPr="00AA2B5E" w:rsidRDefault="005016D4" w:rsidP="00D1468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016D4" w:rsidRPr="007C6A3D" w:rsidRDefault="005016D4" w:rsidP="00D146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016D4" w:rsidRPr="00EE199F" w:rsidRDefault="005016D4" w:rsidP="00D14685">
            <w:pPr>
              <w:spacing w:line="276" w:lineRule="auto"/>
              <w:jc w:val="both"/>
              <w:rPr>
                <w:b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A javítási műveletek elvégzése.</w:t>
            </w:r>
          </w:p>
        </w:tc>
        <w:tc>
          <w:tcPr>
            <w:tcW w:w="838" w:type="dxa"/>
          </w:tcPr>
          <w:p w:rsidR="005016D4" w:rsidRPr="00AA2B5E" w:rsidRDefault="005016D4" w:rsidP="00D1468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016D4" w:rsidRPr="00AA2B5E" w:rsidRDefault="005016D4" w:rsidP="00D1468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016D4" w:rsidRPr="00AA2B5E" w:rsidRDefault="005016D4" w:rsidP="00D14685">
            <w:pPr>
              <w:jc w:val="center"/>
              <w:rPr>
                <w:b/>
              </w:rPr>
            </w:pPr>
          </w:p>
        </w:tc>
      </w:tr>
      <w:tr w:rsidR="00E84359" w:rsidTr="007D2DC5">
        <w:trPr>
          <w:trHeight w:val="794"/>
        </w:trPr>
        <w:tc>
          <w:tcPr>
            <w:tcW w:w="657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090A1B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5016D4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E84359" w:rsidRPr="00EE199F" w:rsidRDefault="00DE6958" w:rsidP="00DE6958">
            <w:pPr>
              <w:spacing w:line="276" w:lineRule="auto"/>
              <w:jc w:val="both"/>
              <w:rPr>
                <w:b/>
              </w:rPr>
            </w:pPr>
            <w:r w:rsidRPr="00DE6958">
              <w:rPr>
                <w:color w:val="000000"/>
                <w:sz w:val="20"/>
                <w:szCs w:val="20"/>
                <w:lang w:bidi="hi-IN"/>
              </w:rPr>
              <w:t>A javítási műveletek elvégzése.</w:t>
            </w:r>
          </w:p>
        </w:tc>
        <w:tc>
          <w:tcPr>
            <w:tcW w:w="838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411B8">
            <w:pPr>
              <w:jc w:val="center"/>
              <w:rPr>
                <w:b/>
              </w:rPr>
            </w:pPr>
          </w:p>
        </w:tc>
      </w:tr>
      <w:tr w:rsidR="00E84359" w:rsidRPr="00D861C9" w:rsidTr="007D2DC5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D861C9" w:rsidRDefault="00E84359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E84359" w:rsidRPr="00D861C9" w:rsidRDefault="00E9488D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7" w:type="dxa"/>
            <w:vAlign w:val="center"/>
          </w:tcPr>
          <w:p w:rsidR="00D861C9" w:rsidRDefault="00D861C9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E84359" w:rsidRPr="00D861C9" w:rsidRDefault="00E84359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D861C9" w:rsidRDefault="00E84359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4359" w:rsidTr="007D2DC5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AA2B5E" w:rsidRDefault="00E84359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EE199F" w:rsidRDefault="00032F92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4687" w:type="dxa"/>
            <w:vAlign w:val="center"/>
          </w:tcPr>
          <w:p w:rsidR="00D861C9" w:rsidRDefault="00E84359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199F">
              <w:rPr>
                <w:b/>
                <w:sz w:val="28"/>
                <w:szCs w:val="28"/>
              </w:rPr>
              <w:t>10115-16</w:t>
            </w:r>
          </w:p>
          <w:p w:rsidR="00E84359" w:rsidRPr="00EE199F" w:rsidRDefault="00E84359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199F">
              <w:rPr>
                <w:b/>
                <w:sz w:val="28"/>
                <w:szCs w:val="28"/>
              </w:rPr>
              <w:t>Textiltermékek összeállítása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AA2B5E" w:rsidRDefault="00E84359" w:rsidP="00F03245">
            <w:pPr>
              <w:jc w:val="center"/>
              <w:rPr>
                <w:b/>
              </w:rPr>
            </w:pPr>
          </w:p>
        </w:tc>
      </w:tr>
      <w:tr w:rsidR="00E84359" w:rsidRPr="009E2E94" w:rsidTr="007D2DC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9E2E94" w:rsidRDefault="00E84359" w:rsidP="00F03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84359" w:rsidRPr="009E2E94" w:rsidRDefault="003120EE" w:rsidP="00EE199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2E94">
              <w:rPr>
                <w:sz w:val="24"/>
                <w:szCs w:val="24"/>
              </w:rPr>
              <w:t>77</w:t>
            </w:r>
          </w:p>
        </w:tc>
        <w:tc>
          <w:tcPr>
            <w:tcW w:w="4687" w:type="dxa"/>
            <w:vAlign w:val="center"/>
          </w:tcPr>
          <w:p w:rsidR="00E84359" w:rsidRPr="009E2E94" w:rsidRDefault="00E84359" w:rsidP="00EE199F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2E94">
              <w:rPr>
                <w:rFonts w:eastAsia="Times New Roman"/>
                <w:bCs/>
                <w:color w:val="000000"/>
                <w:sz w:val="24"/>
                <w:szCs w:val="24"/>
              </w:rPr>
              <w:t>Textiltermékek készítése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9E2E94" w:rsidRDefault="00E84359" w:rsidP="00F03245">
            <w:pPr>
              <w:jc w:val="center"/>
              <w:rPr>
                <w:sz w:val="24"/>
                <w:szCs w:val="24"/>
              </w:rPr>
            </w:pPr>
          </w:p>
        </w:tc>
      </w:tr>
      <w:tr w:rsidR="00E84359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D861C9" w:rsidRDefault="00E84359" w:rsidP="00F03245">
            <w:pPr>
              <w:jc w:val="center"/>
            </w:pPr>
          </w:p>
        </w:tc>
        <w:tc>
          <w:tcPr>
            <w:tcW w:w="786" w:type="dxa"/>
            <w:vAlign w:val="center"/>
          </w:tcPr>
          <w:p w:rsidR="00E84359" w:rsidRPr="00D861C9" w:rsidRDefault="003120EE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7" w:type="dxa"/>
            <w:vAlign w:val="center"/>
          </w:tcPr>
          <w:p w:rsidR="00E84359" w:rsidRPr="00D861C9" w:rsidRDefault="00E84359" w:rsidP="00EE199F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Textiltermékek készítése 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D861C9" w:rsidRDefault="00E84359" w:rsidP="00F03245">
            <w:pPr>
              <w:jc w:val="center"/>
            </w:pPr>
          </w:p>
        </w:tc>
      </w:tr>
      <w:tr w:rsidR="00640F12" w:rsidTr="003B4A12">
        <w:trPr>
          <w:trHeight w:val="794"/>
        </w:trPr>
        <w:tc>
          <w:tcPr>
            <w:tcW w:w="657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40F12" w:rsidRPr="00EE199F" w:rsidRDefault="007D2DC5" w:rsidP="00640F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40F12" w:rsidRPr="007D2DC5" w:rsidRDefault="007D2DC5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A szakiránynak megfelelő szoknya, nadrág, ing, blúz, ruha, mellény szabásmintájának kialakítása az alapminták másolásával.</w:t>
            </w:r>
          </w:p>
        </w:tc>
        <w:tc>
          <w:tcPr>
            <w:tcW w:w="838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</w:tr>
      <w:tr w:rsidR="0069588C" w:rsidTr="003B4A12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A szakiránynak megfelelő szoknya, nadrág, ing, blúz, ruha, mellény szabásmintájának kialakítása az alapminták másolásával.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3B4A12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A szakiránynak megfelelő szoknya, nadrág, ing, blúz, ruha, mellény szabásmintájának kialakítása az alapminták másolásával.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3B4A12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A szakiránynak megfelelő szoknya, nadrág, ing, blúz, ruha, mellény szabásmintájának kialakítása az alapminták másolásával.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40F12" w:rsidRPr="00D861C9" w:rsidTr="007D2DC5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40F12" w:rsidRPr="00D861C9" w:rsidRDefault="00640F12" w:rsidP="00F03245">
            <w:pPr>
              <w:jc w:val="center"/>
            </w:pPr>
          </w:p>
        </w:tc>
        <w:tc>
          <w:tcPr>
            <w:tcW w:w="786" w:type="dxa"/>
            <w:vAlign w:val="center"/>
          </w:tcPr>
          <w:p w:rsidR="00640F12" w:rsidRPr="00D861C9" w:rsidRDefault="003120EE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87" w:type="dxa"/>
            <w:vAlign w:val="center"/>
          </w:tcPr>
          <w:p w:rsidR="00640F12" w:rsidRPr="00D861C9" w:rsidRDefault="00640F12" w:rsidP="006958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Textiltermékek készítése II.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0F12" w:rsidRPr="00D861C9" w:rsidRDefault="00640F12" w:rsidP="00F03245">
            <w:pPr>
              <w:jc w:val="center"/>
            </w:pPr>
          </w:p>
        </w:tc>
      </w:tr>
      <w:tr w:rsidR="00640F12" w:rsidTr="007D2DC5">
        <w:trPr>
          <w:trHeight w:val="794"/>
        </w:trPr>
        <w:tc>
          <w:tcPr>
            <w:tcW w:w="657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40F12" w:rsidRPr="00F10901" w:rsidRDefault="007D2DC5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40F12" w:rsidRPr="007D2DC5" w:rsidRDefault="007D2DC5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</w:t>
            </w:r>
            <w:r w:rsidR="00007A46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</w:tr>
      <w:tr w:rsidR="0069588C" w:rsidTr="007D2DC5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F10901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0901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7D2DC5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F10901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0901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7D2DC5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F10901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0901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7D2DC5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F10901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0901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7D2DC5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F10901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10901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9588C" w:rsidTr="007D2DC5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F10901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Dokumentáció és/vagy mintadarab alapján egyszerű kivitelezésű textilruházati termékek összeál</w:t>
            </w:r>
            <w:r>
              <w:rPr>
                <w:sz w:val="20"/>
                <w:szCs w:val="20"/>
              </w:rPr>
              <w:t>lítása kiszabott alkatrészekből, a munkabiztonsági előírások betartásával.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640F12" w:rsidTr="007D2DC5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40F12" w:rsidRPr="00616E6C" w:rsidRDefault="003120EE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4687" w:type="dxa"/>
            <w:vAlign w:val="center"/>
          </w:tcPr>
          <w:p w:rsidR="00D861C9" w:rsidRDefault="00D861C9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10118-16</w:t>
            </w:r>
          </w:p>
          <w:p w:rsidR="00640F12" w:rsidRPr="00616E6C" w:rsidRDefault="00640F12" w:rsidP="00EE19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16E6C">
              <w:rPr>
                <w:b/>
                <w:sz w:val="28"/>
                <w:szCs w:val="28"/>
              </w:rPr>
              <w:t>Lakástextíliák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</w:tr>
      <w:tr w:rsidR="00640F12" w:rsidRPr="009E2E94" w:rsidTr="00E47EBA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40F12" w:rsidRPr="009E2E94" w:rsidRDefault="00640F12" w:rsidP="00F03245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640F12" w:rsidRPr="009E2E94" w:rsidRDefault="003120EE" w:rsidP="00EE199F">
            <w:pPr>
              <w:spacing w:line="276" w:lineRule="auto"/>
              <w:jc w:val="center"/>
              <w:rPr>
                <w:sz w:val="24"/>
              </w:rPr>
            </w:pPr>
            <w:r w:rsidRPr="009E2E94">
              <w:rPr>
                <w:sz w:val="24"/>
              </w:rPr>
              <w:t>63</w:t>
            </w:r>
          </w:p>
        </w:tc>
        <w:tc>
          <w:tcPr>
            <w:tcW w:w="4687" w:type="dxa"/>
            <w:vAlign w:val="center"/>
          </w:tcPr>
          <w:p w:rsidR="00640F12" w:rsidRPr="009E2E94" w:rsidRDefault="00640F12" w:rsidP="00EE199F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9E2E94">
              <w:rPr>
                <w:rFonts w:eastAsia="Times New Roman"/>
                <w:bCs/>
                <w:color w:val="000000"/>
                <w:sz w:val="24"/>
              </w:rPr>
              <w:t>Lakástextíliák készítése, javítása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0F12" w:rsidRPr="009E2E94" w:rsidRDefault="00640F12" w:rsidP="00F03245">
            <w:pPr>
              <w:jc w:val="center"/>
              <w:rPr>
                <w:sz w:val="24"/>
              </w:rPr>
            </w:pPr>
          </w:p>
        </w:tc>
      </w:tr>
      <w:tr w:rsidR="00640F12" w:rsidRPr="00D861C9" w:rsidTr="003B4A1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40F12" w:rsidRPr="00D861C9" w:rsidRDefault="00640F12" w:rsidP="00F03245">
            <w:pPr>
              <w:jc w:val="center"/>
            </w:pPr>
          </w:p>
        </w:tc>
        <w:tc>
          <w:tcPr>
            <w:tcW w:w="786" w:type="dxa"/>
            <w:vAlign w:val="center"/>
          </w:tcPr>
          <w:p w:rsidR="00640F12" w:rsidRPr="00D861C9" w:rsidRDefault="003120EE" w:rsidP="00EE19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87" w:type="dxa"/>
            <w:vAlign w:val="center"/>
          </w:tcPr>
          <w:p w:rsidR="00640F12" w:rsidRPr="00D861C9" w:rsidRDefault="00640F12" w:rsidP="00EE199F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61C9">
              <w:rPr>
                <w:rFonts w:eastAsia="Times New Roman"/>
                <w:color w:val="000000"/>
                <w:sz w:val="20"/>
                <w:szCs w:val="20"/>
              </w:rPr>
              <w:t>Lakástextíliák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0F12" w:rsidRPr="00D861C9" w:rsidRDefault="00640F12" w:rsidP="00F03245">
            <w:pPr>
              <w:jc w:val="center"/>
            </w:pPr>
          </w:p>
        </w:tc>
      </w:tr>
      <w:tr w:rsidR="00640F12" w:rsidTr="003B4A12">
        <w:trPr>
          <w:trHeight w:val="794"/>
        </w:trPr>
        <w:tc>
          <w:tcPr>
            <w:tcW w:w="657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40F12" w:rsidRPr="0001088C" w:rsidRDefault="007D2DC5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D2DC5" w:rsidRPr="007D2DC5" w:rsidRDefault="007D2DC5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 w:rsidR="00E51B03">
              <w:rPr>
                <w:sz w:val="20"/>
                <w:szCs w:val="20"/>
              </w:rPr>
              <w:t xml:space="preserve"> </w:t>
            </w:r>
            <w:r w:rsidR="00007A46">
              <w:rPr>
                <w:sz w:val="20"/>
                <w:szCs w:val="20"/>
              </w:rPr>
              <w:t>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640F12" w:rsidRPr="007D2DC5" w:rsidRDefault="007D2DC5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Függönyök (csipkefüggönyök, drapériák, térelválasztók).</w:t>
            </w:r>
          </w:p>
        </w:tc>
        <w:tc>
          <w:tcPr>
            <w:tcW w:w="838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</w:tr>
      <w:tr w:rsidR="00640F12" w:rsidTr="003B4A12">
        <w:trPr>
          <w:trHeight w:val="794"/>
        </w:trPr>
        <w:tc>
          <w:tcPr>
            <w:tcW w:w="657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40F12" w:rsidRPr="0001088C" w:rsidRDefault="00640F12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088C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>
              <w:rPr>
                <w:sz w:val="20"/>
                <w:szCs w:val="20"/>
              </w:rPr>
              <w:t xml:space="preserve"> 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640F12" w:rsidRPr="00616E6C" w:rsidRDefault="003120EE" w:rsidP="006958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Függönyök (csipkefüggönyök, drapériák, térelválasztók).</w:t>
            </w:r>
          </w:p>
        </w:tc>
        <w:tc>
          <w:tcPr>
            <w:tcW w:w="838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40F12" w:rsidRPr="00AA2B5E" w:rsidRDefault="00640F12" w:rsidP="00F03245">
            <w:pPr>
              <w:jc w:val="center"/>
              <w:rPr>
                <w:b/>
              </w:rPr>
            </w:pPr>
          </w:p>
        </w:tc>
      </w:tr>
      <w:tr w:rsidR="00F10901" w:rsidTr="003B4A12">
        <w:trPr>
          <w:trHeight w:val="794"/>
        </w:trPr>
        <w:tc>
          <w:tcPr>
            <w:tcW w:w="657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10901" w:rsidRPr="0001088C" w:rsidRDefault="00F10901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088C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>
              <w:rPr>
                <w:sz w:val="20"/>
                <w:szCs w:val="20"/>
              </w:rPr>
              <w:t xml:space="preserve"> 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F10901" w:rsidRPr="00616E6C" w:rsidRDefault="0069588C" w:rsidP="006958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Függönyök (csipkefüggönyök, drapériák, térelválasztók).</w:t>
            </w:r>
          </w:p>
        </w:tc>
        <w:tc>
          <w:tcPr>
            <w:tcW w:w="838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</w:tr>
      <w:tr w:rsidR="00F10901" w:rsidTr="003B4A12">
        <w:trPr>
          <w:trHeight w:val="794"/>
        </w:trPr>
        <w:tc>
          <w:tcPr>
            <w:tcW w:w="657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10901" w:rsidRPr="0001088C" w:rsidRDefault="00F10901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088C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>
              <w:rPr>
                <w:sz w:val="20"/>
                <w:szCs w:val="20"/>
              </w:rPr>
              <w:t xml:space="preserve"> 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F10901" w:rsidRPr="00616E6C" w:rsidRDefault="0069588C" w:rsidP="006958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Ágytakarók (bélelt és béleletlen).</w:t>
            </w:r>
          </w:p>
        </w:tc>
        <w:tc>
          <w:tcPr>
            <w:tcW w:w="838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</w:tr>
      <w:tr w:rsidR="00F10901" w:rsidTr="003B4A12">
        <w:trPr>
          <w:trHeight w:val="794"/>
        </w:trPr>
        <w:tc>
          <w:tcPr>
            <w:tcW w:w="657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10901" w:rsidRPr="0001088C" w:rsidRDefault="00F10901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088C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>
              <w:rPr>
                <w:sz w:val="20"/>
                <w:szCs w:val="20"/>
              </w:rPr>
              <w:t xml:space="preserve"> 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F10901" w:rsidRPr="00616E6C" w:rsidRDefault="003120EE" w:rsidP="006958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Ágytakarók (bélelt és béleletlen).</w:t>
            </w:r>
          </w:p>
        </w:tc>
        <w:tc>
          <w:tcPr>
            <w:tcW w:w="838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</w:tr>
      <w:tr w:rsidR="00F10901" w:rsidTr="003B4A12">
        <w:trPr>
          <w:trHeight w:val="794"/>
        </w:trPr>
        <w:tc>
          <w:tcPr>
            <w:tcW w:w="657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10901" w:rsidRPr="0001088C" w:rsidRDefault="00F10901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088C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>
              <w:rPr>
                <w:sz w:val="20"/>
                <w:szCs w:val="20"/>
              </w:rPr>
              <w:t xml:space="preserve"> 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F10901" w:rsidRPr="00616E6C" w:rsidRDefault="0069588C" w:rsidP="006958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Díszpárnák (divatnak megfelelő modern és népművészeti).</w:t>
            </w:r>
          </w:p>
        </w:tc>
        <w:tc>
          <w:tcPr>
            <w:tcW w:w="838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</w:tr>
      <w:tr w:rsidR="0069588C" w:rsidTr="003B4A12">
        <w:trPr>
          <w:trHeight w:val="794"/>
        </w:trPr>
        <w:tc>
          <w:tcPr>
            <w:tcW w:w="657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9588C" w:rsidRPr="0001088C" w:rsidRDefault="0069588C" w:rsidP="00695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9588C" w:rsidRPr="007D2DC5" w:rsidRDefault="0069588C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Szobai textíliák készítése és gyakorlása</w:t>
            </w:r>
            <w:r>
              <w:rPr>
                <w:sz w:val="20"/>
                <w:szCs w:val="20"/>
              </w:rPr>
              <w:t xml:space="preserve"> a munkabiztonsági előírások betartásával</w:t>
            </w:r>
            <w:r w:rsidRPr="007D2DC5">
              <w:rPr>
                <w:sz w:val="20"/>
                <w:szCs w:val="20"/>
              </w:rPr>
              <w:t>:</w:t>
            </w:r>
          </w:p>
          <w:p w:rsidR="0069588C" w:rsidRPr="00616E6C" w:rsidRDefault="0069588C" w:rsidP="006958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Díszpárnák (divatnak megfelelő modern és népművészeti).</w:t>
            </w:r>
          </w:p>
        </w:tc>
        <w:tc>
          <w:tcPr>
            <w:tcW w:w="838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9588C" w:rsidRPr="00AA2B5E" w:rsidRDefault="0069588C" w:rsidP="0069588C">
            <w:pPr>
              <w:jc w:val="center"/>
              <w:rPr>
                <w:b/>
              </w:rPr>
            </w:pPr>
          </w:p>
        </w:tc>
      </w:tr>
      <w:tr w:rsidR="00F10901" w:rsidRPr="00D861C9" w:rsidTr="003B4A12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10901" w:rsidRPr="00D861C9" w:rsidRDefault="00F10901" w:rsidP="00F03245">
            <w:pPr>
              <w:jc w:val="center"/>
            </w:pPr>
          </w:p>
        </w:tc>
        <w:tc>
          <w:tcPr>
            <w:tcW w:w="786" w:type="dxa"/>
            <w:vAlign w:val="center"/>
          </w:tcPr>
          <w:p w:rsidR="00F10901" w:rsidRPr="00D861C9" w:rsidRDefault="003120EE" w:rsidP="00F109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7" w:type="dxa"/>
            <w:vAlign w:val="center"/>
          </w:tcPr>
          <w:p w:rsidR="00F10901" w:rsidRPr="00D861C9" w:rsidRDefault="00F10901" w:rsidP="006958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861C9">
              <w:rPr>
                <w:rFonts w:eastAsia="Times New Roman"/>
                <w:color w:val="000000"/>
                <w:sz w:val="20"/>
                <w:szCs w:val="20"/>
              </w:rPr>
              <w:t>Lakástextil-javító szolgáltatás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10901" w:rsidRPr="00D861C9" w:rsidRDefault="00F10901" w:rsidP="00F03245">
            <w:pPr>
              <w:jc w:val="center"/>
            </w:pPr>
          </w:p>
        </w:tc>
      </w:tr>
      <w:tr w:rsidR="00F10901" w:rsidTr="003B4A12">
        <w:trPr>
          <w:trHeight w:val="794"/>
        </w:trPr>
        <w:tc>
          <w:tcPr>
            <w:tcW w:w="657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10901" w:rsidRPr="0001088C" w:rsidRDefault="007D2DC5" w:rsidP="00D858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F10901" w:rsidRPr="007D2DC5" w:rsidRDefault="007D2DC5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A javítási műveletek elvégzése</w:t>
            </w:r>
            <w:r w:rsidR="00E51B03">
              <w:rPr>
                <w:sz w:val="20"/>
                <w:szCs w:val="20"/>
              </w:rPr>
              <w:t xml:space="preserve"> </w:t>
            </w:r>
            <w:r w:rsidR="00007A46">
              <w:rPr>
                <w:sz w:val="20"/>
                <w:szCs w:val="20"/>
              </w:rPr>
              <w:t>a munkabiztonsági előírások betartásával</w:t>
            </w:r>
            <w:r w:rsidRPr="007D2DC5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F10901" w:rsidRPr="00AA2B5E" w:rsidRDefault="00F10901" w:rsidP="00F03245">
            <w:pPr>
              <w:jc w:val="center"/>
              <w:rPr>
                <w:b/>
              </w:rPr>
            </w:pPr>
          </w:p>
        </w:tc>
      </w:tr>
      <w:tr w:rsidR="003120EE" w:rsidTr="003B4A12">
        <w:trPr>
          <w:trHeight w:val="794"/>
        </w:trPr>
        <w:tc>
          <w:tcPr>
            <w:tcW w:w="657" w:type="dxa"/>
            <w:vAlign w:val="center"/>
          </w:tcPr>
          <w:p w:rsidR="003120EE" w:rsidRPr="00AA2B5E" w:rsidRDefault="003120EE" w:rsidP="003120E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120EE" w:rsidRPr="00AA2B5E" w:rsidRDefault="003120EE" w:rsidP="003120EE">
            <w:pPr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3120EE" w:rsidRPr="0001088C" w:rsidRDefault="003120EE" w:rsidP="003120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3120EE" w:rsidRPr="007D2DC5" w:rsidRDefault="003120EE" w:rsidP="006958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DC5">
              <w:rPr>
                <w:sz w:val="20"/>
                <w:szCs w:val="20"/>
              </w:rPr>
              <w:t>A javítási műveletek elvégzése</w:t>
            </w:r>
            <w:r w:rsidR="00E51B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munkabiztonsági előírások betartásával</w:t>
            </w:r>
            <w:r w:rsidRPr="007D2DC5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3120EE" w:rsidRPr="00AA2B5E" w:rsidRDefault="003120EE" w:rsidP="003120E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120EE" w:rsidRPr="00AA2B5E" w:rsidRDefault="003120EE" w:rsidP="003120EE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3120EE" w:rsidRPr="00AA2B5E" w:rsidRDefault="003120EE" w:rsidP="003120EE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1468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4A" w:rsidRDefault="00034E4A" w:rsidP="00B2485D">
      <w:r>
        <w:separator/>
      </w:r>
    </w:p>
  </w:endnote>
  <w:endnote w:type="continuationSeparator" w:id="1">
    <w:p w:rsidR="00034E4A" w:rsidRDefault="00034E4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47EBA" w:rsidRDefault="00A61F2F">
        <w:pPr>
          <w:pStyle w:val="llb"/>
          <w:jc w:val="center"/>
        </w:pPr>
        <w:fldSimple w:instr="PAGE   \* MERGEFORMAT">
          <w:r w:rsidR="00032F92">
            <w:rPr>
              <w:noProof/>
            </w:rPr>
            <w:t>9</w:t>
          </w:r>
        </w:fldSimple>
      </w:p>
    </w:sdtContent>
  </w:sdt>
  <w:p w:rsidR="00E47EBA" w:rsidRDefault="00E47EBA" w:rsidP="00D861C9">
    <w:pPr>
      <w:pStyle w:val="llb"/>
      <w:jc w:val="center"/>
    </w:pPr>
    <w:r>
      <w:t>3454204.09evf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4A" w:rsidRDefault="00034E4A" w:rsidP="00B2485D">
      <w:r>
        <w:separator/>
      </w:r>
    </w:p>
  </w:footnote>
  <w:footnote w:type="continuationSeparator" w:id="1">
    <w:p w:rsidR="00034E4A" w:rsidRDefault="00034E4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BA" w:rsidRPr="00340762" w:rsidRDefault="00E47EB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7278C5F0"/>
    <w:lvl w:ilvl="0" w:tplc="C0AC12F2">
      <w:numFmt w:val="bullet"/>
      <w:lvlText w:val="-"/>
      <w:lvlJc w:val="left"/>
      <w:pPr>
        <w:ind w:left="248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7A46"/>
    <w:rsid w:val="0001088C"/>
    <w:rsid w:val="00023C1A"/>
    <w:rsid w:val="00032F92"/>
    <w:rsid w:val="00034E4A"/>
    <w:rsid w:val="0004141D"/>
    <w:rsid w:val="00061263"/>
    <w:rsid w:val="00070113"/>
    <w:rsid w:val="00070FE1"/>
    <w:rsid w:val="00074C54"/>
    <w:rsid w:val="00086DD4"/>
    <w:rsid w:val="00090A1B"/>
    <w:rsid w:val="000A46D8"/>
    <w:rsid w:val="000B579E"/>
    <w:rsid w:val="000F2378"/>
    <w:rsid w:val="001411B8"/>
    <w:rsid w:val="00164A00"/>
    <w:rsid w:val="00183A93"/>
    <w:rsid w:val="00197866"/>
    <w:rsid w:val="00264B0B"/>
    <w:rsid w:val="002A63FE"/>
    <w:rsid w:val="002B6D9D"/>
    <w:rsid w:val="002E6AD5"/>
    <w:rsid w:val="003120EE"/>
    <w:rsid w:val="00330B7C"/>
    <w:rsid w:val="00340762"/>
    <w:rsid w:val="0035197E"/>
    <w:rsid w:val="00376781"/>
    <w:rsid w:val="0038046C"/>
    <w:rsid w:val="003A3CDC"/>
    <w:rsid w:val="003B4A12"/>
    <w:rsid w:val="003F3D20"/>
    <w:rsid w:val="00405735"/>
    <w:rsid w:val="00416454"/>
    <w:rsid w:val="00424FB3"/>
    <w:rsid w:val="00492713"/>
    <w:rsid w:val="004C7770"/>
    <w:rsid w:val="004F3AF4"/>
    <w:rsid w:val="005016D4"/>
    <w:rsid w:val="00512211"/>
    <w:rsid w:val="00536A9E"/>
    <w:rsid w:val="00567BE7"/>
    <w:rsid w:val="00594D48"/>
    <w:rsid w:val="005F1E25"/>
    <w:rsid w:val="00616E6C"/>
    <w:rsid w:val="00640F12"/>
    <w:rsid w:val="0069588C"/>
    <w:rsid w:val="006C591C"/>
    <w:rsid w:val="00703883"/>
    <w:rsid w:val="007C6A3D"/>
    <w:rsid w:val="007D2DC5"/>
    <w:rsid w:val="008214FB"/>
    <w:rsid w:val="00825D99"/>
    <w:rsid w:val="008621EF"/>
    <w:rsid w:val="008C0910"/>
    <w:rsid w:val="008C17E6"/>
    <w:rsid w:val="008F034E"/>
    <w:rsid w:val="00971AB4"/>
    <w:rsid w:val="009E2592"/>
    <w:rsid w:val="009E2E94"/>
    <w:rsid w:val="009F0791"/>
    <w:rsid w:val="00A34452"/>
    <w:rsid w:val="00A61F2F"/>
    <w:rsid w:val="00AA2B5E"/>
    <w:rsid w:val="00AB22E3"/>
    <w:rsid w:val="00B03D8D"/>
    <w:rsid w:val="00B2485D"/>
    <w:rsid w:val="00BF7A62"/>
    <w:rsid w:val="00C46669"/>
    <w:rsid w:val="00C6286A"/>
    <w:rsid w:val="00C70D8A"/>
    <w:rsid w:val="00CA663C"/>
    <w:rsid w:val="00CB423B"/>
    <w:rsid w:val="00CB5E8D"/>
    <w:rsid w:val="00CD25CD"/>
    <w:rsid w:val="00CF433F"/>
    <w:rsid w:val="00D065F3"/>
    <w:rsid w:val="00D071E1"/>
    <w:rsid w:val="00D07254"/>
    <w:rsid w:val="00D14685"/>
    <w:rsid w:val="00D81FC7"/>
    <w:rsid w:val="00D858B0"/>
    <w:rsid w:val="00D861C9"/>
    <w:rsid w:val="00D93769"/>
    <w:rsid w:val="00D93ACD"/>
    <w:rsid w:val="00DC4068"/>
    <w:rsid w:val="00DD3841"/>
    <w:rsid w:val="00DD7EBB"/>
    <w:rsid w:val="00DE6760"/>
    <w:rsid w:val="00DE6958"/>
    <w:rsid w:val="00E47EBA"/>
    <w:rsid w:val="00E51B03"/>
    <w:rsid w:val="00E641DB"/>
    <w:rsid w:val="00E84359"/>
    <w:rsid w:val="00E9488D"/>
    <w:rsid w:val="00EE199F"/>
    <w:rsid w:val="00F03245"/>
    <w:rsid w:val="00F10901"/>
    <w:rsid w:val="00F22839"/>
    <w:rsid w:val="00F35662"/>
    <w:rsid w:val="00F53C77"/>
    <w:rsid w:val="00F64AD2"/>
    <w:rsid w:val="00F7591B"/>
    <w:rsid w:val="00FB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5C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D25C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D25C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D25C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D25C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D25C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D25C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D25C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D25C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D25C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D25C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4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1862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2017-10-23T09:17:00Z</dcterms:created>
  <dcterms:modified xsi:type="dcterms:W3CDTF">2017-10-25T10:41:00Z</dcterms:modified>
</cp:coreProperties>
</file>