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9B11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Cukrász</w:t>
      </w:r>
    </w:p>
    <w:p w:rsidR="00061263" w:rsidRPr="00436121" w:rsidRDefault="0043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54E4C">
        <w:rPr>
          <w:sz w:val="28"/>
          <w:szCs w:val="28"/>
        </w:rPr>
        <w:t xml:space="preserve">34 </w:t>
      </w:r>
      <w:r w:rsidR="009B1110">
        <w:rPr>
          <w:sz w:val="28"/>
          <w:szCs w:val="28"/>
        </w:rPr>
        <w:t>811 01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81BE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1BE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81BE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1BE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81BE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1BE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81BE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1BE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D73CAB" w:rsidP="0038016A">
            <w:pPr>
              <w:pStyle w:val="modul0"/>
            </w:pPr>
            <w:r>
              <w:t>180</w:t>
            </w:r>
          </w:p>
        </w:tc>
        <w:tc>
          <w:tcPr>
            <w:tcW w:w="4878" w:type="dxa"/>
            <w:vAlign w:val="center"/>
          </w:tcPr>
          <w:p w:rsidR="00D73CAB" w:rsidRPr="00D73CAB" w:rsidRDefault="00054E4C" w:rsidP="0038016A">
            <w:pPr>
              <w:pStyle w:val="Modul"/>
              <w:rPr>
                <w:szCs w:val="20"/>
              </w:rPr>
            </w:pPr>
            <w:r>
              <w:rPr>
                <w:szCs w:val="20"/>
              </w:rPr>
              <w:t>11522-16</w:t>
            </w:r>
          </w:p>
          <w:p w:rsidR="00D93ACD" w:rsidRPr="00D73CAB" w:rsidRDefault="00D73CAB" w:rsidP="0038016A">
            <w:pPr>
              <w:pStyle w:val="Modul"/>
            </w:pPr>
            <w:r w:rsidRPr="00D73CAB">
              <w:rPr>
                <w:szCs w:val="20"/>
              </w:rPr>
              <w:t>Cukrász szakmai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D73CAB" w:rsidP="0038016A">
            <w:pPr>
              <w:pStyle w:val="Tantrgy"/>
              <w:spacing w:line="276" w:lineRule="auto"/>
            </w:pPr>
            <w:r>
              <w:t>180</w:t>
            </w:r>
          </w:p>
        </w:tc>
        <w:tc>
          <w:tcPr>
            <w:tcW w:w="4878" w:type="dxa"/>
            <w:vAlign w:val="center"/>
          </w:tcPr>
          <w:p w:rsidR="003F3D20" w:rsidRPr="00D73CAB" w:rsidRDefault="00D73CAB" w:rsidP="0038016A">
            <w:pPr>
              <w:pStyle w:val="Tantrgy"/>
              <w:spacing w:line="276" w:lineRule="auto"/>
            </w:pPr>
            <w:r w:rsidRPr="00AD7A6B">
              <w:rPr>
                <w:rFonts w:eastAsia="Times New Roman"/>
              </w:rPr>
              <w:t>Cukrász szakmai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692EF0" w:rsidP="0038016A">
            <w:pPr>
              <w:pStyle w:val="Tmakr"/>
            </w:pPr>
            <w:r>
              <w:t>1</w:t>
            </w:r>
            <w:r w:rsidR="00D73CAB">
              <w:t>0</w:t>
            </w:r>
          </w:p>
        </w:tc>
        <w:tc>
          <w:tcPr>
            <w:tcW w:w="4878" w:type="dxa"/>
            <w:vAlign w:val="center"/>
          </w:tcPr>
          <w:p w:rsidR="00D93ACD" w:rsidRPr="00D73CAB" w:rsidRDefault="00D73CAB" w:rsidP="0038016A">
            <w:pPr>
              <w:pStyle w:val="Tmakr"/>
            </w:pPr>
            <w:r w:rsidRPr="00AD7A6B">
              <w:rPr>
                <w:rFonts w:eastAsia="Times New Roman"/>
              </w:rPr>
              <w:t>Cukrászati alapozó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8016A">
        <w:trPr>
          <w:trHeight w:hRule="exact" w:val="2098"/>
        </w:trPr>
        <w:tc>
          <w:tcPr>
            <w:tcW w:w="664" w:type="dxa"/>
            <w:vAlign w:val="center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38016A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8C2C9A" w:rsidRPr="00E27839" w:rsidRDefault="008C2C9A" w:rsidP="0038016A">
            <w:pPr>
              <w:pStyle w:val="Tartalom"/>
            </w:pPr>
            <w:r w:rsidRPr="00E27839">
              <w:t>Balesetvédelmi oktatás, jegyzőkönyv kitöltése, beleseti jegyzőkönyv, menekülési</w:t>
            </w:r>
            <w:r>
              <w:t xml:space="preserve"> </w:t>
            </w:r>
            <w:r w:rsidRPr="00E27839">
              <w:t>útvonal megismerése,</w:t>
            </w:r>
            <w:r>
              <w:t xml:space="preserve"> </w:t>
            </w:r>
            <w:r w:rsidRPr="00E27839">
              <w:t>berendezések, gépek, eszközök bemutatása, összeszerelése,</w:t>
            </w:r>
            <w:r>
              <w:t xml:space="preserve"> </w:t>
            </w:r>
            <w:r w:rsidRPr="00E27839">
              <w:t>tisztítása, munkavédelmi előírásai</w:t>
            </w:r>
            <w:r w:rsidR="003234FB">
              <w:t>.</w:t>
            </w:r>
          </w:p>
          <w:p w:rsidR="00090A1B" w:rsidRPr="00297335" w:rsidRDefault="008C2C9A" w:rsidP="0038016A">
            <w:pPr>
              <w:pStyle w:val="Tartalom"/>
            </w:pPr>
            <w:r w:rsidRPr="00E27839">
              <w:t>Személyi higiénia, megjelenéssel kapcsolatos elvárások, munkaruhára vonatkozó</w:t>
            </w:r>
            <w:r>
              <w:t xml:space="preserve"> </w:t>
            </w:r>
            <w:r w:rsidRPr="00E27839">
              <w:rPr>
                <w:iCs/>
                <w:szCs w:val="24"/>
              </w:rPr>
              <w:t>előírások, egészségügyi szabályok, cukrászati termékkészítéses higiéniai</w:t>
            </w:r>
            <w:r>
              <w:rPr>
                <w:iCs/>
                <w:szCs w:val="24"/>
              </w:rPr>
              <w:t xml:space="preserve"> </w:t>
            </w:r>
            <w:r w:rsidRPr="00E27839">
              <w:rPr>
                <w:iCs/>
                <w:szCs w:val="24"/>
              </w:rPr>
              <w:t>követelményei</w:t>
            </w:r>
            <w:r>
              <w:rPr>
                <w:iCs/>
                <w:szCs w:val="24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38016A">
        <w:trPr>
          <w:trHeight w:hRule="exact" w:val="794"/>
        </w:trPr>
        <w:tc>
          <w:tcPr>
            <w:tcW w:w="664" w:type="dxa"/>
            <w:vAlign w:val="center"/>
          </w:tcPr>
          <w:p w:rsidR="00D93ACD" w:rsidRPr="00AA2B5E" w:rsidRDefault="00D93ACD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38016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D73CAB" w:rsidP="0038016A">
            <w:pPr>
              <w:pStyle w:val="Tartalom"/>
              <w:jc w:val="center"/>
            </w:pPr>
            <w:r>
              <w:t>3</w:t>
            </w:r>
          </w:p>
        </w:tc>
        <w:tc>
          <w:tcPr>
            <w:tcW w:w="4878" w:type="dxa"/>
          </w:tcPr>
          <w:p w:rsidR="00D93ACD" w:rsidRPr="004506C8" w:rsidRDefault="008C2C9A" w:rsidP="0038016A">
            <w:pPr>
              <w:pStyle w:val="Tartalom"/>
            </w:pPr>
            <w:r w:rsidRPr="00E27839">
              <w:t>Cukrászati alapműveletek, termékcsoportok bemutatása cukrászüzemben,</w:t>
            </w:r>
            <w:r>
              <w:t xml:space="preserve"> </w:t>
            </w:r>
            <w:r w:rsidRPr="00E27839">
              <w:t>cukrászdában</w:t>
            </w:r>
            <w:r>
              <w:t xml:space="preserve">. </w:t>
            </w:r>
            <w:r w:rsidRPr="00E27839">
              <w:t>Cukrászati nyersanyagok és ezek előkészítő műveleteinek bemutatása</w:t>
            </w:r>
            <w:r w:rsidR="003234FB">
              <w:t>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38016A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38016A">
            <w:pPr>
              <w:spacing w:line="276" w:lineRule="auto"/>
              <w:jc w:val="center"/>
              <w:rPr>
                <w:i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D73CAB" w:rsidP="0038016A">
            <w:pPr>
              <w:pStyle w:val="Tmakr"/>
            </w:pPr>
            <w:r>
              <w:t>65</w:t>
            </w:r>
          </w:p>
        </w:tc>
        <w:tc>
          <w:tcPr>
            <w:tcW w:w="4878" w:type="dxa"/>
            <w:vAlign w:val="center"/>
          </w:tcPr>
          <w:p w:rsidR="00692EF0" w:rsidRPr="00D73CAB" w:rsidRDefault="00D73CAB" w:rsidP="0038016A">
            <w:pPr>
              <w:pStyle w:val="Tmakr"/>
            </w:pPr>
            <w:r w:rsidRPr="00AD7A6B">
              <w:rPr>
                <w:rFonts w:eastAsia="Times New Roman"/>
              </w:rPr>
              <w:t>Cukrászati félkész termékek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8016A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354B43" w:rsidP="0038016A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090A1B" w:rsidRPr="004506C8" w:rsidRDefault="00EF4B95" w:rsidP="0038016A">
            <w:pPr>
              <w:pStyle w:val="Tartalom"/>
            </w:pPr>
            <w:r w:rsidRPr="00E27839">
              <w:rPr>
                <w:bCs/>
                <w:iCs/>
                <w:szCs w:val="24"/>
              </w:rPr>
              <w:t>Cukorkészítmények készítése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8016A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38016A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686C97" w:rsidRPr="004506C8" w:rsidRDefault="00EF4B95" w:rsidP="0038016A">
            <w:pPr>
              <w:pStyle w:val="Tartalom"/>
            </w:pPr>
            <w:r w:rsidRPr="00E27839">
              <w:rPr>
                <w:bCs/>
                <w:iCs/>
                <w:szCs w:val="24"/>
              </w:rPr>
              <w:t>Cukorkészítmények készítése</w:t>
            </w:r>
            <w:r>
              <w:rPr>
                <w:bCs/>
                <w:iCs/>
                <w:szCs w:val="24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8016A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F46D53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4506C8" w:rsidRDefault="00EF4B95" w:rsidP="0038016A">
            <w:pPr>
              <w:pStyle w:val="Tartalom"/>
            </w:pPr>
            <w:r w:rsidRPr="00E27839">
              <w:rPr>
                <w:szCs w:val="24"/>
              </w:rPr>
              <w:t>Töltelékek készítése</w:t>
            </w:r>
            <w:r>
              <w:rPr>
                <w:szCs w:val="24"/>
              </w:rPr>
              <w:t>.</w:t>
            </w:r>
            <w:r w:rsidRPr="00E27839">
              <w:rPr>
                <w:szCs w:val="24"/>
              </w:rPr>
              <w:t xml:space="preserve"> Bevonó anyagok alkalmazása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38016A">
        <w:trPr>
          <w:trHeight w:hRule="exact" w:val="794"/>
        </w:trPr>
        <w:tc>
          <w:tcPr>
            <w:tcW w:w="6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F46D53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46D53" w:rsidRPr="004506C8" w:rsidRDefault="00EF4B95" w:rsidP="0038016A">
            <w:pPr>
              <w:pStyle w:val="Tartalom"/>
            </w:pPr>
            <w:r w:rsidRPr="00E27839">
              <w:rPr>
                <w:szCs w:val="24"/>
              </w:rPr>
              <w:t>Gyümölcstartósítás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38016A">
        <w:trPr>
          <w:trHeight w:hRule="exact" w:val="794"/>
        </w:trPr>
        <w:tc>
          <w:tcPr>
            <w:tcW w:w="6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F46D53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46D53" w:rsidRPr="004506C8" w:rsidRDefault="00EF4B95" w:rsidP="0038016A">
            <w:pPr>
              <w:pStyle w:val="Tartalom"/>
            </w:pPr>
            <w:r w:rsidRPr="00E27839">
              <w:rPr>
                <w:szCs w:val="24"/>
              </w:rPr>
              <w:t>Élesztős tészták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38016A">
        <w:trPr>
          <w:trHeight w:hRule="exact" w:val="794"/>
        </w:trPr>
        <w:tc>
          <w:tcPr>
            <w:tcW w:w="6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F46D53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46D53" w:rsidRPr="004506C8" w:rsidRDefault="002C22C2" w:rsidP="0038016A">
            <w:pPr>
              <w:pStyle w:val="Tartalom"/>
            </w:pPr>
            <w:r w:rsidRPr="00E27839">
              <w:rPr>
                <w:szCs w:val="24"/>
              </w:rPr>
              <w:t>Omlós tészták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38016A">
        <w:trPr>
          <w:trHeight w:hRule="exact" w:val="794"/>
        </w:trPr>
        <w:tc>
          <w:tcPr>
            <w:tcW w:w="6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F46D53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46D53" w:rsidRPr="004506C8" w:rsidRDefault="003234FB" w:rsidP="003234FB">
            <w:pPr>
              <w:pStyle w:val="Tartalom"/>
            </w:pPr>
            <w:r>
              <w:rPr>
                <w:szCs w:val="24"/>
              </w:rPr>
              <w:t>Vajas tészta</w:t>
            </w:r>
            <w:r w:rsidR="00EF4B95" w:rsidRPr="00E27839">
              <w:rPr>
                <w:szCs w:val="24"/>
              </w:rPr>
              <w:t>, leveles tészta</w:t>
            </w:r>
            <w:r w:rsidR="00EF4B95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38016A">
        <w:trPr>
          <w:trHeight w:hRule="exact" w:val="794"/>
        </w:trPr>
        <w:tc>
          <w:tcPr>
            <w:tcW w:w="6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F46D53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46D53" w:rsidRPr="004506C8" w:rsidRDefault="00EF4B95" w:rsidP="003234FB">
            <w:pPr>
              <w:pStyle w:val="Tartalom"/>
            </w:pPr>
            <w:r w:rsidRPr="00E27839">
              <w:rPr>
                <w:szCs w:val="24"/>
              </w:rPr>
              <w:t>Vajas tészta, leveles tészta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38016A">
        <w:trPr>
          <w:trHeight w:hRule="exact" w:val="794"/>
        </w:trPr>
        <w:tc>
          <w:tcPr>
            <w:tcW w:w="6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F46D53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F4B95" w:rsidRDefault="00EF4B95" w:rsidP="0038016A">
            <w:pPr>
              <w:pStyle w:val="Tartalom"/>
              <w:rPr>
                <w:szCs w:val="24"/>
              </w:rPr>
            </w:pPr>
            <w:r w:rsidRPr="00E27839">
              <w:rPr>
                <w:szCs w:val="24"/>
              </w:rPr>
              <w:t>Forrázott tészta</w:t>
            </w:r>
            <w:r w:rsidR="003234FB">
              <w:rPr>
                <w:szCs w:val="24"/>
              </w:rPr>
              <w:t>.</w:t>
            </w:r>
          </w:p>
          <w:p w:rsidR="00EF4B95" w:rsidRDefault="00EF4B95" w:rsidP="0038016A">
            <w:pPr>
              <w:pStyle w:val="Tartalom"/>
              <w:rPr>
                <w:szCs w:val="24"/>
              </w:rPr>
            </w:pPr>
            <w:r w:rsidRPr="00E27839">
              <w:rPr>
                <w:szCs w:val="24"/>
              </w:rPr>
              <w:t>Felvert tészták</w:t>
            </w:r>
            <w:r w:rsidR="003234FB">
              <w:rPr>
                <w:szCs w:val="24"/>
              </w:rPr>
              <w:t>.</w:t>
            </w:r>
          </w:p>
          <w:p w:rsidR="00F46D53" w:rsidRPr="004506C8" w:rsidRDefault="00EF4B95" w:rsidP="0038016A">
            <w:pPr>
              <w:pStyle w:val="Tartalom"/>
            </w:pPr>
            <w:r w:rsidRPr="00E27839">
              <w:rPr>
                <w:szCs w:val="24"/>
              </w:rPr>
              <w:t>Hengerelt tészták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46D53" w:rsidTr="0038016A">
        <w:trPr>
          <w:trHeight w:hRule="exact" w:val="794"/>
        </w:trPr>
        <w:tc>
          <w:tcPr>
            <w:tcW w:w="6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46D53" w:rsidRDefault="00354B43" w:rsidP="0038016A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F46D53" w:rsidRPr="004506C8" w:rsidRDefault="00EF4B95" w:rsidP="0038016A">
            <w:pPr>
              <w:pStyle w:val="Tartalom"/>
            </w:pPr>
            <w:r w:rsidRPr="00E27839">
              <w:rPr>
                <w:szCs w:val="24"/>
              </w:rPr>
              <w:t>Mézes tészták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46D53" w:rsidRPr="00AA2B5E" w:rsidRDefault="00F46D53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D73CAB" w:rsidP="0038016A">
            <w:pPr>
              <w:pStyle w:val="Tmakr"/>
            </w:pPr>
            <w:r>
              <w:t>40</w:t>
            </w:r>
          </w:p>
        </w:tc>
        <w:tc>
          <w:tcPr>
            <w:tcW w:w="4878" w:type="dxa"/>
            <w:vAlign w:val="center"/>
          </w:tcPr>
          <w:p w:rsidR="00692EF0" w:rsidRPr="00D73CAB" w:rsidRDefault="00D73CAB" w:rsidP="0038016A">
            <w:pPr>
              <w:pStyle w:val="Tmakr"/>
            </w:pPr>
            <w:r w:rsidRPr="00AD7A6B">
              <w:rPr>
                <w:rFonts w:eastAsia="Times New Roman"/>
              </w:rPr>
              <w:t>Uzsonnasütemények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38016A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354B43" w:rsidP="0038016A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4506C8" w:rsidRPr="002C22C2" w:rsidRDefault="002C22C2" w:rsidP="0038016A">
            <w:pPr>
              <w:pStyle w:val="Tartalom"/>
            </w:pPr>
            <w:r w:rsidRPr="00E27839">
              <w:t>Élesztős tésztából készült uzsonnasütemények előállítása</w:t>
            </w:r>
            <w:r>
              <w:t>.</w:t>
            </w:r>
          </w:p>
        </w:tc>
        <w:tc>
          <w:tcPr>
            <w:tcW w:w="849" w:type="dxa"/>
          </w:tcPr>
          <w:p w:rsidR="004506C8" w:rsidRPr="00AA2B5E" w:rsidRDefault="004506C8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Default="002C22C2" w:rsidP="0038016A">
            <w:pPr>
              <w:pStyle w:val="Tartalom"/>
              <w:rPr>
                <w:szCs w:val="24"/>
              </w:rPr>
            </w:pPr>
            <w:r w:rsidRPr="00E27839">
              <w:rPr>
                <w:szCs w:val="24"/>
              </w:rPr>
              <w:t>Kevert élesztős tésztából készült uzsonnasütemények készítése</w:t>
            </w:r>
            <w:r>
              <w:rPr>
                <w:szCs w:val="24"/>
              </w:rPr>
              <w:t>.</w:t>
            </w:r>
          </w:p>
          <w:p w:rsidR="002C22C2" w:rsidRPr="002C22C2" w:rsidRDefault="002C22C2" w:rsidP="0038016A">
            <w:pPr>
              <w:pStyle w:val="Tartalom"/>
            </w:pPr>
            <w:r w:rsidRPr="00E27839">
              <w:rPr>
                <w:szCs w:val="24"/>
              </w:rPr>
              <w:t>Fánk tészta nyújtása</w:t>
            </w:r>
            <w:r w:rsidR="003234FB">
              <w:rPr>
                <w:szCs w:val="24"/>
              </w:rPr>
              <w:t>,</w:t>
            </w:r>
            <w:r w:rsidRPr="00E27839">
              <w:rPr>
                <w:szCs w:val="24"/>
              </w:rPr>
              <w:t xml:space="preserve"> szúrása</w:t>
            </w:r>
            <w:r w:rsidR="003234FB">
              <w:rPr>
                <w:szCs w:val="24"/>
              </w:rPr>
              <w:t>,</w:t>
            </w:r>
            <w:r w:rsidRPr="00E27839">
              <w:rPr>
                <w:szCs w:val="24"/>
              </w:rPr>
              <w:t xml:space="preserve"> kelesztése, olajban sütése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2C22C2" w:rsidP="0038016A">
            <w:pPr>
              <w:pStyle w:val="Tartalom"/>
            </w:pPr>
            <w:r w:rsidRPr="00E27839">
              <w:t>Hajtogatott élesztős tésztából készült uzsonnasütemények készítése</w:t>
            </w:r>
            <w:r>
              <w:t xml:space="preserve">. </w:t>
            </w:r>
            <w:r w:rsidRPr="00E27839">
              <w:t>Omlós élesztős tésztából készült uzsonnasütemények készítése</w:t>
            </w:r>
            <w: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2C22C2" w:rsidP="0038016A">
            <w:pPr>
              <w:pStyle w:val="Tartalom"/>
            </w:pPr>
            <w:r w:rsidRPr="00E27839">
              <w:rPr>
                <w:szCs w:val="24"/>
              </w:rPr>
              <w:t>Omlós tésztából készült uzsonnasütemények előállítása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2C22C2" w:rsidP="003234FB">
            <w:pPr>
              <w:pStyle w:val="Tartalom"/>
            </w:pPr>
            <w:r w:rsidRPr="00E27839">
              <w:rPr>
                <w:szCs w:val="24"/>
              </w:rPr>
              <w:t>Vajas vagy leveles tésztából készült uzsonnasütemények előállítása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2C22C2" w:rsidP="0038016A">
            <w:pPr>
              <w:pStyle w:val="Tartalom"/>
            </w:pPr>
            <w:r w:rsidRPr="00E27839">
              <w:rPr>
                <w:szCs w:val="24"/>
              </w:rPr>
              <w:t>Felvert tésztából készült uzsonnasütemények előállítása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354B43" w:rsidP="0038016A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2C22C2" w:rsidRPr="004506C8" w:rsidRDefault="002C22C2" w:rsidP="0038016A">
            <w:pPr>
              <w:pStyle w:val="Tartalom"/>
            </w:pPr>
            <w:r w:rsidRPr="00E27839">
              <w:rPr>
                <w:szCs w:val="24"/>
              </w:rPr>
              <w:t>Uzsonnasütemények anyaghányad számítása receptúra alapján a veszteségek figyelembevételével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F46D5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DB1D36" w:rsidRDefault="002C22C2" w:rsidP="0038016A">
            <w:pPr>
              <w:pStyle w:val="Tmakr"/>
            </w:pPr>
            <w:r>
              <w:t>65</w:t>
            </w:r>
          </w:p>
        </w:tc>
        <w:tc>
          <w:tcPr>
            <w:tcW w:w="4878" w:type="dxa"/>
            <w:vAlign w:val="center"/>
          </w:tcPr>
          <w:p w:rsidR="002C22C2" w:rsidRPr="00D73CAB" w:rsidRDefault="002C22C2" w:rsidP="0038016A">
            <w:pPr>
              <w:pStyle w:val="Tmakr"/>
            </w:pPr>
            <w:r w:rsidRPr="00AD7A6B">
              <w:rPr>
                <w:rFonts w:eastAsia="Times New Roman"/>
              </w:rPr>
              <w:t>Kikészített sütemények 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4506C8" w:rsidRDefault="00354B43" w:rsidP="0038016A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2C22C2" w:rsidRPr="004506C8" w:rsidRDefault="001D5B1A" w:rsidP="0038016A">
            <w:pPr>
              <w:pStyle w:val="Tartalom"/>
            </w:pPr>
            <w:r w:rsidRPr="00E27839">
              <w:rPr>
                <w:szCs w:val="24"/>
              </w:rPr>
              <w:t>Torták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1D5B1A" w:rsidP="0038016A">
            <w:pPr>
              <w:pStyle w:val="Tartalom"/>
            </w:pPr>
            <w:r w:rsidRPr="00E27839">
              <w:rPr>
                <w:szCs w:val="24"/>
              </w:rPr>
              <w:t>Torták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1D5B1A" w:rsidP="0038016A">
            <w:pPr>
              <w:pStyle w:val="Tartalom"/>
            </w:pPr>
            <w:r w:rsidRPr="00E27839">
              <w:rPr>
                <w:szCs w:val="24"/>
              </w:rPr>
              <w:t>Szeletek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1D5B1A" w:rsidP="0038016A">
            <w:pPr>
              <w:pStyle w:val="Tartalom"/>
            </w:pPr>
            <w:r w:rsidRPr="00E27839">
              <w:rPr>
                <w:szCs w:val="24"/>
              </w:rPr>
              <w:t>Szeletek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1D5B1A" w:rsidP="0038016A">
            <w:pPr>
              <w:pStyle w:val="Tartalom"/>
            </w:pPr>
            <w:r w:rsidRPr="00E27839">
              <w:rPr>
                <w:szCs w:val="24"/>
              </w:rPr>
              <w:t>Tekercsek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1D5B1A" w:rsidP="0038016A">
            <w:pPr>
              <w:pStyle w:val="Tartalom"/>
            </w:pPr>
            <w:r w:rsidRPr="00E27839">
              <w:rPr>
                <w:szCs w:val="24"/>
              </w:rPr>
              <w:t>Minyonok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1D5B1A" w:rsidP="0038016A">
            <w:pPr>
              <w:pStyle w:val="Tartalom"/>
            </w:pPr>
            <w:r w:rsidRPr="00E27839">
              <w:rPr>
                <w:szCs w:val="24"/>
              </w:rPr>
              <w:t>Minyonok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1D5B1A" w:rsidP="0038016A">
            <w:pPr>
              <w:pStyle w:val="Tartalom"/>
            </w:pPr>
            <w:r w:rsidRPr="00E27839">
              <w:rPr>
                <w:szCs w:val="24"/>
              </w:rPr>
              <w:t>Desszertek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4506C8" w:rsidRDefault="001D5B1A" w:rsidP="0038016A">
            <w:pPr>
              <w:pStyle w:val="Tartalom"/>
            </w:pPr>
            <w:r w:rsidRPr="00E27839">
              <w:rPr>
                <w:szCs w:val="24"/>
              </w:rPr>
              <w:t>Tartós cukrászati termékek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354B43" w:rsidP="0038016A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2C22C2" w:rsidRPr="00771D49" w:rsidRDefault="001D5B1A" w:rsidP="0038016A">
            <w:pPr>
              <w:pStyle w:val="Tartalom"/>
            </w:pPr>
            <w:r w:rsidRPr="00E27839">
              <w:rPr>
                <w:szCs w:val="24"/>
              </w:rPr>
              <w:t>Kikészített sütemények anyaghányad számítása receptúra alapján a veszteségek figyelembevételével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264B0B" w:rsidRDefault="002C22C2" w:rsidP="0038016A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2C22C2" w:rsidRDefault="002C22C2" w:rsidP="0038016A">
            <w:pPr>
              <w:pStyle w:val="Modul"/>
            </w:pPr>
            <w:r>
              <w:t>Összefüggő szakmai gyakorlat</w:t>
            </w:r>
          </w:p>
          <w:p w:rsidR="002C22C2" w:rsidRPr="00AA2B5E" w:rsidRDefault="002C22C2" w:rsidP="0038016A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7C7CE7" w:rsidP="0038016A">
            <w:pPr>
              <w:pStyle w:val="Tartalom"/>
              <w:rPr>
                <w:b/>
              </w:rPr>
            </w:pPr>
            <w:r w:rsidRPr="00E27839">
              <w:rPr>
                <w:szCs w:val="24"/>
              </w:rPr>
              <w:t>Töltelékek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7C7CE7" w:rsidP="0038016A">
            <w:pPr>
              <w:pStyle w:val="Tartalom"/>
              <w:rPr>
                <w:b/>
              </w:rPr>
            </w:pPr>
            <w:r w:rsidRPr="00E27839">
              <w:rPr>
                <w:szCs w:val="24"/>
              </w:rPr>
              <w:t>Töltelékek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7C7CE7" w:rsidP="0038016A">
            <w:pPr>
              <w:pStyle w:val="Tartalom"/>
              <w:rPr>
                <w:b/>
              </w:rPr>
            </w:pPr>
            <w:r w:rsidRPr="00E27839">
              <w:rPr>
                <w:szCs w:val="24"/>
              </w:rPr>
              <w:t>Élesztős tészták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7C7CE7" w:rsidP="0038016A">
            <w:pPr>
              <w:pStyle w:val="Tartalom"/>
              <w:rPr>
                <w:b/>
              </w:rPr>
            </w:pPr>
            <w:r w:rsidRPr="00E27839">
              <w:rPr>
                <w:szCs w:val="24"/>
              </w:rPr>
              <w:t>Élesztős tészták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7C7CE7" w:rsidP="0038016A">
            <w:pPr>
              <w:pStyle w:val="Tartalom"/>
            </w:pPr>
            <w:r w:rsidRPr="00E27839">
              <w:rPr>
                <w:szCs w:val="24"/>
              </w:rPr>
              <w:t>Omlós tészták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7C7CE7" w:rsidP="0038016A">
            <w:pPr>
              <w:pStyle w:val="Tartalom"/>
            </w:pPr>
            <w:r w:rsidRPr="00E27839">
              <w:rPr>
                <w:szCs w:val="24"/>
              </w:rPr>
              <w:t>Omlós tészták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7C7CE7" w:rsidP="003234FB">
            <w:pPr>
              <w:pStyle w:val="Tartalom"/>
            </w:pPr>
            <w:r w:rsidRPr="00E27839">
              <w:rPr>
                <w:szCs w:val="24"/>
              </w:rPr>
              <w:t>Vajas tészta, leveles tészták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F724FB" w:rsidP="003234FB">
            <w:pPr>
              <w:pStyle w:val="Tartalom"/>
            </w:pPr>
            <w:r w:rsidRPr="00E27839">
              <w:rPr>
                <w:szCs w:val="24"/>
              </w:rPr>
              <w:t>Vajas tészta, leveles tészták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F724FB" w:rsidP="0038016A">
            <w:pPr>
              <w:pStyle w:val="Tartalom"/>
            </w:pPr>
            <w:r w:rsidRPr="00E27839">
              <w:rPr>
                <w:szCs w:val="24"/>
              </w:rPr>
              <w:t>Felvert tészták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F724FB" w:rsidP="0038016A">
            <w:pPr>
              <w:pStyle w:val="Tartalom"/>
              <w:rPr>
                <w:b/>
              </w:rPr>
            </w:pPr>
            <w:r w:rsidRPr="00E27839">
              <w:rPr>
                <w:szCs w:val="24"/>
              </w:rPr>
              <w:t>Hengerelt tészták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F724FB" w:rsidP="0038016A">
            <w:pPr>
              <w:pStyle w:val="Tartalom"/>
              <w:rPr>
                <w:b/>
              </w:rPr>
            </w:pPr>
            <w:r w:rsidRPr="00E27839">
              <w:rPr>
                <w:szCs w:val="24"/>
              </w:rPr>
              <w:t>Mézes tészták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Pr="00AA2B5E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F724FB" w:rsidP="0038016A">
            <w:pPr>
              <w:pStyle w:val="Tartalom"/>
            </w:pPr>
            <w:r w:rsidRPr="00E27839">
              <w:rPr>
                <w:szCs w:val="24"/>
              </w:rPr>
              <w:t xml:space="preserve">Receptúra alapján cukrászati </w:t>
            </w:r>
            <w:r w:rsidRPr="00F5540D">
              <w:rPr>
                <w:szCs w:val="24"/>
              </w:rPr>
              <w:t>félkész</w:t>
            </w:r>
            <w:r>
              <w:rPr>
                <w:szCs w:val="24"/>
              </w:rPr>
              <w:t xml:space="preserve"> </w:t>
            </w:r>
            <w:r w:rsidRPr="00F5540D">
              <w:rPr>
                <w:szCs w:val="24"/>
              </w:rPr>
              <w:t xml:space="preserve">termékek </w:t>
            </w:r>
            <w:r w:rsidRPr="00E27839">
              <w:rPr>
                <w:szCs w:val="24"/>
              </w:rPr>
              <w:t>anyaghányad számítása a veszteségek figyelembevételével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F724FB" w:rsidP="0038016A">
            <w:pPr>
              <w:pStyle w:val="Tartalom"/>
            </w:pPr>
            <w:r w:rsidRPr="00E27839">
              <w:rPr>
                <w:szCs w:val="24"/>
              </w:rPr>
              <w:t>Élesztős tésztából készült uzsonnasütemények előállítása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2C22C2" w:rsidTr="0038016A">
        <w:trPr>
          <w:trHeight w:hRule="exact" w:val="794"/>
        </w:trPr>
        <w:tc>
          <w:tcPr>
            <w:tcW w:w="6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C22C2" w:rsidRDefault="002C22C2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C22C2" w:rsidRPr="00A759C7" w:rsidRDefault="00F724FB" w:rsidP="0038016A">
            <w:pPr>
              <w:pStyle w:val="Tartalom"/>
            </w:pPr>
            <w:r w:rsidRPr="00E27839">
              <w:rPr>
                <w:szCs w:val="24"/>
              </w:rPr>
              <w:t>Élesztős tésztából készült uzsonnasütemények előállítása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C22C2" w:rsidRPr="00AA2B5E" w:rsidRDefault="002C22C2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724FB" w:rsidTr="0038016A">
        <w:trPr>
          <w:trHeight w:hRule="exact" w:val="794"/>
        </w:trPr>
        <w:tc>
          <w:tcPr>
            <w:tcW w:w="6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24FB" w:rsidRDefault="00F724FB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724FB" w:rsidRPr="00A759C7" w:rsidRDefault="00F724FB" w:rsidP="0038016A">
            <w:pPr>
              <w:pStyle w:val="Tartalom"/>
            </w:pPr>
            <w:r w:rsidRPr="00E27839">
              <w:rPr>
                <w:szCs w:val="24"/>
              </w:rPr>
              <w:t>Élesztős tésztából készült uzsonnasütemények előállítása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724FB" w:rsidTr="0038016A">
        <w:trPr>
          <w:trHeight w:hRule="exact" w:val="794"/>
        </w:trPr>
        <w:tc>
          <w:tcPr>
            <w:tcW w:w="6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24FB" w:rsidRDefault="00F724FB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724FB" w:rsidRPr="00A759C7" w:rsidRDefault="00F724FB" w:rsidP="0038016A">
            <w:pPr>
              <w:pStyle w:val="Tartalom"/>
              <w:rPr>
                <w:b/>
              </w:rPr>
            </w:pPr>
            <w:r w:rsidRPr="00E27839">
              <w:rPr>
                <w:szCs w:val="24"/>
              </w:rPr>
              <w:t>Omlós tésztából készült uzsonnasütemények előállítása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724FB" w:rsidTr="0038016A">
        <w:trPr>
          <w:trHeight w:hRule="exact" w:val="794"/>
        </w:trPr>
        <w:tc>
          <w:tcPr>
            <w:tcW w:w="6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24FB" w:rsidRDefault="00F724FB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724FB" w:rsidRPr="00A759C7" w:rsidRDefault="00F724FB" w:rsidP="0038016A">
            <w:pPr>
              <w:pStyle w:val="Tartalom"/>
              <w:rPr>
                <w:b/>
              </w:rPr>
            </w:pPr>
            <w:r w:rsidRPr="00E27839">
              <w:rPr>
                <w:szCs w:val="24"/>
              </w:rPr>
              <w:t>Omlós tésztából készült uzsonnasütemények előállítása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724FB" w:rsidTr="0038016A">
        <w:trPr>
          <w:trHeight w:hRule="exact" w:val="794"/>
        </w:trPr>
        <w:tc>
          <w:tcPr>
            <w:tcW w:w="6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24FB" w:rsidRDefault="00F724FB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724FB" w:rsidRPr="00A759C7" w:rsidRDefault="00F724FB" w:rsidP="003234FB">
            <w:pPr>
              <w:pStyle w:val="Tartalom"/>
            </w:pPr>
            <w:r w:rsidRPr="00E27839">
              <w:rPr>
                <w:szCs w:val="24"/>
              </w:rPr>
              <w:t>Vajas vagy leveles tésztából készült uzsonnasütemények előállítása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724FB" w:rsidTr="0038016A">
        <w:trPr>
          <w:trHeight w:hRule="exact" w:val="794"/>
        </w:trPr>
        <w:tc>
          <w:tcPr>
            <w:tcW w:w="6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24FB" w:rsidRDefault="00F724FB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724FB" w:rsidRPr="00A759C7" w:rsidRDefault="00F724FB" w:rsidP="0038016A">
            <w:pPr>
              <w:pStyle w:val="Tartalom"/>
            </w:pPr>
            <w:r w:rsidRPr="00E27839">
              <w:rPr>
                <w:szCs w:val="24"/>
              </w:rPr>
              <w:t>Felvert tésztából készített uzsonnasütemények előállítása</w:t>
            </w:r>
            <w:r w:rsidR="003234FB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F724FB" w:rsidTr="0038016A">
        <w:trPr>
          <w:trHeight w:hRule="exact" w:val="794"/>
        </w:trPr>
        <w:tc>
          <w:tcPr>
            <w:tcW w:w="6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724FB" w:rsidRDefault="00F724FB" w:rsidP="0038016A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724FB" w:rsidRPr="00A759C7" w:rsidRDefault="00F724FB" w:rsidP="0038016A">
            <w:pPr>
              <w:pStyle w:val="Tartalom"/>
            </w:pPr>
            <w:r w:rsidRPr="00E27839">
              <w:rPr>
                <w:szCs w:val="24"/>
              </w:rPr>
              <w:t>Uzsonnasütemények anyaghányad számítása receptúra alapján a veszteségek figyelembevételével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724FB" w:rsidRPr="00AA2B5E" w:rsidRDefault="00F724FB" w:rsidP="00380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38016A">
      <w:pPr>
        <w:spacing w:line="276" w:lineRule="auto"/>
        <w:jc w:val="center"/>
        <w:rPr>
          <w:sz w:val="20"/>
          <w:szCs w:val="20"/>
        </w:rPr>
      </w:pPr>
    </w:p>
    <w:sectPr w:rsidR="00AB22E3" w:rsidSect="00C22946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369" w:rsidRDefault="00946369" w:rsidP="00B2485D">
      <w:r>
        <w:separator/>
      </w:r>
    </w:p>
  </w:endnote>
  <w:endnote w:type="continuationSeparator" w:id="1">
    <w:p w:rsidR="00946369" w:rsidRDefault="0094636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54E4C" w:rsidRDefault="00881BED">
        <w:pPr>
          <w:pStyle w:val="llb"/>
          <w:jc w:val="center"/>
        </w:pPr>
        <w:fldSimple w:instr="PAGE   \* MERGEFORMAT">
          <w:r w:rsidR="005E3EE3">
            <w:rPr>
              <w:noProof/>
            </w:rPr>
            <w:t>1</w:t>
          </w:r>
        </w:fldSimple>
      </w:p>
      <w:p w:rsidR="00054E4C" w:rsidRDefault="00054E4C">
        <w:pPr>
          <w:pStyle w:val="llb"/>
          <w:jc w:val="center"/>
        </w:pPr>
        <w:r>
          <w:t>3481101.09evf</w:t>
        </w:r>
      </w:p>
    </w:sdtContent>
  </w:sdt>
  <w:p w:rsidR="00054E4C" w:rsidRDefault="00054E4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369" w:rsidRDefault="00946369" w:rsidP="00B2485D">
      <w:r>
        <w:separator/>
      </w:r>
    </w:p>
  </w:footnote>
  <w:footnote w:type="continuationSeparator" w:id="1">
    <w:p w:rsidR="00946369" w:rsidRDefault="00946369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4E4C"/>
    <w:rsid w:val="00056767"/>
    <w:rsid w:val="00061263"/>
    <w:rsid w:val="00090A1B"/>
    <w:rsid w:val="000A46D8"/>
    <w:rsid w:val="000A74FC"/>
    <w:rsid w:val="000B18C6"/>
    <w:rsid w:val="000B579E"/>
    <w:rsid w:val="00132851"/>
    <w:rsid w:val="0013622C"/>
    <w:rsid w:val="001411B8"/>
    <w:rsid w:val="00164A00"/>
    <w:rsid w:val="00183A93"/>
    <w:rsid w:val="001D5B1A"/>
    <w:rsid w:val="00227C59"/>
    <w:rsid w:val="00230EF9"/>
    <w:rsid w:val="00264B0B"/>
    <w:rsid w:val="00276144"/>
    <w:rsid w:val="002836F8"/>
    <w:rsid w:val="00297335"/>
    <w:rsid w:val="002B6D9D"/>
    <w:rsid w:val="002C22C2"/>
    <w:rsid w:val="002D2BEF"/>
    <w:rsid w:val="002E0F0B"/>
    <w:rsid w:val="002E6AD5"/>
    <w:rsid w:val="003171B8"/>
    <w:rsid w:val="00320EFA"/>
    <w:rsid w:val="003234FB"/>
    <w:rsid w:val="00330B7C"/>
    <w:rsid w:val="00340762"/>
    <w:rsid w:val="0035197E"/>
    <w:rsid w:val="00354B43"/>
    <w:rsid w:val="00354E1B"/>
    <w:rsid w:val="0038016A"/>
    <w:rsid w:val="003A3CDC"/>
    <w:rsid w:val="003D1E0D"/>
    <w:rsid w:val="003F24EA"/>
    <w:rsid w:val="003F3D20"/>
    <w:rsid w:val="00403573"/>
    <w:rsid w:val="004127A2"/>
    <w:rsid w:val="00416454"/>
    <w:rsid w:val="00424FB3"/>
    <w:rsid w:val="00436121"/>
    <w:rsid w:val="004372AD"/>
    <w:rsid w:val="00446A7F"/>
    <w:rsid w:val="004506C8"/>
    <w:rsid w:val="004639BC"/>
    <w:rsid w:val="0048015A"/>
    <w:rsid w:val="0049282C"/>
    <w:rsid w:val="004C7770"/>
    <w:rsid w:val="004D0C40"/>
    <w:rsid w:val="004D24EA"/>
    <w:rsid w:val="004D766C"/>
    <w:rsid w:val="004F3AF4"/>
    <w:rsid w:val="00512211"/>
    <w:rsid w:val="00516D45"/>
    <w:rsid w:val="00567BE7"/>
    <w:rsid w:val="00584B8F"/>
    <w:rsid w:val="005966E5"/>
    <w:rsid w:val="005A13A4"/>
    <w:rsid w:val="005B12B6"/>
    <w:rsid w:val="005D680F"/>
    <w:rsid w:val="005E3EE3"/>
    <w:rsid w:val="005F1E25"/>
    <w:rsid w:val="00611D8C"/>
    <w:rsid w:val="00654B25"/>
    <w:rsid w:val="006736AF"/>
    <w:rsid w:val="00673A98"/>
    <w:rsid w:val="00686C97"/>
    <w:rsid w:val="00692EF0"/>
    <w:rsid w:val="006C591C"/>
    <w:rsid w:val="006E458F"/>
    <w:rsid w:val="006F6026"/>
    <w:rsid w:val="00703883"/>
    <w:rsid w:val="0074614A"/>
    <w:rsid w:val="007515F9"/>
    <w:rsid w:val="00771D49"/>
    <w:rsid w:val="007C7CE7"/>
    <w:rsid w:val="007E4794"/>
    <w:rsid w:val="007F51EE"/>
    <w:rsid w:val="00812606"/>
    <w:rsid w:val="00824C25"/>
    <w:rsid w:val="00853B0B"/>
    <w:rsid w:val="008621EF"/>
    <w:rsid w:val="00881BED"/>
    <w:rsid w:val="0089450B"/>
    <w:rsid w:val="008A6056"/>
    <w:rsid w:val="008B64B5"/>
    <w:rsid w:val="008C0910"/>
    <w:rsid w:val="008C2C9A"/>
    <w:rsid w:val="008D36FA"/>
    <w:rsid w:val="008D569C"/>
    <w:rsid w:val="008F034E"/>
    <w:rsid w:val="008F620B"/>
    <w:rsid w:val="009027B5"/>
    <w:rsid w:val="009458B2"/>
    <w:rsid w:val="00946369"/>
    <w:rsid w:val="00971AB4"/>
    <w:rsid w:val="009B1110"/>
    <w:rsid w:val="009E2592"/>
    <w:rsid w:val="009F0791"/>
    <w:rsid w:val="00A3262D"/>
    <w:rsid w:val="00A62BA8"/>
    <w:rsid w:val="00A759C7"/>
    <w:rsid w:val="00AA2B5E"/>
    <w:rsid w:val="00AB22E3"/>
    <w:rsid w:val="00B03D8D"/>
    <w:rsid w:val="00B07741"/>
    <w:rsid w:val="00B2485D"/>
    <w:rsid w:val="00BA0346"/>
    <w:rsid w:val="00BB5EAF"/>
    <w:rsid w:val="00BD7E36"/>
    <w:rsid w:val="00BF7A62"/>
    <w:rsid w:val="00C22946"/>
    <w:rsid w:val="00C4334C"/>
    <w:rsid w:val="00C6286A"/>
    <w:rsid w:val="00CA0F8F"/>
    <w:rsid w:val="00CA663C"/>
    <w:rsid w:val="00CE4880"/>
    <w:rsid w:val="00D07254"/>
    <w:rsid w:val="00D076B5"/>
    <w:rsid w:val="00D51F51"/>
    <w:rsid w:val="00D57557"/>
    <w:rsid w:val="00D73CAB"/>
    <w:rsid w:val="00D80FCC"/>
    <w:rsid w:val="00D86D10"/>
    <w:rsid w:val="00D93ACD"/>
    <w:rsid w:val="00DB1D36"/>
    <w:rsid w:val="00DC4068"/>
    <w:rsid w:val="00DD7EBB"/>
    <w:rsid w:val="00DE6760"/>
    <w:rsid w:val="00DF3E31"/>
    <w:rsid w:val="00DF3F86"/>
    <w:rsid w:val="00DF7654"/>
    <w:rsid w:val="00E3357B"/>
    <w:rsid w:val="00E52BF1"/>
    <w:rsid w:val="00E62D2B"/>
    <w:rsid w:val="00E7578F"/>
    <w:rsid w:val="00EA0EB9"/>
    <w:rsid w:val="00ED149B"/>
    <w:rsid w:val="00EE327D"/>
    <w:rsid w:val="00EF4B95"/>
    <w:rsid w:val="00F03D8B"/>
    <w:rsid w:val="00F22839"/>
    <w:rsid w:val="00F3678D"/>
    <w:rsid w:val="00F46D53"/>
    <w:rsid w:val="00F64AD2"/>
    <w:rsid w:val="00F724FB"/>
    <w:rsid w:val="00F905EB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Norml"/>
    <w:rsid w:val="00D73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8C2C9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76">
    <w:name w:val="xl76"/>
    <w:basedOn w:val="Norml"/>
    <w:rsid w:val="008C2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930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2017-10-15T18:32:00Z</dcterms:created>
  <dcterms:modified xsi:type="dcterms:W3CDTF">2017-10-15T18:32:00Z</dcterms:modified>
</cp:coreProperties>
</file>