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3171B8" w:rsidRDefault="00D746E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</w:t>
      </w:r>
      <w:r w:rsidR="00584B8F">
        <w:rPr>
          <w:b/>
          <w:sz w:val="40"/>
          <w:szCs w:val="40"/>
        </w:rPr>
        <w:t>s</w:t>
      </w:r>
      <w:r>
        <w:rPr>
          <w:b/>
          <w:sz w:val="40"/>
          <w:szCs w:val="40"/>
        </w:rPr>
        <w:t>ztalos</w:t>
      </w:r>
    </w:p>
    <w:p w:rsidR="00061263" w:rsidRPr="00436121" w:rsidRDefault="0043612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9.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Pr="00436121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D746E8" w:rsidRPr="00D746E8">
        <w:rPr>
          <w:sz w:val="28"/>
          <w:szCs w:val="28"/>
        </w:rPr>
        <w:t>34 543 02</w:t>
      </w:r>
      <w:r w:rsidRPr="00436121"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bookmarkStart w:id="0" w:name="_GoBack"/>
            <w:r w:rsidRPr="00512211">
              <w:rPr>
                <w:b/>
                <w:sz w:val="22"/>
              </w:rPr>
              <w:t>T</w:t>
            </w:r>
            <w:bookmarkEnd w:id="0"/>
            <w:r w:rsidRPr="00512211">
              <w:rPr>
                <w:b/>
                <w:sz w:val="22"/>
              </w:rPr>
              <w:t>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C82843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82843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C82843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82843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footerReference w:type="default" r:id="rId7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C82843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82843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C82843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82843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3622C" w:rsidRDefault="0013622C" w:rsidP="0013622C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4"/>
        <w:gridCol w:w="864"/>
        <w:gridCol w:w="658"/>
        <w:gridCol w:w="4878"/>
        <w:gridCol w:w="849"/>
        <w:gridCol w:w="864"/>
        <w:gridCol w:w="1396"/>
      </w:tblGrid>
      <w:tr w:rsidR="00090A1B" w:rsidTr="00D93ACD">
        <w:trPr>
          <w:cantSplit/>
          <w:tblHeader/>
        </w:trPr>
        <w:tc>
          <w:tcPr>
            <w:tcW w:w="2186" w:type="dxa"/>
            <w:gridSpan w:val="3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878" w:type="dxa"/>
            <w:vMerge w:val="restart"/>
            <w:vAlign w:val="center"/>
          </w:tcPr>
          <w:p w:rsidR="00C6286A" w:rsidRPr="0013622C" w:rsidRDefault="00512211" w:rsidP="0013622C">
            <w:pPr>
              <w:spacing w:line="276" w:lineRule="auto"/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9" w:type="dxa"/>
            <w:vMerge w:val="restart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864" w:type="dxa"/>
            <w:vMerge w:val="restart"/>
          </w:tcPr>
          <w:p w:rsidR="00090A1B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96" w:type="dxa"/>
            <w:vMerge w:val="restart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D93ACD">
        <w:trPr>
          <w:cantSplit/>
          <w:tblHeader/>
        </w:trPr>
        <w:tc>
          <w:tcPr>
            <w:tcW w:w="6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8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8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878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9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ACD" w:rsidTr="0013622C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93ACD" w:rsidRPr="00DB1D36" w:rsidRDefault="00692EF0" w:rsidP="00025A42">
            <w:pPr>
              <w:pStyle w:val="modul0"/>
            </w:pPr>
            <w:r>
              <w:t>36</w:t>
            </w:r>
          </w:p>
        </w:tc>
        <w:tc>
          <w:tcPr>
            <w:tcW w:w="4878" w:type="dxa"/>
            <w:vAlign w:val="center"/>
          </w:tcPr>
          <w:p w:rsidR="009670C3" w:rsidRPr="0048754D" w:rsidRDefault="009670C3" w:rsidP="00025A42">
            <w:pPr>
              <w:pStyle w:val="Modul"/>
              <w:rPr>
                <w:kern w:val="1"/>
                <w:lang w:eastAsia="ar-SA"/>
              </w:rPr>
            </w:pPr>
            <w:r w:rsidRPr="0048754D">
              <w:rPr>
                <w:kern w:val="1"/>
                <w:lang w:eastAsia="ar-SA"/>
              </w:rPr>
              <w:t>11371-12</w:t>
            </w:r>
          </w:p>
          <w:p w:rsidR="00D93ACD" w:rsidRPr="00692EF0" w:rsidRDefault="009670C3" w:rsidP="00025A42">
            <w:pPr>
              <w:pStyle w:val="Modul"/>
            </w:pPr>
            <w:r w:rsidRPr="0048754D">
              <w:t>Biztonságos munkavégzés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93ACD" w:rsidRPr="00AA2B5E" w:rsidRDefault="00D93ACD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3F3D20" w:rsidTr="0013622C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F3D20" w:rsidRPr="00AA2B5E" w:rsidRDefault="003F3D20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3D20" w:rsidRPr="00DB1D36" w:rsidRDefault="00692EF0" w:rsidP="00025A42">
            <w:pPr>
              <w:pStyle w:val="Tantrgy"/>
              <w:spacing w:line="276" w:lineRule="auto"/>
            </w:pPr>
            <w:r>
              <w:t>36</w:t>
            </w:r>
          </w:p>
        </w:tc>
        <w:tc>
          <w:tcPr>
            <w:tcW w:w="4878" w:type="dxa"/>
            <w:vAlign w:val="center"/>
          </w:tcPr>
          <w:p w:rsidR="003F3D20" w:rsidRPr="009670C3" w:rsidRDefault="009670C3" w:rsidP="00025A42">
            <w:pPr>
              <w:pStyle w:val="Tantrgy"/>
              <w:spacing w:line="276" w:lineRule="auto"/>
            </w:pPr>
            <w:r w:rsidRPr="0048754D">
              <w:rPr>
                <w:spacing w:val="-1"/>
              </w:rPr>
              <w:t>Biz</w:t>
            </w:r>
            <w:r w:rsidRPr="0048754D">
              <w:t>t</w:t>
            </w:r>
            <w:r w:rsidRPr="0048754D">
              <w:rPr>
                <w:spacing w:val="1"/>
              </w:rPr>
              <w:t>o</w:t>
            </w:r>
            <w:r w:rsidRPr="0048754D">
              <w:rPr>
                <w:spacing w:val="-1"/>
              </w:rPr>
              <w:t>nság</w:t>
            </w:r>
            <w:r w:rsidRPr="0048754D">
              <w:rPr>
                <w:spacing w:val="1"/>
              </w:rPr>
              <w:t>o</w:t>
            </w:r>
            <w:r w:rsidRPr="0048754D">
              <w:t xml:space="preserve">s </w:t>
            </w:r>
            <w:r w:rsidRPr="0048754D">
              <w:rPr>
                <w:spacing w:val="-1"/>
              </w:rPr>
              <w:t>munka</w:t>
            </w:r>
            <w:r w:rsidRPr="0048754D">
              <w:rPr>
                <w:spacing w:val="1"/>
              </w:rPr>
              <w:t>v</w:t>
            </w:r>
            <w:r w:rsidRPr="0048754D">
              <w:rPr>
                <w:spacing w:val="-1"/>
              </w:rPr>
              <w:t>é</w:t>
            </w:r>
            <w:r w:rsidRPr="0048754D">
              <w:rPr>
                <w:spacing w:val="1"/>
              </w:rPr>
              <w:t>g</w:t>
            </w:r>
            <w:r w:rsidRPr="0048754D">
              <w:rPr>
                <w:spacing w:val="-1"/>
              </w:rPr>
              <w:t>zé</w:t>
            </w:r>
            <w:r w:rsidRPr="0048754D">
              <w:t>s gyakorlata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F3D20" w:rsidRPr="00AA2B5E" w:rsidRDefault="003F3D20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ACD" w:rsidTr="0013622C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93ACD" w:rsidRPr="00DB1D36" w:rsidRDefault="00692EF0" w:rsidP="00025A42">
            <w:pPr>
              <w:pStyle w:val="Tmakr"/>
            </w:pPr>
            <w:r>
              <w:t>12</w:t>
            </w:r>
          </w:p>
        </w:tc>
        <w:tc>
          <w:tcPr>
            <w:tcW w:w="4878" w:type="dxa"/>
            <w:vAlign w:val="center"/>
          </w:tcPr>
          <w:p w:rsidR="00D93ACD" w:rsidRPr="00692EF0" w:rsidRDefault="009670C3" w:rsidP="00025A42">
            <w:pPr>
              <w:pStyle w:val="Tmakr"/>
            </w:pPr>
            <w:r w:rsidRPr="0048754D">
              <w:t>Faipari szerszá</w:t>
            </w:r>
            <w:r w:rsidRPr="0048754D">
              <w:rPr>
                <w:spacing w:val="-2"/>
              </w:rPr>
              <w:t>m</w:t>
            </w:r>
            <w:r w:rsidRPr="0048754D">
              <w:t>ok,</w:t>
            </w:r>
            <w:r>
              <w:t xml:space="preserve"> </w:t>
            </w:r>
            <w:r w:rsidRPr="0048754D">
              <w:t>e</w:t>
            </w:r>
            <w:r w:rsidRPr="0048754D">
              <w:rPr>
                <w:spacing w:val="-1"/>
              </w:rPr>
              <w:t>s</w:t>
            </w:r>
            <w:r w:rsidRPr="0048754D">
              <w:t>zkö</w:t>
            </w:r>
            <w:r w:rsidRPr="0048754D">
              <w:rPr>
                <w:spacing w:val="-1"/>
              </w:rPr>
              <w:t>z</w:t>
            </w:r>
            <w:r w:rsidRPr="0048754D">
              <w:t>ök bizto</w:t>
            </w:r>
            <w:r w:rsidRPr="0048754D">
              <w:rPr>
                <w:spacing w:val="-1"/>
              </w:rPr>
              <w:t>n</w:t>
            </w:r>
            <w:r w:rsidRPr="0048754D">
              <w:t>ságte</w:t>
            </w:r>
            <w:r w:rsidRPr="0048754D">
              <w:rPr>
                <w:spacing w:val="-1"/>
              </w:rPr>
              <w:t>c</w:t>
            </w:r>
            <w:r w:rsidRPr="0048754D">
              <w:t>h</w:t>
            </w:r>
            <w:r w:rsidRPr="0048754D">
              <w:rPr>
                <w:spacing w:val="-1"/>
              </w:rPr>
              <w:t>n</w:t>
            </w:r>
            <w:r w:rsidRPr="0048754D">
              <w:t>i</w:t>
            </w:r>
            <w:r w:rsidRPr="0048754D">
              <w:rPr>
                <w:spacing w:val="1"/>
              </w:rPr>
              <w:t>k</w:t>
            </w:r>
            <w:r w:rsidRPr="0048754D">
              <w:t>ája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93ACD" w:rsidRPr="00AA2B5E" w:rsidRDefault="00D93ACD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433E7E">
        <w:trPr>
          <w:trHeight w:hRule="exact" w:val="794"/>
        </w:trPr>
        <w:tc>
          <w:tcPr>
            <w:tcW w:w="664" w:type="dxa"/>
            <w:vAlign w:val="center"/>
          </w:tcPr>
          <w:p w:rsidR="00090A1B" w:rsidRPr="00AA2B5E" w:rsidRDefault="00090A1B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90A1B" w:rsidRPr="004506C8" w:rsidRDefault="004506C8" w:rsidP="00025A42">
            <w:pPr>
              <w:pStyle w:val="Tartalom"/>
              <w:jc w:val="center"/>
            </w:pPr>
            <w:r w:rsidRPr="004506C8">
              <w:t>7</w:t>
            </w:r>
          </w:p>
        </w:tc>
        <w:tc>
          <w:tcPr>
            <w:tcW w:w="4878" w:type="dxa"/>
          </w:tcPr>
          <w:p w:rsidR="00090A1B" w:rsidRPr="00297335" w:rsidRDefault="00B84F84" w:rsidP="00025A42">
            <w:pPr>
              <w:pStyle w:val="Tartalom"/>
            </w:pPr>
            <w:r w:rsidRPr="0048754D">
              <w:rPr>
                <w:spacing w:val="-9"/>
              </w:rPr>
              <w:t>M</w:t>
            </w:r>
            <w:r>
              <w:t xml:space="preserve">űhelyrend. </w:t>
            </w:r>
            <w:r w:rsidRPr="0048754D">
              <w:t>Padszerszámok,</w:t>
            </w:r>
            <w:r>
              <w:t xml:space="preserve"> </w:t>
            </w:r>
            <w:r w:rsidRPr="0048754D">
              <w:t>közös szerszá</w:t>
            </w:r>
            <w:r w:rsidRPr="0048754D">
              <w:rPr>
                <w:spacing w:val="-2"/>
              </w:rPr>
              <w:t>m</w:t>
            </w:r>
            <w:r w:rsidRPr="0048754D">
              <w:t>ok.</w:t>
            </w:r>
            <w:r>
              <w:t xml:space="preserve"> </w:t>
            </w:r>
            <w:r w:rsidRPr="0048754D">
              <w:t>Szerszá</w:t>
            </w:r>
            <w:r w:rsidRPr="0048754D">
              <w:rPr>
                <w:spacing w:val="-2"/>
              </w:rPr>
              <w:t>m</w:t>
            </w:r>
            <w:r w:rsidRPr="0048754D">
              <w:t>ok</w:t>
            </w:r>
            <w:r>
              <w:t xml:space="preserve"> </w:t>
            </w:r>
            <w:r w:rsidRPr="0048754D">
              <w:t>tár</w:t>
            </w:r>
            <w:r w:rsidRPr="0048754D">
              <w:rPr>
                <w:spacing w:val="-1"/>
              </w:rPr>
              <w:t>o</w:t>
            </w:r>
            <w:r w:rsidRPr="0048754D">
              <w:t>lása.</w:t>
            </w:r>
            <w:r>
              <w:t xml:space="preserve"> </w:t>
            </w:r>
            <w:r w:rsidRPr="0048754D">
              <w:t>Szerszá</w:t>
            </w:r>
            <w:r w:rsidRPr="0048754D">
              <w:rPr>
                <w:spacing w:val="-2"/>
              </w:rPr>
              <w:t>m</w:t>
            </w:r>
            <w:r w:rsidRPr="0048754D">
              <w:t>ok</w:t>
            </w:r>
            <w:r>
              <w:t xml:space="preserve"> </w:t>
            </w:r>
            <w:r w:rsidRPr="0048754D">
              <w:rPr>
                <w:spacing w:val="2"/>
              </w:rPr>
              <w:t>t</w:t>
            </w:r>
            <w:r w:rsidRPr="0048754D">
              <w:t>árolása munka</w:t>
            </w:r>
            <w:r>
              <w:t xml:space="preserve"> </w:t>
            </w:r>
            <w:r w:rsidRPr="0048754D">
              <w:t>közben.</w:t>
            </w:r>
          </w:p>
        </w:tc>
        <w:tc>
          <w:tcPr>
            <w:tcW w:w="849" w:type="dxa"/>
          </w:tcPr>
          <w:p w:rsidR="00090A1B" w:rsidRPr="00AA2B5E" w:rsidRDefault="00090A1B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90A1B" w:rsidRPr="00AA2B5E" w:rsidRDefault="00090A1B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ACD" w:rsidTr="00433E7E">
        <w:trPr>
          <w:trHeight w:hRule="exact" w:val="794"/>
        </w:trPr>
        <w:tc>
          <w:tcPr>
            <w:tcW w:w="664" w:type="dxa"/>
            <w:vAlign w:val="center"/>
          </w:tcPr>
          <w:p w:rsidR="00D93ACD" w:rsidRPr="00AA2B5E" w:rsidRDefault="00D93ACD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93ACD" w:rsidRPr="003F3D20" w:rsidRDefault="00D93ACD" w:rsidP="00025A4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D93ACD" w:rsidRPr="004506C8" w:rsidRDefault="00692EF0" w:rsidP="00025A42">
            <w:pPr>
              <w:pStyle w:val="Tartalom"/>
              <w:jc w:val="center"/>
            </w:pPr>
            <w:r>
              <w:t>5</w:t>
            </w:r>
          </w:p>
        </w:tc>
        <w:tc>
          <w:tcPr>
            <w:tcW w:w="4878" w:type="dxa"/>
          </w:tcPr>
          <w:p w:rsidR="00D93ACD" w:rsidRPr="004506C8" w:rsidRDefault="00B84F84" w:rsidP="00025A42">
            <w:pPr>
              <w:pStyle w:val="Tartalom"/>
            </w:pPr>
            <w:r w:rsidRPr="0048754D">
              <w:t>Kéziszerszámok</w:t>
            </w:r>
            <w:r>
              <w:t xml:space="preserve"> </w:t>
            </w:r>
            <w:r w:rsidRPr="0048754D">
              <w:t>kezelé</w:t>
            </w:r>
            <w:r w:rsidRPr="0048754D">
              <w:rPr>
                <w:spacing w:val="-1"/>
              </w:rPr>
              <w:t>s</w:t>
            </w:r>
            <w:r w:rsidRPr="0048754D">
              <w:t>e,</w:t>
            </w:r>
            <w:r>
              <w:t xml:space="preserve"> </w:t>
            </w:r>
            <w:r w:rsidRPr="0048754D">
              <w:rPr>
                <w:spacing w:val="-1"/>
              </w:rPr>
              <w:t>f</w:t>
            </w:r>
            <w:r w:rsidRPr="0048754D">
              <w:t>űrészek,</w:t>
            </w:r>
            <w:r>
              <w:t xml:space="preserve"> </w:t>
            </w:r>
            <w:r w:rsidRPr="0048754D">
              <w:t>gyaluk,</w:t>
            </w:r>
            <w:r>
              <w:t xml:space="preserve"> </w:t>
            </w:r>
            <w:r w:rsidRPr="0048754D">
              <w:t>vés</w:t>
            </w:r>
            <w:r w:rsidRPr="0048754D">
              <w:rPr>
                <w:spacing w:val="-1"/>
              </w:rPr>
              <w:t>ő</w:t>
            </w:r>
            <w:r w:rsidRPr="0048754D">
              <w:t>k, fúrók, kalapácsok.</w:t>
            </w:r>
            <w:r>
              <w:t xml:space="preserve"> </w:t>
            </w:r>
            <w:r w:rsidRPr="0048754D">
              <w:t>Egyéb</w:t>
            </w:r>
            <w:r>
              <w:t xml:space="preserve"> </w:t>
            </w:r>
            <w:r w:rsidRPr="0048754D">
              <w:t>szerszámok biztonságos</w:t>
            </w:r>
            <w:r>
              <w:t xml:space="preserve"> </w:t>
            </w:r>
            <w:r w:rsidRPr="0048754D">
              <w:t>használata.</w:t>
            </w:r>
          </w:p>
        </w:tc>
        <w:tc>
          <w:tcPr>
            <w:tcW w:w="849" w:type="dxa"/>
            <w:vAlign w:val="center"/>
          </w:tcPr>
          <w:p w:rsidR="00D93ACD" w:rsidRPr="00AA2B5E" w:rsidRDefault="00D93ACD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93ACD" w:rsidRPr="003F3D20" w:rsidRDefault="00D93ACD" w:rsidP="00025A4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D93ACD" w:rsidRPr="003F3D20" w:rsidRDefault="00D93ACD" w:rsidP="00025A42">
            <w:pPr>
              <w:spacing w:line="276" w:lineRule="auto"/>
              <w:jc w:val="center"/>
              <w:rPr>
                <w:i/>
              </w:rPr>
            </w:pPr>
          </w:p>
        </w:tc>
      </w:tr>
      <w:tr w:rsidR="00692EF0" w:rsidTr="00692EF0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692EF0" w:rsidRPr="00AA2B5E" w:rsidRDefault="00692EF0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92EF0" w:rsidRPr="00DB1D36" w:rsidRDefault="009670C3" w:rsidP="00025A42">
            <w:pPr>
              <w:pStyle w:val="Tmakr"/>
            </w:pPr>
            <w:r>
              <w:t>18</w:t>
            </w:r>
          </w:p>
        </w:tc>
        <w:tc>
          <w:tcPr>
            <w:tcW w:w="4878" w:type="dxa"/>
            <w:vAlign w:val="center"/>
          </w:tcPr>
          <w:p w:rsidR="00692EF0" w:rsidRPr="009670C3" w:rsidRDefault="009670C3" w:rsidP="00025A42">
            <w:pPr>
              <w:pStyle w:val="Tmakr"/>
            </w:pPr>
            <w:r w:rsidRPr="0048754D">
              <w:t>Fai</w:t>
            </w:r>
            <w:r w:rsidRPr="0048754D">
              <w:rPr>
                <w:spacing w:val="1"/>
              </w:rPr>
              <w:t>p</w:t>
            </w:r>
            <w:r w:rsidRPr="0048754D">
              <w:t>ari al</w:t>
            </w:r>
            <w:r w:rsidRPr="0048754D">
              <w:rPr>
                <w:spacing w:val="-1"/>
              </w:rPr>
              <w:t>a</w:t>
            </w:r>
            <w:r w:rsidRPr="0048754D">
              <w:t>pg</w:t>
            </w:r>
            <w:r w:rsidRPr="0048754D">
              <w:rPr>
                <w:spacing w:val="-1"/>
              </w:rPr>
              <w:t>é</w:t>
            </w:r>
            <w:r w:rsidRPr="0048754D">
              <w:t>pe</w:t>
            </w:r>
            <w:r w:rsidRPr="0048754D">
              <w:rPr>
                <w:spacing w:val="-1"/>
              </w:rPr>
              <w:t xml:space="preserve">k </w:t>
            </w:r>
            <w:r w:rsidRPr="0048754D">
              <w:t>bizto</w:t>
            </w:r>
            <w:r w:rsidRPr="0048754D">
              <w:rPr>
                <w:spacing w:val="-1"/>
              </w:rPr>
              <w:t>n</w:t>
            </w:r>
            <w:r w:rsidRPr="0048754D">
              <w:t>ságte</w:t>
            </w:r>
            <w:r w:rsidRPr="0048754D">
              <w:rPr>
                <w:spacing w:val="-1"/>
              </w:rPr>
              <w:t>c</w:t>
            </w:r>
            <w:r w:rsidRPr="0048754D">
              <w:t>h</w:t>
            </w:r>
            <w:r w:rsidRPr="0048754D">
              <w:rPr>
                <w:spacing w:val="-1"/>
              </w:rPr>
              <w:t>n</w:t>
            </w:r>
            <w:r w:rsidRPr="0048754D">
              <w:t>i</w:t>
            </w:r>
            <w:r w:rsidRPr="0048754D">
              <w:rPr>
                <w:spacing w:val="1"/>
              </w:rPr>
              <w:t>k</w:t>
            </w:r>
            <w:r w:rsidRPr="0048754D">
              <w:t>ája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692EF0" w:rsidRPr="00AA2B5E" w:rsidRDefault="00692EF0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433E7E">
        <w:trPr>
          <w:trHeight w:hRule="exact" w:val="794"/>
        </w:trPr>
        <w:tc>
          <w:tcPr>
            <w:tcW w:w="664" w:type="dxa"/>
            <w:vAlign w:val="center"/>
          </w:tcPr>
          <w:p w:rsidR="00090A1B" w:rsidRPr="00AA2B5E" w:rsidRDefault="00090A1B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90A1B" w:rsidRPr="004506C8" w:rsidRDefault="00692EF0" w:rsidP="00025A42">
            <w:pPr>
              <w:pStyle w:val="Tartalom"/>
              <w:jc w:val="center"/>
            </w:pPr>
            <w:r>
              <w:t>2</w:t>
            </w:r>
          </w:p>
        </w:tc>
        <w:tc>
          <w:tcPr>
            <w:tcW w:w="4878" w:type="dxa"/>
          </w:tcPr>
          <w:p w:rsidR="00B84F84" w:rsidRPr="00433E7E" w:rsidRDefault="00B84F84" w:rsidP="00025A42">
            <w:pPr>
              <w:pStyle w:val="Tartalom"/>
            </w:pPr>
            <w:r w:rsidRPr="00433E7E">
              <w:t>Faipari gépek rendel</w:t>
            </w:r>
            <w:r w:rsidR="00776852">
              <w:t>tetése, biztonságos beállítása.</w:t>
            </w:r>
          </w:p>
          <w:p w:rsidR="00090A1B" w:rsidRPr="00433E7E" w:rsidRDefault="00B84F84" w:rsidP="00025A42">
            <w:pPr>
              <w:pStyle w:val="Tartalom"/>
            </w:pPr>
            <w:r w:rsidRPr="00433E7E">
              <w:t>Vé</w:t>
            </w:r>
            <w:r w:rsidRPr="00433E7E">
              <w:rPr>
                <w:spacing w:val="-1"/>
              </w:rPr>
              <w:t>d</w:t>
            </w:r>
            <w:r w:rsidRPr="00433E7E">
              <w:t>őbere</w:t>
            </w:r>
            <w:r w:rsidRPr="00433E7E">
              <w:rPr>
                <w:spacing w:val="-1"/>
              </w:rPr>
              <w:t>n</w:t>
            </w:r>
            <w:r w:rsidRPr="00433E7E">
              <w:t>dezések, vé</w:t>
            </w:r>
            <w:r w:rsidRPr="00433E7E">
              <w:rPr>
                <w:spacing w:val="-1"/>
              </w:rPr>
              <w:t>d</w:t>
            </w:r>
            <w:r w:rsidRPr="00433E7E">
              <w:t>őeszközök használata.</w:t>
            </w:r>
          </w:p>
        </w:tc>
        <w:tc>
          <w:tcPr>
            <w:tcW w:w="849" w:type="dxa"/>
          </w:tcPr>
          <w:p w:rsidR="00090A1B" w:rsidRPr="00AA2B5E" w:rsidRDefault="00090A1B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90A1B" w:rsidRPr="00AA2B5E" w:rsidRDefault="00090A1B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433E7E">
        <w:trPr>
          <w:trHeight w:hRule="exact" w:val="794"/>
        </w:trPr>
        <w:tc>
          <w:tcPr>
            <w:tcW w:w="664" w:type="dxa"/>
            <w:vAlign w:val="center"/>
          </w:tcPr>
          <w:p w:rsidR="00090A1B" w:rsidRPr="00AA2B5E" w:rsidRDefault="00090A1B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90A1B" w:rsidRPr="004506C8" w:rsidRDefault="004506C8" w:rsidP="00025A42">
            <w:pPr>
              <w:pStyle w:val="Tartalom"/>
              <w:jc w:val="center"/>
            </w:pPr>
            <w:r>
              <w:t>7</w:t>
            </w:r>
          </w:p>
        </w:tc>
        <w:tc>
          <w:tcPr>
            <w:tcW w:w="4878" w:type="dxa"/>
          </w:tcPr>
          <w:p w:rsidR="007A631D" w:rsidRPr="0048754D" w:rsidRDefault="007A631D" w:rsidP="00025A42">
            <w:pPr>
              <w:pStyle w:val="Tartalom"/>
            </w:pPr>
            <w:r w:rsidRPr="0048754D">
              <w:t>Faipari</w:t>
            </w:r>
            <w:r>
              <w:t xml:space="preserve"> </w:t>
            </w:r>
            <w:r w:rsidRPr="0048754D">
              <w:t>gépek</w:t>
            </w:r>
            <w:r>
              <w:t xml:space="preserve"> </w:t>
            </w:r>
            <w:r w:rsidRPr="0048754D">
              <w:t>biztonságos</w:t>
            </w:r>
            <w:r>
              <w:t xml:space="preserve"> </w:t>
            </w:r>
            <w:r w:rsidRPr="0048754D">
              <w:t>üze</w:t>
            </w:r>
            <w:r w:rsidRPr="0048754D">
              <w:rPr>
                <w:spacing w:val="-2"/>
              </w:rPr>
              <w:t>m</w:t>
            </w:r>
            <w:r w:rsidRPr="0048754D">
              <w:t>eltetése,</w:t>
            </w:r>
            <w:r>
              <w:t xml:space="preserve"> </w:t>
            </w:r>
            <w:r w:rsidRPr="0048754D">
              <w:t>k</w:t>
            </w:r>
            <w:r w:rsidRPr="0048754D">
              <w:rPr>
                <w:spacing w:val="-1"/>
              </w:rPr>
              <w:t>a</w:t>
            </w:r>
            <w:r w:rsidRPr="0048754D">
              <w:t>rbantartása.</w:t>
            </w:r>
          </w:p>
          <w:p w:rsidR="00686C97" w:rsidRPr="004506C8" w:rsidRDefault="007A631D" w:rsidP="00025A42">
            <w:pPr>
              <w:pStyle w:val="Tartalom"/>
            </w:pPr>
            <w:r w:rsidRPr="0048754D">
              <w:t>A</w:t>
            </w:r>
            <w:r>
              <w:t xml:space="preserve"> </w:t>
            </w:r>
            <w:r w:rsidRPr="0048754D">
              <w:t>gépek</w:t>
            </w:r>
            <w:r>
              <w:t xml:space="preserve"> </w:t>
            </w:r>
            <w:r w:rsidRPr="0048754D">
              <w:t>üze</w:t>
            </w:r>
            <w:r w:rsidRPr="0048754D">
              <w:rPr>
                <w:spacing w:val="-2"/>
              </w:rPr>
              <w:t>m</w:t>
            </w:r>
            <w:r w:rsidRPr="0048754D">
              <w:t>i</w:t>
            </w:r>
            <w:r>
              <w:t xml:space="preserve"> </w:t>
            </w:r>
            <w:r w:rsidRPr="0048754D">
              <w:t>körül</w:t>
            </w:r>
            <w:r w:rsidRPr="0048754D">
              <w:rPr>
                <w:spacing w:val="-2"/>
              </w:rPr>
              <w:t>m</w:t>
            </w:r>
            <w:r w:rsidRPr="0048754D">
              <w:t>ényei, gépápolás.</w:t>
            </w:r>
          </w:p>
        </w:tc>
        <w:tc>
          <w:tcPr>
            <w:tcW w:w="849" w:type="dxa"/>
          </w:tcPr>
          <w:p w:rsidR="00090A1B" w:rsidRPr="00AA2B5E" w:rsidRDefault="00090A1B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90A1B" w:rsidRPr="00AA2B5E" w:rsidRDefault="00090A1B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433E7E">
        <w:trPr>
          <w:trHeight w:hRule="exact" w:val="794"/>
        </w:trPr>
        <w:tc>
          <w:tcPr>
            <w:tcW w:w="664" w:type="dxa"/>
            <w:vAlign w:val="center"/>
          </w:tcPr>
          <w:p w:rsidR="00090A1B" w:rsidRPr="00AA2B5E" w:rsidRDefault="00090A1B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90A1B" w:rsidRPr="00AA2B5E" w:rsidRDefault="009670C3" w:rsidP="00025A42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7A631D" w:rsidRPr="0048754D" w:rsidRDefault="007A631D" w:rsidP="00025A42">
            <w:pPr>
              <w:pStyle w:val="Tartalom"/>
            </w:pPr>
            <w:r w:rsidRPr="0048754D">
              <w:t>Gépi</w:t>
            </w:r>
            <w:r>
              <w:t xml:space="preserve"> </w:t>
            </w:r>
            <w:r w:rsidRPr="0048754D">
              <w:t>szer</w:t>
            </w:r>
            <w:r w:rsidRPr="0048754D">
              <w:rPr>
                <w:spacing w:val="-1"/>
              </w:rPr>
              <w:t>s</w:t>
            </w:r>
            <w:r w:rsidRPr="0048754D">
              <w:t>zámok</w:t>
            </w:r>
            <w:r>
              <w:t xml:space="preserve"> </w:t>
            </w:r>
            <w:r w:rsidRPr="0048754D">
              <w:t>kezelé</w:t>
            </w:r>
            <w:r w:rsidRPr="0048754D">
              <w:rPr>
                <w:spacing w:val="-1"/>
              </w:rPr>
              <w:t>s</w:t>
            </w:r>
            <w:r w:rsidRPr="0048754D">
              <w:t>e,</w:t>
            </w:r>
            <w:r>
              <w:t xml:space="preserve"> </w:t>
            </w:r>
            <w:r w:rsidRPr="0048754D">
              <w:t>tár</w:t>
            </w:r>
            <w:r w:rsidRPr="0048754D">
              <w:rPr>
                <w:spacing w:val="-1"/>
              </w:rPr>
              <w:t>o</w:t>
            </w:r>
            <w:r w:rsidRPr="0048754D">
              <w:t>lása.</w:t>
            </w:r>
          </w:p>
          <w:p w:rsidR="007A631D" w:rsidRPr="0048754D" w:rsidRDefault="007A631D" w:rsidP="00025A42">
            <w:pPr>
              <w:pStyle w:val="Tartalom"/>
            </w:pPr>
            <w:r w:rsidRPr="0048754D">
              <w:t>Gépi szerszámok</w:t>
            </w:r>
            <w:r>
              <w:t xml:space="preserve"> </w:t>
            </w:r>
            <w:r w:rsidRPr="0048754D">
              <w:rPr>
                <w:spacing w:val="-1"/>
              </w:rPr>
              <w:t>b</w:t>
            </w:r>
            <w:r w:rsidRPr="0048754D">
              <w:rPr>
                <w:spacing w:val="1"/>
              </w:rPr>
              <w:t>i</w:t>
            </w:r>
            <w:r w:rsidRPr="0048754D">
              <w:t>zton</w:t>
            </w:r>
            <w:r w:rsidRPr="0048754D">
              <w:rPr>
                <w:spacing w:val="-1"/>
              </w:rPr>
              <w:t>sá</w:t>
            </w:r>
            <w:r w:rsidRPr="0048754D">
              <w:t>gos</w:t>
            </w:r>
            <w:r>
              <w:t xml:space="preserve"> </w:t>
            </w:r>
            <w:r w:rsidRPr="0048754D">
              <w:rPr>
                <w:spacing w:val="-1"/>
              </w:rPr>
              <w:t>s</w:t>
            </w:r>
            <w:r w:rsidRPr="0048754D">
              <w:t>zállítása</w:t>
            </w:r>
            <w:r>
              <w:t xml:space="preserve"> </w:t>
            </w:r>
            <w:r w:rsidRPr="0048754D">
              <w:t>és tárolása,</w:t>
            </w:r>
            <w:r>
              <w:t xml:space="preserve"> </w:t>
            </w:r>
            <w:r w:rsidRPr="0048754D">
              <w:rPr>
                <w:spacing w:val="-1"/>
              </w:rPr>
              <w:t>s</w:t>
            </w:r>
            <w:r w:rsidRPr="0048754D">
              <w:t>zer</w:t>
            </w:r>
            <w:r w:rsidRPr="0048754D">
              <w:rPr>
                <w:spacing w:val="-1"/>
              </w:rPr>
              <w:t>sz</w:t>
            </w:r>
            <w:r w:rsidRPr="0048754D">
              <w:t>á</w:t>
            </w:r>
            <w:r w:rsidRPr="0048754D">
              <w:rPr>
                <w:spacing w:val="-2"/>
              </w:rPr>
              <w:t>m</w:t>
            </w:r>
            <w:r w:rsidRPr="0048754D">
              <w:t>ok</w:t>
            </w:r>
            <w:r>
              <w:t xml:space="preserve"> </w:t>
            </w:r>
            <w:r w:rsidRPr="0048754D">
              <w:t>ellenőrzése.</w:t>
            </w:r>
          </w:p>
          <w:p w:rsidR="00090A1B" w:rsidRPr="004506C8" w:rsidRDefault="00090A1B" w:rsidP="00025A42">
            <w:pPr>
              <w:pStyle w:val="Tartalom"/>
            </w:pPr>
          </w:p>
        </w:tc>
        <w:tc>
          <w:tcPr>
            <w:tcW w:w="849" w:type="dxa"/>
          </w:tcPr>
          <w:p w:rsidR="00090A1B" w:rsidRPr="00AA2B5E" w:rsidRDefault="00090A1B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90A1B" w:rsidRPr="00AA2B5E" w:rsidRDefault="00090A1B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BB3875" w:rsidTr="00433E7E">
        <w:trPr>
          <w:trHeight w:hRule="exact" w:val="794"/>
        </w:trPr>
        <w:tc>
          <w:tcPr>
            <w:tcW w:w="664" w:type="dxa"/>
            <w:vAlign w:val="center"/>
          </w:tcPr>
          <w:p w:rsidR="00BB3875" w:rsidRPr="00AA2B5E" w:rsidRDefault="00BB3875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B3875" w:rsidRPr="00AA2B5E" w:rsidRDefault="00BB3875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B3875" w:rsidRDefault="00BB3875" w:rsidP="00025A42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BB3875" w:rsidRPr="004506C8" w:rsidRDefault="007A631D" w:rsidP="00025A42">
            <w:pPr>
              <w:pStyle w:val="Tartalom"/>
            </w:pPr>
            <w:r w:rsidRPr="0048754D">
              <w:t>Gépi</w:t>
            </w:r>
            <w:r>
              <w:t xml:space="preserve"> </w:t>
            </w:r>
            <w:r w:rsidRPr="0048754D">
              <w:rPr>
                <w:spacing w:val="-2"/>
              </w:rPr>
              <w:t>m</w:t>
            </w:r>
            <w:r w:rsidRPr="0048754D">
              <w:t>unk</w:t>
            </w:r>
            <w:r w:rsidRPr="0048754D">
              <w:rPr>
                <w:spacing w:val="2"/>
              </w:rPr>
              <w:t>a</w:t>
            </w:r>
            <w:r w:rsidRPr="0048754D">
              <w:t>végzés</w:t>
            </w:r>
            <w:r>
              <w:t xml:space="preserve"> </w:t>
            </w:r>
            <w:r w:rsidRPr="0048754D">
              <w:t>szabályai.</w:t>
            </w:r>
          </w:p>
        </w:tc>
        <w:tc>
          <w:tcPr>
            <w:tcW w:w="849" w:type="dxa"/>
          </w:tcPr>
          <w:p w:rsidR="00BB3875" w:rsidRPr="00AA2B5E" w:rsidRDefault="00BB3875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B3875" w:rsidRPr="00AA2B5E" w:rsidRDefault="00BB3875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B3875" w:rsidRPr="00AA2B5E" w:rsidRDefault="00BB3875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692EF0" w:rsidTr="00433E7E">
        <w:trPr>
          <w:trHeight w:hRule="exact"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692EF0" w:rsidRPr="00AA2B5E" w:rsidRDefault="00692EF0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92EF0" w:rsidRPr="00DB1D36" w:rsidRDefault="009670C3" w:rsidP="00025A42">
            <w:pPr>
              <w:pStyle w:val="Tmakr"/>
            </w:pPr>
            <w:r>
              <w:t>6</w:t>
            </w:r>
          </w:p>
        </w:tc>
        <w:tc>
          <w:tcPr>
            <w:tcW w:w="4878" w:type="dxa"/>
            <w:vAlign w:val="center"/>
          </w:tcPr>
          <w:p w:rsidR="00692EF0" w:rsidRPr="009670C3" w:rsidRDefault="009670C3" w:rsidP="00025A42">
            <w:pPr>
              <w:pStyle w:val="Tmakr"/>
            </w:pPr>
            <w:r w:rsidRPr="0048754D">
              <w:t>Munkabiztonság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692EF0" w:rsidRPr="00AA2B5E" w:rsidRDefault="00692EF0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4506C8" w:rsidTr="004B65BE">
        <w:trPr>
          <w:trHeight w:hRule="exact" w:val="1038"/>
        </w:trPr>
        <w:tc>
          <w:tcPr>
            <w:tcW w:w="664" w:type="dxa"/>
            <w:vAlign w:val="center"/>
          </w:tcPr>
          <w:p w:rsidR="004506C8" w:rsidRPr="00AA2B5E" w:rsidRDefault="004506C8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506C8" w:rsidRPr="00AA2B5E" w:rsidRDefault="004506C8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506C8" w:rsidRPr="00AA2B5E" w:rsidRDefault="00BB3875" w:rsidP="00025A42">
            <w:pPr>
              <w:pStyle w:val="Tmakr"/>
            </w:pPr>
            <w:r>
              <w:t>5</w:t>
            </w:r>
          </w:p>
        </w:tc>
        <w:tc>
          <w:tcPr>
            <w:tcW w:w="4878" w:type="dxa"/>
          </w:tcPr>
          <w:p w:rsidR="004B65BE" w:rsidRPr="0048754D" w:rsidRDefault="004B65BE" w:rsidP="00025A42">
            <w:pPr>
              <w:pStyle w:val="Tartalom"/>
            </w:pPr>
            <w:r w:rsidRPr="0048754D">
              <w:t>A munkahely rendje, anyagok rakatolása megmunkálás közben. Magatartási szabályok a műhelyben, testtartás megmunkálás közben.</w:t>
            </w:r>
            <w:r>
              <w:t xml:space="preserve"> </w:t>
            </w:r>
            <w:r w:rsidRPr="0048754D">
              <w:t>Környezeti és technológiai szabályok munkavégzés közben.</w:t>
            </w:r>
          </w:p>
          <w:p w:rsidR="004B65BE" w:rsidRPr="0048754D" w:rsidRDefault="004B65BE" w:rsidP="00025A42">
            <w:pPr>
              <w:pStyle w:val="Tartalom"/>
            </w:pPr>
            <w:r w:rsidRPr="0048754D">
              <w:t>Veszélyes anyagok kezelése, tárolása.</w:t>
            </w:r>
          </w:p>
          <w:p w:rsidR="004B65BE" w:rsidRPr="0048754D" w:rsidRDefault="004B65BE" w:rsidP="00025A42">
            <w:pPr>
              <w:pStyle w:val="Tartalom"/>
            </w:pPr>
            <w:r w:rsidRPr="0048754D">
              <w:t>Elsősegélynyújtás.</w:t>
            </w:r>
          </w:p>
          <w:p w:rsidR="004B65BE" w:rsidRPr="0048754D" w:rsidRDefault="004B65BE" w:rsidP="00025A42">
            <w:pPr>
              <w:pStyle w:val="Tartalom"/>
            </w:pPr>
            <w:r w:rsidRPr="0048754D">
              <w:t>Tűzoltó berendezések és eszközök használata.</w:t>
            </w:r>
          </w:p>
          <w:p w:rsidR="004B65BE" w:rsidRPr="0048754D" w:rsidRDefault="004B65BE" w:rsidP="00025A42">
            <w:pPr>
              <w:pStyle w:val="Tartalom"/>
            </w:pPr>
            <w:r w:rsidRPr="0048754D">
              <w:t>Tűzkárbejelentés.</w:t>
            </w:r>
          </w:p>
          <w:p w:rsidR="004506C8" w:rsidRPr="00771D49" w:rsidRDefault="004506C8" w:rsidP="00025A42">
            <w:pPr>
              <w:pStyle w:val="Tartalom"/>
            </w:pPr>
          </w:p>
        </w:tc>
        <w:tc>
          <w:tcPr>
            <w:tcW w:w="849" w:type="dxa"/>
          </w:tcPr>
          <w:p w:rsidR="004506C8" w:rsidRPr="00AA2B5E" w:rsidRDefault="004506C8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506C8" w:rsidRPr="00AA2B5E" w:rsidRDefault="004506C8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506C8" w:rsidRPr="00AA2B5E" w:rsidRDefault="004506C8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4506C8" w:rsidTr="00433E7E">
        <w:trPr>
          <w:trHeight w:hRule="exact" w:val="794"/>
        </w:trPr>
        <w:tc>
          <w:tcPr>
            <w:tcW w:w="664" w:type="dxa"/>
            <w:vAlign w:val="center"/>
          </w:tcPr>
          <w:p w:rsidR="004506C8" w:rsidRPr="00AA2B5E" w:rsidRDefault="004506C8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506C8" w:rsidRPr="00AA2B5E" w:rsidRDefault="004506C8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506C8" w:rsidRPr="00AA2B5E" w:rsidRDefault="00BB3875" w:rsidP="00025A42">
            <w:pPr>
              <w:pStyle w:val="Tmakr"/>
            </w:pPr>
            <w:r>
              <w:t>1</w:t>
            </w:r>
          </w:p>
        </w:tc>
        <w:tc>
          <w:tcPr>
            <w:tcW w:w="4878" w:type="dxa"/>
          </w:tcPr>
          <w:p w:rsidR="004B65BE" w:rsidRPr="0048754D" w:rsidRDefault="004B65BE" w:rsidP="00025A42">
            <w:pPr>
              <w:pStyle w:val="Tartalom"/>
            </w:pPr>
            <w:r w:rsidRPr="0048754D">
              <w:t>Érintésvédelmi szabályok, előírások a műhelyben.</w:t>
            </w:r>
          </w:p>
          <w:p w:rsidR="004506C8" w:rsidRPr="004506C8" w:rsidRDefault="004B65BE" w:rsidP="00025A42">
            <w:pPr>
              <w:pStyle w:val="Tartalom"/>
            </w:pPr>
            <w:r w:rsidRPr="0048754D">
              <w:t>Faipari por-forgács elszívása, faipari hulladék kezelése.</w:t>
            </w:r>
          </w:p>
        </w:tc>
        <w:tc>
          <w:tcPr>
            <w:tcW w:w="849" w:type="dxa"/>
          </w:tcPr>
          <w:p w:rsidR="004506C8" w:rsidRPr="00AA2B5E" w:rsidRDefault="004506C8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506C8" w:rsidRPr="00AA2B5E" w:rsidRDefault="004506C8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506C8" w:rsidRPr="00AA2B5E" w:rsidRDefault="004506C8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DB1D36" w:rsidTr="00433E7E">
        <w:trPr>
          <w:trHeight w:hRule="exact"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B1D36" w:rsidRPr="00AA2B5E" w:rsidRDefault="00DB1D36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B1D36" w:rsidRPr="00DB1D36" w:rsidRDefault="00BB3875" w:rsidP="00025A42">
            <w:pPr>
              <w:pStyle w:val="modul0"/>
            </w:pPr>
            <w:r>
              <w:t>252</w:t>
            </w:r>
          </w:p>
        </w:tc>
        <w:tc>
          <w:tcPr>
            <w:tcW w:w="4878" w:type="dxa"/>
            <w:vAlign w:val="center"/>
          </w:tcPr>
          <w:p w:rsidR="00BB3875" w:rsidRPr="0048754D" w:rsidRDefault="00BB3875" w:rsidP="00025A42">
            <w:pPr>
              <w:pStyle w:val="Modul"/>
            </w:pPr>
            <w:r w:rsidRPr="0048754D">
              <w:t>10224-12</w:t>
            </w:r>
          </w:p>
          <w:p w:rsidR="00DB1D36" w:rsidRPr="00692EF0" w:rsidRDefault="00BB3875" w:rsidP="00025A42">
            <w:pPr>
              <w:pStyle w:val="Modul"/>
            </w:pPr>
            <w:r w:rsidRPr="0048754D">
              <w:t>Alapvető tömörfa megmunkálás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B1D36" w:rsidRPr="00AA2B5E" w:rsidRDefault="00DB1D36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DB1D36" w:rsidTr="00BB3875">
        <w:trPr>
          <w:trHeight w:hRule="exact"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B1D36" w:rsidRPr="00AA2B5E" w:rsidRDefault="00DB1D36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B1D36" w:rsidRPr="00DB1D36" w:rsidRDefault="00BB3875" w:rsidP="00025A42">
            <w:pPr>
              <w:pStyle w:val="Tantrgy"/>
              <w:spacing w:line="276" w:lineRule="auto"/>
            </w:pPr>
            <w:r>
              <w:t>252</w:t>
            </w:r>
          </w:p>
        </w:tc>
        <w:tc>
          <w:tcPr>
            <w:tcW w:w="4878" w:type="dxa"/>
            <w:vAlign w:val="center"/>
          </w:tcPr>
          <w:p w:rsidR="00DB1D36" w:rsidRPr="00BB3875" w:rsidRDefault="00BB3875" w:rsidP="00025A42">
            <w:pPr>
              <w:pStyle w:val="Tantrgy"/>
              <w:spacing w:line="276" w:lineRule="auto"/>
            </w:pPr>
            <w:r w:rsidRPr="0048754D">
              <w:t>Faipari szakmai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B1D36" w:rsidRPr="00AA2B5E" w:rsidRDefault="00DB1D36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DB1D36" w:rsidTr="00433E7E">
        <w:trPr>
          <w:trHeight w:hRule="exact"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B1D36" w:rsidRPr="00AA2B5E" w:rsidRDefault="00DB1D36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B1D36" w:rsidRPr="00DB1D36" w:rsidRDefault="00BB3875" w:rsidP="00025A42">
            <w:pPr>
              <w:pStyle w:val="Tmakr"/>
            </w:pPr>
            <w:r>
              <w:t>56</w:t>
            </w:r>
          </w:p>
        </w:tc>
        <w:tc>
          <w:tcPr>
            <w:tcW w:w="4878" w:type="dxa"/>
            <w:vAlign w:val="center"/>
          </w:tcPr>
          <w:p w:rsidR="00DB1D36" w:rsidRPr="00BB3875" w:rsidRDefault="00BB3875" w:rsidP="00025A42">
            <w:pPr>
              <w:pStyle w:val="Tmakr"/>
            </w:pPr>
            <w:r w:rsidRPr="0048754D">
              <w:t>Tömörfa megmunkálás kézi szerszámokkal, kisgépekkel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B1D36" w:rsidRPr="00AA2B5E" w:rsidRDefault="00DB1D36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C81049">
        <w:trPr>
          <w:trHeight w:hRule="exact" w:val="1115"/>
        </w:trPr>
        <w:tc>
          <w:tcPr>
            <w:tcW w:w="664" w:type="dxa"/>
            <w:vAlign w:val="center"/>
          </w:tcPr>
          <w:p w:rsidR="00090A1B" w:rsidRPr="00AA2B5E" w:rsidRDefault="00090A1B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90A1B" w:rsidRPr="00AA2B5E" w:rsidRDefault="006736AF" w:rsidP="00025A42">
            <w:pPr>
              <w:pStyle w:val="Tmakr"/>
            </w:pPr>
            <w:r>
              <w:t>6</w:t>
            </w:r>
          </w:p>
        </w:tc>
        <w:tc>
          <w:tcPr>
            <w:tcW w:w="4878" w:type="dxa"/>
          </w:tcPr>
          <w:p w:rsidR="00090A1B" w:rsidRPr="00C81049" w:rsidRDefault="00C81049" w:rsidP="00025A42">
            <w:pPr>
              <w:pStyle w:val="Tartalom"/>
            </w:pPr>
            <w:r w:rsidRPr="0048754D">
              <w:t>Természetes fából készülő alkatrészek szabása, darabolása, szeletelése, kézi szerszámokkal és kézi kisgépekkel (gépek, berendezések, szerszámok ellenőrzése, szerszámok beállítása, működtetése).</w:t>
            </w:r>
          </w:p>
        </w:tc>
        <w:tc>
          <w:tcPr>
            <w:tcW w:w="849" w:type="dxa"/>
          </w:tcPr>
          <w:p w:rsidR="00090A1B" w:rsidRPr="00AA2B5E" w:rsidRDefault="00090A1B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90A1B" w:rsidRPr="00AA2B5E" w:rsidRDefault="00090A1B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C81049">
        <w:trPr>
          <w:trHeight w:hRule="exact" w:val="1132"/>
        </w:trPr>
        <w:tc>
          <w:tcPr>
            <w:tcW w:w="664" w:type="dxa"/>
            <w:vAlign w:val="center"/>
          </w:tcPr>
          <w:p w:rsidR="00090A1B" w:rsidRPr="00AA2B5E" w:rsidRDefault="00090A1B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90A1B" w:rsidRPr="00AA2B5E" w:rsidRDefault="000B0BE1" w:rsidP="00025A42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090A1B" w:rsidRPr="00354E1B" w:rsidRDefault="00C81049" w:rsidP="00025A42">
            <w:pPr>
              <w:pStyle w:val="Tartalom"/>
            </w:pPr>
            <w:r w:rsidRPr="0048754D">
              <w:t>Kézi fűrészek általános ismertetése (fűrészfog jellemzői, szögei, élezés menete, terpesztés-oldallapsúrlódás csökkentés).</w:t>
            </w:r>
            <w:r>
              <w:t xml:space="preserve"> </w:t>
            </w:r>
            <w:r w:rsidRPr="0048754D">
              <w:t>Fűrészelési gyakorlat (szükséges mérő- és rajzoló eszközök ismertetése, használata, anyagkiosztás).</w:t>
            </w:r>
          </w:p>
        </w:tc>
        <w:tc>
          <w:tcPr>
            <w:tcW w:w="849" w:type="dxa"/>
          </w:tcPr>
          <w:p w:rsidR="00090A1B" w:rsidRPr="00AA2B5E" w:rsidRDefault="00090A1B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90A1B" w:rsidRPr="00AA2B5E" w:rsidRDefault="00090A1B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0B0BE1" w:rsidTr="00433E7E">
        <w:trPr>
          <w:trHeight w:hRule="exact" w:val="794"/>
        </w:trPr>
        <w:tc>
          <w:tcPr>
            <w:tcW w:w="664" w:type="dxa"/>
            <w:vAlign w:val="center"/>
          </w:tcPr>
          <w:p w:rsidR="000B0BE1" w:rsidRPr="00AA2B5E" w:rsidRDefault="000B0BE1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B0BE1" w:rsidRPr="00AA2B5E" w:rsidRDefault="000B0BE1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B0BE1" w:rsidRDefault="000B0BE1" w:rsidP="00025A42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C81049" w:rsidRPr="0048754D" w:rsidRDefault="00C81049" w:rsidP="00025A42">
            <w:pPr>
              <w:pStyle w:val="Tartalom"/>
            </w:pPr>
            <w:r w:rsidRPr="0048754D">
              <w:t>Fűrészelési technológia - anyagbefogás, rögzítési módok, ellenőrzés, munkavédelem.</w:t>
            </w:r>
          </w:p>
          <w:p w:rsidR="000B0BE1" w:rsidRPr="00354E1B" w:rsidRDefault="00C81049" w:rsidP="00025A42">
            <w:pPr>
              <w:pStyle w:val="Tartalom"/>
            </w:pPr>
            <w:r w:rsidRPr="0048754D">
              <w:t>Fűrészelési gyakorlatok.</w:t>
            </w:r>
          </w:p>
        </w:tc>
        <w:tc>
          <w:tcPr>
            <w:tcW w:w="849" w:type="dxa"/>
          </w:tcPr>
          <w:p w:rsidR="000B0BE1" w:rsidRPr="00AA2B5E" w:rsidRDefault="000B0BE1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B0BE1" w:rsidRPr="00AA2B5E" w:rsidRDefault="000B0BE1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B0BE1" w:rsidRPr="00AA2B5E" w:rsidRDefault="000B0BE1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0B0BE1" w:rsidTr="00433E7E">
        <w:trPr>
          <w:trHeight w:hRule="exact" w:val="794"/>
        </w:trPr>
        <w:tc>
          <w:tcPr>
            <w:tcW w:w="664" w:type="dxa"/>
            <w:vAlign w:val="center"/>
          </w:tcPr>
          <w:p w:rsidR="000B0BE1" w:rsidRPr="00AA2B5E" w:rsidRDefault="000B0BE1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B0BE1" w:rsidRPr="00AA2B5E" w:rsidRDefault="000B0BE1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B0BE1" w:rsidRDefault="000B0BE1" w:rsidP="00025A42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C81049" w:rsidRPr="0048754D" w:rsidRDefault="00C81049" w:rsidP="00025A42">
            <w:pPr>
              <w:pStyle w:val="Tartalom"/>
            </w:pPr>
            <w:r w:rsidRPr="0048754D">
              <w:t>Kézi körfűrész gépek, dekopír-, szúró-, rezgőfűrészek bemutatása, használata.</w:t>
            </w:r>
          </w:p>
          <w:p w:rsidR="000B0BE1" w:rsidRPr="00354E1B" w:rsidRDefault="00C81049" w:rsidP="00025A42">
            <w:pPr>
              <w:pStyle w:val="Tartalom"/>
            </w:pPr>
            <w:r w:rsidRPr="0048754D">
              <w:t xml:space="preserve">Gépi fűrészelési gyakorlatok. </w:t>
            </w:r>
          </w:p>
        </w:tc>
        <w:tc>
          <w:tcPr>
            <w:tcW w:w="849" w:type="dxa"/>
          </w:tcPr>
          <w:p w:rsidR="000B0BE1" w:rsidRPr="00AA2B5E" w:rsidRDefault="000B0BE1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B0BE1" w:rsidRPr="00AA2B5E" w:rsidRDefault="000B0BE1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B0BE1" w:rsidRPr="00AA2B5E" w:rsidRDefault="000B0BE1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0B0BE1" w:rsidTr="00431C0D">
        <w:trPr>
          <w:trHeight w:hRule="exact" w:val="1130"/>
        </w:trPr>
        <w:tc>
          <w:tcPr>
            <w:tcW w:w="664" w:type="dxa"/>
            <w:vAlign w:val="center"/>
          </w:tcPr>
          <w:p w:rsidR="000B0BE1" w:rsidRPr="00AA2B5E" w:rsidRDefault="000B0BE1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B0BE1" w:rsidRPr="00AA2B5E" w:rsidRDefault="000B0BE1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B0BE1" w:rsidRDefault="000B0BE1" w:rsidP="00025A42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0B0BE1" w:rsidRPr="00354E1B" w:rsidRDefault="00C81049" w:rsidP="00025A42">
            <w:pPr>
              <w:pStyle w:val="Tartalom"/>
            </w:pPr>
            <w:r w:rsidRPr="0048754D">
              <w:t>Keresztmetszet megmunkáló kézi szerszámok és gépek, gépekhez tartozó szerszámok jellemzői, késcsere, gépbeállítás.</w:t>
            </w:r>
            <w:r>
              <w:t xml:space="preserve"> </w:t>
            </w:r>
            <w:r w:rsidRPr="0048754D">
              <w:t>Simító gyalu bemutatása, nagyolási gyakorlatok.</w:t>
            </w:r>
          </w:p>
        </w:tc>
        <w:tc>
          <w:tcPr>
            <w:tcW w:w="849" w:type="dxa"/>
          </w:tcPr>
          <w:p w:rsidR="000B0BE1" w:rsidRPr="00AA2B5E" w:rsidRDefault="000B0BE1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B0BE1" w:rsidRPr="00AA2B5E" w:rsidRDefault="000B0BE1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B0BE1" w:rsidRPr="00AA2B5E" w:rsidRDefault="000B0BE1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0B0BE1" w:rsidTr="00431C0D">
        <w:trPr>
          <w:trHeight w:hRule="exact" w:val="1415"/>
        </w:trPr>
        <w:tc>
          <w:tcPr>
            <w:tcW w:w="664" w:type="dxa"/>
            <w:vAlign w:val="center"/>
          </w:tcPr>
          <w:p w:rsidR="000B0BE1" w:rsidRPr="00AA2B5E" w:rsidRDefault="000B0BE1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B0BE1" w:rsidRPr="00AA2B5E" w:rsidRDefault="000B0BE1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B0BE1" w:rsidRDefault="000B0BE1" w:rsidP="00025A42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431C0D" w:rsidRPr="0048754D" w:rsidRDefault="00431C0D" w:rsidP="00025A42">
            <w:pPr>
              <w:pStyle w:val="Tartalom"/>
              <w:rPr>
                <w:sz w:val="24"/>
                <w:szCs w:val="24"/>
              </w:rPr>
            </w:pPr>
            <w:r w:rsidRPr="0048754D">
              <w:t>Eresztő gyalu felépítése, forgácstörő szerepe, egyengetési gyakorlat, kézjegy szerepe.</w:t>
            </w:r>
            <w:r>
              <w:t xml:space="preserve"> </w:t>
            </w:r>
            <w:r w:rsidRPr="0048754D">
              <w:t>Derékszögű síkok képzése, méretre gyalulás, önellenőrzés.</w:t>
            </w:r>
            <w:r>
              <w:t xml:space="preserve"> </w:t>
            </w:r>
            <w:r w:rsidRPr="0048754D">
              <w:t>Gépi gyaluszerszámok, késcsere, késbeállítás, kiegyensúlyozás eszközei, használatuk</w:t>
            </w:r>
            <w:r w:rsidRPr="00431C0D">
              <w:t>. Méretre gyalulás, méretellenőrzés</w:t>
            </w:r>
            <w:r w:rsidRPr="0048754D">
              <w:rPr>
                <w:sz w:val="24"/>
                <w:szCs w:val="24"/>
              </w:rPr>
              <w:t>.</w:t>
            </w:r>
          </w:p>
          <w:p w:rsidR="000B0BE1" w:rsidRPr="00431C0D" w:rsidRDefault="000B0BE1" w:rsidP="00025A42">
            <w:pPr>
              <w:pStyle w:val="Tartalom"/>
            </w:pPr>
          </w:p>
        </w:tc>
        <w:tc>
          <w:tcPr>
            <w:tcW w:w="849" w:type="dxa"/>
          </w:tcPr>
          <w:p w:rsidR="000B0BE1" w:rsidRPr="00AA2B5E" w:rsidRDefault="000B0BE1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B0BE1" w:rsidRPr="00AA2B5E" w:rsidRDefault="000B0BE1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B0BE1" w:rsidRPr="00AA2B5E" w:rsidRDefault="000B0BE1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0B0BE1" w:rsidTr="00433E7E">
        <w:trPr>
          <w:trHeight w:hRule="exact" w:val="794"/>
        </w:trPr>
        <w:tc>
          <w:tcPr>
            <w:tcW w:w="664" w:type="dxa"/>
            <w:vAlign w:val="center"/>
          </w:tcPr>
          <w:p w:rsidR="000B0BE1" w:rsidRPr="00AA2B5E" w:rsidRDefault="000B0BE1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B0BE1" w:rsidRPr="00AA2B5E" w:rsidRDefault="000B0BE1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B0BE1" w:rsidRDefault="000B0BE1" w:rsidP="00025A42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0B0BE1" w:rsidRPr="00354E1B" w:rsidRDefault="00431C0D" w:rsidP="00025A42">
            <w:pPr>
              <w:pStyle w:val="Tartalom"/>
            </w:pPr>
            <w:r w:rsidRPr="0048754D">
              <w:t>Hosszú, rövid, görbe és csavarodott alkatrészek egyengetése.</w:t>
            </w:r>
            <w:r>
              <w:t xml:space="preserve"> </w:t>
            </w:r>
            <w:r w:rsidRPr="0048754D">
              <w:t>Biztonságtechnika, baleset-megelőzés.</w:t>
            </w:r>
          </w:p>
        </w:tc>
        <w:tc>
          <w:tcPr>
            <w:tcW w:w="849" w:type="dxa"/>
          </w:tcPr>
          <w:p w:rsidR="000B0BE1" w:rsidRPr="00AA2B5E" w:rsidRDefault="000B0BE1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B0BE1" w:rsidRPr="00AA2B5E" w:rsidRDefault="000B0BE1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B0BE1" w:rsidRPr="00AA2B5E" w:rsidRDefault="000B0BE1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0B0BE1" w:rsidTr="00431C0D">
        <w:trPr>
          <w:trHeight w:hRule="exact" w:val="1263"/>
        </w:trPr>
        <w:tc>
          <w:tcPr>
            <w:tcW w:w="664" w:type="dxa"/>
            <w:vAlign w:val="center"/>
          </w:tcPr>
          <w:p w:rsidR="000B0BE1" w:rsidRPr="00AA2B5E" w:rsidRDefault="000B0BE1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B0BE1" w:rsidRPr="00AA2B5E" w:rsidRDefault="000B0BE1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B0BE1" w:rsidRDefault="000B0BE1" w:rsidP="00025A42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0B0BE1" w:rsidRPr="00431C0D" w:rsidRDefault="00431C0D" w:rsidP="00025A42">
            <w:pPr>
              <w:pStyle w:val="Tartalom"/>
            </w:pPr>
            <w:r w:rsidRPr="00431C0D">
              <w:rPr>
                <w:szCs w:val="24"/>
              </w:rPr>
              <w:t>Kézi marógépek, marószerszámok, szerszámcsere, gépbeállítás, biztonságtechnikai eszközök és berendezések alkalmazása, marási típusok</w:t>
            </w:r>
            <w:r w:rsidRPr="00431C0D">
              <w:t xml:space="preserve">. </w:t>
            </w:r>
            <w:r w:rsidRPr="00431C0D">
              <w:rPr>
                <w:szCs w:val="24"/>
              </w:rPr>
              <w:t>Felsőmarógép bemutatása, használata. Laposcsap (lamelló) marógép bemutatása, használata.</w:t>
            </w:r>
          </w:p>
        </w:tc>
        <w:tc>
          <w:tcPr>
            <w:tcW w:w="849" w:type="dxa"/>
          </w:tcPr>
          <w:p w:rsidR="000B0BE1" w:rsidRPr="00AA2B5E" w:rsidRDefault="000B0BE1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B0BE1" w:rsidRPr="00AA2B5E" w:rsidRDefault="000B0BE1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B0BE1" w:rsidRPr="00AA2B5E" w:rsidRDefault="000B0BE1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0B0BE1" w:rsidTr="00433E7E">
        <w:trPr>
          <w:trHeight w:hRule="exact" w:val="794"/>
        </w:trPr>
        <w:tc>
          <w:tcPr>
            <w:tcW w:w="664" w:type="dxa"/>
            <w:vAlign w:val="center"/>
          </w:tcPr>
          <w:p w:rsidR="000B0BE1" w:rsidRPr="00AA2B5E" w:rsidRDefault="000B0BE1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B0BE1" w:rsidRPr="00AA2B5E" w:rsidRDefault="000B0BE1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B0BE1" w:rsidRDefault="000B0BE1" w:rsidP="00025A42">
            <w:pPr>
              <w:pStyle w:val="Tmakr"/>
            </w:pPr>
            <w:r>
              <w:t>1</w:t>
            </w:r>
          </w:p>
        </w:tc>
        <w:tc>
          <w:tcPr>
            <w:tcW w:w="4878" w:type="dxa"/>
          </w:tcPr>
          <w:p w:rsidR="000B0BE1" w:rsidRPr="00431C0D" w:rsidRDefault="00431C0D" w:rsidP="00025A42">
            <w:pPr>
              <w:pStyle w:val="Tartalom"/>
            </w:pPr>
            <w:r w:rsidRPr="0048754D">
              <w:t>Kézi és állványos fúrógépek, fúrószerszámok, szerszámcsere, gépállítás, fúrási típusok, technológiák</w:t>
            </w:r>
            <w:r>
              <w:t>.</w:t>
            </w:r>
          </w:p>
        </w:tc>
        <w:tc>
          <w:tcPr>
            <w:tcW w:w="849" w:type="dxa"/>
          </w:tcPr>
          <w:p w:rsidR="000B0BE1" w:rsidRPr="00AA2B5E" w:rsidRDefault="000B0BE1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B0BE1" w:rsidRPr="00AA2B5E" w:rsidRDefault="000B0BE1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B0BE1" w:rsidRPr="00AA2B5E" w:rsidRDefault="000B0BE1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692EF0" w:rsidTr="00433E7E">
        <w:trPr>
          <w:trHeight w:hRule="exact"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692EF0" w:rsidRPr="00AA2B5E" w:rsidRDefault="00692EF0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92EF0" w:rsidRPr="00DB1D36" w:rsidRDefault="00BA3C4F" w:rsidP="00025A42">
            <w:pPr>
              <w:pStyle w:val="Tmakr"/>
            </w:pPr>
            <w:r>
              <w:t>5</w:t>
            </w:r>
            <w:r w:rsidR="00692EF0">
              <w:t>0</w:t>
            </w:r>
          </w:p>
        </w:tc>
        <w:tc>
          <w:tcPr>
            <w:tcW w:w="4878" w:type="dxa"/>
            <w:vAlign w:val="center"/>
          </w:tcPr>
          <w:p w:rsidR="00692EF0" w:rsidRPr="00692EF0" w:rsidRDefault="000B0BE1" w:rsidP="00E16980">
            <w:pPr>
              <w:pStyle w:val="Tmakr"/>
            </w:pPr>
            <w:r w:rsidRPr="0048754D">
              <w:t>Fűrészelés és keresztmetszet-megmunkálás gépei és</w:t>
            </w:r>
            <w:r>
              <w:t xml:space="preserve"> </w:t>
            </w:r>
            <w:r w:rsidRPr="0048754D">
              <w:t>szerszámai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692EF0" w:rsidRPr="00AA2B5E" w:rsidRDefault="00692EF0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673A98">
        <w:trPr>
          <w:trHeight w:hRule="exact" w:val="794"/>
        </w:trPr>
        <w:tc>
          <w:tcPr>
            <w:tcW w:w="664" w:type="dxa"/>
            <w:vAlign w:val="center"/>
          </w:tcPr>
          <w:p w:rsidR="00090A1B" w:rsidRPr="00AA2B5E" w:rsidRDefault="00090A1B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90A1B" w:rsidRPr="00AA2B5E" w:rsidRDefault="00BA3C4F" w:rsidP="00025A42">
            <w:pPr>
              <w:pStyle w:val="Tmakr"/>
            </w:pPr>
            <w:r>
              <w:t>6</w:t>
            </w:r>
          </w:p>
        </w:tc>
        <w:tc>
          <w:tcPr>
            <w:tcW w:w="4878" w:type="dxa"/>
          </w:tcPr>
          <w:p w:rsidR="00090A1B" w:rsidRPr="00537A57" w:rsidRDefault="00537A57" w:rsidP="00025A42">
            <w:pPr>
              <w:pStyle w:val="Tartalom"/>
            </w:pPr>
            <w:r w:rsidRPr="0048754D">
              <w:t>Megmunkáló gépek, szerszámok (szalag- és körfűrészgépek, gyalugépek).</w:t>
            </w:r>
          </w:p>
        </w:tc>
        <w:tc>
          <w:tcPr>
            <w:tcW w:w="849" w:type="dxa"/>
          </w:tcPr>
          <w:p w:rsidR="00090A1B" w:rsidRPr="00AA2B5E" w:rsidRDefault="00090A1B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90A1B" w:rsidRPr="00AA2B5E" w:rsidRDefault="00090A1B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673A98">
        <w:trPr>
          <w:trHeight w:hRule="exact" w:val="794"/>
        </w:trPr>
        <w:tc>
          <w:tcPr>
            <w:tcW w:w="664" w:type="dxa"/>
            <w:vAlign w:val="center"/>
          </w:tcPr>
          <w:p w:rsidR="00090A1B" w:rsidRPr="00AA2B5E" w:rsidRDefault="00090A1B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90A1B" w:rsidRPr="00AA2B5E" w:rsidRDefault="006736AF" w:rsidP="00025A42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80FCC" w:rsidRPr="00537A57" w:rsidRDefault="00537A57" w:rsidP="00025A42">
            <w:pPr>
              <w:pStyle w:val="Tartalom"/>
            </w:pPr>
            <w:r w:rsidRPr="0048754D">
              <w:t>Gépi fűrészszerszámok (fűrészszalagok, körfűrészlapok és azok típusainak bemutatása) felépítése, beállítása</w:t>
            </w:r>
          </w:p>
        </w:tc>
        <w:tc>
          <w:tcPr>
            <w:tcW w:w="849" w:type="dxa"/>
          </w:tcPr>
          <w:p w:rsidR="00090A1B" w:rsidRPr="00AA2B5E" w:rsidRDefault="00090A1B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90A1B" w:rsidRPr="00AA2B5E" w:rsidRDefault="00090A1B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673A98">
        <w:trPr>
          <w:trHeight w:hRule="exact" w:val="794"/>
        </w:trPr>
        <w:tc>
          <w:tcPr>
            <w:tcW w:w="664" w:type="dxa"/>
            <w:vAlign w:val="center"/>
          </w:tcPr>
          <w:p w:rsidR="00090A1B" w:rsidRPr="00AA2B5E" w:rsidRDefault="00090A1B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90A1B" w:rsidRPr="00AA2B5E" w:rsidRDefault="006736AF" w:rsidP="00025A42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090A1B" w:rsidRPr="00AA2B5E" w:rsidRDefault="00537A57" w:rsidP="00025A42">
            <w:pPr>
              <w:pStyle w:val="Tartalom"/>
            </w:pPr>
            <w:r w:rsidRPr="0048754D">
              <w:t>Asztalos szalagfűrészgép felépítése, beállítása, szalagcsere, fűrészelési gyakorlat.</w:t>
            </w:r>
          </w:p>
        </w:tc>
        <w:tc>
          <w:tcPr>
            <w:tcW w:w="849" w:type="dxa"/>
          </w:tcPr>
          <w:p w:rsidR="00090A1B" w:rsidRPr="00AA2B5E" w:rsidRDefault="00090A1B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90A1B" w:rsidRPr="00AA2B5E" w:rsidRDefault="00090A1B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673A98">
        <w:trPr>
          <w:trHeight w:hRule="exact" w:val="794"/>
        </w:trPr>
        <w:tc>
          <w:tcPr>
            <w:tcW w:w="664" w:type="dxa"/>
            <w:vAlign w:val="center"/>
          </w:tcPr>
          <w:p w:rsidR="00090A1B" w:rsidRPr="00AA2B5E" w:rsidRDefault="00090A1B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90A1B" w:rsidRPr="00AA2B5E" w:rsidRDefault="00692EF0" w:rsidP="00025A42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090A1B" w:rsidRPr="00537A57" w:rsidRDefault="00537A57" w:rsidP="00025A42">
            <w:pPr>
              <w:pStyle w:val="Tartalom"/>
            </w:pPr>
            <w:r w:rsidRPr="0048754D">
              <w:t>Asztalos körfűrészgép felépítés</w:t>
            </w:r>
            <w:r>
              <w:t>e</w:t>
            </w:r>
            <w:r w:rsidRPr="0048754D">
              <w:t>, beállítása, az elővágó körfűrészlap szerepe</w:t>
            </w:r>
            <w:r w:rsidR="00776852">
              <w:t>.</w:t>
            </w:r>
          </w:p>
        </w:tc>
        <w:tc>
          <w:tcPr>
            <w:tcW w:w="849" w:type="dxa"/>
          </w:tcPr>
          <w:p w:rsidR="00090A1B" w:rsidRPr="00AA2B5E" w:rsidRDefault="00090A1B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90A1B" w:rsidRPr="00AA2B5E" w:rsidRDefault="00090A1B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537A57" w:rsidTr="00673A98">
        <w:trPr>
          <w:trHeight w:hRule="exact" w:val="794"/>
        </w:trPr>
        <w:tc>
          <w:tcPr>
            <w:tcW w:w="664" w:type="dxa"/>
            <w:vAlign w:val="center"/>
          </w:tcPr>
          <w:p w:rsidR="00537A57" w:rsidRPr="00AA2B5E" w:rsidRDefault="00537A57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37A57" w:rsidRPr="00AA2B5E" w:rsidRDefault="00537A57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37A57" w:rsidRDefault="00537A57" w:rsidP="00025A42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37A57" w:rsidRPr="00537A57" w:rsidRDefault="00537A57" w:rsidP="00025A42">
            <w:pPr>
              <w:pStyle w:val="Tartalom"/>
            </w:pPr>
            <w:r w:rsidRPr="0048754D">
              <w:t>Fűrészelés gyakorlása, darabolás, szélezés, szeletelés, íves (sík és térgörbe) alkatrészek kialakítása.</w:t>
            </w:r>
            <w:r>
              <w:t xml:space="preserve"> </w:t>
            </w:r>
          </w:p>
        </w:tc>
        <w:tc>
          <w:tcPr>
            <w:tcW w:w="849" w:type="dxa"/>
          </w:tcPr>
          <w:p w:rsidR="00537A57" w:rsidRPr="00AA2B5E" w:rsidRDefault="00537A57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37A57" w:rsidRPr="00AA2B5E" w:rsidRDefault="00537A57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37A57" w:rsidRPr="00AA2B5E" w:rsidRDefault="00537A57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537A57" w:rsidTr="00673A98">
        <w:trPr>
          <w:trHeight w:hRule="exact" w:val="794"/>
        </w:trPr>
        <w:tc>
          <w:tcPr>
            <w:tcW w:w="664" w:type="dxa"/>
            <w:vAlign w:val="center"/>
          </w:tcPr>
          <w:p w:rsidR="00537A57" w:rsidRPr="00AA2B5E" w:rsidRDefault="00537A57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37A57" w:rsidRPr="00AA2B5E" w:rsidRDefault="00537A57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37A57" w:rsidRDefault="00537A57" w:rsidP="00025A42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37A57" w:rsidRPr="00537A57" w:rsidRDefault="00537A57" w:rsidP="00025A42">
            <w:pPr>
              <w:pStyle w:val="Tartalom"/>
            </w:pPr>
            <w:r w:rsidRPr="0048754D">
              <w:t>Gépi gyaluszerszámok, késcsere, késbeállítás, kiegyensúlyozás eszközei, használata, gyalulási gyakorlat.</w:t>
            </w:r>
          </w:p>
        </w:tc>
        <w:tc>
          <w:tcPr>
            <w:tcW w:w="849" w:type="dxa"/>
          </w:tcPr>
          <w:p w:rsidR="00537A57" w:rsidRPr="00AA2B5E" w:rsidRDefault="00537A57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37A57" w:rsidRPr="00AA2B5E" w:rsidRDefault="00537A57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37A57" w:rsidRPr="00AA2B5E" w:rsidRDefault="00537A57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537A57" w:rsidTr="00673A98">
        <w:trPr>
          <w:trHeight w:hRule="exact" w:val="794"/>
        </w:trPr>
        <w:tc>
          <w:tcPr>
            <w:tcW w:w="664" w:type="dxa"/>
            <w:vAlign w:val="center"/>
          </w:tcPr>
          <w:p w:rsidR="00537A57" w:rsidRPr="00AA2B5E" w:rsidRDefault="00537A57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37A57" w:rsidRPr="00AA2B5E" w:rsidRDefault="00537A57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37A57" w:rsidRDefault="00537A57" w:rsidP="00025A42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37A57" w:rsidRPr="00537A57" w:rsidRDefault="00537A57" w:rsidP="00025A42">
            <w:pPr>
              <w:pStyle w:val="Tartalom"/>
            </w:pPr>
            <w:r w:rsidRPr="0048754D">
              <w:t>Egyengetés, vastagolás, teljes keresztmetszetű megmunkálás gyakorlása, méretre gyalulás, méretellenőrzés</w:t>
            </w:r>
            <w:r w:rsidR="00776852">
              <w:t>.</w:t>
            </w:r>
          </w:p>
        </w:tc>
        <w:tc>
          <w:tcPr>
            <w:tcW w:w="849" w:type="dxa"/>
          </w:tcPr>
          <w:p w:rsidR="00537A57" w:rsidRPr="00AA2B5E" w:rsidRDefault="00537A57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37A57" w:rsidRPr="00AA2B5E" w:rsidRDefault="00537A57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37A57" w:rsidRPr="00AA2B5E" w:rsidRDefault="00537A57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537A57" w:rsidTr="00673A98">
        <w:trPr>
          <w:trHeight w:hRule="exact" w:val="794"/>
        </w:trPr>
        <w:tc>
          <w:tcPr>
            <w:tcW w:w="664" w:type="dxa"/>
            <w:vAlign w:val="center"/>
          </w:tcPr>
          <w:p w:rsidR="00537A57" w:rsidRPr="00AA2B5E" w:rsidRDefault="00537A57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37A57" w:rsidRPr="00AA2B5E" w:rsidRDefault="00537A57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37A57" w:rsidRDefault="00537A57" w:rsidP="00025A42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537A57" w:rsidRPr="0048754D" w:rsidRDefault="00537A57" w:rsidP="00025A42">
            <w:pPr>
              <w:pStyle w:val="Tartalom"/>
            </w:pPr>
            <w:r w:rsidRPr="0048754D">
              <w:t>Hosszú, rövid, görbe és csavarodott alkatrészek egyengetése.</w:t>
            </w:r>
          </w:p>
          <w:p w:rsidR="00537A57" w:rsidRPr="00D57557" w:rsidRDefault="00537A57" w:rsidP="00025A42">
            <w:pPr>
              <w:pStyle w:val="Tartalom"/>
            </w:pPr>
            <w:r w:rsidRPr="0048754D">
              <w:t>Biztonságtechnika, baleset-megelőzés.</w:t>
            </w:r>
          </w:p>
        </w:tc>
        <w:tc>
          <w:tcPr>
            <w:tcW w:w="849" w:type="dxa"/>
          </w:tcPr>
          <w:p w:rsidR="00537A57" w:rsidRPr="00AA2B5E" w:rsidRDefault="00537A57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37A57" w:rsidRPr="00AA2B5E" w:rsidRDefault="00537A57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37A57" w:rsidRPr="00AA2B5E" w:rsidRDefault="00537A57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537A57" w:rsidTr="00433E7E">
        <w:trPr>
          <w:trHeight w:hRule="exact"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37A57" w:rsidRPr="00AA2B5E" w:rsidRDefault="00537A57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37A57" w:rsidRPr="00DB1D36" w:rsidRDefault="00537A57" w:rsidP="00025A42">
            <w:pPr>
              <w:pStyle w:val="Tmakr"/>
            </w:pPr>
            <w:r>
              <w:t>20</w:t>
            </w:r>
          </w:p>
        </w:tc>
        <w:tc>
          <w:tcPr>
            <w:tcW w:w="4878" w:type="dxa"/>
            <w:vAlign w:val="center"/>
          </w:tcPr>
          <w:p w:rsidR="00537A57" w:rsidRPr="00692EF0" w:rsidRDefault="00537A57" w:rsidP="00025A42">
            <w:pPr>
              <w:pStyle w:val="Tmakr"/>
            </w:pPr>
            <w:r w:rsidRPr="0048754D">
              <w:t>Alkatrészek felületi</w:t>
            </w:r>
            <w:r>
              <w:t xml:space="preserve"> </w:t>
            </w:r>
            <w:r w:rsidRPr="0048754D">
              <w:t>előkészítése, ellenőrzése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37A57" w:rsidRPr="00AA2B5E" w:rsidRDefault="00537A57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537A57" w:rsidTr="00673A98">
        <w:trPr>
          <w:trHeight w:hRule="exact" w:val="794"/>
        </w:trPr>
        <w:tc>
          <w:tcPr>
            <w:tcW w:w="664" w:type="dxa"/>
            <w:vAlign w:val="center"/>
          </w:tcPr>
          <w:p w:rsidR="00537A57" w:rsidRPr="00AA2B5E" w:rsidRDefault="00537A57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37A57" w:rsidRPr="00AA2B5E" w:rsidRDefault="00537A57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37A57" w:rsidRDefault="00537A57" w:rsidP="00025A42">
            <w:pPr>
              <w:pStyle w:val="Tmakr"/>
            </w:pPr>
            <w:r>
              <w:t>5</w:t>
            </w:r>
          </w:p>
        </w:tc>
        <w:tc>
          <w:tcPr>
            <w:tcW w:w="4878" w:type="dxa"/>
          </w:tcPr>
          <w:p w:rsidR="004E706B" w:rsidRPr="0048754D" w:rsidRDefault="004E706B" w:rsidP="00025A42">
            <w:pPr>
              <w:pStyle w:val="Tartalom"/>
            </w:pPr>
            <w:r w:rsidRPr="0048754D">
              <w:t>Csiszolási típusok, kézzel, kisgépekkel.</w:t>
            </w:r>
          </w:p>
          <w:p w:rsidR="00537A57" w:rsidRPr="00AA2B5E" w:rsidRDefault="004E706B" w:rsidP="00025A42">
            <w:pPr>
              <w:pStyle w:val="Tartalom"/>
            </w:pPr>
            <w:r w:rsidRPr="0048754D">
              <w:t>Csiszolóanyagok.</w:t>
            </w:r>
          </w:p>
        </w:tc>
        <w:tc>
          <w:tcPr>
            <w:tcW w:w="849" w:type="dxa"/>
          </w:tcPr>
          <w:p w:rsidR="00537A57" w:rsidRPr="00AA2B5E" w:rsidRDefault="00537A57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37A57" w:rsidRPr="00AA2B5E" w:rsidRDefault="00537A57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37A57" w:rsidRPr="00AA2B5E" w:rsidRDefault="00537A57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537A57" w:rsidTr="00433E7E">
        <w:trPr>
          <w:trHeight w:hRule="exact" w:val="1134"/>
        </w:trPr>
        <w:tc>
          <w:tcPr>
            <w:tcW w:w="664" w:type="dxa"/>
            <w:vAlign w:val="center"/>
          </w:tcPr>
          <w:p w:rsidR="00537A57" w:rsidRPr="00AA2B5E" w:rsidRDefault="00537A57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37A57" w:rsidRPr="00AA2B5E" w:rsidRDefault="00537A57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37A57" w:rsidRDefault="00537A57" w:rsidP="00025A42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37A57" w:rsidRPr="00AA2B5E" w:rsidRDefault="004E706B" w:rsidP="00776852">
            <w:pPr>
              <w:pStyle w:val="Tartalom"/>
            </w:pPr>
            <w:r w:rsidRPr="0048754D">
              <w:t>Természetes fa csiszolási technológiái (színlőpenge használata) natúr, pácolt, mázolt, lazúr, lakkozott felület alá.</w:t>
            </w:r>
            <w:r>
              <w:t xml:space="preserve"> </w:t>
            </w:r>
            <w:r w:rsidRPr="0048754D">
              <w:t>Csiszolópapírok, kézi szalagcsiszoló gép, vibrációs és korongcsiszoló gépek használata, működése.</w:t>
            </w:r>
            <w:r>
              <w:t xml:space="preserve"> </w:t>
            </w:r>
          </w:p>
        </w:tc>
        <w:tc>
          <w:tcPr>
            <w:tcW w:w="849" w:type="dxa"/>
          </w:tcPr>
          <w:p w:rsidR="00537A57" w:rsidRPr="00AA2B5E" w:rsidRDefault="00537A57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37A57" w:rsidRPr="00AA2B5E" w:rsidRDefault="00537A57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37A57" w:rsidRPr="00AA2B5E" w:rsidRDefault="00537A57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537A57" w:rsidTr="00673A98">
        <w:trPr>
          <w:trHeight w:hRule="exact" w:val="794"/>
        </w:trPr>
        <w:tc>
          <w:tcPr>
            <w:tcW w:w="664" w:type="dxa"/>
            <w:vAlign w:val="center"/>
          </w:tcPr>
          <w:p w:rsidR="00537A57" w:rsidRPr="00AA2B5E" w:rsidRDefault="00537A57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37A57" w:rsidRPr="00AA2B5E" w:rsidRDefault="00537A57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37A57" w:rsidRDefault="00537A57" w:rsidP="00025A42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4E706B" w:rsidRPr="0048754D" w:rsidRDefault="004E706B" w:rsidP="00025A42">
            <w:pPr>
              <w:pStyle w:val="Tartalom"/>
            </w:pPr>
            <w:r w:rsidRPr="0048754D">
              <w:t>Csiszolási gyakorlatok - tömörfa alkatrészek, kávák csiszolása.</w:t>
            </w:r>
          </w:p>
          <w:p w:rsidR="00537A57" w:rsidRPr="00AA2B5E" w:rsidRDefault="004E706B" w:rsidP="00025A42">
            <w:pPr>
              <w:pStyle w:val="Tartalom"/>
            </w:pPr>
            <w:r w:rsidRPr="0048754D">
              <w:t>Méret- és minőség-ellenőrzés.</w:t>
            </w:r>
          </w:p>
        </w:tc>
        <w:tc>
          <w:tcPr>
            <w:tcW w:w="849" w:type="dxa"/>
          </w:tcPr>
          <w:p w:rsidR="00537A57" w:rsidRPr="00AA2B5E" w:rsidRDefault="00537A57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37A57" w:rsidRPr="00AA2B5E" w:rsidRDefault="00537A57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37A57" w:rsidRPr="00AA2B5E" w:rsidRDefault="00537A57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537A57" w:rsidTr="00673A98">
        <w:trPr>
          <w:trHeight w:hRule="exact" w:val="794"/>
        </w:trPr>
        <w:tc>
          <w:tcPr>
            <w:tcW w:w="664" w:type="dxa"/>
            <w:vAlign w:val="center"/>
          </w:tcPr>
          <w:p w:rsidR="00537A57" w:rsidRPr="00AA2B5E" w:rsidRDefault="00537A57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37A57" w:rsidRPr="00AA2B5E" w:rsidRDefault="00537A57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37A57" w:rsidRDefault="00537A57" w:rsidP="00025A42">
            <w:pPr>
              <w:pStyle w:val="Tmakr"/>
            </w:pPr>
            <w:r>
              <w:t>1</w:t>
            </w:r>
          </w:p>
        </w:tc>
        <w:tc>
          <w:tcPr>
            <w:tcW w:w="4878" w:type="dxa"/>
          </w:tcPr>
          <w:p w:rsidR="00537A57" w:rsidRPr="004E706B" w:rsidRDefault="004E706B" w:rsidP="00025A42">
            <w:pPr>
              <w:pStyle w:val="Tartalom"/>
            </w:pPr>
            <w:r w:rsidRPr="0048754D">
              <w:t>A gyártásközi ellenőrzések meghatározása, a dokumentálás tartalmi és formai követelményei</w:t>
            </w:r>
            <w:r>
              <w:t>.</w:t>
            </w:r>
          </w:p>
        </w:tc>
        <w:tc>
          <w:tcPr>
            <w:tcW w:w="849" w:type="dxa"/>
          </w:tcPr>
          <w:p w:rsidR="00537A57" w:rsidRPr="00AA2B5E" w:rsidRDefault="00537A57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37A57" w:rsidRPr="00AA2B5E" w:rsidRDefault="00537A57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37A57" w:rsidRPr="00AA2B5E" w:rsidRDefault="00537A57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537A57" w:rsidTr="00433E7E">
        <w:trPr>
          <w:trHeight w:hRule="exact"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37A57" w:rsidRPr="00AA2B5E" w:rsidRDefault="00537A57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37A57" w:rsidRPr="00DB1D36" w:rsidRDefault="00537A57" w:rsidP="00025A42">
            <w:pPr>
              <w:pStyle w:val="Tmakr"/>
            </w:pPr>
            <w:r>
              <w:t>126</w:t>
            </w:r>
          </w:p>
        </w:tc>
        <w:tc>
          <w:tcPr>
            <w:tcW w:w="4878" w:type="dxa"/>
            <w:vAlign w:val="center"/>
          </w:tcPr>
          <w:p w:rsidR="00537A57" w:rsidRPr="00692EF0" w:rsidRDefault="00537A57" w:rsidP="00025A42">
            <w:pPr>
              <w:pStyle w:val="Tmakr"/>
            </w:pPr>
            <w:r w:rsidRPr="0048754D">
              <w:t>Alapszerkezetek</w:t>
            </w:r>
            <w:r>
              <w:t xml:space="preserve"> </w:t>
            </w:r>
            <w:r w:rsidRPr="0048754D">
              <w:t>kialakításának jellemző</w:t>
            </w:r>
            <w:r>
              <w:t xml:space="preserve"> </w:t>
            </w:r>
            <w:r w:rsidRPr="0048754D">
              <w:t>típusai és gyártástechnológiái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37A57" w:rsidRPr="00AA2B5E" w:rsidRDefault="00537A57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537A57" w:rsidTr="00BA3C4F">
        <w:trPr>
          <w:trHeight w:hRule="exact" w:val="794"/>
        </w:trPr>
        <w:tc>
          <w:tcPr>
            <w:tcW w:w="664" w:type="dxa"/>
            <w:vAlign w:val="center"/>
          </w:tcPr>
          <w:p w:rsidR="00537A57" w:rsidRPr="00AA2B5E" w:rsidRDefault="00537A57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37A57" w:rsidRPr="00AA2B5E" w:rsidRDefault="00537A57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37A57" w:rsidRDefault="00537A57" w:rsidP="00025A42">
            <w:pPr>
              <w:pStyle w:val="Tmakr"/>
            </w:pPr>
            <w:r>
              <w:t>6</w:t>
            </w:r>
          </w:p>
        </w:tc>
        <w:tc>
          <w:tcPr>
            <w:tcW w:w="4878" w:type="dxa"/>
          </w:tcPr>
          <w:p w:rsidR="00537A57" w:rsidRPr="00663A86" w:rsidRDefault="00663A86" w:rsidP="00025A42">
            <w:pPr>
              <w:pStyle w:val="Tartalom"/>
            </w:pPr>
            <w:r w:rsidRPr="0048754D">
              <w:t>Faipari szélesbítő és hosszabbító toldások készítése kézi szerszámokkal, kisgépekkel.</w:t>
            </w:r>
          </w:p>
        </w:tc>
        <w:tc>
          <w:tcPr>
            <w:tcW w:w="849" w:type="dxa"/>
          </w:tcPr>
          <w:p w:rsidR="00537A57" w:rsidRPr="00AA2B5E" w:rsidRDefault="00537A57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37A57" w:rsidRPr="00AA2B5E" w:rsidRDefault="00537A57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37A57" w:rsidRPr="00AA2B5E" w:rsidRDefault="00537A57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537A57" w:rsidTr="00BA3C4F">
        <w:trPr>
          <w:trHeight w:hRule="exact" w:val="794"/>
        </w:trPr>
        <w:tc>
          <w:tcPr>
            <w:tcW w:w="664" w:type="dxa"/>
            <w:vAlign w:val="center"/>
          </w:tcPr>
          <w:p w:rsidR="00537A57" w:rsidRPr="00AA2B5E" w:rsidRDefault="00537A57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37A57" w:rsidRPr="00AA2B5E" w:rsidRDefault="00537A57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37A57" w:rsidRDefault="00537A57" w:rsidP="00025A42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37A57" w:rsidRPr="00663A86" w:rsidRDefault="00663A86" w:rsidP="00025A42">
            <w:pPr>
              <w:pStyle w:val="Tartalom"/>
            </w:pPr>
            <w:r w:rsidRPr="0048754D">
              <w:t>Szélesbítő toldás egyenes élillesztéssel.</w:t>
            </w:r>
          </w:p>
        </w:tc>
        <w:tc>
          <w:tcPr>
            <w:tcW w:w="849" w:type="dxa"/>
          </w:tcPr>
          <w:p w:rsidR="00537A57" w:rsidRPr="00AA2B5E" w:rsidRDefault="00537A57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37A57" w:rsidRPr="00AA2B5E" w:rsidRDefault="00537A57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37A57" w:rsidRPr="00AA2B5E" w:rsidRDefault="00537A57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537A57" w:rsidTr="00BA3C4F">
        <w:trPr>
          <w:trHeight w:hRule="exact" w:val="794"/>
        </w:trPr>
        <w:tc>
          <w:tcPr>
            <w:tcW w:w="664" w:type="dxa"/>
            <w:vAlign w:val="center"/>
          </w:tcPr>
          <w:p w:rsidR="00537A57" w:rsidRPr="00AA2B5E" w:rsidRDefault="00537A57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37A57" w:rsidRPr="00AA2B5E" w:rsidRDefault="00537A57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37A57" w:rsidRDefault="00537A57" w:rsidP="00025A42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37A57" w:rsidRPr="00663A86" w:rsidRDefault="00663A86" w:rsidP="00025A42">
            <w:pPr>
              <w:pStyle w:val="Tartalom"/>
            </w:pPr>
            <w:r w:rsidRPr="0048754D">
              <w:t>Szélesbítő toldás idegen csappal.</w:t>
            </w:r>
          </w:p>
        </w:tc>
        <w:tc>
          <w:tcPr>
            <w:tcW w:w="849" w:type="dxa"/>
          </w:tcPr>
          <w:p w:rsidR="00537A57" w:rsidRPr="00AA2B5E" w:rsidRDefault="00537A57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37A57" w:rsidRPr="00AA2B5E" w:rsidRDefault="00537A57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37A57" w:rsidRPr="00AA2B5E" w:rsidRDefault="00537A57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537A57" w:rsidTr="00BA3C4F">
        <w:trPr>
          <w:trHeight w:hRule="exact" w:val="794"/>
        </w:trPr>
        <w:tc>
          <w:tcPr>
            <w:tcW w:w="664" w:type="dxa"/>
            <w:vAlign w:val="center"/>
          </w:tcPr>
          <w:p w:rsidR="00537A57" w:rsidRPr="00AA2B5E" w:rsidRDefault="00537A57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37A57" w:rsidRPr="00AA2B5E" w:rsidRDefault="00537A57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37A57" w:rsidRDefault="00537A57" w:rsidP="00025A42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37A57" w:rsidRPr="00663A86" w:rsidRDefault="00663A86" w:rsidP="00025A42">
            <w:pPr>
              <w:pStyle w:val="Tartalom"/>
            </w:pPr>
            <w:r w:rsidRPr="0048754D">
              <w:t>Hosszabbító toldás rálapolással, egyenes vagy ferde élillesztéssel.</w:t>
            </w:r>
          </w:p>
        </w:tc>
        <w:tc>
          <w:tcPr>
            <w:tcW w:w="849" w:type="dxa"/>
          </w:tcPr>
          <w:p w:rsidR="00537A57" w:rsidRPr="00AA2B5E" w:rsidRDefault="00537A57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37A57" w:rsidRPr="00AA2B5E" w:rsidRDefault="00537A57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37A57" w:rsidRPr="00AA2B5E" w:rsidRDefault="00537A57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537A57" w:rsidTr="00BA3C4F">
        <w:trPr>
          <w:trHeight w:hRule="exact" w:val="794"/>
        </w:trPr>
        <w:tc>
          <w:tcPr>
            <w:tcW w:w="664" w:type="dxa"/>
            <w:vAlign w:val="center"/>
          </w:tcPr>
          <w:p w:rsidR="00537A57" w:rsidRPr="00AA2B5E" w:rsidRDefault="00537A57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37A57" w:rsidRPr="00AA2B5E" w:rsidRDefault="00537A57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37A57" w:rsidRDefault="00537A57" w:rsidP="00025A42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37A57" w:rsidRPr="00663A86" w:rsidRDefault="00663A86" w:rsidP="00025A42">
            <w:pPr>
              <w:pStyle w:val="Tartalom"/>
            </w:pPr>
            <w:r w:rsidRPr="0048754D">
              <w:t>Keret- és kávakötések kézi szerszámokkal, kézi és faipari gépekkel.</w:t>
            </w:r>
          </w:p>
        </w:tc>
        <w:tc>
          <w:tcPr>
            <w:tcW w:w="849" w:type="dxa"/>
          </w:tcPr>
          <w:p w:rsidR="00537A57" w:rsidRPr="00AA2B5E" w:rsidRDefault="00537A57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37A57" w:rsidRPr="00AA2B5E" w:rsidRDefault="00537A57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37A57" w:rsidRPr="00AA2B5E" w:rsidRDefault="00537A57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537A57" w:rsidTr="00BA3C4F">
        <w:trPr>
          <w:trHeight w:hRule="exact" w:val="794"/>
        </w:trPr>
        <w:tc>
          <w:tcPr>
            <w:tcW w:w="664" w:type="dxa"/>
            <w:vAlign w:val="center"/>
          </w:tcPr>
          <w:p w:rsidR="00537A57" w:rsidRPr="00AA2B5E" w:rsidRDefault="00537A57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37A57" w:rsidRPr="00AA2B5E" w:rsidRDefault="00537A57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37A57" w:rsidRDefault="00537A57" w:rsidP="00025A42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37A57" w:rsidRPr="00663A86" w:rsidRDefault="00663A86" w:rsidP="00025A42">
            <w:pPr>
              <w:pStyle w:val="Tartalom"/>
            </w:pPr>
            <w:r w:rsidRPr="00663A86">
              <w:t>Sarokkötések lapolással, 90°-os illesztésű lapolással (alkalmazási terület, műveleti sorrend, összerajzolás menete, alkalmazott szerszámok), vállazás.</w:t>
            </w:r>
          </w:p>
        </w:tc>
        <w:tc>
          <w:tcPr>
            <w:tcW w:w="849" w:type="dxa"/>
          </w:tcPr>
          <w:p w:rsidR="00537A57" w:rsidRPr="00AA2B5E" w:rsidRDefault="00537A57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37A57" w:rsidRPr="00AA2B5E" w:rsidRDefault="00537A57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37A57" w:rsidRPr="00AA2B5E" w:rsidRDefault="00537A57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663A86" w:rsidTr="00BA3C4F">
        <w:trPr>
          <w:trHeight w:hRule="exact" w:val="794"/>
        </w:trPr>
        <w:tc>
          <w:tcPr>
            <w:tcW w:w="664" w:type="dxa"/>
            <w:vAlign w:val="center"/>
          </w:tcPr>
          <w:p w:rsidR="00663A86" w:rsidRPr="00AA2B5E" w:rsidRDefault="00663A86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63A86" w:rsidRPr="00AA2B5E" w:rsidRDefault="00663A86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63A86" w:rsidRDefault="00663A86" w:rsidP="00025A42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63A86" w:rsidRPr="00663A86" w:rsidRDefault="00663A86" w:rsidP="00025A42">
            <w:pPr>
              <w:pStyle w:val="Tartalom"/>
            </w:pPr>
            <w:r w:rsidRPr="00663A86">
              <w:t>Sarokkötések lapolással, 90°-os illesztésű lapolással (alkalmazási terület, műveleti sorrend, összerajzolás menete, alkalmazott szerszámok), vállazás.</w:t>
            </w:r>
          </w:p>
        </w:tc>
        <w:tc>
          <w:tcPr>
            <w:tcW w:w="849" w:type="dxa"/>
          </w:tcPr>
          <w:p w:rsidR="00663A86" w:rsidRPr="00AA2B5E" w:rsidRDefault="00663A86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63A86" w:rsidRPr="00AA2B5E" w:rsidRDefault="00663A86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63A86" w:rsidRPr="00AA2B5E" w:rsidRDefault="00663A86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663A86" w:rsidTr="00BA3C4F">
        <w:trPr>
          <w:trHeight w:hRule="exact" w:val="794"/>
        </w:trPr>
        <w:tc>
          <w:tcPr>
            <w:tcW w:w="664" w:type="dxa"/>
            <w:vAlign w:val="center"/>
          </w:tcPr>
          <w:p w:rsidR="00663A86" w:rsidRPr="00AA2B5E" w:rsidRDefault="00663A86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63A86" w:rsidRPr="00AA2B5E" w:rsidRDefault="00663A86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63A86" w:rsidRDefault="00663A86" w:rsidP="00025A42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63A86" w:rsidRPr="00663A86" w:rsidRDefault="00663A86" w:rsidP="00025A42">
            <w:pPr>
              <w:pStyle w:val="Tartalom"/>
            </w:pPr>
            <w:r w:rsidRPr="0048754D">
              <w:t>Sarokkötés ollós csapozással, 90°-os illesztéssel, egy oldalon (összerajzolás, fűrészelés, vésés).</w:t>
            </w:r>
          </w:p>
        </w:tc>
        <w:tc>
          <w:tcPr>
            <w:tcW w:w="849" w:type="dxa"/>
          </w:tcPr>
          <w:p w:rsidR="00663A86" w:rsidRPr="00AA2B5E" w:rsidRDefault="00663A86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63A86" w:rsidRPr="00AA2B5E" w:rsidRDefault="00663A86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63A86" w:rsidRPr="00AA2B5E" w:rsidRDefault="00663A86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663A86" w:rsidTr="00BA3C4F">
        <w:trPr>
          <w:trHeight w:hRule="exact" w:val="794"/>
        </w:trPr>
        <w:tc>
          <w:tcPr>
            <w:tcW w:w="664" w:type="dxa"/>
            <w:vAlign w:val="center"/>
          </w:tcPr>
          <w:p w:rsidR="00663A86" w:rsidRPr="00AA2B5E" w:rsidRDefault="00663A86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63A86" w:rsidRPr="00AA2B5E" w:rsidRDefault="00663A86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63A86" w:rsidRDefault="00663A86" w:rsidP="00025A42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63A86" w:rsidRPr="00663A86" w:rsidRDefault="00663A86" w:rsidP="00025A42">
            <w:pPr>
              <w:pStyle w:val="Tartalom"/>
            </w:pPr>
            <w:r w:rsidRPr="0048754D">
              <w:t>Sarokkötés ollós csapozással, 90°-os illesztéssel, egy oldalon (összerajzolás, fűrészelés, vésés).</w:t>
            </w:r>
          </w:p>
        </w:tc>
        <w:tc>
          <w:tcPr>
            <w:tcW w:w="849" w:type="dxa"/>
          </w:tcPr>
          <w:p w:rsidR="00663A86" w:rsidRPr="00AA2B5E" w:rsidRDefault="00663A86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63A86" w:rsidRPr="00AA2B5E" w:rsidRDefault="00663A86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63A86" w:rsidRPr="00AA2B5E" w:rsidRDefault="00663A86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663A86" w:rsidTr="00BA3C4F">
        <w:trPr>
          <w:trHeight w:hRule="exact" w:val="794"/>
        </w:trPr>
        <w:tc>
          <w:tcPr>
            <w:tcW w:w="664" w:type="dxa"/>
            <w:vAlign w:val="center"/>
          </w:tcPr>
          <w:p w:rsidR="00663A86" w:rsidRPr="00AA2B5E" w:rsidRDefault="00663A86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63A86" w:rsidRPr="00AA2B5E" w:rsidRDefault="00663A86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63A86" w:rsidRDefault="00663A86" w:rsidP="00025A42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63A86" w:rsidRPr="00663A86" w:rsidRDefault="00663A86" w:rsidP="00025A42">
            <w:pPr>
              <w:pStyle w:val="Tartalom"/>
            </w:pPr>
            <w:r w:rsidRPr="0048754D">
              <w:t>Sarokkötés ollós csappal 1/3 aljazással, 2/3-os aljazással (összerajzolás, aljazott méretek, vállazási méretek összhangja).</w:t>
            </w:r>
          </w:p>
        </w:tc>
        <w:tc>
          <w:tcPr>
            <w:tcW w:w="849" w:type="dxa"/>
          </w:tcPr>
          <w:p w:rsidR="00663A86" w:rsidRPr="00AA2B5E" w:rsidRDefault="00663A86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63A86" w:rsidRPr="00AA2B5E" w:rsidRDefault="00663A86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63A86" w:rsidRPr="00AA2B5E" w:rsidRDefault="00663A86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663A86" w:rsidTr="00BA3C4F">
        <w:trPr>
          <w:trHeight w:hRule="exact" w:val="794"/>
        </w:trPr>
        <w:tc>
          <w:tcPr>
            <w:tcW w:w="664" w:type="dxa"/>
            <w:vAlign w:val="center"/>
          </w:tcPr>
          <w:p w:rsidR="00663A86" w:rsidRPr="00AA2B5E" w:rsidRDefault="00663A86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63A86" w:rsidRPr="00AA2B5E" w:rsidRDefault="00663A86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63A86" w:rsidRDefault="00663A86" w:rsidP="00025A42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63A86" w:rsidRPr="00663A86" w:rsidRDefault="00663A86" w:rsidP="00025A42">
            <w:pPr>
              <w:pStyle w:val="Tartalom"/>
            </w:pPr>
            <w:r w:rsidRPr="0048754D">
              <w:t>Sarokkötés ollós csappal 1/3 aljazással, 2/3-os aljazással (összerajzolás, aljazott méretek, vállazási méretek összhangja).</w:t>
            </w:r>
          </w:p>
        </w:tc>
        <w:tc>
          <w:tcPr>
            <w:tcW w:w="849" w:type="dxa"/>
          </w:tcPr>
          <w:p w:rsidR="00663A86" w:rsidRPr="00AA2B5E" w:rsidRDefault="00663A86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63A86" w:rsidRPr="00AA2B5E" w:rsidRDefault="00663A86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63A86" w:rsidRPr="00AA2B5E" w:rsidRDefault="00663A86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663A86" w:rsidTr="00BA3C4F">
        <w:trPr>
          <w:trHeight w:hRule="exact" w:val="794"/>
        </w:trPr>
        <w:tc>
          <w:tcPr>
            <w:tcW w:w="664" w:type="dxa"/>
            <w:vAlign w:val="center"/>
          </w:tcPr>
          <w:p w:rsidR="00663A86" w:rsidRPr="00AA2B5E" w:rsidRDefault="00663A86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63A86" w:rsidRPr="00AA2B5E" w:rsidRDefault="00663A86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63A86" w:rsidRDefault="00663A86" w:rsidP="00025A42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63A86" w:rsidRPr="0048754D" w:rsidRDefault="00663A86" w:rsidP="00025A42">
            <w:pPr>
              <w:pStyle w:val="Tartalom"/>
            </w:pPr>
            <w:r w:rsidRPr="0048754D">
              <w:t>Sarokkötés fészk</w:t>
            </w:r>
            <w:r w:rsidR="00776852">
              <w:t>es szakállas vésett-</w:t>
            </w:r>
            <w:r w:rsidRPr="0048754D">
              <w:t>c</w:t>
            </w:r>
            <w:r w:rsidR="00776852">
              <w:t>sappal, átmenő szakállas vésett-</w:t>
            </w:r>
            <w:r w:rsidRPr="0048754D">
              <w:t>csappal.</w:t>
            </w:r>
          </w:p>
          <w:p w:rsidR="00663A86" w:rsidRPr="00663A86" w:rsidRDefault="00663A86" w:rsidP="00025A42">
            <w:pPr>
              <w:pStyle w:val="Tartalom"/>
            </w:pPr>
            <w:r w:rsidRPr="0048754D">
              <w:t>„T” kötés átvésett csappal.</w:t>
            </w:r>
          </w:p>
        </w:tc>
        <w:tc>
          <w:tcPr>
            <w:tcW w:w="849" w:type="dxa"/>
          </w:tcPr>
          <w:p w:rsidR="00663A86" w:rsidRPr="00AA2B5E" w:rsidRDefault="00663A86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63A86" w:rsidRPr="00AA2B5E" w:rsidRDefault="00663A86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63A86" w:rsidRPr="00AA2B5E" w:rsidRDefault="00663A86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663A86" w:rsidTr="00BA3C4F">
        <w:trPr>
          <w:trHeight w:hRule="exact" w:val="794"/>
        </w:trPr>
        <w:tc>
          <w:tcPr>
            <w:tcW w:w="664" w:type="dxa"/>
            <w:vAlign w:val="center"/>
          </w:tcPr>
          <w:p w:rsidR="00663A86" w:rsidRPr="00AA2B5E" w:rsidRDefault="00663A86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63A86" w:rsidRPr="00AA2B5E" w:rsidRDefault="00663A86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63A86" w:rsidRDefault="00663A86" w:rsidP="00025A42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63A86" w:rsidRPr="00663A86" w:rsidRDefault="00663A86" w:rsidP="00025A42">
            <w:pPr>
              <w:pStyle w:val="Tartalom"/>
            </w:pPr>
            <w:r w:rsidRPr="0048754D">
              <w:t>Kávakötések kézi szerszámokkal és gépekkel</w:t>
            </w:r>
            <w:r w:rsidR="00776852">
              <w:t>.</w:t>
            </w:r>
          </w:p>
        </w:tc>
        <w:tc>
          <w:tcPr>
            <w:tcW w:w="849" w:type="dxa"/>
          </w:tcPr>
          <w:p w:rsidR="00663A86" w:rsidRPr="00AA2B5E" w:rsidRDefault="00663A86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63A86" w:rsidRPr="00AA2B5E" w:rsidRDefault="00663A86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63A86" w:rsidRPr="00AA2B5E" w:rsidRDefault="00663A86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663A86" w:rsidTr="00BA3C4F">
        <w:trPr>
          <w:trHeight w:hRule="exact" w:val="794"/>
        </w:trPr>
        <w:tc>
          <w:tcPr>
            <w:tcW w:w="664" w:type="dxa"/>
            <w:vAlign w:val="center"/>
          </w:tcPr>
          <w:p w:rsidR="00663A86" w:rsidRPr="00AA2B5E" w:rsidRDefault="00663A86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63A86" w:rsidRPr="00AA2B5E" w:rsidRDefault="00663A86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63A86" w:rsidRDefault="00663A86" w:rsidP="00025A42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63A86" w:rsidRPr="00663A86" w:rsidRDefault="00663A86" w:rsidP="00025A42">
            <w:pPr>
              <w:pStyle w:val="Tartalom"/>
            </w:pPr>
            <w:r w:rsidRPr="0048754D">
              <w:t>Hevederek és csap készítése kézi szerszámokkal és gépekkel.</w:t>
            </w:r>
          </w:p>
        </w:tc>
        <w:tc>
          <w:tcPr>
            <w:tcW w:w="849" w:type="dxa"/>
          </w:tcPr>
          <w:p w:rsidR="00663A86" w:rsidRPr="00AA2B5E" w:rsidRDefault="00663A86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63A86" w:rsidRPr="00AA2B5E" w:rsidRDefault="00663A86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63A86" w:rsidRPr="00AA2B5E" w:rsidRDefault="00663A86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663A86" w:rsidTr="00BA3C4F">
        <w:trPr>
          <w:trHeight w:hRule="exact" w:val="794"/>
        </w:trPr>
        <w:tc>
          <w:tcPr>
            <w:tcW w:w="664" w:type="dxa"/>
            <w:vAlign w:val="center"/>
          </w:tcPr>
          <w:p w:rsidR="00663A86" w:rsidRPr="00AA2B5E" w:rsidRDefault="00663A86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63A86" w:rsidRPr="00AA2B5E" w:rsidRDefault="00663A86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63A86" w:rsidRDefault="00663A86" w:rsidP="00025A42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63A86" w:rsidRPr="00663A86" w:rsidRDefault="00663A86" w:rsidP="00025A42">
            <w:pPr>
              <w:pStyle w:val="Tartalom"/>
            </w:pPr>
            <w:r w:rsidRPr="0048754D">
              <w:t>Egyenes fogazás, nyílt, félig takart fecskefarkú fogazás kézi szerszámokkal, gépekkel.</w:t>
            </w:r>
          </w:p>
        </w:tc>
        <w:tc>
          <w:tcPr>
            <w:tcW w:w="849" w:type="dxa"/>
          </w:tcPr>
          <w:p w:rsidR="00663A86" w:rsidRPr="00AA2B5E" w:rsidRDefault="00663A86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63A86" w:rsidRPr="00AA2B5E" w:rsidRDefault="00663A86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63A86" w:rsidRPr="00AA2B5E" w:rsidRDefault="00663A86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663A86" w:rsidTr="00BA3C4F">
        <w:trPr>
          <w:trHeight w:hRule="exact" w:val="794"/>
        </w:trPr>
        <w:tc>
          <w:tcPr>
            <w:tcW w:w="664" w:type="dxa"/>
            <w:vAlign w:val="center"/>
          </w:tcPr>
          <w:p w:rsidR="00663A86" w:rsidRPr="00AA2B5E" w:rsidRDefault="00663A86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63A86" w:rsidRPr="00AA2B5E" w:rsidRDefault="00663A86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63A86" w:rsidRDefault="00663A86" w:rsidP="00025A42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63A86" w:rsidRPr="00AA2B5E" w:rsidRDefault="00663A86" w:rsidP="00025A42">
            <w:pPr>
              <w:pStyle w:val="Tartalom"/>
            </w:pPr>
            <w:r w:rsidRPr="0048754D">
              <w:t>Köldökcsaphely-fúrás, fúrógépek szerszámai, felépítésük, működésük.</w:t>
            </w:r>
          </w:p>
        </w:tc>
        <w:tc>
          <w:tcPr>
            <w:tcW w:w="849" w:type="dxa"/>
          </w:tcPr>
          <w:p w:rsidR="00663A86" w:rsidRPr="00AA2B5E" w:rsidRDefault="00663A86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63A86" w:rsidRPr="00AA2B5E" w:rsidRDefault="00663A86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63A86" w:rsidRPr="00AA2B5E" w:rsidRDefault="00663A86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663A86" w:rsidTr="00BA3C4F">
        <w:trPr>
          <w:trHeight w:hRule="exact" w:val="794"/>
        </w:trPr>
        <w:tc>
          <w:tcPr>
            <w:tcW w:w="664" w:type="dxa"/>
            <w:vAlign w:val="center"/>
          </w:tcPr>
          <w:p w:rsidR="00663A86" w:rsidRPr="00AA2B5E" w:rsidRDefault="00663A86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63A86" w:rsidRPr="00AA2B5E" w:rsidRDefault="00663A86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63A86" w:rsidRDefault="00663A86" w:rsidP="00025A42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63A86" w:rsidRPr="00663A86" w:rsidRDefault="00663A86" w:rsidP="00025A42">
            <w:pPr>
              <w:pStyle w:val="Tartalom"/>
            </w:pPr>
            <w:r w:rsidRPr="0048754D">
              <w:t>Idegen csap helyének marása, laposcsap/lamelló helyének marása</w:t>
            </w:r>
            <w:r w:rsidR="00776852">
              <w:t>.</w:t>
            </w:r>
          </w:p>
        </w:tc>
        <w:tc>
          <w:tcPr>
            <w:tcW w:w="849" w:type="dxa"/>
          </w:tcPr>
          <w:p w:rsidR="00663A86" w:rsidRPr="00AA2B5E" w:rsidRDefault="00663A86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63A86" w:rsidRPr="00AA2B5E" w:rsidRDefault="00663A86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63A86" w:rsidRPr="00AA2B5E" w:rsidRDefault="00663A86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663A86" w:rsidTr="00BA3C4F">
        <w:trPr>
          <w:trHeight w:hRule="exact" w:val="794"/>
        </w:trPr>
        <w:tc>
          <w:tcPr>
            <w:tcW w:w="664" w:type="dxa"/>
            <w:vAlign w:val="center"/>
          </w:tcPr>
          <w:p w:rsidR="00663A86" w:rsidRPr="00AA2B5E" w:rsidRDefault="00663A86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63A86" w:rsidRPr="00AA2B5E" w:rsidRDefault="00663A86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63A86" w:rsidRDefault="00663A86" w:rsidP="00025A42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63A86" w:rsidRPr="00663A86" w:rsidRDefault="00663A86" w:rsidP="00025A42">
            <w:pPr>
              <w:pStyle w:val="Tartalom"/>
            </w:pPr>
            <w:r w:rsidRPr="0048754D">
              <w:t>Egyszerű munkadarabok készítése</w:t>
            </w:r>
            <w:r>
              <w:t>.</w:t>
            </w:r>
          </w:p>
        </w:tc>
        <w:tc>
          <w:tcPr>
            <w:tcW w:w="849" w:type="dxa"/>
          </w:tcPr>
          <w:p w:rsidR="00663A86" w:rsidRPr="00AA2B5E" w:rsidRDefault="00663A86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63A86" w:rsidRPr="00AA2B5E" w:rsidRDefault="00663A86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63A86" w:rsidRPr="00AA2B5E" w:rsidRDefault="00663A86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663A86" w:rsidTr="00BA3C4F">
        <w:trPr>
          <w:trHeight w:hRule="exact" w:val="794"/>
        </w:trPr>
        <w:tc>
          <w:tcPr>
            <w:tcW w:w="664" w:type="dxa"/>
            <w:vAlign w:val="center"/>
          </w:tcPr>
          <w:p w:rsidR="00663A86" w:rsidRPr="00AA2B5E" w:rsidRDefault="00663A86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63A86" w:rsidRPr="00AA2B5E" w:rsidRDefault="00663A86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63A86" w:rsidRDefault="00663A86" w:rsidP="00025A42">
            <w:pPr>
              <w:pStyle w:val="Tmakr"/>
            </w:pPr>
            <w:r>
              <w:t>1</w:t>
            </w:r>
          </w:p>
        </w:tc>
        <w:tc>
          <w:tcPr>
            <w:tcW w:w="4878" w:type="dxa"/>
          </w:tcPr>
          <w:p w:rsidR="00663A86" w:rsidRPr="00663A86" w:rsidRDefault="00663A86" w:rsidP="00025A42">
            <w:pPr>
              <w:pStyle w:val="Tartalom"/>
            </w:pPr>
            <w:r w:rsidRPr="0048754D">
              <w:t>Alapszerkezetek gyakorlása kézi szerszámokkal és gépekkel</w:t>
            </w:r>
            <w:r>
              <w:t>.</w:t>
            </w:r>
          </w:p>
        </w:tc>
        <w:tc>
          <w:tcPr>
            <w:tcW w:w="849" w:type="dxa"/>
          </w:tcPr>
          <w:p w:rsidR="00663A86" w:rsidRPr="00AA2B5E" w:rsidRDefault="00663A86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63A86" w:rsidRPr="00AA2B5E" w:rsidRDefault="00663A86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63A86" w:rsidRPr="00AA2B5E" w:rsidRDefault="00663A86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663A86" w:rsidTr="00692EF0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663A86" w:rsidRPr="00AA2B5E" w:rsidRDefault="00663A86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63A86" w:rsidRPr="00DB1D36" w:rsidRDefault="00663A86" w:rsidP="00025A42">
            <w:pPr>
              <w:pStyle w:val="modul0"/>
            </w:pPr>
            <w:r>
              <w:t>72</w:t>
            </w:r>
          </w:p>
        </w:tc>
        <w:tc>
          <w:tcPr>
            <w:tcW w:w="4878" w:type="dxa"/>
            <w:vAlign w:val="center"/>
          </w:tcPr>
          <w:p w:rsidR="00663A86" w:rsidRPr="0048754D" w:rsidRDefault="00663A86" w:rsidP="00025A42">
            <w:pPr>
              <w:pStyle w:val="Modul"/>
            </w:pPr>
            <w:r w:rsidRPr="0048754D">
              <w:t>10225-12</w:t>
            </w:r>
          </w:p>
          <w:p w:rsidR="00663A86" w:rsidRPr="00692EF0" w:rsidRDefault="00663A86" w:rsidP="00025A42">
            <w:pPr>
              <w:pStyle w:val="Modul"/>
            </w:pPr>
            <w:r w:rsidRPr="0048754D">
              <w:t>Asztalosipari szerelés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663A86" w:rsidRPr="00AA2B5E" w:rsidRDefault="00663A86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663A86" w:rsidTr="00692EF0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663A86" w:rsidRPr="00AA2B5E" w:rsidRDefault="00663A86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63A86" w:rsidRPr="00DB1D36" w:rsidRDefault="00663A86" w:rsidP="00025A42">
            <w:pPr>
              <w:pStyle w:val="Tantrgy"/>
              <w:spacing w:line="276" w:lineRule="auto"/>
            </w:pPr>
            <w:r>
              <w:t>72</w:t>
            </w:r>
          </w:p>
        </w:tc>
        <w:tc>
          <w:tcPr>
            <w:tcW w:w="4878" w:type="dxa"/>
            <w:vAlign w:val="center"/>
          </w:tcPr>
          <w:p w:rsidR="00663A86" w:rsidRPr="00414FCD" w:rsidRDefault="00663A86" w:rsidP="00025A42">
            <w:pPr>
              <w:pStyle w:val="Tantrgy"/>
              <w:spacing w:line="276" w:lineRule="auto"/>
            </w:pPr>
            <w:r w:rsidRPr="0048754D">
              <w:t>Asztalosipari szerelési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663A86" w:rsidRPr="00AA2B5E" w:rsidRDefault="00663A86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663A86" w:rsidTr="00692EF0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663A86" w:rsidRPr="00AA2B5E" w:rsidRDefault="00663A86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63A86" w:rsidRPr="00DB1D36" w:rsidRDefault="00663A86" w:rsidP="00025A42">
            <w:pPr>
              <w:pStyle w:val="Tmakr"/>
            </w:pPr>
            <w:r>
              <w:t>72</w:t>
            </w:r>
          </w:p>
        </w:tc>
        <w:tc>
          <w:tcPr>
            <w:tcW w:w="4878" w:type="dxa"/>
            <w:vAlign w:val="center"/>
          </w:tcPr>
          <w:p w:rsidR="00663A86" w:rsidRPr="00692EF0" w:rsidRDefault="00663A86" w:rsidP="00025A42">
            <w:pPr>
              <w:pStyle w:val="Tmakr"/>
            </w:pPr>
            <w:r w:rsidRPr="0048754D">
              <w:t>Szerelési dokumentáció</w:t>
            </w:r>
            <w:r>
              <w:t xml:space="preserve"> </w:t>
            </w:r>
            <w:r w:rsidRPr="0048754D">
              <w:t>használata, alkatrészek</w:t>
            </w:r>
            <w:r>
              <w:t xml:space="preserve"> </w:t>
            </w:r>
            <w:r w:rsidRPr="0048754D">
              <w:t>előszerelése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663A86" w:rsidRPr="00AA2B5E" w:rsidRDefault="00663A86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663A86" w:rsidTr="00692EF0">
        <w:trPr>
          <w:trHeight w:hRule="exact" w:val="794"/>
        </w:trPr>
        <w:tc>
          <w:tcPr>
            <w:tcW w:w="664" w:type="dxa"/>
            <w:vAlign w:val="center"/>
          </w:tcPr>
          <w:p w:rsidR="00663A86" w:rsidRPr="00AA2B5E" w:rsidRDefault="00663A86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63A86" w:rsidRPr="00AA2B5E" w:rsidRDefault="00663A86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63A86" w:rsidRPr="00AA2B5E" w:rsidRDefault="00663A86" w:rsidP="00025A42">
            <w:pPr>
              <w:pStyle w:val="Tmakr"/>
            </w:pPr>
            <w:r>
              <w:t>6</w:t>
            </w:r>
          </w:p>
        </w:tc>
        <w:tc>
          <w:tcPr>
            <w:tcW w:w="4878" w:type="dxa"/>
          </w:tcPr>
          <w:p w:rsidR="00663A86" w:rsidRPr="00346B1D" w:rsidRDefault="00346B1D" w:rsidP="00025A42">
            <w:pPr>
              <w:pStyle w:val="Tartalom"/>
            </w:pPr>
            <w:r w:rsidRPr="00346B1D">
              <w:t>Szerelési dokumentációk, rajzok értelmezése.</w:t>
            </w:r>
          </w:p>
        </w:tc>
        <w:tc>
          <w:tcPr>
            <w:tcW w:w="849" w:type="dxa"/>
          </w:tcPr>
          <w:p w:rsidR="00663A86" w:rsidRPr="00AA2B5E" w:rsidRDefault="00663A86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63A86" w:rsidRPr="00AA2B5E" w:rsidRDefault="00663A86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63A86" w:rsidRPr="00AA2B5E" w:rsidRDefault="00663A86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346B1D" w:rsidTr="00692EF0">
        <w:trPr>
          <w:trHeight w:hRule="exact" w:val="794"/>
        </w:trPr>
        <w:tc>
          <w:tcPr>
            <w:tcW w:w="664" w:type="dxa"/>
            <w:vAlign w:val="center"/>
          </w:tcPr>
          <w:p w:rsidR="00346B1D" w:rsidRPr="00AA2B5E" w:rsidRDefault="00346B1D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46B1D" w:rsidRPr="00AA2B5E" w:rsidRDefault="00346B1D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46B1D" w:rsidRPr="00AA2B5E" w:rsidRDefault="00346B1D" w:rsidP="00025A42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346B1D" w:rsidRPr="00346B1D" w:rsidRDefault="00346B1D" w:rsidP="00025A42">
            <w:pPr>
              <w:pStyle w:val="Tartalom"/>
            </w:pPr>
            <w:r w:rsidRPr="00346B1D">
              <w:t>Szerelési dokumentációk, rajzok értelmezése.</w:t>
            </w:r>
          </w:p>
        </w:tc>
        <w:tc>
          <w:tcPr>
            <w:tcW w:w="849" w:type="dxa"/>
          </w:tcPr>
          <w:p w:rsidR="00346B1D" w:rsidRPr="00AA2B5E" w:rsidRDefault="00346B1D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46B1D" w:rsidRPr="00AA2B5E" w:rsidRDefault="00346B1D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46B1D" w:rsidRPr="00AA2B5E" w:rsidRDefault="00346B1D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346B1D" w:rsidTr="00692EF0">
        <w:trPr>
          <w:trHeight w:hRule="exact" w:val="794"/>
        </w:trPr>
        <w:tc>
          <w:tcPr>
            <w:tcW w:w="664" w:type="dxa"/>
            <w:vAlign w:val="center"/>
          </w:tcPr>
          <w:p w:rsidR="00346B1D" w:rsidRPr="00AA2B5E" w:rsidRDefault="00346B1D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46B1D" w:rsidRPr="00AA2B5E" w:rsidRDefault="00346B1D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46B1D" w:rsidRPr="00AA2B5E" w:rsidRDefault="00346B1D" w:rsidP="00025A42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346B1D" w:rsidRPr="00346B1D" w:rsidRDefault="00346B1D" w:rsidP="00025A42">
            <w:pPr>
              <w:pStyle w:val="Tartalom"/>
            </w:pPr>
            <w:r w:rsidRPr="00346B1D">
              <w:t>Szerelési dokumentációk, rajzok értelmezése.</w:t>
            </w:r>
          </w:p>
        </w:tc>
        <w:tc>
          <w:tcPr>
            <w:tcW w:w="849" w:type="dxa"/>
          </w:tcPr>
          <w:p w:rsidR="00346B1D" w:rsidRPr="00AA2B5E" w:rsidRDefault="00346B1D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46B1D" w:rsidRPr="00AA2B5E" w:rsidRDefault="00346B1D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46B1D" w:rsidRPr="00AA2B5E" w:rsidRDefault="00346B1D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346B1D" w:rsidTr="00692EF0">
        <w:trPr>
          <w:trHeight w:hRule="exact" w:val="794"/>
        </w:trPr>
        <w:tc>
          <w:tcPr>
            <w:tcW w:w="664" w:type="dxa"/>
            <w:vAlign w:val="center"/>
          </w:tcPr>
          <w:p w:rsidR="00346B1D" w:rsidRPr="00AA2B5E" w:rsidRDefault="00346B1D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46B1D" w:rsidRPr="00AA2B5E" w:rsidRDefault="00346B1D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46B1D" w:rsidRPr="00AA2B5E" w:rsidRDefault="00346B1D" w:rsidP="00025A42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346B1D" w:rsidRPr="00DF7654" w:rsidRDefault="00346B1D" w:rsidP="00025A42">
            <w:pPr>
              <w:pStyle w:val="Tartalom"/>
            </w:pPr>
            <w:r w:rsidRPr="0048754D">
              <w:t>Alkatrészek méret- és minőségellenőrzése, dokumentálása.</w:t>
            </w:r>
            <w:r>
              <w:t xml:space="preserve"> </w:t>
            </w:r>
          </w:p>
        </w:tc>
        <w:tc>
          <w:tcPr>
            <w:tcW w:w="849" w:type="dxa"/>
          </w:tcPr>
          <w:p w:rsidR="00346B1D" w:rsidRPr="00AA2B5E" w:rsidRDefault="00346B1D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46B1D" w:rsidRPr="00AA2B5E" w:rsidRDefault="00346B1D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46B1D" w:rsidRPr="00AA2B5E" w:rsidRDefault="00346B1D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346B1D" w:rsidTr="00692EF0">
        <w:trPr>
          <w:trHeight w:hRule="exact" w:val="794"/>
        </w:trPr>
        <w:tc>
          <w:tcPr>
            <w:tcW w:w="664" w:type="dxa"/>
            <w:vAlign w:val="center"/>
          </w:tcPr>
          <w:p w:rsidR="00346B1D" w:rsidRPr="00AA2B5E" w:rsidRDefault="00346B1D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46B1D" w:rsidRPr="00AA2B5E" w:rsidRDefault="00346B1D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46B1D" w:rsidRDefault="00346B1D" w:rsidP="00025A42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346B1D" w:rsidRPr="00DF7654" w:rsidRDefault="00346B1D" w:rsidP="00025A42">
            <w:pPr>
              <w:pStyle w:val="Tartalom"/>
            </w:pPr>
            <w:r w:rsidRPr="0048754D">
              <w:t>Alkatrészek méret- és minőségellenőrzése, dokumentálása.</w:t>
            </w:r>
            <w:r>
              <w:t xml:space="preserve"> </w:t>
            </w:r>
          </w:p>
        </w:tc>
        <w:tc>
          <w:tcPr>
            <w:tcW w:w="849" w:type="dxa"/>
          </w:tcPr>
          <w:p w:rsidR="00346B1D" w:rsidRPr="00AA2B5E" w:rsidRDefault="00346B1D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46B1D" w:rsidRPr="00AA2B5E" w:rsidRDefault="00346B1D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46B1D" w:rsidRPr="00AA2B5E" w:rsidRDefault="00346B1D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346B1D" w:rsidTr="00692EF0">
        <w:trPr>
          <w:trHeight w:hRule="exact" w:val="794"/>
        </w:trPr>
        <w:tc>
          <w:tcPr>
            <w:tcW w:w="664" w:type="dxa"/>
            <w:vAlign w:val="center"/>
          </w:tcPr>
          <w:p w:rsidR="00346B1D" w:rsidRPr="00AA2B5E" w:rsidRDefault="00346B1D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46B1D" w:rsidRPr="00AA2B5E" w:rsidRDefault="00346B1D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46B1D" w:rsidRDefault="00346B1D" w:rsidP="00025A42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346B1D" w:rsidRPr="00DF7654" w:rsidRDefault="00346B1D" w:rsidP="00025A42">
            <w:pPr>
              <w:pStyle w:val="Tartalom"/>
            </w:pPr>
            <w:r w:rsidRPr="0048754D">
              <w:t>Alkatrészek méret- és minőségellenőrzése, dokumentálása.</w:t>
            </w:r>
            <w:r>
              <w:t xml:space="preserve"> </w:t>
            </w:r>
          </w:p>
        </w:tc>
        <w:tc>
          <w:tcPr>
            <w:tcW w:w="849" w:type="dxa"/>
          </w:tcPr>
          <w:p w:rsidR="00346B1D" w:rsidRPr="00AA2B5E" w:rsidRDefault="00346B1D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46B1D" w:rsidRPr="00AA2B5E" w:rsidRDefault="00346B1D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46B1D" w:rsidRPr="00AA2B5E" w:rsidRDefault="00346B1D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346B1D" w:rsidTr="00692EF0">
        <w:trPr>
          <w:trHeight w:hRule="exact" w:val="794"/>
        </w:trPr>
        <w:tc>
          <w:tcPr>
            <w:tcW w:w="664" w:type="dxa"/>
            <w:vAlign w:val="center"/>
          </w:tcPr>
          <w:p w:rsidR="00346B1D" w:rsidRPr="00AA2B5E" w:rsidRDefault="00346B1D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46B1D" w:rsidRPr="00AA2B5E" w:rsidRDefault="00346B1D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46B1D" w:rsidRDefault="00346B1D" w:rsidP="00025A42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346B1D" w:rsidRPr="00DF7654" w:rsidRDefault="00346B1D" w:rsidP="00025A42">
            <w:pPr>
              <w:pStyle w:val="Tartalom"/>
            </w:pPr>
            <w:r w:rsidRPr="0048754D">
              <w:t>Alkatrészek méret- és minőségellenőrzése, dokumentálása.</w:t>
            </w:r>
            <w:r>
              <w:t xml:space="preserve"> </w:t>
            </w:r>
          </w:p>
        </w:tc>
        <w:tc>
          <w:tcPr>
            <w:tcW w:w="849" w:type="dxa"/>
          </w:tcPr>
          <w:p w:rsidR="00346B1D" w:rsidRPr="00AA2B5E" w:rsidRDefault="00346B1D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46B1D" w:rsidRPr="00AA2B5E" w:rsidRDefault="00346B1D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46B1D" w:rsidRPr="00AA2B5E" w:rsidRDefault="00346B1D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346B1D" w:rsidTr="00692EF0">
        <w:trPr>
          <w:trHeight w:hRule="exact" w:val="794"/>
        </w:trPr>
        <w:tc>
          <w:tcPr>
            <w:tcW w:w="664" w:type="dxa"/>
            <w:vAlign w:val="center"/>
          </w:tcPr>
          <w:p w:rsidR="00346B1D" w:rsidRPr="00AA2B5E" w:rsidRDefault="00346B1D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46B1D" w:rsidRPr="00AA2B5E" w:rsidRDefault="00346B1D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46B1D" w:rsidRDefault="00346B1D" w:rsidP="00025A42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346B1D" w:rsidRPr="00346B1D" w:rsidRDefault="00346B1D" w:rsidP="00025A42">
            <w:pPr>
              <w:pStyle w:val="Tartalom"/>
            </w:pPr>
            <w:r w:rsidRPr="00346B1D">
              <w:t>Szereléshez szükséges megmunkálások pozícionálása, jelölése, beállítása (fiókcsúszók korpuszban, vasalathely, idegencsap helye, fakötések előkészítése).</w:t>
            </w:r>
          </w:p>
        </w:tc>
        <w:tc>
          <w:tcPr>
            <w:tcW w:w="849" w:type="dxa"/>
          </w:tcPr>
          <w:p w:rsidR="00346B1D" w:rsidRPr="00AA2B5E" w:rsidRDefault="00346B1D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46B1D" w:rsidRPr="00AA2B5E" w:rsidRDefault="00346B1D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46B1D" w:rsidRPr="00AA2B5E" w:rsidRDefault="00346B1D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346B1D" w:rsidTr="00692EF0">
        <w:trPr>
          <w:trHeight w:hRule="exact" w:val="794"/>
        </w:trPr>
        <w:tc>
          <w:tcPr>
            <w:tcW w:w="664" w:type="dxa"/>
            <w:vAlign w:val="center"/>
          </w:tcPr>
          <w:p w:rsidR="00346B1D" w:rsidRPr="00AA2B5E" w:rsidRDefault="00346B1D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46B1D" w:rsidRPr="00AA2B5E" w:rsidRDefault="00346B1D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46B1D" w:rsidRDefault="00346B1D" w:rsidP="00025A42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346B1D" w:rsidRPr="00346B1D" w:rsidRDefault="00346B1D" w:rsidP="00025A42">
            <w:pPr>
              <w:pStyle w:val="Tartalom"/>
            </w:pPr>
            <w:r w:rsidRPr="00346B1D">
              <w:t>Szereléshez szükséges megmunkálások pozícionálása, jelölése, beállítása (fiókcsúszók korpuszban, vasalathely, idegencsap helye, fakötések előkészítése).</w:t>
            </w:r>
          </w:p>
        </w:tc>
        <w:tc>
          <w:tcPr>
            <w:tcW w:w="849" w:type="dxa"/>
          </w:tcPr>
          <w:p w:rsidR="00346B1D" w:rsidRPr="00AA2B5E" w:rsidRDefault="00346B1D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46B1D" w:rsidRPr="00AA2B5E" w:rsidRDefault="00346B1D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46B1D" w:rsidRPr="00AA2B5E" w:rsidRDefault="00346B1D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346B1D" w:rsidTr="00692EF0">
        <w:trPr>
          <w:trHeight w:hRule="exact" w:val="794"/>
        </w:trPr>
        <w:tc>
          <w:tcPr>
            <w:tcW w:w="664" w:type="dxa"/>
            <w:vAlign w:val="center"/>
          </w:tcPr>
          <w:p w:rsidR="00346B1D" w:rsidRPr="00AA2B5E" w:rsidRDefault="00346B1D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46B1D" w:rsidRPr="00AA2B5E" w:rsidRDefault="00346B1D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46B1D" w:rsidRDefault="00346B1D" w:rsidP="00025A42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346B1D" w:rsidRPr="00346B1D" w:rsidRDefault="00346B1D" w:rsidP="00025A42">
            <w:pPr>
              <w:pStyle w:val="Tartalom"/>
            </w:pPr>
            <w:r w:rsidRPr="00346B1D">
              <w:t>Szereléshez szükséges megmunkálások pozícionálása, jelölése, beállítása (fiókcsúszók korpuszban, vasalathely, idegencsap helye, fakötések előkészítése).</w:t>
            </w:r>
          </w:p>
        </w:tc>
        <w:tc>
          <w:tcPr>
            <w:tcW w:w="849" w:type="dxa"/>
          </w:tcPr>
          <w:p w:rsidR="00346B1D" w:rsidRPr="00AA2B5E" w:rsidRDefault="00346B1D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46B1D" w:rsidRPr="00AA2B5E" w:rsidRDefault="00346B1D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46B1D" w:rsidRPr="00AA2B5E" w:rsidRDefault="00346B1D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346B1D" w:rsidTr="00692EF0">
        <w:trPr>
          <w:trHeight w:hRule="exact" w:val="794"/>
        </w:trPr>
        <w:tc>
          <w:tcPr>
            <w:tcW w:w="664" w:type="dxa"/>
            <w:vAlign w:val="center"/>
          </w:tcPr>
          <w:p w:rsidR="00346B1D" w:rsidRPr="00AA2B5E" w:rsidRDefault="00346B1D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46B1D" w:rsidRPr="00AA2B5E" w:rsidRDefault="00346B1D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46B1D" w:rsidRDefault="00346B1D" w:rsidP="00025A42">
            <w:pPr>
              <w:pStyle w:val="Tmakr"/>
            </w:pPr>
            <w:r>
              <w:t>3</w:t>
            </w:r>
          </w:p>
        </w:tc>
        <w:tc>
          <w:tcPr>
            <w:tcW w:w="4878" w:type="dxa"/>
          </w:tcPr>
          <w:p w:rsidR="00346B1D" w:rsidRPr="00346B1D" w:rsidRDefault="00346B1D" w:rsidP="00025A42">
            <w:pPr>
              <w:pStyle w:val="Tartalom"/>
            </w:pPr>
            <w:r w:rsidRPr="00346B1D">
              <w:t>Szereléshez szükséges megmunkálások pozícionálása, jelölése, beállítása (fiókcsúszók korpuszban, vasalathely, idegencsap helye, fakötések előkészítése).</w:t>
            </w:r>
          </w:p>
        </w:tc>
        <w:tc>
          <w:tcPr>
            <w:tcW w:w="849" w:type="dxa"/>
          </w:tcPr>
          <w:p w:rsidR="00346B1D" w:rsidRPr="00AA2B5E" w:rsidRDefault="00346B1D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46B1D" w:rsidRPr="00AA2B5E" w:rsidRDefault="00346B1D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46B1D" w:rsidRPr="00AA2B5E" w:rsidRDefault="00346B1D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346B1D" w:rsidTr="00673A98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46B1D" w:rsidRPr="00AA2B5E" w:rsidRDefault="00346B1D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46B1D" w:rsidRPr="00264B0B" w:rsidRDefault="00346B1D" w:rsidP="00025A42">
            <w:pPr>
              <w:pStyle w:val="Modul"/>
            </w:pPr>
            <w:r>
              <w:t>140</w:t>
            </w:r>
          </w:p>
        </w:tc>
        <w:tc>
          <w:tcPr>
            <w:tcW w:w="4878" w:type="dxa"/>
            <w:vAlign w:val="center"/>
          </w:tcPr>
          <w:p w:rsidR="00346B1D" w:rsidRDefault="00346B1D" w:rsidP="00025A42">
            <w:pPr>
              <w:pStyle w:val="Modul"/>
            </w:pPr>
            <w:r>
              <w:t>Összefüggő szakmai gyakorlat</w:t>
            </w:r>
          </w:p>
          <w:p w:rsidR="00346B1D" w:rsidRPr="00AA2B5E" w:rsidRDefault="00346B1D" w:rsidP="00025A42">
            <w:pPr>
              <w:pStyle w:val="Modul"/>
            </w:pPr>
            <w:r>
              <w:t>(nyári gyakorlat)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46B1D" w:rsidRPr="00AA2B5E" w:rsidRDefault="00346B1D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346B1D" w:rsidTr="00673A98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46B1D" w:rsidRPr="00AA2B5E" w:rsidRDefault="00346B1D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46B1D" w:rsidRPr="00DB1D36" w:rsidRDefault="009270F1" w:rsidP="00025A42">
            <w:pPr>
              <w:pStyle w:val="Tmakr"/>
            </w:pPr>
            <w:r>
              <w:t>35</w:t>
            </w:r>
          </w:p>
        </w:tc>
        <w:tc>
          <w:tcPr>
            <w:tcW w:w="4878" w:type="dxa"/>
            <w:vAlign w:val="center"/>
          </w:tcPr>
          <w:p w:rsidR="00346B1D" w:rsidRPr="009270F1" w:rsidRDefault="009270F1" w:rsidP="00025A42">
            <w:pPr>
              <w:pStyle w:val="Tmakr"/>
              <w:rPr>
                <w:b/>
              </w:rPr>
            </w:pPr>
            <w:r w:rsidRPr="0048754D">
              <w:t>Alapszerkezetek kialakításának jellemző típusai és gyártástechnológiái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46B1D" w:rsidRPr="00AA2B5E" w:rsidRDefault="00346B1D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346B1D" w:rsidTr="00433E7E">
        <w:trPr>
          <w:trHeight w:hRule="exact" w:val="794"/>
        </w:trPr>
        <w:tc>
          <w:tcPr>
            <w:tcW w:w="664" w:type="dxa"/>
            <w:vAlign w:val="center"/>
          </w:tcPr>
          <w:p w:rsidR="00346B1D" w:rsidRPr="00AA2B5E" w:rsidRDefault="00346B1D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46B1D" w:rsidRPr="00AA2B5E" w:rsidRDefault="00346B1D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46B1D" w:rsidRDefault="00346B1D" w:rsidP="00025A42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346B1D" w:rsidRPr="00A759C7" w:rsidRDefault="009270F1" w:rsidP="00025A42">
            <w:pPr>
              <w:pStyle w:val="Tartalom"/>
              <w:rPr>
                <w:b/>
              </w:rPr>
            </w:pPr>
            <w:r w:rsidRPr="0048754D">
              <w:t>Faipari szélesbítő és hosszabbító toldások készítése kézi szerszámokkal, kisgépekkel.</w:t>
            </w:r>
            <w:r>
              <w:t xml:space="preserve"> </w:t>
            </w:r>
            <w:r w:rsidRPr="0048754D">
              <w:t>Keret- és kávakötések kézi szerszámokkal, kézi és faipari gépekkel</w:t>
            </w:r>
            <w:r w:rsidR="00776852">
              <w:t>.</w:t>
            </w:r>
          </w:p>
        </w:tc>
        <w:tc>
          <w:tcPr>
            <w:tcW w:w="849" w:type="dxa"/>
          </w:tcPr>
          <w:p w:rsidR="00346B1D" w:rsidRPr="00AA2B5E" w:rsidRDefault="00346B1D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46B1D" w:rsidRPr="00AA2B5E" w:rsidRDefault="00346B1D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46B1D" w:rsidRPr="00AA2B5E" w:rsidRDefault="00346B1D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9270F1" w:rsidTr="00433E7E">
        <w:trPr>
          <w:trHeight w:hRule="exact" w:val="794"/>
        </w:trPr>
        <w:tc>
          <w:tcPr>
            <w:tcW w:w="664" w:type="dxa"/>
            <w:vAlign w:val="center"/>
          </w:tcPr>
          <w:p w:rsidR="009270F1" w:rsidRPr="00AA2B5E" w:rsidRDefault="009270F1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270F1" w:rsidRPr="00AA2B5E" w:rsidRDefault="009270F1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270F1" w:rsidRDefault="009270F1" w:rsidP="00025A42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9270F1" w:rsidRPr="0048754D" w:rsidRDefault="009270F1" w:rsidP="00025A42">
            <w:pPr>
              <w:pStyle w:val="Tartalom"/>
            </w:pPr>
            <w:r w:rsidRPr="0048754D">
              <w:t>Kávakötések kézi szerszámokkal és gépekkel.</w:t>
            </w:r>
          </w:p>
          <w:p w:rsidR="009270F1" w:rsidRPr="00A759C7" w:rsidRDefault="009270F1" w:rsidP="00025A42">
            <w:pPr>
              <w:pStyle w:val="Tartalom"/>
              <w:rPr>
                <w:b/>
              </w:rPr>
            </w:pPr>
            <w:r w:rsidRPr="0048754D">
              <w:t>Hevederek és csap készítése kézi szerszámokkal és gépekkel.</w:t>
            </w:r>
          </w:p>
        </w:tc>
        <w:tc>
          <w:tcPr>
            <w:tcW w:w="849" w:type="dxa"/>
          </w:tcPr>
          <w:p w:rsidR="009270F1" w:rsidRPr="00AA2B5E" w:rsidRDefault="009270F1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270F1" w:rsidRPr="00AA2B5E" w:rsidRDefault="009270F1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9270F1" w:rsidRPr="00AA2B5E" w:rsidRDefault="009270F1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9270F1" w:rsidTr="00433E7E">
        <w:trPr>
          <w:trHeight w:hRule="exact" w:val="794"/>
        </w:trPr>
        <w:tc>
          <w:tcPr>
            <w:tcW w:w="664" w:type="dxa"/>
            <w:vAlign w:val="center"/>
          </w:tcPr>
          <w:p w:rsidR="009270F1" w:rsidRPr="00AA2B5E" w:rsidRDefault="009270F1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270F1" w:rsidRPr="00AA2B5E" w:rsidRDefault="009270F1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270F1" w:rsidRDefault="009270F1" w:rsidP="00025A42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9270F1" w:rsidRPr="009270F1" w:rsidRDefault="009270F1" w:rsidP="00025A42">
            <w:pPr>
              <w:pStyle w:val="Tartalom"/>
            </w:pPr>
            <w:r w:rsidRPr="0048754D">
              <w:t>Egyenes fogazás, nyílt, félig takart fecskefarkú fogazás kézi szerszámokkal, gépekkel.</w:t>
            </w:r>
          </w:p>
        </w:tc>
        <w:tc>
          <w:tcPr>
            <w:tcW w:w="849" w:type="dxa"/>
          </w:tcPr>
          <w:p w:rsidR="009270F1" w:rsidRPr="00AA2B5E" w:rsidRDefault="009270F1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270F1" w:rsidRPr="00AA2B5E" w:rsidRDefault="009270F1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9270F1" w:rsidRPr="00AA2B5E" w:rsidRDefault="009270F1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346B1D" w:rsidTr="00433E7E">
        <w:trPr>
          <w:trHeight w:hRule="exact" w:val="794"/>
        </w:trPr>
        <w:tc>
          <w:tcPr>
            <w:tcW w:w="664" w:type="dxa"/>
            <w:vAlign w:val="center"/>
          </w:tcPr>
          <w:p w:rsidR="00346B1D" w:rsidRPr="00AA2B5E" w:rsidRDefault="00346B1D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46B1D" w:rsidRPr="00AA2B5E" w:rsidRDefault="00346B1D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46B1D" w:rsidRPr="00AA2B5E" w:rsidRDefault="00346B1D" w:rsidP="00025A42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346B1D" w:rsidRPr="00A759C7" w:rsidRDefault="009270F1" w:rsidP="00025A42">
            <w:pPr>
              <w:pStyle w:val="Tartalom"/>
              <w:rPr>
                <w:b/>
              </w:rPr>
            </w:pPr>
            <w:r w:rsidRPr="0048754D">
              <w:t>Köldökcsaphely-fúrás, fúrógépek szerszámai, felépítésük, működésük.</w:t>
            </w:r>
            <w:r>
              <w:t xml:space="preserve"> </w:t>
            </w:r>
            <w:r w:rsidRPr="0048754D">
              <w:t>Idegen csap helyének marása, laposcsap/lamelló helyének marása.</w:t>
            </w:r>
          </w:p>
        </w:tc>
        <w:tc>
          <w:tcPr>
            <w:tcW w:w="849" w:type="dxa"/>
          </w:tcPr>
          <w:p w:rsidR="00346B1D" w:rsidRPr="00AA2B5E" w:rsidRDefault="00346B1D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46B1D" w:rsidRPr="00AA2B5E" w:rsidRDefault="00346B1D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46B1D" w:rsidRPr="00AA2B5E" w:rsidRDefault="00346B1D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346B1D" w:rsidTr="00433E7E">
        <w:trPr>
          <w:trHeight w:hRule="exact" w:val="794"/>
        </w:trPr>
        <w:tc>
          <w:tcPr>
            <w:tcW w:w="664" w:type="dxa"/>
            <w:vAlign w:val="center"/>
          </w:tcPr>
          <w:p w:rsidR="00346B1D" w:rsidRPr="00AA2B5E" w:rsidRDefault="00346B1D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46B1D" w:rsidRPr="00AA2B5E" w:rsidRDefault="00346B1D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46B1D" w:rsidRPr="00AA2B5E" w:rsidRDefault="00346B1D" w:rsidP="00025A42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9270F1" w:rsidRPr="0048754D" w:rsidRDefault="009270F1" w:rsidP="00025A42">
            <w:pPr>
              <w:pStyle w:val="Tartalom"/>
            </w:pPr>
            <w:r w:rsidRPr="0048754D">
              <w:t>Egyszerű munkadarabok készítése.</w:t>
            </w:r>
          </w:p>
          <w:p w:rsidR="00346B1D" w:rsidRPr="00A759C7" w:rsidRDefault="009270F1" w:rsidP="00025A42">
            <w:pPr>
              <w:pStyle w:val="Tartalom"/>
              <w:rPr>
                <w:b/>
              </w:rPr>
            </w:pPr>
            <w:r w:rsidRPr="0048754D">
              <w:t>Alapszerkezetek gyakorlása kézi szerszámokkal és gépekkel.</w:t>
            </w:r>
          </w:p>
        </w:tc>
        <w:tc>
          <w:tcPr>
            <w:tcW w:w="849" w:type="dxa"/>
          </w:tcPr>
          <w:p w:rsidR="00346B1D" w:rsidRPr="00AA2B5E" w:rsidRDefault="00346B1D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46B1D" w:rsidRPr="00AA2B5E" w:rsidRDefault="00346B1D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46B1D" w:rsidRPr="00AA2B5E" w:rsidRDefault="00346B1D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346B1D" w:rsidRPr="00433E7E" w:rsidTr="009670C3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46B1D" w:rsidRPr="00433E7E" w:rsidRDefault="00346B1D" w:rsidP="00025A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346B1D" w:rsidRPr="00433E7E" w:rsidRDefault="009270F1" w:rsidP="00025A42">
            <w:pPr>
              <w:pStyle w:val="Tmakr"/>
            </w:pPr>
            <w:r w:rsidRPr="00433E7E">
              <w:t>35</w:t>
            </w:r>
          </w:p>
        </w:tc>
        <w:tc>
          <w:tcPr>
            <w:tcW w:w="4878" w:type="dxa"/>
            <w:vAlign w:val="center"/>
          </w:tcPr>
          <w:p w:rsidR="00346B1D" w:rsidRPr="00433E7E" w:rsidRDefault="00DA7C1A" w:rsidP="00025A42">
            <w:pPr>
              <w:pStyle w:val="Tmakr"/>
            </w:pPr>
            <w:r w:rsidRPr="00433E7E">
              <w:t>Szerelési dokumentáció használata, alkatrészek előszerelése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46B1D" w:rsidRPr="00433E7E" w:rsidRDefault="00346B1D" w:rsidP="00025A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A7C1A" w:rsidTr="00433E7E">
        <w:trPr>
          <w:trHeight w:hRule="exact" w:val="794"/>
        </w:trPr>
        <w:tc>
          <w:tcPr>
            <w:tcW w:w="664" w:type="dxa"/>
            <w:vAlign w:val="center"/>
          </w:tcPr>
          <w:p w:rsidR="00DA7C1A" w:rsidRPr="00AA2B5E" w:rsidRDefault="00DA7C1A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A7C1A" w:rsidRPr="00AA2B5E" w:rsidRDefault="00DA7C1A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A7C1A" w:rsidRDefault="00DA7C1A" w:rsidP="00025A42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A7C1A" w:rsidRPr="00DA7C1A" w:rsidRDefault="00DA7C1A" w:rsidP="00025A42">
            <w:pPr>
              <w:pStyle w:val="Tartalom"/>
            </w:pPr>
            <w:r w:rsidRPr="0048754D">
              <w:t>Szerelési dokumentációk, rajzok értelmezése</w:t>
            </w:r>
            <w:r>
              <w:t>.</w:t>
            </w:r>
          </w:p>
        </w:tc>
        <w:tc>
          <w:tcPr>
            <w:tcW w:w="849" w:type="dxa"/>
          </w:tcPr>
          <w:p w:rsidR="00DA7C1A" w:rsidRPr="00AA2B5E" w:rsidRDefault="00DA7C1A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A7C1A" w:rsidRPr="00AA2B5E" w:rsidRDefault="00DA7C1A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A7C1A" w:rsidRPr="00AA2B5E" w:rsidRDefault="00DA7C1A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DA7C1A" w:rsidTr="00433E7E">
        <w:trPr>
          <w:trHeight w:hRule="exact" w:val="794"/>
        </w:trPr>
        <w:tc>
          <w:tcPr>
            <w:tcW w:w="664" w:type="dxa"/>
            <w:vAlign w:val="center"/>
          </w:tcPr>
          <w:p w:rsidR="00DA7C1A" w:rsidRPr="00AA2B5E" w:rsidRDefault="00DA7C1A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A7C1A" w:rsidRPr="00AA2B5E" w:rsidRDefault="00DA7C1A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A7C1A" w:rsidRDefault="00DA7C1A" w:rsidP="00025A42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A7C1A" w:rsidRPr="00DA7C1A" w:rsidRDefault="00DA7C1A" w:rsidP="00025A42">
            <w:pPr>
              <w:pStyle w:val="Tartalom"/>
            </w:pPr>
            <w:r w:rsidRPr="0048754D">
              <w:t>Szerelési dokumentációk, rajzok értelmezése</w:t>
            </w:r>
            <w:r>
              <w:t>.</w:t>
            </w:r>
          </w:p>
        </w:tc>
        <w:tc>
          <w:tcPr>
            <w:tcW w:w="849" w:type="dxa"/>
          </w:tcPr>
          <w:p w:rsidR="00DA7C1A" w:rsidRPr="00AA2B5E" w:rsidRDefault="00DA7C1A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A7C1A" w:rsidRPr="00AA2B5E" w:rsidRDefault="00DA7C1A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A7C1A" w:rsidRPr="00AA2B5E" w:rsidRDefault="00DA7C1A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DA7C1A" w:rsidTr="00433E7E">
        <w:trPr>
          <w:trHeight w:hRule="exact" w:val="794"/>
        </w:trPr>
        <w:tc>
          <w:tcPr>
            <w:tcW w:w="664" w:type="dxa"/>
            <w:vAlign w:val="center"/>
          </w:tcPr>
          <w:p w:rsidR="00DA7C1A" w:rsidRPr="00AA2B5E" w:rsidRDefault="00DA7C1A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A7C1A" w:rsidRPr="00AA2B5E" w:rsidRDefault="00DA7C1A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A7C1A" w:rsidRDefault="00DA7C1A" w:rsidP="00025A42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A7C1A" w:rsidRPr="00DA7C1A" w:rsidRDefault="00DA7C1A" w:rsidP="00025A42">
            <w:pPr>
              <w:pStyle w:val="Tartalom"/>
            </w:pPr>
            <w:r w:rsidRPr="0048754D">
              <w:t>Alkatrészek méret- és minőségellenőrzése, dokumentálása.</w:t>
            </w:r>
          </w:p>
        </w:tc>
        <w:tc>
          <w:tcPr>
            <w:tcW w:w="849" w:type="dxa"/>
          </w:tcPr>
          <w:p w:rsidR="00DA7C1A" w:rsidRPr="00AA2B5E" w:rsidRDefault="00DA7C1A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A7C1A" w:rsidRPr="00AA2B5E" w:rsidRDefault="00DA7C1A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A7C1A" w:rsidRPr="00AA2B5E" w:rsidRDefault="00DA7C1A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DA7C1A" w:rsidTr="00433E7E">
        <w:trPr>
          <w:trHeight w:hRule="exact" w:val="794"/>
        </w:trPr>
        <w:tc>
          <w:tcPr>
            <w:tcW w:w="664" w:type="dxa"/>
            <w:vAlign w:val="center"/>
          </w:tcPr>
          <w:p w:rsidR="00DA7C1A" w:rsidRPr="00AA2B5E" w:rsidRDefault="00DA7C1A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A7C1A" w:rsidRPr="00AA2B5E" w:rsidRDefault="00DA7C1A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A7C1A" w:rsidRDefault="00DA7C1A" w:rsidP="00025A42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A7C1A" w:rsidRPr="00DA7C1A" w:rsidRDefault="00DA7C1A" w:rsidP="00025A42">
            <w:pPr>
              <w:pStyle w:val="Tartalom"/>
            </w:pPr>
            <w:r w:rsidRPr="00DA7C1A">
              <w:t>Szereléshez szükséges megmunkálások pozícionálása, jelölése, beállítása (fiókcsúszók korpuszban, vasalathely, idegencsap helye, fakötések előkészítése).</w:t>
            </w:r>
          </w:p>
        </w:tc>
        <w:tc>
          <w:tcPr>
            <w:tcW w:w="849" w:type="dxa"/>
          </w:tcPr>
          <w:p w:rsidR="00DA7C1A" w:rsidRPr="00AA2B5E" w:rsidRDefault="00DA7C1A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A7C1A" w:rsidRPr="00AA2B5E" w:rsidRDefault="00DA7C1A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A7C1A" w:rsidRPr="00AA2B5E" w:rsidRDefault="00DA7C1A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DA7C1A" w:rsidTr="00433E7E">
        <w:trPr>
          <w:trHeight w:hRule="exact" w:val="794"/>
        </w:trPr>
        <w:tc>
          <w:tcPr>
            <w:tcW w:w="664" w:type="dxa"/>
            <w:vAlign w:val="center"/>
          </w:tcPr>
          <w:p w:rsidR="00DA7C1A" w:rsidRPr="00AA2B5E" w:rsidRDefault="00DA7C1A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A7C1A" w:rsidRPr="00AA2B5E" w:rsidRDefault="00DA7C1A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A7C1A" w:rsidRPr="00AA2B5E" w:rsidRDefault="00DA7C1A" w:rsidP="00025A42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A7C1A" w:rsidRPr="00DA7C1A" w:rsidRDefault="00DA7C1A" w:rsidP="00025A42">
            <w:pPr>
              <w:pStyle w:val="Tartalom"/>
            </w:pPr>
            <w:r w:rsidRPr="00DA7C1A">
              <w:t>Szereléshez szükséges megmunkálások pozícionálása, jelölése, beállítása (fiókcsúszók korpuszban, vasalathely, idegencsap helye, fakötések előkészítése).</w:t>
            </w:r>
          </w:p>
        </w:tc>
        <w:tc>
          <w:tcPr>
            <w:tcW w:w="849" w:type="dxa"/>
          </w:tcPr>
          <w:p w:rsidR="00DA7C1A" w:rsidRPr="00AA2B5E" w:rsidRDefault="00DA7C1A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A7C1A" w:rsidRPr="00AA2B5E" w:rsidRDefault="00DA7C1A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A7C1A" w:rsidRPr="00AA2B5E" w:rsidRDefault="00DA7C1A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DA7C1A" w:rsidTr="00673A98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A7C1A" w:rsidRPr="00AA2B5E" w:rsidRDefault="00DA7C1A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A7C1A" w:rsidRPr="00DB1D36" w:rsidRDefault="00DA7C1A" w:rsidP="00025A42">
            <w:pPr>
              <w:pStyle w:val="Tmakr"/>
            </w:pPr>
            <w:r>
              <w:t>35</w:t>
            </w:r>
          </w:p>
        </w:tc>
        <w:tc>
          <w:tcPr>
            <w:tcW w:w="4878" w:type="dxa"/>
            <w:vAlign w:val="center"/>
          </w:tcPr>
          <w:p w:rsidR="00DA7C1A" w:rsidRPr="00DA7C1A" w:rsidRDefault="00DA7C1A" w:rsidP="00025A42">
            <w:pPr>
              <w:pStyle w:val="Tmakr"/>
            </w:pPr>
            <w:r w:rsidRPr="0048754D">
              <w:t>Asztalosipari termékek típusai, készítése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A7C1A" w:rsidRPr="00AA2B5E" w:rsidRDefault="00DA7C1A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DA7C1A" w:rsidTr="00673A98">
        <w:trPr>
          <w:trHeight w:hRule="exact" w:val="794"/>
        </w:trPr>
        <w:tc>
          <w:tcPr>
            <w:tcW w:w="664" w:type="dxa"/>
            <w:vAlign w:val="center"/>
          </w:tcPr>
          <w:p w:rsidR="00DA7C1A" w:rsidRPr="00AA2B5E" w:rsidRDefault="00DA7C1A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A7C1A" w:rsidRPr="00AA2B5E" w:rsidRDefault="00DA7C1A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A7C1A" w:rsidRDefault="00DA7C1A" w:rsidP="00025A42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A7C1A" w:rsidRPr="0048754D" w:rsidRDefault="00DA7C1A" w:rsidP="00025A42">
            <w:pPr>
              <w:pStyle w:val="Tartalom"/>
            </w:pPr>
            <w:r w:rsidRPr="0048754D">
              <w:t>Keretszerkezetű szekrények.</w:t>
            </w:r>
          </w:p>
          <w:p w:rsidR="00DA7C1A" w:rsidRPr="00A759C7" w:rsidRDefault="00DA7C1A" w:rsidP="00025A42">
            <w:pPr>
              <w:pStyle w:val="Tartalom"/>
            </w:pPr>
            <w:r w:rsidRPr="0048754D">
              <w:t>Kávaszerkezetű szekrények.</w:t>
            </w:r>
          </w:p>
        </w:tc>
        <w:tc>
          <w:tcPr>
            <w:tcW w:w="849" w:type="dxa"/>
          </w:tcPr>
          <w:p w:rsidR="00DA7C1A" w:rsidRPr="00AA2B5E" w:rsidRDefault="00DA7C1A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A7C1A" w:rsidRPr="00AA2B5E" w:rsidRDefault="00DA7C1A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A7C1A" w:rsidRPr="00AA2B5E" w:rsidRDefault="00DA7C1A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DA7C1A" w:rsidTr="00673A98">
        <w:trPr>
          <w:trHeight w:hRule="exact" w:val="794"/>
        </w:trPr>
        <w:tc>
          <w:tcPr>
            <w:tcW w:w="664" w:type="dxa"/>
            <w:vAlign w:val="center"/>
          </w:tcPr>
          <w:p w:rsidR="00DA7C1A" w:rsidRPr="00AA2B5E" w:rsidRDefault="00DA7C1A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A7C1A" w:rsidRPr="00AA2B5E" w:rsidRDefault="00DA7C1A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A7C1A" w:rsidRDefault="00DA7C1A" w:rsidP="00025A42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A7C1A" w:rsidRPr="0048754D" w:rsidRDefault="00DA7C1A" w:rsidP="00025A42">
            <w:pPr>
              <w:pStyle w:val="Tartalom"/>
            </w:pPr>
            <w:r w:rsidRPr="0048754D">
              <w:t>Állvány- és vegyes szerkezetű szekrények.</w:t>
            </w:r>
          </w:p>
          <w:p w:rsidR="00DA7C1A" w:rsidRPr="00A759C7" w:rsidRDefault="00DA7C1A" w:rsidP="00025A42">
            <w:pPr>
              <w:pStyle w:val="Tartalom"/>
            </w:pPr>
            <w:r w:rsidRPr="0048754D">
              <w:t>Asztalok, ülő- és fekvőbútorok gyártási feladatai.</w:t>
            </w:r>
          </w:p>
        </w:tc>
        <w:tc>
          <w:tcPr>
            <w:tcW w:w="849" w:type="dxa"/>
          </w:tcPr>
          <w:p w:rsidR="00DA7C1A" w:rsidRPr="00AA2B5E" w:rsidRDefault="00DA7C1A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A7C1A" w:rsidRPr="00AA2B5E" w:rsidRDefault="00DA7C1A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A7C1A" w:rsidRPr="00AA2B5E" w:rsidRDefault="00DA7C1A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DA7C1A" w:rsidTr="00673A98">
        <w:trPr>
          <w:trHeight w:hRule="exact" w:val="794"/>
        </w:trPr>
        <w:tc>
          <w:tcPr>
            <w:tcW w:w="664" w:type="dxa"/>
            <w:vAlign w:val="center"/>
          </w:tcPr>
          <w:p w:rsidR="00DA7C1A" w:rsidRPr="00AA2B5E" w:rsidRDefault="00DA7C1A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A7C1A" w:rsidRPr="00AA2B5E" w:rsidRDefault="00DA7C1A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A7C1A" w:rsidRDefault="00DA7C1A" w:rsidP="00025A42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A7C1A" w:rsidRPr="0048754D" w:rsidRDefault="00DA7C1A" w:rsidP="00025A42">
            <w:pPr>
              <w:pStyle w:val="Tartalom"/>
            </w:pPr>
            <w:r w:rsidRPr="0048754D">
              <w:t>Tároló és kiegészítő bútorok kis- és nagyüzemi gyártása.</w:t>
            </w:r>
          </w:p>
          <w:p w:rsidR="00DA7C1A" w:rsidRPr="00A759C7" w:rsidRDefault="00DA7C1A" w:rsidP="00025A42">
            <w:pPr>
              <w:pStyle w:val="Tartalom"/>
            </w:pPr>
            <w:r w:rsidRPr="0048754D">
              <w:t>Irodai bútorok, belső terek burkolatai, berendezései.</w:t>
            </w:r>
          </w:p>
        </w:tc>
        <w:tc>
          <w:tcPr>
            <w:tcW w:w="849" w:type="dxa"/>
          </w:tcPr>
          <w:p w:rsidR="00DA7C1A" w:rsidRPr="00AA2B5E" w:rsidRDefault="00DA7C1A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A7C1A" w:rsidRPr="00AA2B5E" w:rsidRDefault="00DA7C1A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A7C1A" w:rsidRPr="00AA2B5E" w:rsidRDefault="00DA7C1A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DA7C1A" w:rsidTr="00673A98">
        <w:trPr>
          <w:trHeight w:hRule="exact" w:val="794"/>
        </w:trPr>
        <w:tc>
          <w:tcPr>
            <w:tcW w:w="664" w:type="dxa"/>
            <w:vAlign w:val="center"/>
          </w:tcPr>
          <w:p w:rsidR="00DA7C1A" w:rsidRPr="00AA2B5E" w:rsidRDefault="00DA7C1A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A7C1A" w:rsidRPr="00AA2B5E" w:rsidRDefault="00DA7C1A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A7C1A" w:rsidRPr="00AA2B5E" w:rsidRDefault="00DA7C1A" w:rsidP="00025A42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A7C1A" w:rsidRPr="0048754D" w:rsidRDefault="00DA7C1A" w:rsidP="00025A42">
            <w:pPr>
              <w:pStyle w:val="Tartalom"/>
            </w:pPr>
            <w:r w:rsidRPr="0048754D">
              <w:t>Épületasztalos-ipari szerkezetek készítése.</w:t>
            </w:r>
          </w:p>
          <w:p w:rsidR="00DA7C1A" w:rsidRPr="0048754D" w:rsidRDefault="00DA7C1A" w:rsidP="00025A42">
            <w:pPr>
              <w:pStyle w:val="Tartalom"/>
            </w:pPr>
            <w:r w:rsidRPr="0048754D">
              <w:t>Ajtólapok készítése gépekkel.</w:t>
            </w:r>
          </w:p>
          <w:p w:rsidR="00DA7C1A" w:rsidRPr="00A759C7" w:rsidRDefault="00DA7C1A" w:rsidP="00025A42">
            <w:pPr>
              <w:pStyle w:val="Tartalom"/>
            </w:pPr>
            <w:r w:rsidRPr="0048754D">
              <w:t>Ablakok gyártása gépekkel.</w:t>
            </w:r>
          </w:p>
        </w:tc>
        <w:tc>
          <w:tcPr>
            <w:tcW w:w="849" w:type="dxa"/>
          </w:tcPr>
          <w:p w:rsidR="00DA7C1A" w:rsidRPr="00AA2B5E" w:rsidRDefault="00DA7C1A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A7C1A" w:rsidRPr="00AA2B5E" w:rsidRDefault="00DA7C1A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A7C1A" w:rsidRPr="00AA2B5E" w:rsidRDefault="00DA7C1A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DA7C1A" w:rsidTr="00673A98">
        <w:trPr>
          <w:trHeight w:hRule="exact" w:val="794"/>
        </w:trPr>
        <w:tc>
          <w:tcPr>
            <w:tcW w:w="664" w:type="dxa"/>
            <w:vAlign w:val="center"/>
          </w:tcPr>
          <w:p w:rsidR="00DA7C1A" w:rsidRPr="00AA2B5E" w:rsidRDefault="00DA7C1A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A7C1A" w:rsidRPr="00AA2B5E" w:rsidRDefault="00DA7C1A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A7C1A" w:rsidRPr="00AA2B5E" w:rsidRDefault="00DA7C1A" w:rsidP="00025A42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A7C1A" w:rsidRPr="0048754D" w:rsidRDefault="00DA7C1A" w:rsidP="00025A42">
            <w:pPr>
              <w:pStyle w:val="Tartalom"/>
            </w:pPr>
            <w:r w:rsidRPr="0048754D">
              <w:t>Beépített bútorok gyártása.</w:t>
            </w:r>
          </w:p>
          <w:p w:rsidR="00DA7C1A" w:rsidRPr="00A759C7" w:rsidRDefault="00DA7C1A" w:rsidP="00025A42">
            <w:pPr>
              <w:pStyle w:val="Tartalom"/>
            </w:pPr>
            <w:r w:rsidRPr="0048754D">
              <w:t>Falburkolatok, álmennyezetek készítése.</w:t>
            </w:r>
          </w:p>
        </w:tc>
        <w:tc>
          <w:tcPr>
            <w:tcW w:w="849" w:type="dxa"/>
          </w:tcPr>
          <w:p w:rsidR="00DA7C1A" w:rsidRPr="00AA2B5E" w:rsidRDefault="00DA7C1A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A7C1A" w:rsidRPr="00AA2B5E" w:rsidRDefault="00DA7C1A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A7C1A" w:rsidRPr="00AA2B5E" w:rsidRDefault="00DA7C1A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DA7C1A" w:rsidTr="009670C3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A7C1A" w:rsidRPr="00AA2B5E" w:rsidRDefault="00DA7C1A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A7C1A" w:rsidRPr="00DB1D36" w:rsidRDefault="00B24781" w:rsidP="00025A42">
            <w:pPr>
              <w:pStyle w:val="Tmakr"/>
            </w:pPr>
            <w:r>
              <w:t>35</w:t>
            </w:r>
          </w:p>
        </w:tc>
        <w:tc>
          <w:tcPr>
            <w:tcW w:w="4878" w:type="dxa"/>
            <w:vAlign w:val="center"/>
          </w:tcPr>
          <w:p w:rsidR="00DA7C1A" w:rsidRPr="00B24781" w:rsidRDefault="00B24781" w:rsidP="00025A42">
            <w:pPr>
              <w:pStyle w:val="Tmakr"/>
            </w:pPr>
            <w:r w:rsidRPr="0048754D">
              <w:t>Faipari megmunkálás gépei, szerszámai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A7C1A" w:rsidRPr="00AA2B5E" w:rsidRDefault="00DA7C1A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DA7C1A" w:rsidTr="00673A98">
        <w:trPr>
          <w:trHeight w:hRule="exact" w:val="794"/>
        </w:trPr>
        <w:tc>
          <w:tcPr>
            <w:tcW w:w="664" w:type="dxa"/>
            <w:vAlign w:val="center"/>
          </w:tcPr>
          <w:p w:rsidR="00DA7C1A" w:rsidRPr="00AA2B5E" w:rsidRDefault="00DA7C1A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A7C1A" w:rsidRPr="00AA2B5E" w:rsidRDefault="00DA7C1A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A7C1A" w:rsidRPr="00AA2B5E" w:rsidRDefault="00DA7C1A" w:rsidP="00025A42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A7C1A" w:rsidRPr="00B24781" w:rsidRDefault="00B24781" w:rsidP="00025A42">
            <w:pPr>
              <w:pStyle w:val="Tartalom"/>
            </w:pPr>
            <w:r w:rsidRPr="0048754D">
              <w:t>Marógépek (asztalos marógépek, felsőmarógépek, csapozó marógépek) működése, üzemeltetési szabályai</w:t>
            </w:r>
            <w:r>
              <w:t>.</w:t>
            </w:r>
          </w:p>
        </w:tc>
        <w:tc>
          <w:tcPr>
            <w:tcW w:w="849" w:type="dxa"/>
          </w:tcPr>
          <w:p w:rsidR="00DA7C1A" w:rsidRPr="00AA2B5E" w:rsidRDefault="00DA7C1A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A7C1A" w:rsidRPr="00AA2B5E" w:rsidRDefault="00DA7C1A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A7C1A" w:rsidRPr="00AA2B5E" w:rsidRDefault="00DA7C1A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DA7C1A" w:rsidTr="00673A98">
        <w:trPr>
          <w:trHeight w:hRule="exact" w:val="794"/>
        </w:trPr>
        <w:tc>
          <w:tcPr>
            <w:tcW w:w="664" w:type="dxa"/>
            <w:vAlign w:val="center"/>
          </w:tcPr>
          <w:p w:rsidR="00DA7C1A" w:rsidRPr="00AA2B5E" w:rsidRDefault="00DA7C1A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A7C1A" w:rsidRPr="00AA2B5E" w:rsidRDefault="00DA7C1A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A7C1A" w:rsidRPr="00AA2B5E" w:rsidRDefault="00DA7C1A" w:rsidP="00025A42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B24781" w:rsidRPr="0048754D" w:rsidRDefault="00B24781" w:rsidP="00025A42">
            <w:pPr>
              <w:pStyle w:val="Tartalom"/>
            </w:pPr>
            <w:r w:rsidRPr="0048754D">
              <w:t>Fúrógépek (hosszlyukfúró gép, sorozatfúró gép) működése, üzemeltetési szabályai.</w:t>
            </w:r>
          </w:p>
          <w:p w:rsidR="00DA7C1A" w:rsidRPr="00A759C7" w:rsidRDefault="00B24781" w:rsidP="00025A42">
            <w:pPr>
              <w:pStyle w:val="Tartalom"/>
              <w:rPr>
                <w:b/>
              </w:rPr>
            </w:pPr>
            <w:r w:rsidRPr="0048754D">
              <w:t>Láncmarógépek működése, üzemeltetési szabályai.</w:t>
            </w:r>
          </w:p>
        </w:tc>
        <w:tc>
          <w:tcPr>
            <w:tcW w:w="849" w:type="dxa"/>
          </w:tcPr>
          <w:p w:rsidR="00DA7C1A" w:rsidRPr="00AA2B5E" w:rsidRDefault="00DA7C1A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A7C1A" w:rsidRPr="00AA2B5E" w:rsidRDefault="00DA7C1A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A7C1A" w:rsidRPr="00AA2B5E" w:rsidRDefault="00DA7C1A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DA7C1A" w:rsidTr="00673A98">
        <w:trPr>
          <w:trHeight w:hRule="exact" w:val="794"/>
        </w:trPr>
        <w:tc>
          <w:tcPr>
            <w:tcW w:w="664" w:type="dxa"/>
            <w:vAlign w:val="center"/>
          </w:tcPr>
          <w:p w:rsidR="00DA7C1A" w:rsidRPr="00AA2B5E" w:rsidRDefault="00DA7C1A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A7C1A" w:rsidRPr="00AA2B5E" w:rsidRDefault="00DA7C1A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A7C1A" w:rsidRPr="00AA2B5E" w:rsidRDefault="00DA7C1A" w:rsidP="00025A42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B24781" w:rsidRPr="0048754D" w:rsidRDefault="00B24781" w:rsidP="00025A42">
            <w:pPr>
              <w:pStyle w:val="Tartalom"/>
            </w:pPr>
            <w:r w:rsidRPr="0048754D">
              <w:t>Szerkezeti kötések kialakítása maró-és fúrógépeken.</w:t>
            </w:r>
          </w:p>
          <w:p w:rsidR="00DA7C1A" w:rsidRPr="00A759C7" w:rsidRDefault="00B24781" w:rsidP="00025A42">
            <w:pPr>
              <w:pStyle w:val="Tartalom"/>
              <w:rPr>
                <w:b/>
              </w:rPr>
            </w:pPr>
            <w:r w:rsidRPr="0048754D">
              <w:t>Tömörfa alkatrészek profilkialakítása, díszlécek, párkányok készítése marógépeken.</w:t>
            </w:r>
          </w:p>
        </w:tc>
        <w:tc>
          <w:tcPr>
            <w:tcW w:w="849" w:type="dxa"/>
          </w:tcPr>
          <w:p w:rsidR="00DA7C1A" w:rsidRPr="00AA2B5E" w:rsidRDefault="00DA7C1A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A7C1A" w:rsidRPr="00AA2B5E" w:rsidRDefault="00DA7C1A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A7C1A" w:rsidRPr="00AA2B5E" w:rsidRDefault="00DA7C1A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DA7C1A" w:rsidTr="00673A98">
        <w:trPr>
          <w:trHeight w:hRule="exact" w:val="794"/>
        </w:trPr>
        <w:tc>
          <w:tcPr>
            <w:tcW w:w="664" w:type="dxa"/>
            <w:vAlign w:val="center"/>
          </w:tcPr>
          <w:p w:rsidR="00DA7C1A" w:rsidRPr="00AA2B5E" w:rsidRDefault="00DA7C1A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A7C1A" w:rsidRPr="00AA2B5E" w:rsidRDefault="00DA7C1A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A7C1A" w:rsidRPr="00AA2B5E" w:rsidRDefault="00DA7C1A" w:rsidP="00025A42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A7C1A" w:rsidRPr="00A759C7" w:rsidRDefault="00B24781" w:rsidP="00025A42">
            <w:pPr>
              <w:pStyle w:val="Tartalom"/>
            </w:pPr>
            <w:r w:rsidRPr="0048754D">
              <w:t>Esztergályozási alapműveletek.</w:t>
            </w:r>
          </w:p>
        </w:tc>
        <w:tc>
          <w:tcPr>
            <w:tcW w:w="849" w:type="dxa"/>
          </w:tcPr>
          <w:p w:rsidR="00DA7C1A" w:rsidRPr="00AA2B5E" w:rsidRDefault="00DA7C1A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A7C1A" w:rsidRPr="00AA2B5E" w:rsidRDefault="00DA7C1A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A7C1A" w:rsidRPr="00AA2B5E" w:rsidRDefault="00DA7C1A" w:rsidP="00025A42">
            <w:pPr>
              <w:spacing w:line="276" w:lineRule="auto"/>
              <w:jc w:val="center"/>
              <w:rPr>
                <w:b/>
              </w:rPr>
            </w:pPr>
          </w:p>
        </w:tc>
      </w:tr>
      <w:tr w:rsidR="00B24781" w:rsidTr="00B24781">
        <w:trPr>
          <w:trHeight w:hRule="exact" w:val="1260"/>
        </w:trPr>
        <w:tc>
          <w:tcPr>
            <w:tcW w:w="664" w:type="dxa"/>
            <w:vAlign w:val="center"/>
          </w:tcPr>
          <w:p w:rsidR="00B24781" w:rsidRPr="00AA2B5E" w:rsidRDefault="00B24781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24781" w:rsidRPr="00AA2B5E" w:rsidRDefault="00B24781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24781" w:rsidRDefault="00B24781" w:rsidP="00025A42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B24781" w:rsidRPr="00A759C7" w:rsidRDefault="00B24781" w:rsidP="00025A42">
            <w:pPr>
              <w:pStyle w:val="Tartalom"/>
            </w:pPr>
            <w:r w:rsidRPr="0048754D">
              <w:t>Csiszológépek (szalagcsiszológépek, korong</w:t>
            </w:r>
            <w:r w:rsidR="005B25FE">
              <w:t xml:space="preserve">- </w:t>
            </w:r>
            <w:r w:rsidRPr="0048754D">
              <w:t>csiszológépek, széles szalagú csiszológépek) működése, üzemeltetési szabályai.</w:t>
            </w:r>
            <w:r>
              <w:t xml:space="preserve"> </w:t>
            </w:r>
            <w:r w:rsidRPr="0048754D">
              <w:t>A szerelés során használt présgépek (keret- és korpuszprések) működése, üzemeltetési szabályai</w:t>
            </w:r>
            <w:r w:rsidR="005B25FE">
              <w:t>.</w:t>
            </w:r>
          </w:p>
        </w:tc>
        <w:tc>
          <w:tcPr>
            <w:tcW w:w="849" w:type="dxa"/>
          </w:tcPr>
          <w:p w:rsidR="00B24781" w:rsidRPr="00AA2B5E" w:rsidRDefault="00B24781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24781" w:rsidRPr="00AA2B5E" w:rsidRDefault="00B24781" w:rsidP="00025A4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24781" w:rsidRPr="00AA2B5E" w:rsidRDefault="00B24781" w:rsidP="00025A42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13622C">
      <w:pgSz w:w="11906" w:h="16838"/>
      <w:pgMar w:top="709" w:right="964" w:bottom="709" w:left="964" w:header="624" w:footer="133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55D1" w:rsidRDefault="00A855D1" w:rsidP="00B2485D">
      <w:r>
        <w:separator/>
      </w:r>
    </w:p>
  </w:endnote>
  <w:endnote w:type="continuationSeparator" w:id="1">
    <w:p w:rsidR="00A855D1" w:rsidRDefault="00A855D1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025A42" w:rsidRDefault="00C82843">
        <w:pPr>
          <w:pStyle w:val="llb"/>
          <w:jc w:val="center"/>
        </w:pPr>
        <w:fldSimple w:instr="PAGE   \* MERGEFORMAT">
          <w:r w:rsidR="0048407E">
            <w:rPr>
              <w:noProof/>
            </w:rPr>
            <w:t>1</w:t>
          </w:r>
        </w:fldSimple>
      </w:p>
      <w:p w:rsidR="00025A42" w:rsidRDefault="00025A42">
        <w:pPr>
          <w:pStyle w:val="llb"/>
          <w:jc w:val="center"/>
        </w:pPr>
        <w:r>
          <w:t>34543</w:t>
        </w:r>
        <w:r w:rsidRPr="00D746E8">
          <w:t>02</w:t>
        </w:r>
        <w:r>
          <w:t>.09evf</w:t>
        </w:r>
      </w:p>
    </w:sdtContent>
  </w:sdt>
  <w:p w:rsidR="00025A42" w:rsidRDefault="00025A42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55D1" w:rsidRDefault="00A855D1" w:rsidP="00B2485D">
      <w:r>
        <w:separator/>
      </w:r>
    </w:p>
  </w:footnote>
  <w:footnote w:type="continuationSeparator" w:id="1">
    <w:p w:rsidR="00A855D1" w:rsidRDefault="00A855D1" w:rsidP="00B24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25A42"/>
    <w:rsid w:val="00056767"/>
    <w:rsid w:val="00061263"/>
    <w:rsid w:val="00090A1B"/>
    <w:rsid w:val="000A46D8"/>
    <w:rsid w:val="000B0BE1"/>
    <w:rsid w:val="000B579E"/>
    <w:rsid w:val="00132851"/>
    <w:rsid w:val="0013622C"/>
    <w:rsid w:val="001411B8"/>
    <w:rsid w:val="00164A00"/>
    <w:rsid w:val="00183A93"/>
    <w:rsid w:val="00227C59"/>
    <w:rsid w:val="00230EF9"/>
    <w:rsid w:val="00264B0B"/>
    <w:rsid w:val="00276144"/>
    <w:rsid w:val="002836F8"/>
    <w:rsid w:val="00297335"/>
    <w:rsid w:val="002B6D9D"/>
    <w:rsid w:val="002C66DD"/>
    <w:rsid w:val="002E6AD5"/>
    <w:rsid w:val="003171B8"/>
    <w:rsid w:val="00320EFA"/>
    <w:rsid w:val="00330B7C"/>
    <w:rsid w:val="00340762"/>
    <w:rsid w:val="00346B1D"/>
    <w:rsid w:val="0035197E"/>
    <w:rsid w:val="00354E1B"/>
    <w:rsid w:val="003A3CDC"/>
    <w:rsid w:val="003F3D20"/>
    <w:rsid w:val="00414FCD"/>
    <w:rsid w:val="00416454"/>
    <w:rsid w:val="00424FB3"/>
    <w:rsid w:val="00431C0D"/>
    <w:rsid w:val="00433E7E"/>
    <w:rsid w:val="00436121"/>
    <w:rsid w:val="00446A7F"/>
    <w:rsid w:val="004506C8"/>
    <w:rsid w:val="004639BC"/>
    <w:rsid w:val="0048015A"/>
    <w:rsid w:val="0048407E"/>
    <w:rsid w:val="004B65BE"/>
    <w:rsid w:val="004C7770"/>
    <w:rsid w:val="004D0C40"/>
    <w:rsid w:val="004D24EA"/>
    <w:rsid w:val="004D766C"/>
    <w:rsid w:val="004E706B"/>
    <w:rsid w:val="004F3AF4"/>
    <w:rsid w:val="00512211"/>
    <w:rsid w:val="00516D45"/>
    <w:rsid w:val="00537A57"/>
    <w:rsid w:val="00567BE7"/>
    <w:rsid w:val="00584B8F"/>
    <w:rsid w:val="005A13A4"/>
    <w:rsid w:val="005B25FE"/>
    <w:rsid w:val="005D680F"/>
    <w:rsid w:val="005F1E25"/>
    <w:rsid w:val="00654B25"/>
    <w:rsid w:val="00663A86"/>
    <w:rsid w:val="006736AF"/>
    <w:rsid w:val="00673A98"/>
    <w:rsid w:val="00686C97"/>
    <w:rsid w:val="00692EF0"/>
    <w:rsid w:val="006C591C"/>
    <w:rsid w:val="006E458F"/>
    <w:rsid w:val="00703883"/>
    <w:rsid w:val="007338A5"/>
    <w:rsid w:val="0074614A"/>
    <w:rsid w:val="007515F9"/>
    <w:rsid w:val="00755C14"/>
    <w:rsid w:val="00771D49"/>
    <w:rsid w:val="00776852"/>
    <w:rsid w:val="007A631D"/>
    <w:rsid w:val="007F51EE"/>
    <w:rsid w:val="00812606"/>
    <w:rsid w:val="00853B0B"/>
    <w:rsid w:val="008621EF"/>
    <w:rsid w:val="00884139"/>
    <w:rsid w:val="0089450B"/>
    <w:rsid w:val="008A6056"/>
    <w:rsid w:val="008B64B5"/>
    <w:rsid w:val="008C0910"/>
    <w:rsid w:val="008F034E"/>
    <w:rsid w:val="008F620B"/>
    <w:rsid w:val="009027B5"/>
    <w:rsid w:val="009270F1"/>
    <w:rsid w:val="00940187"/>
    <w:rsid w:val="009458B2"/>
    <w:rsid w:val="009670C3"/>
    <w:rsid w:val="00971AB4"/>
    <w:rsid w:val="009E2592"/>
    <w:rsid w:val="009F0791"/>
    <w:rsid w:val="00A759C7"/>
    <w:rsid w:val="00A855D1"/>
    <w:rsid w:val="00AA2B5E"/>
    <w:rsid w:val="00AB22E3"/>
    <w:rsid w:val="00B03D8D"/>
    <w:rsid w:val="00B24781"/>
    <w:rsid w:val="00B2485D"/>
    <w:rsid w:val="00B84F84"/>
    <w:rsid w:val="00BA0346"/>
    <w:rsid w:val="00BA3C4F"/>
    <w:rsid w:val="00BB3875"/>
    <w:rsid w:val="00BB5D11"/>
    <w:rsid w:val="00BB5EAF"/>
    <w:rsid w:val="00BF7A62"/>
    <w:rsid w:val="00C4334C"/>
    <w:rsid w:val="00C6286A"/>
    <w:rsid w:val="00C81049"/>
    <w:rsid w:val="00C82843"/>
    <w:rsid w:val="00C9219B"/>
    <w:rsid w:val="00CA663C"/>
    <w:rsid w:val="00CE4880"/>
    <w:rsid w:val="00D07254"/>
    <w:rsid w:val="00D076B5"/>
    <w:rsid w:val="00D51F51"/>
    <w:rsid w:val="00D57557"/>
    <w:rsid w:val="00D61BF5"/>
    <w:rsid w:val="00D746E8"/>
    <w:rsid w:val="00D80FCC"/>
    <w:rsid w:val="00D86D10"/>
    <w:rsid w:val="00D93ACD"/>
    <w:rsid w:val="00DA7C1A"/>
    <w:rsid w:val="00DB1D36"/>
    <w:rsid w:val="00DC4068"/>
    <w:rsid w:val="00DD7EBB"/>
    <w:rsid w:val="00DE6760"/>
    <w:rsid w:val="00DF3E31"/>
    <w:rsid w:val="00DF7654"/>
    <w:rsid w:val="00E07994"/>
    <w:rsid w:val="00E16980"/>
    <w:rsid w:val="00E3357B"/>
    <w:rsid w:val="00E62D2B"/>
    <w:rsid w:val="00ED149B"/>
    <w:rsid w:val="00EE327D"/>
    <w:rsid w:val="00F03D8B"/>
    <w:rsid w:val="00F22839"/>
    <w:rsid w:val="00F3678D"/>
    <w:rsid w:val="00F64AD2"/>
    <w:rsid w:val="00F905EB"/>
    <w:rsid w:val="00FB18D9"/>
    <w:rsid w:val="00FB5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 Inden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8015A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48015A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48015A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48015A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48015A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48015A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48015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48015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48015A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48015A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48015A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customStyle="1" w:styleId="Modul">
    <w:name w:val="Modul"/>
    <w:basedOn w:val="Norml"/>
    <w:link w:val="ModulChar"/>
    <w:qFormat/>
    <w:rsid w:val="00DB1D36"/>
    <w:pPr>
      <w:spacing w:line="276" w:lineRule="auto"/>
      <w:jc w:val="center"/>
    </w:pPr>
    <w:rPr>
      <w:b/>
      <w:sz w:val="28"/>
      <w:szCs w:val="28"/>
    </w:rPr>
  </w:style>
  <w:style w:type="paragraph" w:customStyle="1" w:styleId="Tantrgy">
    <w:name w:val="Tantárgy"/>
    <w:qFormat/>
    <w:rsid w:val="00DB1D36"/>
    <w:pPr>
      <w:spacing w:after="0"/>
      <w:jc w:val="center"/>
    </w:pPr>
    <w:rPr>
      <w:rFonts w:ascii="Times New Roman" w:hAnsi="Times New Roman"/>
      <w:sz w:val="24"/>
      <w:szCs w:val="24"/>
    </w:rPr>
  </w:style>
  <w:style w:type="paragraph" w:customStyle="1" w:styleId="Tmakr">
    <w:name w:val="Témakör"/>
    <w:basedOn w:val="Norml"/>
    <w:qFormat/>
    <w:rsid w:val="00DB1D36"/>
    <w:pPr>
      <w:spacing w:line="276" w:lineRule="auto"/>
      <w:jc w:val="center"/>
    </w:pPr>
    <w:rPr>
      <w:sz w:val="20"/>
      <w:szCs w:val="20"/>
    </w:rPr>
  </w:style>
  <w:style w:type="paragraph" w:customStyle="1" w:styleId="Tartalom">
    <w:name w:val="Tartalom"/>
    <w:basedOn w:val="Norml"/>
    <w:qFormat/>
    <w:rsid w:val="00F905EB"/>
    <w:pPr>
      <w:spacing w:line="276" w:lineRule="auto"/>
      <w:jc w:val="both"/>
    </w:pPr>
    <w:rPr>
      <w:sz w:val="20"/>
      <w:szCs w:val="20"/>
    </w:rPr>
  </w:style>
  <w:style w:type="paragraph" w:customStyle="1" w:styleId="modul0">
    <w:name w:val="modul"/>
    <w:basedOn w:val="Modul"/>
    <w:link w:val="modulChar0"/>
    <w:rsid w:val="00DB1D36"/>
  </w:style>
  <w:style w:type="paragraph" w:customStyle="1" w:styleId="xl79">
    <w:name w:val="xl79"/>
    <w:basedOn w:val="Norml"/>
    <w:rsid w:val="00354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character" w:customStyle="1" w:styleId="ModulChar">
    <w:name w:val="Modul Char"/>
    <w:basedOn w:val="Bekezdsalapbettpusa"/>
    <w:link w:val="Modul"/>
    <w:rsid w:val="00DB1D36"/>
    <w:rPr>
      <w:rFonts w:ascii="Times New Roman" w:hAnsi="Times New Roman"/>
      <w:b/>
      <w:sz w:val="28"/>
      <w:szCs w:val="28"/>
    </w:rPr>
  </w:style>
  <w:style w:type="character" w:customStyle="1" w:styleId="modulChar0">
    <w:name w:val="modul Char"/>
    <w:basedOn w:val="ModulChar"/>
    <w:link w:val="modul0"/>
    <w:rsid w:val="00DB1D36"/>
  </w:style>
  <w:style w:type="paragraph" w:customStyle="1" w:styleId="xl77">
    <w:name w:val="xl77"/>
    <w:basedOn w:val="Norml"/>
    <w:rsid w:val="00771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</w:rPr>
  </w:style>
  <w:style w:type="paragraph" w:styleId="Szvegtrzsbehzssal">
    <w:name w:val="Body Text Indent"/>
    <w:basedOn w:val="Norml"/>
    <w:link w:val="SzvegtrzsbehzssalChar"/>
    <w:rsid w:val="009670C3"/>
    <w:pPr>
      <w:autoSpaceDE/>
      <w:autoSpaceDN/>
      <w:spacing w:after="120"/>
      <w:ind w:left="283"/>
    </w:pPr>
    <w:rPr>
      <w:rFonts w:eastAsia="Calibri"/>
    </w:rPr>
  </w:style>
  <w:style w:type="character" w:customStyle="1" w:styleId="SzvegtrzsbehzssalChar">
    <w:name w:val="Szövegtörzs behúzással Char"/>
    <w:basedOn w:val="Bekezdsalapbettpusa"/>
    <w:link w:val="Szvegtrzsbehzssal"/>
    <w:rsid w:val="009670C3"/>
    <w:rPr>
      <w:rFonts w:ascii="Times New Roman" w:eastAsia="Calibri" w:hAnsi="Times New Roman"/>
      <w:sz w:val="24"/>
      <w:szCs w:val="24"/>
    </w:rPr>
  </w:style>
  <w:style w:type="paragraph" w:styleId="Szvegtrzsbehzssal2">
    <w:name w:val="Body Text Indent 2"/>
    <w:basedOn w:val="Norml"/>
    <w:link w:val="Szvegtrzsbehzssal2Char"/>
    <w:uiPriority w:val="99"/>
    <w:rsid w:val="000B0BE1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0B0BE1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1767</Words>
  <Characters>12195</Characters>
  <Application>Microsoft Office Word</Application>
  <DocSecurity>0</DocSecurity>
  <Lines>101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13935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2017-10-15T18:24:00Z</dcterms:created>
  <dcterms:modified xsi:type="dcterms:W3CDTF">2017-10-15T18:24:00Z</dcterms:modified>
</cp:coreProperties>
</file>